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c60a744d44d19bb74ae857d59433299334b6e2f"/>
      <w:r>
        <w:t xml:space="preserve">2026-07-17 (저녁)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a1b728c4511ecb7c4df57a3677eab9ef8cc8932"/>
      <w:r>
        <w:t xml:space="preserve">2026-07-17 (밤)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50752c593b62167d6416ef7ae9f41badf7e619b"/>
      <w:r>
        <w:t xml:space="preserve">2026-07-17 (밤 2)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9dc991692450b605494f9dc542c22a1cbde37b2"/>
      <w:r>
        <w:t xml:space="preserve">2026-07-17 (밤 3)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part-5-아직-안-한-것--다음-phase-2"/>
      <w:r>
        <w:t xml:space="preserve">Part 5. 아직 안 한 것 / 다음 (Phase 2+)</w:t>
      </w:r>
      <w:bookmarkEnd w:id="47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2026-07-17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2026-07-17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2026-07-17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2026-07-17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part-6-용어-사전"/>
      <w:r>
        <w:t xml:space="preserve">Part 6. 용어 사전</w:t>
      </w:r>
      <w:bookmarkEnd w:id="48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art-7-블로그-소재-아이디어"/>
      <w:r>
        <w:t xml:space="preserve">Part 7. 블로그 소재 아이디어</w:t>
      </w:r>
      <w:bookmarkEnd w:id="49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2026-07-17 (실제 API 연동 완료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2026-07-19T12:17:46Z</dcterms:created>
  <dcterms:modified xsi:type="dcterms:W3CDTF">2026-07-19T12:17:46Z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