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asyncio</w:t>
            </w:r>
            <w:r>
              <w:t xml:space="preserve"> </w:t>
            </w:r>
            <w:r>
              <w:t xml:space="preserve">(표준 라이브러리)</w:t>
            </w:r>
          </w:p>
        </w:tc>
        <w:tc>
          <w:p>
            <w:pPr>
              <w:pStyle w:val="Compact"/>
              <w:jc w:val="left"/>
            </w:pPr>
            <w:r>
              <w:t xml:space="preserve">비동기 실행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백그라운드 수집 루프를 의존성 추가 없이 구현</w:t>
            </w:r>
          </w:p>
        </w:tc>
        <w:tc>
          <w:p>
            <w:pPr>
              <w:pStyle w:val="Compact"/>
              <w:jc w:val="left"/>
            </w:pPr>
            <w:r>
              <w:t xml:space="preserve">APScheduler, Celery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OpenAI / Gemini API</w:t>
            </w:r>
          </w:p>
        </w:tc>
        <w:tc>
          <w:p>
            <w:pPr>
              <w:pStyle w:val="Compact"/>
              <w:jc w:val="left"/>
            </w:pPr>
            <w:r>
              <w:t xml:space="preserve">LLM (문구 생성·위험도 판단)</w:t>
            </w:r>
          </w:p>
        </w:tc>
        <w:tc>
          <w:p>
            <w:pPr>
              <w:pStyle w:val="Compact"/>
              <w:jc w:val="left"/>
            </w:pPr>
            <w:r>
              <w:t xml:space="preserve">OpenAI 호환 규격으로 통일해 프로바이더 교체 자유</w:t>
            </w:r>
          </w:p>
        </w:tc>
        <w:tc>
          <w:p>
            <w:pPr>
              <w:pStyle w:val="Compact"/>
              <w:jc w:val="left"/>
            </w:pPr>
            <w:r>
              <w:t xml:space="preserve">Anthropic, 로컬 Ollama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Xd452e497dc81499e8104dff36fa0be3445cf5b8"/>
      <w:r>
        <w:t xml:space="preserve">3-14. 백그라운드 작업과 스케줄러 — asyncio와 lifespan</w:t>
      </w:r>
      <w:bookmarkEnd w:id="4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웹 서버는 기본적으로 "요청이 오면 응답한다"는 수동적 존재다. 그런데 우리 서비스는 요청이 없어도 10분마다 알아서 데이터를 수집해야 한다. 이런 걸</w:t>
      </w:r>
      <w:r>
        <w:t xml:space="preserve"> </w:t>
      </w:r>
      <w:r>
        <w:rPr>
          <w:b/>
        </w:rPr>
        <w:t xml:space="preserve">백그라운드 작업</w:t>
      </w:r>
      <w:r>
        <w:t xml:space="preserve">이라고 한다. 파이썬에서는</w:t>
      </w:r>
      <w:r>
        <w:t xml:space="preserve"> </w:t>
      </w:r>
      <w:r>
        <w:rPr>
          <w:b/>
        </w:rPr>
        <w:t xml:space="preserve">asyncio</w:t>
      </w:r>
      <w:r>
        <w:t xml:space="preserve">(비동기 실행 프레임워크)로 "서버가 응답하는 동안 옆에서 따로 도는 루프"를 만들 수 있다. 핵심 개념 세 가지: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이벤트 루프</w:t>
      </w:r>
      <w:r>
        <w:t xml:space="preserve"> </w:t>
      </w:r>
      <w:r>
        <w:t xml:space="preserve">— asyncio의 심장. 여러 작업을 번갈아 실행하는 관제탑.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lifespan</w:t>
      </w:r>
      <w:r>
        <w:t xml:space="preserve"> </w:t>
      </w:r>
      <w:r>
        <w:t xml:space="preserve">— FastAPI가 제공하는 "서버 시작할 때/끝날 때" 훅. 여기서 백그라운드 작업을 켜고 끈다.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asyncio.to_thread</w:t>
      </w:r>
      <w:r>
        <w:t xml:space="preserve"> </w:t>
      </w:r>
      <w:r>
        <w:t xml:space="preserve">— 동기(sync) 코드를 이벤트 루프 밖 스레드에서 돌리는 도구. 동기 코드를 루프 안에서 직접 돌리면 그동안 서버가 응답을 못 하게 되기 때문.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app/scheduler.py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ingest_loop()</w:t>
      </w:r>
      <w:r>
        <w:t xml:space="preserve">가 10분마다 수집을 실행하는 무한 루프고,</w:t>
      </w:r>
      <w:r>
        <w:t xml:space="preserve"> </w:t>
      </w:r>
      <w:r>
        <w:rPr>
          <w:rStyle w:val="VerbatimChar"/>
        </w:rPr>
        <w:t xml:space="preserve">app/main.py</w:t>
      </w:r>
      <w:r>
        <w:t xml:space="preserve">의 lifespan에서</w:t>
      </w:r>
      <w:r>
        <w:t xml:space="preserve"> </w:t>
      </w:r>
      <w:r>
        <w:rPr>
          <w:rStyle w:val="VerbatimChar"/>
        </w:rPr>
        <w:t xml:space="preserve">asyncio.create_task()</w:t>
      </w:r>
      <w:r>
        <w:t xml:space="preserve">로 띄운다. 우리 ingestion 코드는 동기(httpx 동기 클라이언트)라</w:t>
      </w:r>
      <w:r>
        <w:t xml:space="preserve"> </w:t>
      </w:r>
      <w:r>
        <w:rPr>
          <w:rStyle w:val="VerbatimChar"/>
        </w:rPr>
        <w:t xml:space="preserve">asyncio.to_thread</w:t>
      </w:r>
      <w:r>
        <w:t xml:space="preserve">로 감쌌다.</w:t>
      </w:r>
    </w:p>
    <w:p>
      <w:pPr>
        <w:pStyle w:val="BodyText"/>
      </w:pPr>
      <w:r>
        <w:t xml:space="preserve">선택의 이유:</w:t>
      </w:r>
      <w:r>
        <w:t xml:space="preserve"> </w:t>
      </w:r>
      <w:r>
        <w:rPr>
          <w:b/>
        </w:rPr>
        <w:t xml:space="preserve">APScheduler 같은 스케줄러 라이브러리를 일부러 안 썼다.</w:t>
      </w:r>
      <w:r>
        <w:t xml:space="preserve"> </w:t>
      </w:r>
      <w:r>
        <w:t xml:space="preserve">단일 프로세스 MVP에선 asyncio 표준 기능만으로 충분하고, 의존성 하나가 줄어든다. 대신 퇴로를 설계했다 — 나중에 서버를 여러 대 띄우면 내장 루프가 서로 중복 수집할 수 있으니, 그땐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으로 끄고 외부 스케줄러(Cloud Scheduler가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호출)로 전환한다. 루프는 어떤 예외에도 죽지 않게 try/except로 감쌌다 — 백그라운드 루프가 소리 없이 죽는 게 최악의 장애 유형이라서다.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"단일 프로세스 MVP라 asyncio 백그라운드 태스크로 최소 구성했고, 수평 확장 시 외부 스케줄러로 전환하는 퇴로를 함께 설계했습니다. 동기 수집 코드는 to_thread로 격리해 이벤트 루프 블로킹을 막았습니다."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X538940abcbb7287f10a12582ca93444b2e0dffb"/>
      <w:r>
        <w:t xml:space="preserve">3-15. 외부 API 호출량 예산 — 한도로부터 설계하기</w:t>
      </w:r>
      <w:bookmarkEnd w:id="4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무료 공공 API에는 호출 한도(quota)가 있다: 일일 최대 호출 수, 분당 최대 호출 수 등. 한도를 넘으면 에러가 나거나 심하면</w:t>
      </w:r>
      <w:r>
        <w:t xml:space="preserve"> </w:t>
      </w:r>
      <w:r>
        <w:rPr>
          <w:b/>
        </w:rPr>
        <w:t xml:space="preserve">키가 차단</w:t>
      </w:r>
      <w:r>
        <w:t xml:space="preserve">된다. 그래서 외부 API에 의존하는 시스템은 "우리가 하루에 몇 번 호출하게 되나"를 미리 계산해야 한다 — 이걸 **호출량 예산(call budget)**이라고 부르자. 폴링 주기 결정의 공식은 단순하다:</w:t>
      </w:r>
      <w:r>
        <w:t xml:space="preserve"> </w:t>
      </w:r>
      <w:r>
        <w:rPr>
          <w:rStyle w:val="VerbatimChar"/>
        </w:rPr>
        <w:t xml:space="preserve">일일 호출 수 = (하루 분수 ÷ 폴링 주기 분) × 사이클당 호출 수</w:t>
      </w:r>
      <w:r>
        <w:t xml:space="preserve">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소스별 한도를 조사해 표로 만들었다(Part 4의 2026-07-20 항목). 결론 세 가지가 설계를 결정했다: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아키텍처 덕분에 사용자 수와 호출량이 무관하다.</w:t>
      </w:r>
      <w:r>
        <w:t xml:space="preserve"> </w:t>
      </w:r>
      <w:r>
        <w:t xml:space="preserve">서버가 소스당 1회 폴링하고 사용자에겐 DB에서 나눠주기(팬아웃) 때문. 폴링 구조의 숨은 장점.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가장 빡빡한 소스(재난문자 1,000/일)가 폴링 주기의 상한을 정한다.</w:t>
      </w:r>
      <w:r>
        <w:t xml:space="preserve"> </w:t>
      </w:r>
      <w:r>
        <w:t xml:space="preserve">10분 주기 = 144회/일 = 14.4%로 안전, 1분 주기로 당기면 초과. "제일 약한 고리에 맞춘다."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낭비 호출을 구조적으로 차단한다.</w:t>
      </w:r>
      <w:r>
        <w:t xml:space="preserve"> </w:t>
      </w:r>
      <w:r>
        <w:t xml:space="preserve">수동 ingest 연타 방지 가드(3-14), LLM 쿨다운(3-16), Layer 2 판단 캐시 — 전부 "상태를 기억해서 불필요한 외부 호출을 막는" 같은 패턴의 변주다.</w:t>
      </w:r>
    </w:p>
    <w:p>
      <w:pPr>
        <w:pStyle w:val="FirstParagraph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"폴링 주기를 감으로 정하지 않고 소스별 한도를 조사해 호출량 예산을 계산했습니다. 예산이 가장 빡빡한 소스가 주기의 상한을 정하고, 가드·쿨다운·캐시로 낭비 호출을 구조적으로 차단했습니다."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X1ffecb1fd041c0c21e79bf6cc8973271db09b4f"/>
      <w:r>
        <w:t xml:space="preserve">3-16. LLM을 서비스에 안전하게 넣기 — 폴백 체인, 가드레일, 하이브리드</w:t>
      </w:r>
      <w:bookmarkEnd w:id="4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LLM은 강력하지만 서비스 부품으로 보면 불안정하다: 외부 API라 죽을 수 있고, 유료라 quota가 떨어질 수 있고, 출력 형식을 안 지킬 수 있고, 호출마다 돈과 시간이 든다. 그래서 LLM을 프로덕션에 넣을 때의 원칙은 **"LLM이 없어도 서비스가 돌아가야 한다"**이다. 도구 상자: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폴백 체인</w:t>
      </w:r>
      <w:r>
        <w:t xml:space="preserve"> </w:t>
      </w:r>
      <w:r>
        <w:t xml:space="preserve">— 1순위 실패 시 2순위, 최종적으로 LLM 없는 기본 동작.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서킷 브레이커/쿨다운</w:t>
      </w:r>
      <w:r>
        <w:t xml:space="preserve"> </w:t>
      </w:r>
      <w:r>
        <w:t xml:space="preserve">— 죽은 프로바이더에 반복 호출하지 않게 일정 시간 격리.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구조화 출력 + 검증</w:t>
      </w:r>
      <w:r>
        <w:t xml:space="preserve"> </w:t>
      </w:r>
      <w:r>
        <w:t xml:space="preserve">— "첫 줄에 HIGH/MEDIUM/LOW"처럼 형식을 강제하고, 파싱 실패 시 그 응답을 버린다. LLM 출력은 항상 검증 후 사용.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하이브리드(규칙 + LLM)</w:t>
      </w:r>
      <w:r>
        <w:t xml:space="preserve"> </w:t>
      </w:r>
      <w:r>
        <w:t xml:space="preserve">— 명확한 케이스는 결정론적 규칙으로(빠르고 예측 가능·무료), 애매한 케이스만 LLM으로.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이 도구들이 전부 실제로 쓰였다. 문구 생성(</w:t>
      </w:r>
      <w:r>
        <w:rPr>
          <w:rStyle w:val="VerbatimChar"/>
        </w:rPr>
        <w:t xml:space="preserve">message.py</w:t>
      </w:r>
      <w:r>
        <w:t xml:space="preserve">)과 위험도 판단(</w:t>
      </w:r>
      <w:r>
        <w:rPr>
          <w:rStyle w:val="VerbatimChar"/>
        </w:rPr>
        <w:t xml:space="preserve">risk_ai.py</w:t>
      </w:r>
      <w:r>
        <w:t xml:space="preserve">)이 범용 체인(</w:t>
      </w:r>
      <w:r>
        <w:rPr>
          <w:rStyle w:val="VerbatimChar"/>
        </w:rPr>
        <w:t xml:space="preserve">llm.py</w:t>
      </w:r>
      <w:r>
        <w:t xml:space="preserve">)을 공유한다: OpenAI → Gemini 무료 → (문구는 템플릿 / 판단은 보류). 401/402/429는 15분 쿨다운. Layer 2는 "첫 줄 레벨" 형식을 강제하고 정규식으로 검증하며, 형식 위반이면</w:t>
      </w:r>
      <w:r>
        <w:t xml:space="preserve"> </w:t>
      </w:r>
      <w:r>
        <w:rPr>
          <w:b/>
        </w:rPr>
        <w:t xml:space="preserve">판단 보류</w:t>
      </w:r>
      <w:r>
        <w:t xml:space="preserve"> </w:t>
      </w:r>
      <w:r>
        <w:t xml:space="preserve">— 임의로 HIGH(오탐)도 LOW(미탐)도 찍지 않는다. 같은 프로필 조합은 캐시로 재사용해 호출을 아끼고, 모든 판단은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근거와 함께 남긴다. 실증: 경북 의성에서 폭염은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가, 호우는</w:t>
      </w:r>
      <w:r>
        <w:t xml:space="preserve"> </w:t>
      </w:r>
      <w:r>
        <w:rPr>
          <w:rStyle w:val="VerbatimChar"/>
        </w:rPr>
        <w:t xml:space="preserve">ai</w:t>
      </w:r>
      <w:r>
        <w:t xml:space="preserve">가 판단한 알림이 한 목록에 나란히 찍혔다(Part 4 참고).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"LLM을 신뢰성 요건 안에 가뒀습니다 — 규칙 우선 하이브리드, 3단계 폴백, 쿨다운 격리, 출력 검증과 판단 보류, 프로필 캐시, 전 판단 감사 로그. LLM이 전부 죽어도 서비스는 완전하게 동작합니다."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X043bd78023352314b56df0510a843b8fc619cdc"/>
      <w:r>
        <w:t xml:space="preserve">3-17. 로그도 유출 채널이다 — 시크릿 마스킹</w:t>
      </w:r>
      <w:bookmarkEnd w:id="43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시크릿 유출 경로는 코드 저장소만이 아니다.</w:t>
      </w:r>
      <w:r>
        <w:t xml:space="preserve"> </w:t>
      </w:r>
      <w:r>
        <w:rPr>
          <w:b/>
        </w:rPr>
        <w:t xml:space="preserve">로그</w:t>
      </w:r>
      <w:r>
        <w:t xml:space="preserve">에도 키가 찍힌다 — 특히 HTTP 클라이언트 라이브러리는 요청 URL 전체를 로깅하는 경우가 많은데, 많은 API가 키를 URL(쿼리스트링이나 경로)에 넣게 한다. 로컬에선 무해해 보여도, 배포 후 로그가 수집 시스템(CloudWatch 등)에 쌓이면 "로그 읽을 권한 = 키 훔칠 권한"이 된다. 파이썬 로깅에는 **필터(Filter)**라는 장치가 있어, 로그가 출력되기 직전에 내용을 검사·수정할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스케줄러 검증 중 httpx 로그에</w:t>
      </w:r>
      <w:r>
        <w:t xml:space="preserve"> </w:t>
      </w:r>
      <w:r>
        <w:rPr>
          <w:rStyle w:val="VerbatimChar"/>
        </w:rPr>
        <w:t xml:space="preserve">serviceKey=실제키</w:t>
      </w:r>
      <w:r>
        <w:t xml:space="preserve">가 그대로 찍히는 걸 발견했다. 로그를 꺼버리는 대신(요청 로그는 디버깅에 유용하니까)</w:t>
      </w:r>
      <w:r>
        <w:t xml:space="preserve"> </w:t>
      </w:r>
      <w:r>
        <w:rPr>
          <w:rStyle w:val="VerbatimChar"/>
        </w:rPr>
        <w:t xml:space="preserve">app/logging_utils.py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SecretRedactionFilter</w:t>
      </w:r>
      <w:r>
        <w:t xml:space="preserve">를 루트 로거 핸들러에 달아, 설정에 있는 모든 시크릿 값을</w:t>
      </w:r>
      <w:r>
        <w:t xml:space="preserve"> </w:t>
      </w:r>
      <w:r>
        <w:rPr>
          <w:rStyle w:val="VerbatimChar"/>
        </w:rPr>
        <w:t xml:space="preserve">***REDACTED***</w:t>
      </w:r>
      <w:r>
        <w:t xml:space="preserve">로 치환한다. httpx 같은 서드파티 로거는 루트로 전파(propagate)되므로 필터 하나로 전부 커버된다. 오탐 방지로 8자 미만 값은 제외.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 유출 채널을 저장소 밖 로그까지 넓혀서 봤습니다. 서드파티 로그에 키가 노출되는 걸 발견하고, 로그를 죽이는 대신 루트 로거 필터로 알려진 시크릿만 자동 마스킹해 관측성과 보안을 둘 다 지켰습니다."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part-4-개발-일지-시간순"/>
      <w:r>
        <w:t xml:space="preserve">Part 4. 개발 일지 (시간순)</w:t>
      </w:r>
      <w:bookmarkEnd w:id="44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5" w:name="X40b460623b24ddad8fc4e01d3d30236fa40c971"/>
      <w:r>
        <w:t xml:space="preserve">2026-07 — Phase 1: 백엔드 뼈대 구축</w:t>
      </w:r>
      <w:bookmarkEnd w:id="45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6" w:name="X5e61837129da106a4fa8303fbf5fd68b7eabafb"/>
      <w:r>
        <w:t xml:space="preserve">2026-07-17 — 로컬 실행 환경 구축 + 실제 API 연동 (FDE의 하루)</w:t>
      </w:r>
      <w:bookmarkEnd w:id="46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22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22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22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4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4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7" w:name="Xaf39ec313b966ff97088608f331e9353d321ea7"/>
      <w:r>
        <w:t xml:space="preserve">2026-07-19 — 특보→지역 매칭, 실데이터 알림 생성 성공 🎉</w:t>
      </w:r>
      <w:bookmarkEnd w:id="47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8" w:name="Xb32e32d6b513853e7c30d77fabb2af0fc410869"/>
      <w:r>
        <w:t xml:space="preserve">2026-07-19 — 구독 소급 평가 + 지역명 정규화</w:t>
      </w:r>
      <w:bookmarkEnd w:id="48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9" w:name="X7ba66562540a6cdafdf3c9b7718a9bfb56e5a85"/>
      <w:r>
        <w:t xml:space="preserve">2026-07-19 — Phase 2 시작: LLM 알림 문구 생성</w:t>
      </w:r>
      <w:bookmarkEnd w:id="49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5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50" w:name="X0c17cfcb39163b1344d429c3d88407fc271b88f"/>
      <w:r>
        <w:t xml:space="preserve">2026-07-19 — LLM 프로바이더 폴백 체인 + 쿨다운</w:t>
      </w:r>
      <w:bookmarkEnd w:id="50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pPr>
        <w:pStyle w:val="Heading3"/>
      </w:pPr>
      <w:bookmarkStart w:id="51" w:name="X571a85c78c059b2e0400cb37e6b224c81c011c5"/>
      <w:r>
        <w:t xml:space="preserve">2026-07-20 — 긴급재난문자 키 발급 + API 호출량 예산 분석</w:t>
      </w:r>
      <w:bookmarkEnd w:id="51"/>
    </w:p>
    <w:p>
      <w:pPr>
        <w:pStyle w:val="FirstParagraph"/>
      </w:pPr>
      <w:r>
        <w:rPr>
          <w:b/>
        </w:rPr>
        <w:t xml:space="preserve">긴급재난문자(safetydata.go.kr) 실응답 확인.</w:t>
      </w:r>
      <w:r>
        <w:t xml:space="preserve"> </w:t>
      </w:r>
      <w:r>
        <w:t xml:space="preserve">키 발급 후 추정 엔드포인트(</w:t>
      </w:r>
      <w:r>
        <w:rPr>
          <w:rStyle w:val="VerbatimChar"/>
        </w:rPr>
        <w:t xml:space="preserve">/V2/api/DSSP-IF-00247</w:t>
      </w:r>
      <w:r>
        <w:t xml:space="preserve">)가 한 번에 적중 — safetydata 공통 컨벤션(serviceKey, returnType=json) 덕분. 누적 55,276건, 필드:</w:t>
      </w:r>
      <w:r>
        <w:t xml:space="preserve"> </w:t>
      </w:r>
      <w:r>
        <w:rPr>
          <w:rStyle w:val="VerbatimChar"/>
        </w:rPr>
        <w:t xml:space="preserve">MSG_CN</w:t>
      </w:r>
      <w:r>
        <w:t xml:space="preserve">(내용),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(수신 지역),</w:t>
      </w:r>
      <w:r>
        <w:t xml:space="preserve"> </w:t>
      </w:r>
      <w:r>
        <w:rPr>
          <w:rStyle w:val="VerbatimChar"/>
        </w:rPr>
        <w:t xml:space="preserve">CRT_DT</w:t>
      </w:r>
      <w:r>
        <w:t xml:space="preserve">(발송 시각),</w:t>
      </w:r>
      <w:r>
        <w:t xml:space="preserve"> </w:t>
      </w:r>
      <w:r>
        <w:rPr>
          <w:rStyle w:val="VerbatimChar"/>
        </w:rPr>
        <w:t xml:space="preserve">EMRG_STEP_NM</w:t>
      </w:r>
      <w:r>
        <w:t xml:space="preserve">(긴급 단계),</w:t>
      </w:r>
      <w:r>
        <w:t xml:space="preserve"> </w:t>
      </w:r>
      <w:r>
        <w:rPr>
          <w:rStyle w:val="VerbatimChar"/>
        </w:rPr>
        <w:t xml:space="preserve">DST_SE_NM</w:t>
      </w:r>
      <w:r>
        <w:t xml:space="preserve">(재난 구분),</w:t>
      </w:r>
      <w:r>
        <w:t xml:space="preserve"> </w:t>
      </w:r>
      <w:r>
        <w:rPr>
          <w:rStyle w:val="VerbatimChar"/>
        </w:rPr>
        <w:t xml:space="preserve">SN</w:t>
      </w:r>
      <w:r>
        <w:t xml:space="preserve">(일련번호 — dedupe 키로 적합). 응답이 오래된 순이라 실서비스엔 날짜 필터 파라미터 확인 필요. 클라이언트 구현은 추후.</w:t>
      </w:r>
    </w:p>
    <w:p>
      <w:pPr>
        <w:pStyle w:val="BodyText"/>
      </w:pPr>
      <w:r>
        <w:rPr>
          <w:b/>
        </w:rPr>
        <w:t xml:space="preserve">API 호출량 예산 분석.</w:t>
      </w:r>
      <w:r>
        <w:t xml:space="preserve"> </w:t>
      </w:r>
      <w:r>
        <w:t xml:space="preserve">각 공공 API의 일일 한도를 확인하고, 10분 주기 폴링(하루 144사이클) 기준으로 예산을 계산했다: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사이클당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한도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 증가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기상특보 (getWthrWrnMsg)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지진 (getEqkMsg)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긴급재난문자 (safetydata)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홍수통제소 (목록+수위)</w:t>
            </w:r>
          </w:p>
        </w:tc>
        <w:tc>
          <w:p>
            <w:pPr>
              <w:pStyle w:val="Compact"/>
              <w:jc w:val="left"/>
            </w:pPr>
            <w:r>
              <w:t xml:space="preserve">1+N (N=관측소)</w:t>
            </w:r>
          </w:p>
        </w:tc>
        <w:tc>
          <w:p>
            <w:pPr>
              <w:pStyle w:val="Compact"/>
              <w:jc w:val="left"/>
            </w:pPr>
            <w:r>
              <w:t xml:space="preserve">144×(1+N)</w:t>
            </w:r>
          </w:p>
        </w:tc>
        <w:tc>
          <w:p>
            <w:pPr>
              <w:pStyle w:val="Compact"/>
              <w:jc w:val="left"/>
            </w:pPr>
            <w:r>
              <w:t xml:space="preserve">없음 — 분당 1,000 제한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(구독 지역↑ → N↑)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(문구 생성)</w:t>
            </w:r>
          </w:p>
        </w:tc>
        <w:tc>
          <w:p>
            <w:pPr>
              <w:pStyle w:val="Compact"/>
              <w:jc w:val="left"/>
            </w:pPr>
            <w:r>
              <w:t xml:space="preserve">알림 건수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크레딧/무료티어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(알림 ∝ 사용자)</w:t>
            </w:r>
          </w:p>
        </w:tc>
      </w:tr>
    </w:tbl>
    <w:p>
      <w:pPr>
        <w:pStyle w:val="BodyText"/>
      </w:pPr>
      <w:r>
        <w:rPr>
          <w:b/>
        </w:rPr>
        <w:t xml:space="preserve">아키텍처가 주는 여유.</w:t>
      </w:r>
      <w:r>
        <w:t xml:space="preserve"> </w:t>
      </w:r>
      <w:r>
        <w:t xml:space="preserve">수집은 서버가 소스당 1회 폴링하고 사용자에겐 DB에서 팬아웃하므로,</w:t>
      </w:r>
      <w:r>
        <w:t xml:space="preserve"> </w:t>
      </w:r>
      <w:r>
        <w:rPr>
          <w:b/>
        </w:rPr>
        <w:t xml:space="preserve">공공 API 호출량은 사용자 수와 무관</w:t>
      </w:r>
      <w:r>
        <w:t xml:space="preserve">하다. 사용자 증가에 비례하는 건 LLM 호출(비용)과 홍수통제소 관측소 수뿐. 폴링 아키텍처의 중요한 장점이고 면접에서 말할 거리.</w:t>
      </w:r>
    </w:p>
    <w:p>
      <w:pPr>
        <w:pStyle w:val="BodyText"/>
      </w:pPr>
      <w:r>
        <w:rPr>
          <w:b/>
        </w:rPr>
        <w:t xml:space="preserve">병목 식별.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가장 빨리 소진: 긴급재난문자</w:t>
      </w:r>
      <w:r>
        <w:t xml:space="preserve"> </w:t>
      </w:r>
      <w:r>
        <w:t xml:space="preserve">— 한도가 1/10이라 폴링을 1분 주기로 당기면 1,440회/일로 초과. 이 소스만은 10분 이상 주기 고정 + 재시도 백오프 필수. (2)</w:t>
      </w:r>
      <w:r>
        <w:t xml:space="preserve"> </w:t>
      </w:r>
      <w:r>
        <w:rPr>
          <w:b/>
        </w:rPr>
        <w:t xml:space="preserve">홍수통제소 분당 1,000 제한</w:t>
      </w:r>
      <w:r>
        <w:t xml:space="preserve"> </w:t>
      </w:r>
      <w:r>
        <w:t xml:space="preserve">— Phase 2에서 관측소 동적 선정 시 병렬 호출하면 순간 초과 위험(3회 위반 시 키 차단). 순차 호출/스로틀링으로 대비. (3)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가 무방비 — 연타하면 그만큼 공공 API를 때리므로, 스케줄러 도입 시 "최근 X분 내 수집했으면 스킵" 가드 필요.</w:t>
      </w:r>
    </w:p>
    <w:p>
      <w:pPr>
        <w:pStyle w:val="Heading3"/>
      </w:pPr>
      <w:bookmarkStart w:id="52" w:name="X09dd74cf777e9ebf8831d776574efc68c5a3b52"/>
      <w:r>
        <w:t xml:space="preserve">2026-07-20 — 스케줄러: 10분 주기 자동 수집 + 중복 실행 가드</w:t>
      </w:r>
      <w:bookmarkEnd w:id="52"/>
    </w:p>
    <w:p>
      <w:pPr>
        <w:pStyle w:val="FirstParagraph"/>
      </w:pPr>
      <w:r>
        <w:rPr>
          <w:b/>
        </w:rPr>
        <w:t xml:space="preserve">설계가 곧 예산 집행.</w:t>
      </w:r>
      <w:r>
        <w:t xml:space="preserve"> </w:t>
      </w:r>
      <w:r>
        <w:t xml:space="preserve">위 호출량 분석이 그대로 설계 근거가 됐다: 주기 10분(재난문자 한도의 14.4%), 수동 호출 가드 3분. 설정은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조정 가능(</w:t>
      </w:r>
      <w:r>
        <w:rPr>
          <w:rStyle w:val="VerbatimChar"/>
        </w:rPr>
        <w:t xml:space="preserve">INGEST_INTERVAL_MINUTES</w:t>
      </w:r>
      <w:r>
        <w:t xml:space="preserve"> </w:t>
      </w:r>
      <w:r>
        <w:t xml:space="preserve">등)하되 기본값에 근거를 주석으로 박아뒀다(</w:t>
      </w:r>
      <w:r>
        <w:rPr>
          <w:rStyle w:val="VerbatimChar"/>
        </w:rPr>
        <w:t xml:space="preserve">app/config.py</w:t>
      </w:r>
      <w:r>
        <w:t xml:space="preserve">).</w:t>
      </w:r>
    </w:p>
    <w:p>
      <w:pPr>
        <w:pStyle w:val="BodyText"/>
      </w:pPr>
      <w:r>
        <w:rPr>
          <w:b/>
        </w:rPr>
        <w:t xml:space="preserve">구현 선택: asyncio 백그라운드 태스크 (APScheduler 안 씀).</w:t>
      </w:r>
      <w:r>
        <w:t xml:space="preserve"> </w:t>
      </w:r>
      <w:r>
        <w:t xml:space="preserve">FastAPI 의 lifespan(서버 시작/종료 훅)에서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로 무한 루프를 띄우는 최소 구성(</w:t>
      </w:r>
      <w:r>
        <w:rPr>
          <w:rStyle w:val="VerbatimChar"/>
        </w:rPr>
        <w:t xml:space="preserve">app/scheduler.py</w:t>
      </w:r>
      <w:r>
        <w:t xml:space="preserve">). 단일 프로세스 MVP 에선 라이브러리 하나 덜 쓰는 쪽을 택했고, 다중 인스턴스 배포 시엔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으로 끄고 외부 스케줄러(Cloud Scheduler → POST /events/ingest)로 전환하는 퇴로를 문서화해뒀다. 주의점 하나: ingestion 코드가 동기(sync)라 이벤트 루프를 막지 않게</w:t>
      </w:r>
      <w:r>
        <w:t xml:space="preserve"> </w:t>
      </w:r>
      <w:r>
        <w:rPr>
          <w:rStyle w:val="VerbatimChar"/>
        </w:rPr>
        <w:t xml:space="preserve">asyncio.to_thread</w:t>
      </w:r>
      <w:r>
        <w:t xml:space="preserve">로 스레드에서 실행.</w:t>
      </w:r>
    </w:p>
    <w:p>
      <w:pPr>
        <w:pStyle w:val="BodyText"/>
      </w:pPr>
      <w:r>
        <w:rPr>
          <w:b/>
        </w:rPr>
        <w:t xml:space="preserve">중복 실행 가드.</w:t>
      </w:r>
      <w:r>
        <w:t xml:space="preserve"> </w:t>
      </w:r>
      <w:r>
        <w:rPr>
          <w:rStyle w:val="VerbatimChar"/>
        </w:rPr>
        <w:t xml:space="preserve">run_ingestion_cycle_guarded()</w:t>
      </w:r>
      <w:r>
        <w:t xml:space="preserve"> </w:t>
      </w:r>
      <w:r>
        <w:t xml:space="preserve">— 마지막 실행 시각(모듈 전역)을 기억해서, 최근 N분 내 재호출이면 공공 API 를 건드리지 않고</w:t>
      </w:r>
      <w:r>
        <w:t xml:space="preserve"> </w:t>
      </w:r>
      <w:r>
        <w:rPr>
          <w:rStyle w:val="VerbatimChar"/>
        </w:rPr>
        <w:t xml:space="preserve">{"skipped": true, "reason": ...}</w:t>
      </w:r>
      <w:r>
        <w:t xml:space="preserve"> </w:t>
      </w:r>
      <w:r>
        <w:t xml:space="preserve">반환. 스케줄러와 수동</w:t>
      </w:r>
      <w:r>
        <w:t xml:space="preserve"> </w:t>
      </w:r>
      <w:r>
        <w:rPr>
          <w:rStyle w:val="VerbatimChar"/>
        </w:rPr>
        <w:t xml:space="preserve">/events/ingest</w:t>
      </w:r>
      <w:r>
        <w:t xml:space="preserve">가 같은 가드를 공유하므로 겹쳐도 안전하다. LLM 쿨다운(밤 폴백 체인)과 같은 패턴 — "상태 기억해서 낭비 호출 차단"이 이 프로젝트의 반복 모티프가 됐다.</w:t>
      </w:r>
    </w:p>
    <w:p>
      <w:pPr>
        <w:pStyle w:val="BodyText"/>
      </w:pPr>
      <w:r>
        <w:rPr>
          <w:b/>
        </w:rPr>
        <w:t xml:space="preserve">루프 생존성.</w:t>
      </w:r>
      <w:r>
        <w:t xml:space="preserve"> </w:t>
      </w:r>
      <w:r>
        <w:t xml:space="preserve">사이클 전체가 실패해도(DB 다운 등) 루프는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로 살아남아 다음 주기에 자연 재시도. 10분 주기 자체가 완만한 백오프 역할. 소스별 실패는 기존대로 격리·기록된다.</w:t>
      </w:r>
    </w:p>
    <w:p>
      <w:pPr>
        <w:pStyle w:val="BodyText"/>
      </w:pPr>
      <w:r>
        <w:rPr>
          <w:b/>
        </w:rPr>
        <w:t xml:space="preserve">테스트 격리 추가.</w:t>
      </w:r>
      <w:r>
        <w:t xml:space="preserve"> </w:t>
      </w:r>
      <w:r>
        <w:t xml:space="preserve">conftest 에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 </w:t>
      </w:r>
      <w:r>
        <w:t xml:space="preserve">— 테스트 중 백그라운드 폴링이 돌면 타이밍 비결정성이 생기니 원천 차단. 가드 로직은 별도 단위 테스트 4개로 검증(</w:t>
      </w:r>
      <w:r>
        <w:rPr>
          <w:rStyle w:val="VerbatimChar"/>
        </w:rPr>
        <w:t xml:space="preserve">test_scheduler_guard.py</w:t>
      </w:r>
      <w:r>
        <w:t xml:space="preserve">), 스모크로 "서버 기동 → 자동 수집 → 수동 재호출 skipped → 종료 정리"까지 확인.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"폴링 주기를 감으로 정하지 않고, 소스별 API 한도를 조사해 호출량 예산을 계산한 뒤 그 근거로 10분 주기와 중복 실행 가드를 설계했습니다."</w:t>
      </w:r>
    </w:p>
    <w:p>
      <w:pPr>
        <w:pStyle w:val="Heading3"/>
      </w:pPr>
      <w:bookmarkStart w:id="53" w:name="X5fbabf09d60ac572064d3b8b7434d0463ccda1f"/>
      <w:r>
        <w:t xml:space="preserve">2026-07-20 — 로그 시크릿 마스킹</w:t>
      </w:r>
      <w:bookmarkEnd w:id="53"/>
    </w:p>
    <w:p>
      <w:pPr>
        <w:pStyle w:val="FirstParagraph"/>
      </w:pPr>
      <w:r>
        <w:rPr>
          <w:b/>
        </w:rPr>
        <w:t xml:space="preserve">발견.</w:t>
      </w:r>
      <w:r>
        <w:t xml:space="preserve"> </w:t>
      </w:r>
      <w:r>
        <w:t xml:space="preserve">스케줄러 실기기 검증 로그를 보다가, httpx 가 요청 URL 전체를 INFO 로 찍으면서</w:t>
      </w:r>
      <w:r>
        <w:t xml:space="preserve"> </w:t>
      </w:r>
      <w:r>
        <w:rPr>
          <w:b/>
        </w:rPr>
        <w:t xml:space="preserve">API 키가 로그에 그대로 노출</w:t>
      </w:r>
      <w:r>
        <w:t xml:space="preserve">되는 걸 발견 — 공공 API 는 serviceKey 를 쿼리스트링에, 홍수통제소는 URL 경로에 키를 넣는 구조라 피할 수 없다. 로컬에선 무해하지만 배포 후 로그 수집 시스템에 키가 쌓이면 유출 경로가 된다.</w:t>
      </w:r>
      <w:r>
        <w:t xml:space="preserve"> </w:t>
      </w:r>
      <w:r>
        <w:rPr>
          <w:b/>
        </w:rPr>
        <w:t xml:space="preserve">시크릿 관리는 .env 만으로 끝나지 않는다 — 로그도 유출 채널이다.</w:t>
      </w:r>
    </w:p>
    <w:p>
      <w:pPr>
        <w:pStyle w:val="BodyText"/>
      </w:pPr>
      <w:r>
        <w:rPr>
          <w:b/>
        </w:rPr>
        <w:t xml:space="preserve">해결.</w:t>
      </w:r>
      <w:r>
        <w:t xml:space="preserve"> </w:t>
      </w:r>
      <w:r>
        <w:t xml:space="preserve">로그를 끄는 대신(요청 로그는 디버깅에 유용) 루트 로거 핸들러에</w:t>
      </w:r>
      <w:r>
        <w:t xml:space="preserve"> </w:t>
      </w:r>
      <w:r>
        <w:rPr>
          <w:rStyle w:val="VerbatimChar"/>
        </w:rPr>
        <w:t xml:space="preserve">SecretRedactionFilter</w:t>
      </w:r>
      <w:r>
        <w:t xml:space="preserve"> </w:t>
      </w:r>
      <w:r>
        <w:t xml:space="preserve">를 달아 설정의 모든 시크릿 값을</w:t>
      </w:r>
      <w:r>
        <w:t xml:space="preserve"> </w:t>
      </w:r>
      <w:r>
        <w:rPr>
          <w:rStyle w:val="VerbatimChar"/>
        </w:rPr>
        <w:t xml:space="preserve">***REDACTED***</w:t>
      </w:r>
      <w:r>
        <w:t xml:space="preserve"> </w:t>
      </w:r>
      <w:r>
        <w:t xml:space="preserve">로 치환(</w:t>
      </w:r>
      <w:r>
        <w:rPr>
          <w:rStyle w:val="VerbatimChar"/>
        </w:rPr>
        <w:t xml:space="preserve">app/logging_utils.py</w:t>
      </w:r>
      <w:r>
        <w:t xml:space="preserve">). httpx 같은 서드파티 로거는 루트로 전파되므로 루트 핸들러 필터 하나로 전부 커버된다. 디테일 두 가지: (1) 8자 미만 값은 오탐(평범한 단어까지 가림) 방지를 위해 제외, (2) 새 시크릿이 설정에 추가되면 자동으로 마스킹 대상에 포함.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"시크릿 유출 채널을 저장소(.env/gitignore)뿐 아니라 로그까지 넓혀 봤습니다. 서드파티 라이브러리가 URL 을 로깅하며 키를 노출하는 걸 발견하고, 루트 로거 필터로 알려진 시크릿을 자동 마스킹했습니다."</w:t>
      </w:r>
    </w:p>
    <w:p>
      <w:pPr>
        <w:pStyle w:val="Heading3"/>
      </w:pPr>
      <w:bookmarkStart w:id="54" w:name="X2415a1da541b349bd166342096928441cd523e3"/>
      <w:r>
        <w:t xml:space="preserve">2026-07-20 — Layer 2: LLM 위험도 보조 판단 (Phase 2 완결)</w:t>
      </w:r>
      <w:bookmarkEnd w:id="54"/>
    </w:p>
    <w:p>
      <w:pPr>
        <w:pStyle w:val="FirstParagraph"/>
      </w:pPr>
      <w:r>
        <w:rPr>
          <w:b/>
        </w:rPr>
        <w:t xml:space="preserve">흐름 완성.</w:t>
      </w:r>
      <w:r>
        <w:t xml:space="preserve"> </w:t>
      </w:r>
      <w:r>
        <w:t xml:space="preserve">spec 4절의 2계층 설계가 드디어 코드로 완성됐다: Layer 1 규칙 매트릭스가 못 잡는(None) 케이스 — 예: 한파경보 + 특이 태그 없는 성인 — 를 LLM 이 판단하고, 결과가 MEDIUM/HIGH 면</w:t>
      </w:r>
      <w:r>
        <w:t xml:space="preserve"> </w:t>
      </w:r>
      <w:r>
        <w:rPr>
          <w:rStyle w:val="VerbatimChar"/>
        </w:rPr>
        <w:t xml:space="preserve">risk_source=ai</w:t>
      </w:r>
      <w:r>
        <w:t xml:space="preserve"> </w:t>
      </w:r>
      <w:r>
        <w:t xml:space="preserve">알림 생성, 모든 판단은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 </w:t>
      </w:r>
      <w:r>
        <w:t xml:space="preserve">에 기록(왜 알림을 보냈/안 보냈는지 감사 가능).</w:t>
      </w:r>
    </w:p>
    <w:p>
      <w:pPr>
        <w:pStyle w:val="BodyText"/>
      </w:pPr>
      <w:r>
        <w:rPr>
          <w:b/>
        </w:rPr>
        <w:t xml:space="preserve">설계 결정 4가지.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리팩터: LLM 체인 범용화.</w:t>
      </w:r>
      <w:r>
        <w:t xml:space="preserve"> </w:t>
      </w:r>
      <w:r>
        <w:t xml:space="preserve">문구 생성 안에 있던 폴백 체인을</w:t>
      </w:r>
      <w:r>
        <w:t xml:space="preserve"> </w:t>
      </w:r>
      <w:r>
        <w:rPr>
          <w:rStyle w:val="VerbatimChar"/>
        </w:rPr>
        <w:t xml:space="preserve">app/services/llm.py</w:t>
      </w:r>
      <w:r>
        <w:t xml:space="preserve">(</w:t>
      </w:r>
      <w:r>
        <w:rPr>
          <w:rStyle w:val="VerbatimChar"/>
        </w:rPr>
        <w:t xml:space="preserve">chat(system, user)</w:t>
      </w:r>
      <w:r>
        <w:t xml:space="preserve">)로 분리 — 문구 생성과 위험도 판단이 같은 체인·쿨다운을 공유한다. "두 번째 소비자가 생기면 추출한다" 원칙.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판단 보류 ≠ 기본값.</w:t>
      </w:r>
      <w:r>
        <w:t xml:space="preserve"> </w:t>
      </w:r>
      <w:r>
        <w:t xml:space="preserve">LLM 실패나 형식 위반 응답이면 None(보류) — 규칙에 없는 케이스를 임의로 HIGH 처리하면 오탐, LOW 처리하면 미탐이라 어느 쪽 기본값도 위험하다. 보류하면 다음 사이클에 자연 재시도된다.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LOW 는 기록만, 알림은 안 보냄.</w:t>
      </w:r>
      <w:r>
        <w:t xml:space="preserve"> </w:t>
      </w:r>
      <w:r>
        <w:t xml:space="preserve">알림 피로(fatigue)는 안전 서비스의 적 — 프롬프트에도 "애매하면 낮은 쪽"을 명시.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판단 캐시.</w:t>
      </w:r>
      <w:r>
        <w:t xml:space="preserve"> </w:t>
      </w:r>
      <w:r>
        <w:t xml:space="preserve">같은 (이벤트유형·등급·나이대·태그) 조합은 인물이 달라도 같은 판단이므로 메모리 캐시. 전국 특보 × 다수 구독자에서 LLM 호출 폭증 방지 (기록은 구독별로 전부 남긴다).</w:t>
      </w:r>
    </w:p>
    <w:p>
      <w:pPr>
        <w:pStyle w:val="FirstParagraph"/>
      </w:pPr>
      <w:r>
        <w:rPr>
          <w:b/>
        </w:rPr>
        <w:t xml:space="preserve">구조화 출력 파싱.</w:t>
      </w:r>
      <w:r>
        <w:t xml:space="preserve"> </w:t>
      </w:r>
      <w:r>
        <w:t xml:space="preserve">"첫 줄에 HIGH/MEDIUM/LOW, 둘째 줄에 근거 한 문장" 형식을 시스템 프롬프트로 강제하고, 정규식으로 레벨 토큰을 뽑는다. 형식 위반 응답은 판단 보류로 처리 — LLM 출력을 그대로 믿지 않고 항상 검증한다.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"결정론적 규칙을 1차 안전망으로 두고, 규칙 밖 케이스만 LLM 에 보조 판단을 맡기는 하이브리드입니다. LLM 실패 시 판단 보류(기본값 판정 금지), LOW 필터로 알림 피로 방지, 프로필 캐시로 호출 비용 통제, 전 판단 감사 로그까지 — 신뢰성 요건을 먼저 정하고 LLM 을 그 안에 가뒀습니다."</w:t>
      </w:r>
    </w:p>
    <w:p>
      <w:pPr>
        <w:pStyle w:val="BodyText"/>
      </w:pPr>
      <w:r>
        <w:rPr>
          <w:b/>
        </w:rPr>
        <w:t xml:space="preserve">실데이터 실증 (scripts/demo_layer2.py).</w:t>
      </w:r>
      <w:r>
        <w:t xml:space="preserve"> </w:t>
      </w:r>
      <w:r>
        <w:t xml:space="preserve">경북 의성(호우+폭염 동시 발효)에 태그 없는 성인을 구독시키자, 한 알림 목록에 두 계층이 나란히 나타났다:</w:t>
      </w:r>
    </w:p>
    <w:p>
      <w:pPr>
        <w:numPr>
          <w:ilvl w:val="0"/>
          <w:numId w:val="1028"/>
        </w:numPr>
        <w:pStyle w:val="Compact"/>
      </w:pPr>
      <w:r>
        <w:t xml:space="preserve">폭염특보 →</w:t>
      </w:r>
      <w:r>
        <w:t xml:space="preserve"> </w:t>
      </w:r>
      <w:r>
        <w:rPr>
          <w:rStyle w:val="VerbatimChar"/>
        </w:rPr>
        <w:t xml:space="preserve">[MEDIUM/matrix]</w:t>
      </w:r>
      <w:r>
        <w:t xml:space="preserve"> </w:t>
      </w:r>
      <w:r>
        <w:t xml:space="preserve">(규칙이 잡음 — LLM 안 감)</w:t>
      </w:r>
    </w:p>
    <w:p>
      <w:pPr>
        <w:numPr>
          <w:ilvl w:val="0"/>
          <w:numId w:val="1028"/>
        </w:numPr>
        <w:pStyle w:val="Compact"/>
      </w:pPr>
      <w:r>
        <w:t xml:space="preserve">호우특보 →</w:t>
      </w:r>
      <w:r>
        <w:t xml:space="preserve"> </w:t>
      </w:r>
      <w:r>
        <w:rPr>
          <w:rStyle w:val="VerbatimChar"/>
        </w:rPr>
        <w:t xml:space="preserve">[MEDIUM/ai]</w:t>
      </w:r>
      <w:r>
        <w:t xml:space="preserve"> </w:t>
      </w:r>
      <w:r>
        <w:t xml:space="preserve">(규칙에 없음 — LLM 판단, 근거: "주의가 필요하지만 특별한 조치 없이도 상황을 관리할 수 있다")</w:t>
      </w:r>
      <w:r>
        <w:t xml:space="preserve"> </w:t>
      </w:r>
      <w:r>
        <w:t xml:space="preserve">ai_risk_logs 에 같은 근거 문장이 반복된 것으로 캐시 작동도 확인(같은 프로필 조합 → LLM 재호출 없이 기록만 추가). 처음 잘못 짚었던 것도 기록: 데모 첫 시도에서 ai_risk_logs 가 0건이었는데, 이는 실패가 아니라 그 지역 특보(폭염)가 규칙에 있어서 Layer 2 까지 갈 필요가 없었던 것 —</w:t>
      </w:r>
      <w:r>
        <w:t xml:space="preserve"> </w:t>
      </w:r>
      <w:r>
        <w:rPr>
          <w:b/>
        </w:rPr>
        <w:t xml:space="preserve">"발동 안 함"과 "고장"을 구분하려면 어느 계층이 잡았는지(risk_source)가 보여야 한다</w:t>
      </w:r>
      <w:r>
        <w:t xml:space="preserve">는 관측 가능성 교훈.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part-5-아직-안-한-것--다음-phase-2"/>
      <w:r>
        <w:t xml:space="preserve">Part 5. 아직 안 한 것 / 다음 (Phase 2+)</w:t>
      </w:r>
      <w:bookmarkEnd w:id="55"/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Layer 2 위험도 보조 판단 (LLM)</w:t>
      </w:r>
      <w:r>
        <w:t xml:space="preserve"> </w:t>
      </w:r>
      <w:r>
        <w:t xml:space="preserve">✅ 2026-07-20 완료 — 판단 보류 원칙·LOW 필터·프로필 캐시·감사 로그 (Part 4 일지 참고)</w:t>
      </w:r>
    </w:p>
    <w:p>
      <w:pPr>
        <w:numPr>
          <w:ilvl w:val="0"/>
          <w:numId w:val="1029"/>
        </w:numPr>
        <w:pStyle w:val="Compact"/>
      </w:pPr>
      <w:r>
        <w:rPr>
          <w:strike/>
        </w:rPr>
        <w:t xml:space="preserve">스케줄러 (주기 자동 수집)</w:t>
      </w:r>
      <w:r>
        <w:t xml:space="preserve"> </w:t>
      </w:r>
      <w:r>
        <w:t xml:space="preserve">✅ 2026-07-20 완료 — 10분 주기 asyncio 루프 + 중복 실행 가드 (Part 4 일지 참고). 소스별 주기 분리는 재난문자 클라이언트 붙일 때 함께.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홍수통제소 호출 스로틀링.</w:t>
      </w:r>
      <w:r>
        <w:t xml:space="preserve"> </w:t>
      </w:r>
      <w:r>
        <w:t xml:space="preserve">관측소 동적 선정 도입 시 병렬 호출로 분당 1,000건 제한을 순간 초과하면 키 차단(하루 3회) — 순차 호출 또는 초당 제한 필요.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긴급재난문자 ingestion 클라이언트.</w:t>
      </w:r>
      <w:r>
        <w:t xml:space="preserve"> </w:t>
      </w:r>
      <w:r>
        <w:t xml:space="preserve">실응답 스펙 확인 완료(2026-07-20, DSSP-IF-00247). 날짜 필터 파라미터 확인 →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기반 dedupe →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 </w:t>
      </w:r>
      <w:r>
        <w:t xml:space="preserve">지역 매칭.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part-6-용어-사전"/>
      <w:r>
        <w:t xml:space="preserve">Part 6. 용어 사전</w:t>
      </w:r>
      <w:bookmarkEnd w:id="56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asyncio / 이벤트 루프</w:t>
      </w:r>
      <w:r>
        <w:t xml:space="preserve"> </w:t>
      </w:r>
      <w:r>
        <w:t xml:space="preserve">— 파이썬 비동기 실행 프레임워크. 여러 작업을 번갈아 실행.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lifespan</w:t>
      </w:r>
      <w:r>
        <w:t xml:space="preserve"> </w:t>
      </w:r>
      <w:r>
        <w:t xml:space="preserve">— FastAPI의 서버 시작/종료 훅. 백그라운드 작업을 켜고 끄는 자리.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폴링(polling)</w:t>
      </w:r>
      <w:r>
        <w:t xml:space="preserve"> </w:t>
      </w:r>
      <w:r>
        <w:t xml:space="preserve">— 주기적으로 "새 데이터 있나?" 물어보는 방식.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quota(호출 한도)</w:t>
      </w:r>
      <w:r>
        <w:t xml:space="preserve"> </w:t>
      </w:r>
      <w:r>
        <w:t xml:space="preserve">— API 제공자가 정한 최대 호출 수. 초과 시 거부·차단.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폴백(fallback)</w:t>
      </w:r>
      <w:r>
        <w:t xml:space="preserve"> </w:t>
      </w:r>
      <w:r>
        <w:t xml:space="preserve">— 1순위가 실패했을 때 대신 쓰는 예비 수단.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서킷 브레이커 / 쿨다운</w:t>
      </w:r>
      <w:r>
        <w:t xml:space="preserve"> </w:t>
      </w:r>
      <w:r>
        <w:t xml:space="preserve">— 실패한 대상에 반복 호출하지 않게 일정 시간 격리하는 패턴.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멱등(idempotent)</w:t>
      </w:r>
      <w:r>
        <w:t xml:space="preserve"> </w:t>
      </w:r>
      <w:r>
        <w:t xml:space="preserve">— 같은 요청을 여러 번 보내도 결과가 같음 (예: 중복 구독 생성 → 기존 반환).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캐시(cache)</w:t>
      </w:r>
      <w:r>
        <w:t xml:space="preserve"> </w:t>
      </w:r>
      <w:r>
        <w:t xml:space="preserve">— 한 번 계산/조회한 결과를 기억해 재사용. 비용·시간 절약.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감사 로그(audit log)</w:t>
      </w:r>
      <w:r>
        <w:t xml:space="preserve"> </w:t>
      </w:r>
      <w:r>
        <w:t xml:space="preserve">— "왜 그런 결정이 났는지" 추적할 수 있게 남기는 기록 (ai_risk_logs).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가드(guard)</w:t>
      </w:r>
      <w:r>
        <w:t xml:space="preserve"> </w:t>
      </w:r>
      <w:r>
        <w:t xml:space="preserve">— 조건이 안 맞으면 실행을 막는 방어 코드 (예: 최근 수집했으면 스킵).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part-7-블로그-소재-아이디어"/>
      <w:r>
        <w:t xml:space="preserve">Part 7. 블로그 소재 아이디어</w:t>
      </w:r>
      <w:bookmarkEnd w:id="57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유료 LLM이 죽으면? 폴백 체인 + 쿨다운 실전기</w:t>
      </w:r>
      <w:r>
        <w:t xml:space="preserve"> </w:t>
      </w:r>
      <w:r>
        <w:t xml:space="preserve">(3-16). insufficient_quota를 실제로 겪고 해결한 스토리라 생생함.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API 한도로부터 설계하기 — 호출량 예산과 폴링 주기</w:t>
      </w:r>
      <w:r>
        <w:t xml:space="preserve"> </w:t>
      </w:r>
      <w:r>
        <w:t xml:space="preserve">(3-15). "감이 아니라 계산"이라는 메시지가 명확함.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규칙 + LLM 하이브리드로 위험도 판단하기</w:t>
      </w:r>
      <w:r>
        <w:t xml:space="preserve"> </w:t>
      </w:r>
      <w:r>
        <w:t xml:space="preserve">(3-16). matrix/ai 알림이 나란히 찍힌 실증 스크린샷이 킬러 콘텐츠.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로그에 API 키가 새고 있었다 — 로깅 필터로 시크릿 마스킹</w:t>
      </w:r>
      <w:r>
        <w:t xml:space="preserve"> </w:t>
      </w:r>
      <w:r>
        <w:t xml:space="preserve">(3-17). 짧고 실용적, 발견 스토리가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2026-07-20 (Layer 2 완성 — Phase 2 완결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2026-07-20T07:39:15Z</dcterms:created>
  <dcterms:modified xsi:type="dcterms:W3CDTF">2026-07-20T07:39:15Z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