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시켜줘, 명예소방관 — 개발 학습 노트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시켜줘-명예소방관--개발-학습-노트"/>
      <w:r>
        <w:t xml:space="preserve">시켜줘, 명예소방관 — 개발 학습 노트</w:t>
      </w:r>
      <w:bookmarkEnd w:id="20"/>
    </w:p>
    <w:p>
      <w:pPr>
        <w:pStyle w:val="BlockText"/>
      </w:pPr>
      <w:r>
        <w:t xml:space="preserve">이 프로젝트를 만들면서 쓴 기술들이</w:t>
      </w:r>
      <w:r>
        <w:t xml:space="preserve"> </w:t>
      </w:r>
      <w:r>
        <w:rPr>
          <w:b/>
        </w:rPr>
        <w:t xml:space="preserve">무엇이고, 왜 골랐고, 이 프로젝트에서 어떻게 쓰였는지</w:t>
      </w:r>
      <w:r>
        <w:t xml:space="preserve">를 입문자 관점에서 정리한 문서다.</w:t>
      </w:r>
      <w:r>
        <w:t xml:space="preserve"> </w:t>
      </w:r>
      <w:r>
        <w:t xml:space="preserve">FDE(Forward Deployed Engineer) 전직 준비용으로, 나중에 이 문서를 보고 공부하고, 기록을 되짚고, 블로그를 쓰기 위해 계속 업데이트한다.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b73ddce8a8a4fe2a2b14f5653420b874ca77e38"/>
      <w:r>
        <w:t xml:space="preserve">0. 이 문서 사용법</w:t>
      </w:r>
      <w:bookmarkEnd w:id="21"/>
    </w:p>
    <w:p>
      <w:pPr>
        <w:pStyle w:val="FirstParagraph"/>
      </w:pPr>
      <w:r>
        <w:t xml:space="preserve">이 문서는 두 부분이 합쳐진 하이브리드 형식이다.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1~3 (학습 가이드)</w:t>
      </w:r>
      <w:r>
        <w:t xml:space="preserve"> </w:t>
      </w:r>
      <w:r>
        <w:t xml:space="preserve">— 주제별로 정리. "이 개념이 뭔지" 모를 때 찾아보는 사전처럼 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4 (개발 일지)</w:t>
      </w:r>
      <w:r>
        <w:t xml:space="preserve"> </w:t>
      </w:r>
      <w:r>
        <w:t xml:space="preserve">— 시간순 기록. "그때 왜 그렇게 했더라"를 되짚거나 블로그 초안으로 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5~7</w:t>
      </w:r>
      <w:r>
        <w:t xml:space="preserve"> </w:t>
      </w:r>
      <w:r>
        <w:t xml:space="preserve">— 다음 할 일, 용어 사전, 블로그 소재.</w:t>
      </w:r>
    </w:p>
    <w:p>
      <w:pPr>
        <w:pStyle w:val="FirstParagraph"/>
      </w:pPr>
      <w:r>
        <w:t xml:space="preserve">각 주제는 아래 3단 구조로 쓴다:</w:t>
      </w:r>
    </w:p>
    <w:p>
      <w:pPr>
        <w:numPr>
          <w:ilvl w:val="0"/>
          <w:numId w:val="1002"/>
        </w:numPr>
        <w:pStyle w:val="Compact"/>
      </w:pPr>
      <w:r>
        <w:t xml:space="preserve">💡</w:t>
      </w:r>
      <w:r>
        <w:t xml:space="preserve"> </w:t>
      </w:r>
      <w:r>
        <w:rPr>
          <w:b/>
        </w:rPr>
        <w:t xml:space="preserve">개념</w:t>
      </w:r>
      <w:r>
        <w:t xml:space="preserve"> </w:t>
      </w:r>
      <w:r>
        <w:t xml:space="preserve">— 배경지식 없이도 이해할 수 있게 쉬운 설명</w:t>
      </w:r>
    </w:p>
    <w:p>
      <w:pPr>
        <w:numPr>
          <w:ilvl w:val="0"/>
          <w:numId w:val="1002"/>
        </w:numPr>
        <w:pStyle w:val="Compact"/>
      </w:pPr>
      <w:r>
        <w:t xml:space="preserve">🔧</w:t>
      </w:r>
      <w:r>
        <w:t xml:space="preserve"> </w:t>
      </w:r>
      <w:r>
        <w:rPr>
          <w:b/>
        </w:rPr>
        <w:t xml:space="preserve">이 프로젝트에서</w:t>
      </w:r>
      <w:r>
        <w:t xml:space="preserve"> </w:t>
      </w:r>
      <w:r>
        <w:t xml:space="preserve">— 우리가 실제로 내린 결정과 이유, 코드 위치</w:t>
      </w:r>
    </w:p>
    <w:p>
      <w:pPr>
        <w:numPr>
          <w:ilvl w:val="0"/>
          <w:numId w:val="1002"/>
        </w:numPr>
        <w:pStyle w:val="Compact"/>
      </w:pPr>
      <w:r>
        <w:t xml:space="preserve">🎤</w:t>
      </w:r>
      <w:r>
        <w:t xml:space="preserve"> </w:t>
      </w:r>
      <w:r>
        <w:rPr>
          <w:b/>
        </w:rPr>
        <w:t xml:space="preserve">면접 한마디</w:t>
      </w:r>
      <w:r>
        <w:t xml:space="preserve"> </w:t>
      </w:r>
      <w:r>
        <w:t xml:space="preserve">— FDE 면접에서 이 기술을 물어보면 한 문장으로 답할 버전</w:t>
      </w:r>
    </w:p>
    <w:p>
      <w:pPr>
        <w:pStyle w:val="FirstParagraph"/>
      </w:pPr>
      <w:r>
        <w:t xml:space="preserve">용어에 익숙하지 않으면</w:t>
      </w:r>
      <w:r>
        <w:t xml:space="preserve"> </w:t>
      </w:r>
      <w:hyperlink w:anchor="part-6-용어-사전">
        <w:r>
          <w:rPr>
            <w:rStyle w:val="Hyperlink"/>
          </w:rPr>
          <w:t xml:space="preserve">Part 6. 용어 사전</w:t>
        </w:r>
      </w:hyperlink>
      <w:r>
        <w:t xml:space="preserve">을 먼저 훑어도 좋다.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part-1-이-프로젝트가-하는-일-큰-그림"/>
      <w:r>
        <w:t xml:space="preserve">Part 1. 이 프로젝트가 하는 일 (큰 그림)</w:t>
      </w:r>
      <w:bookmarkEnd w:id="22"/>
    </w:p>
    <w:p>
      <w:pPr>
        <w:pStyle w:val="FirstParagraph"/>
      </w:pPr>
      <w:r>
        <w:t xml:space="preserve">한 문장으로:</w:t>
      </w:r>
      <w:r>
        <w:t xml:space="preserve"> </w:t>
      </w:r>
      <w:r>
        <w:rPr>
          <w:b/>
        </w:rPr>
        <w:t xml:space="preserve">공공데이터(기상특보·지진·홍수 등)를 계속 수집해서, 사용자가 등록한 "인물"의 특성(나이·건강상태 등)에 맞춰 위험한 상황만 골라 알림을 보내는 백엔드.</w:t>
      </w:r>
    </w:p>
    <w:p>
      <w:pPr>
        <w:pStyle w:val="BodyText"/>
      </w:pPr>
      <w:r>
        <w:t xml:space="preserve">예를 들어 "충북 청주 흥덕구에 사는 고령의 어머니"를 등록해두면, 그 지역에 폭염특보가 뜰 때 시스템이 "고령 + 폭염 = 높은 위험"이라고 판단해서 알림을 만든다. 반면 같은 폭염이라도 건강한 성인에겐 위험도를 낮게 매긴다.</w:t>
      </w:r>
    </w:p>
    <w:p>
      <w:pPr>
        <w:pStyle w:val="Heading3"/>
      </w:pPr>
      <w:bookmarkStart w:id="23" w:name="데이터가-흐르는-순서-이게-시스템의-핵심"/>
      <w:r>
        <w:t xml:space="preserve">데이터가 흐르는 순서 (이게 시스템의 핵심)</w:t>
      </w:r>
      <w:bookmarkEnd w:id="23"/>
    </w:p>
    <w:p>
      <w:pPr>
        <w:pStyle w:val="SourceCode"/>
      </w:pPr>
      <w:r>
        <w:rPr>
          <w:rStyle w:val="VerbatimChar"/>
        </w:rPr>
        <w:t xml:space="preserve">① 수집(Ingestion)        공공 API에서 재난 데이터를 가져온다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② 정규화 → events 저장   소스마다 제각각인 데이터를 공통 형식으로 바꿔 DB에 쌓는다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③ 구독 매칭              그 지역을 구독한 사용자/인물을 찾는다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④ 위험도 평가(Layer 1)   인물 특성 + 이벤트 종류로 LOW/MEDIUM/HIGH를 매긴다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⑤ notifications 생성     위험하다고 판단되면 알림 레코드를 만든다</w:t>
      </w:r>
      <w:r>
        <w:br/>
      </w:r>
      <w:r>
        <w:rPr>
          <w:rStyle w:val="VerbatimChar"/>
        </w:rPr>
        <w:t xml:space="preserve">                        (실제 발송은 Phase 2)</w:t>
      </w:r>
    </w:p>
    <w:p>
      <w:pPr>
        <w:pStyle w:val="FirstParagraph"/>
      </w:pPr>
      <w:r>
        <w:t xml:space="preserve">이 흐름이 코드에서는</w:t>
      </w:r>
      <w:r>
        <w:t xml:space="preserve"> </w:t>
      </w:r>
      <w:r>
        <w:rPr>
          <w:rStyle w:val="VerbatimChar"/>
        </w:rPr>
        <w:t xml:space="preserve">app/services/ingest.py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run_ingestion_cycle()</w:t>
      </w:r>
      <w:r>
        <w:t xml:space="preserve"> </w:t>
      </w:r>
      <w:r>
        <w:t xml:space="preserve">함수 하나에 그대로 담겨 있다. 함수를 읽으면 위 5단계가 순서대로 보인다.</w:t>
      </w:r>
    </w:p>
    <w:p>
      <w:pPr>
        <w:pStyle w:val="Heading3"/>
      </w:pPr>
      <w:bookmarkStart w:id="24" w:name="왜-이렇게-단계를-나눴나-레이어드-아키텍처"/>
      <w:r>
        <w:t xml:space="preserve">왜 이렇게 단계를 나눴나 (레이어드 아키텍처)</w:t>
      </w:r>
      <w:bookmarkEnd w:id="24"/>
    </w:p>
    <w:p>
      <w:pPr>
        <w:pStyle w:val="FirstParagraph"/>
      </w:pPr>
      <w:r>
        <w:t xml:space="preserve">각 단계를 별도 파일/폴더로 분리했다. "수집"은</w:t>
      </w:r>
      <w:r>
        <w:t xml:space="preserve"> </w:t>
      </w:r>
      <w:r>
        <w:rPr>
          <w:rStyle w:val="VerbatimChar"/>
        </w:rPr>
        <w:t xml:space="preserve">app/ingestion/</w:t>
      </w:r>
      <w:r>
        <w:t xml:space="preserve">, "위험도 판단"은</w:t>
      </w:r>
      <w:r>
        <w:t xml:space="preserve"> </w:t>
      </w:r>
      <w:r>
        <w:rPr>
          <w:rStyle w:val="VerbatimChar"/>
        </w:rPr>
        <w:t xml:space="preserve">app/risk/</w:t>
      </w:r>
      <w:r>
        <w:t xml:space="preserve">, "DB 모델"은</w:t>
      </w:r>
      <w:r>
        <w:t xml:space="preserve"> </w:t>
      </w:r>
      <w:r>
        <w:rPr>
          <w:rStyle w:val="VerbatimChar"/>
        </w:rPr>
        <w:t xml:space="preserve">app/models/</w:t>
      </w:r>
      <w:r>
        <w:t xml:space="preserve">, "외부에 노출하는 API"는</w:t>
      </w:r>
      <w:r>
        <w:t xml:space="preserve"> </w:t>
      </w:r>
      <w:r>
        <w:rPr>
          <w:rStyle w:val="VerbatimChar"/>
        </w:rPr>
        <w:t xml:space="preserve">app/api/</w:t>
      </w:r>
      <w:r>
        <w:t xml:space="preserve"> </w:t>
      </w:r>
      <w:r>
        <w:t xml:space="preserve">하는 식이다.</w:t>
      </w:r>
    </w:p>
    <w:p>
      <w:pPr>
        <w:pStyle w:val="BodyText"/>
      </w:pPr>
      <w:r>
        <w:t xml:space="preserve">이렇게 나누는 이유는, 나중에 한 부분을 바꿔도 다른 부분이 안 흔들리게 하기 위해서다. 예를 들어 홍수 데이터 API의 응답 형식이 바뀌어도, 고쳐야 할 곳은</w:t>
      </w:r>
      <w:r>
        <w:t xml:space="preserve"> </w:t>
      </w:r>
      <w:r>
        <w:rPr>
          <w:rStyle w:val="VerbatimChar"/>
        </w:rPr>
        <w:t xml:space="preserve">app/ingestion/hrfco_flood.py</w:t>
      </w:r>
      <w:r>
        <w:t xml:space="preserve"> </w:t>
      </w:r>
      <w:r>
        <w:t xml:space="preserve">하나뿐이다. 위험도 판단 로직이나 DB는 건드릴 필요가 없다. 이게 "관심사의 분리(separation of concerns)"라는 개념이고, 규모가 커질수록 유지보수를 살린다.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part-2-기술-스택-한눈에-보기"/>
      <w:r>
        <w:t xml:space="preserve">Part 2. 기술 스택 한눈에 보기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기술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한 줄 정의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왜 이걸 골랐나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대안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t xml:space="preserve">프로그래밍 언어</w:t>
            </w:r>
          </w:p>
        </w:tc>
        <w:tc>
          <w:p>
            <w:pPr>
              <w:pStyle w:val="Compact"/>
              <w:jc w:val="left"/>
            </w:pPr>
            <w:r>
              <w:t xml:space="preserve">데이터/AI 생태계가 강하고 FDE 직무에서 자주 쓰임</w:t>
            </w:r>
          </w:p>
        </w:tc>
        <w:tc>
          <w:p>
            <w:pPr>
              <w:pStyle w:val="Compact"/>
              <w:jc w:val="left"/>
            </w:pPr>
            <w:r>
              <w:t xml:space="preserve">Node.js, Go, Java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FastAPI</w:t>
            </w:r>
          </w:p>
        </w:tc>
        <w:tc>
          <w:p>
            <w:pPr>
              <w:pStyle w:val="Compact"/>
              <w:jc w:val="left"/>
            </w:pPr>
            <w:r>
              <w:t xml:space="preserve">파이썬 웹 API 프레임워크</w:t>
            </w:r>
          </w:p>
        </w:tc>
        <w:tc>
          <w:p>
            <w:pPr>
              <w:pStyle w:val="Compact"/>
              <w:jc w:val="left"/>
            </w:pPr>
            <w:r>
              <w:t xml:space="preserve">코드가 간결하고, 자동 문서(/docs)와 타입 검증이 기본 제공</w:t>
            </w:r>
          </w:p>
        </w:tc>
        <w:tc>
          <w:p>
            <w:pPr>
              <w:pStyle w:val="Compact"/>
              <w:jc w:val="left"/>
            </w:pPr>
            <w:r>
              <w:t xml:space="preserve">Flask, Django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관계형 데이터베이스</w:t>
            </w:r>
          </w:p>
        </w:tc>
        <w:tc>
          <w:p>
            <w:pPr>
              <w:pStyle w:val="Compact"/>
              <w:jc w:val="left"/>
            </w:pPr>
            <w:r>
              <w:t xml:space="preserve">JSONB·배열 등 고급 기능이 강하고 업계 표준급</w:t>
            </w:r>
          </w:p>
        </w:tc>
        <w:tc>
          <w:p>
            <w:pPr>
              <w:pStyle w:val="Compact"/>
              <w:jc w:val="left"/>
            </w:pPr>
            <w:r>
              <w:t xml:space="preserve">MySQL, SQLite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SQLAlchemy</w:t>
            </w:r>
          </w:p>
        </w:tc>
        <w:tc>
          <w:p>
            <w:pPr>
              <w:pStyle w:val="Compact"/>
              <w:jc w:val="left"/>
            </w:pPr>
            <w:r>
              <w:t xml:space="preserve">파이썬 ORM (DB를 객체로 다루게 해줌)</w:t>
            </w:r>
          </w:p>
        </w:tc>
        <w:tc>
          <w:p>
            <w:pPr>
              <w:pStyle w:val="Compact"/>
              <w:jc w:val="left"/>
            </w:pPr>
            <w:r>
              <w:t xml:space="preserve">파이썬 진영 사실상 표준, 세밀한 제어 가능</w:t>
            </w:r>
          </w:p>
        </w:tc>
        <w:tc>
          <w:p>
            <w:pPr>
              <w:pStyle w:val="Compact"/>
              <w:jc w:val="left"/>
            </w:pPr>
            <w:r>
              <w:t xml:space="preserve">Django ORM, Tortoise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Alembic</w:t>
            </w:r>
          </w:p>
        </w:tc>
        <w:tc>
          <w:p>
            <w:pPr>
              <w:pStyle w:val="Compact"/>
              <w:jc w:val="left"/>
            </w:pPr>
            <w:r>
              <w:t xml:space="preserve">DB 스키마 변경 관리(마이그레이션) 도구</w:t>
            </w:r>
          </w:p>
        </w:tc>
        <w:tc>
          <w:p>
            <w:pPr>
              <w:pStyle w:val="Compact"/>
              <w:jc w:val="left"/>
            </w:pPr>
            <w:r>
              <w:t xml:space="preserve">SQLAlchemy와 짝꿍, 스키마 변경 이력 관리</w:t>
            </w:r>
          </w:p>
        </w:tc>
        <w:tc>
          <w:p>
            <w:pPr>
              <w:pStyle w:val="Compact"/>
              <w:jc w:val="left"/>
            </w:pPr>
            <w:r>
              <w:t xml:space="preserve">Django migrations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Pydantic</w:t>
            </w:r>
          </w:p>
        </w:tc>
        <w:tc>
          <w:p>
            <w:pPr>
              <w:pStyle w:val="Compact"/>
              <w:jc w:val="left"/>
            </w:pPr>
            <w:r>
              <w:t xml:space="preserve">데이터 검증·직렬화 라이브러리</w:t>
            </w:r>
          </w:p>
        </w:tc>
        <w:tc>
          <w:p>
            <w:pPr>
              <w:pStyle w:val="Compact"/>
              <w:jc w:val="left"/>
            </w:pPr>
            <w:r>
              <w:t xml:space="preserve">FastAPI와 통합, 입력값 자동 검증</w:t>
            </w:r>
          </w:p>
        </w:tc>
        <w:tc>
          <w:p>
            <w:pPr>
              <w:pStyle w:val="Compact"/>
              <w:jc w:val="left"/>
            </w:pPr>
            <w:r>
              <w:t xml:space="preserve">dataclasses, marshmallow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pytest</w:t>
            </w:r>
          </w:p>
        </w:tc>
        <w:tc>
          <w:p>
            <w:pPr>
              <w:pStyle w:val="Compact"/>
              <w:jc w:val="left"/>
            </w:pPr>
            <w:r>
              <w:t xml:space="preserve">테스트 프레임워크</w:t>
            </w:r>
          </w:p>
        </w:tc>
        <w:tc>
          <w:p>
            <w:pPr>
              <w:pStyle w:val="Compact"/>
              <w:jc w:val="left"/>
            </w:pPr>
            <w:r>
              <w:t xml:space="preserve">파이썬 표준급, 문법이 간결</w:t>
            </w:r>
          </w:p>
        </w:tc>
        <w:tc>
          <w:p>
            <w:pPr>
              <w:pStyle w:val="Compact"/>
              <w:jc w:val="left"/>
            </w:pPr>
            <w:r>
              <w:t xml:space="preserve">unittest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Docker / Compose</w:t>
            </w:r>
          </w:p>
        </w:tc>
        <w:tc>
          <w:p>
            <w:pPr>
              <w:pStyle w:val="Compact"/>
              <w:jc w:val="left"/>
            </w:pPr>
            <w:r>
              <w:t xml:space="preserve">앱·DB를 컨테이너로 묶어 실행</w:t>
            </w:r>
          </w:p>
        </w:tc>
        <w:tc>
          <w:p>
            <w:pPr>
              <w:pStyle w:val="Compact"/>
              <w:jc w:val="left"/>
            </w:pPr>
            <w:r>
              <w:t xml:space="preserve">"내 컴퓨터에선 되는데" 문제를 없앰</w:t>
            </w:r>
          </w:p>
        </w:tc>
        <w:tc>
          <w:p>
            <w:pPr>
              <w:pStyle w:val="Compact"/>
              <w:jc w:val="left"/>
            </w:pPr>
            <w:r>
              <w:t xml:space="preserve">로컬 직접 설치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httpx</w:t>
            </w:r>
          </w:p>
        </w:tc>
        <w:tc>
          <w:p>
            <w:pPr>
              <w:pStyle w:val="Compact"/>
              <w:jc w:val="left"/>
            </w:pPr>
            <w:r>
              <w:t xml:space="preserve">HTTP 클라이언트 (외부 API 호출용)</w:t>
            </w:r>
          </w:p>
        </w:tc>
        <w:tc>
          <w:p>
            <w:pPr>
              <w:pStyle w:val="Compact"/>
              <w:jc w:val="left"/>
            </w:pPr>
            <w:r>
              <w:t xml:space="preserve">동기/비동기 모두 지원, requests 후속격</w:t>
            </w:r>
          </w:p>
        </w:tc>
        <w:tc>
          <w:p>
            <w:pPr>
              <w:pStyle w:val="Compact"/>
              <w:jc w:val="left"/>
            </w:pPr>
            <w:r>
              <w:t xml:space="preserve">requests, aiohttp</w:t>
            </w:r>
          </w:p>
        </w:tc>
      </w:tr>
    </w:tbl>
    <w:p>
      <w:pPr>
        <w:pStyle w:val="BlockText"/>
      </w:pPr>
      <w:r>
        <w:t xml:space="preserve">💡 이 표만 외워도 "무슨 스택 썼어요?"에 답할 수 있다. 하지만 FDE 면접에서 중요한 건</w:t>
      </w:r>
      <w:r>
        <w:t xml:space="preserve"> </w:t>
      </w:r>
      <w:r>
        <w:rPr>
          <w:b/>
        </w:rPr>
        <w:t xml:space="preserve">왜/대안 대비 트레이드오프</w:t>
      </w:r>
      <w:r>
        <w:t xml:space="preserve">라서, Part 3에서 하나씩 풀어 쓴다.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part-3-개념--결정-주제별-학습-가이드"/>
      <w:r>
        <w:t xml:space="preserve">Part 3. 개념 + 결정 (주제별 학습 가이드)</w:t>
      </w:r>
      <w:bookmarkEnd w:id="26"/>
    </w:p>
    <w:p>
      <w:pPr>
        <w:pStyle w:val="Heading3"/>
      </w:pPr>
      <w:bookmarkStart w:id="27" w:name="Xd5fcf5cd9f93883da5398d463316ec3e17cf6cb"/>
      <w:r>
        <w:t xml:space="preserve">3-1. 웹 백엔드와 REST API, 그리고 FastAPI</w:t>
      </w:r>
      <w:bookmarkEnd w:id="27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"백엔드"는 사용자 눈에 안 보이는 서버 쪽 프로그램이다. 웹/앱 화면(프론트엔드)이 "이 사용자의 인물 목록 줘"라고 요청하면, 백엔드가 DB에서 꺼내 응답한다. 이 요청/응답을 주고받는 규칙을 정해둔 게</w:t>
      </w:r>
      <w:r>
        <w:t xml:space="preserve"> </w:t>
      </w:r>
      <w:r>
        <w:rPr>
          <w:b/>
        </w:rPr>
        <w:t xml:space="preserve">API</w:t>
      </w:r>
      <w:r>
        <w:t xml:space="preserve">이고, 그중 가장 흔한 방식이</w:t>
      </w:r>
      <w:r>
        <w:t xml:space="preserve"> </w:t>
      </w:r>
      <w:r>
        <w:rPr>
          <w:b/>
        </w:rPr>
        <w:t xml:space="preserve">REST</w:t>
      </w:r>
      <w:r>
        <w:t xml:space="preserve">다. REST는 "주소(URL) + 동사(GET/POST 등)"로 자원을 다룬다. 예:</w:t>
      </w:r>
      <w:r>
        <w:t xml:space="preserve"> </w:t>
      </w:r>
      <w:r>
        <w:rPr>
          <w:rStyle w:val="VerbatimChar"/>
        </w:rPr>
        <w:t xml:space="preserve">GET /persons</w:t>
      </w:r>
      <w:r>
        <w:t xml:space="preserve">는 "인물 목록 조회",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는 "인물 새로 생성".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GET</w:t>
      </w:r>
      <w:r>
        <w:t xml:space="preserve"> </w:t>
      </w:r>
      <w:r>
        <w:t xml:space="preserve">= 조회 (읽기)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POST</w:t>
      </w:r>
      <w:r>
        <w:t xml:space="preserve"> </w:t>
      </w:r>
      <w:r>
        <w:t xml:space="preserve">= 생성 (쓰기)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PUT</w:t>
      </w:r>
      <w:r>
        <w:t xml:space="preserve">/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= 수정,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= 삭제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FastAPI로 API를 만들었다. 엔드포인트(주소별 처리 함수)는</w:t>
      </w:r>
      <w:r>
        <w:t xml:space="preserve"> </w:t>
      </w:r>
      <w:r>
        <w:rPr>
          <w:rStyle w:val="VerbatimChar"/>
        </w:rPr>
        <w:t xml:space="preserve">app/api/routes/</w:t>
      </w:r>
      <w:r>
        <w:t xml:space="preserve"> </w:t>
      </w:r>
      <w:r>
        <w:t xml:space="preserve">폴더에 자원별로 나눠 있다 —</w:t>
      </w:r>
      <w:r>
        <w:t xml:space="preserve"> </w:t>
      </w:r>
      <w:r>
        <w:rPr>
          <w:rStyle w:val="VerbatimChar"/>
        </w:rPr>
        <w:t xml:space="preserve">persons.py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health.py</w:t>
      </w:r>
      <w:r>
        <w:t xml:space="preserve">. 예를 들어</w:t>
      </w:r>
      <w:r>
        <w:t xml:space="preserve"> </w:t>
      </w:r>
      <w:r>
        <w:rPr>
          <w:rStyle w:val="VerbatimChar"/>
        </w:rPr>
        <w:t xml:space="preserve">app/api/routes/persons.py</w:t>
      </w:r>
      <w:r>
        <w:t xml:space="preserve">를 보면:</w:t>
      </w:r>
    </w:p>
    <w:p>
      <w:pPr>
        <w:pStyle w:val="SourceCode"/>
      </w:pPr>
      <w:r>
        <w:rPr>
          <w:rStyle w:val="AttributeTok"/>
        </w:rPr>
        <w:t xml:space="preserve">@router.post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PersonRead)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create_person(payload: PersonCreateRequest, db: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Depends(get_db)):</w:t>
      </w:r>
      <w:r>
        <w:br/>
      </w:r>
      <w:r>
        <w:rPr>
          <w:rStyle w:val="NormalTok"/>
        </w:rPr>
        <w:t xml:space="preserve">    ...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@router.post("")</w:t>
      </w:r>
      <w:r>
        <w:t xml:space="preserve"> </w:t>
      </w:r>
      <w:r>
        <w:t xml:space="preserve">→ 이 함수는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 </w:t>
      </w:r>
      <w:r>
        <w:t xml:space="preserve">요청을 처리한다는 표시(데코레이터)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payload: PersonCreateRequest</w:t>
      </w:r>
      <w:r>
        <w:t xml:space="preserve"> </w:t>
      </w:r>
      <w:r>
        <w:t xml:space="preserve">→ 요청 본문(JSON)을 자동으로 검증해서 파이썬 객체로 준다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response_model=PersonRead</w:t>
      </w:r>
      <w:r>
        <w:t xml:space="preserve"> </w:t>
      </w:r>
      <w:r>
        <w:t xml:space="preserve">→ 응답 형태를 정해두면 문서에도 자동 반영되고, 불필요한 필드가 새어나가는 걸 막는다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db: Session = Depends(get_db)</w:t>
      </w:r>
      <w:r>
        <w:t xml:space="preserve"> </w:t>
      </w:r>
      <w:r>
        <w:t xml:space="preserve">→ "의존성 주입". 요청이 올 때마다 FastAPI가 DB 세션을 알아서 만들어 넣어준다 (3-6에서 설명)</w:t>
      </w:r>
    </w:p>
    <w:p>
      <w:pPr>
        <w:pStyle w:val="FirstParagraph"/>
      </w:pPr>
      <w:r>
        <w:t xml:space="preserve">FastAPI를 고른 결정적 이유는</w:t>
      </w:r>
      <w:r>
        <w:t xml:space="preserve"> </w:t>
      </w:r>
      <w:r>
        <w:rPr>
          <w:b/>
        </w:rPr>
        <w:t xml:space="preserve">자동 문서화</w:t>
      </w:r>
      <w:r>
        <w:t xml:space="preserve">다. 서버를 켜고</w:t>
      </w:r>
      <w:r>
        <w:t xml:space="preserve"> </w:t>
      </w:r>
      <w:r>
        <w:rPr>
          <w:rStyle w:val="VerbatimChar"/>
        </w:rPr>
        <w:t xml:space="preserve">http://localhost:8000/docs</w:t>
      </w:r>
      <w:r>
        <w:t xml:space="preserve">에 들어가면, 내가 만든 모든 API가 눌러볼 수 있는 문서로 나온다. 이건 프론트 개발자나 협업자에게 API를 설명할 때 시간을 크게 줄여준다 — FDE처럼 고객사와 붙어 일하는 직무에서 특히 유용하다.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"FastAPI를 쓴 이유는 타입 힌트 기반으로 요청/응답 검증과 OpenAPI 문서가 자동 생성돼, 최소한의 코드로 안전한 API를 빠르게 만들 수 있기 때문입니다."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" w:name="Xb89274d44420bcffdf6e8773f43bb92e0a83ea0"/>
      <w:r>
        <w:t xml:space="preserve">3-2. 관계형 데이터베이스와 PostgreSQL</w:t>
      </w:r>
      <w:bookmarkEnd w:id="28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데이터베이스(DB)는 데이터를 저장·조회하는 전용 프로그램이다. "관계형(relational)" DB는 데이터를</w:t>
      </w:r>
      <w:r>
        <w:t xml:space="preserve"> </w:t>
      </w:r>
      <w:r>
        <w:rPr>
          <w:b/>
        </w:rPr>
        <w:t xml:space="preserve">표(table)</w:t>
      </w:r>
      <w:r>
        <w:t xml:space="preserve"> </w:t>
      </w:r>
      <w:r>
        <w:t xml:space="preserve">로 저장한다. 엑셀 시트를 떠올리면 된다 — 행(row)은 데이터 하나, 열(column)은 속성.</w:t>
      </w:r>
    </w:p>
    <w:p>
      <w:pPr>
        <w:pStyle w:val="BodyText"/>
      </w:pPr>
      <w:r>
        <w:t xml:space="preserve">핵심 개념 3가지: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기본키(Primary Key, PK)</w:t>
      </w:r>
      <w:r>
        <w:t xml:space="preserve"> </w:t>
      </w:r>
      <w:r>
        <w:t xml:space="preserve">— 각 행을 유일하게 구분하는 값. 예: 인물마다 붙는 고유 id.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외래키(Foreign Key, FK)</w:t>
      </w:r>
      <w:r>
        <w:t xml:space="preserve"> </w:t>
      </w:r>
      <w:r>
        <w:t xml:space="preserve">— 다른 표의 행을 가리키는 값. 예:</w:t>
      </w:r>
      <w:r>
        <w:t xml:space="preserve"> </w:t>
      </w:r>
      <w:r>
        <w:rPr>
          <w:rStyle w:val="VerbatimChar"/>
        </w:rPr>
        <w:t xml:space="preserve">persons</w:t>
      </w:r>
      <w:r>
        <w:t xml:space="preserve"> </w:t>
      </w:r>
      <w:r>
        <w:t xml:space="preserve">표의 각 인물은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로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표의 소유자를 가리킨다. 이걸로 표끼리 "관계"를 맺는다.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정규화</w:t>
      </w:r>
      <w:r>
        <w:t xml:space="preserve"> </w:t>
      </w:r>
      <w:r>
        <w:t xml:space="preserve">— 같은 데이터를 여러 곳에 중복 저장하지 않고 표를 나눠 FK로 잇는 것.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PostgreSQL을 골랐다. 표는 총 12개다: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person_tags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risk_matrix_rules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ai_risk_logs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river_gauges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gauge_region_maps</w:t>
      </w:r>
      <w:r>
        <w:t xml:space="preserve">. (</w:t>
      </w:r>
      <w:r>
        <w:rPr>
          <w:rStyle w:val="VerbatimChar"/>
        </w:rPr>
        <w:t xml:space="preserve">app/models/__init__.py</w:t>
      </w:r>
      <w:r>
        <w:t xml:space="preserve">에 전부 나열돼 있다.)</w:t>
      </w:r>
    </w:p>
    <w:p>
      <w:pPr>
        <w:pStyle w:val="BodyText"/>
      </w:pPr>
      <w:r>
        <w:t xml:space="preserve">관계 예시:</w:t>
      </w:r>
    </w:p>
    <w:p>
      <w:pPr>
        <w:numPr>
          <w:ilvl w:val="0"/>
          <w:numId w:val="1006"/>
        </w:numPr>
        <w:pStyle w:val="Compact"/>
      </w:pPr>
      <w:r>
        <w:t xml:space="preserve">한 명의</w:t>
      </w:r>
      <w:r>
        <w:t xml:space="preserve"> </w:t>
      </w:r>
      <w:r>
        <w:rPr>
          <w:rStyle w:val="VerbatimChar"/>
        </w:rPr>
        <w:t xml:space="preserve">user</w:t>
      </w:r>
      <w:r>
        <w:t xml:space="preserve">가 여러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을 등록 (1:N)</w:t>
      </w:r>
    </w:p>
    <w:p>
      <w:pPr>
        <w:numPr>
          <w:ilvl w:val="0"/>
          <w:numId w:val="1006"/>
        </w:numPr>
        <w:pStyle w:val="Compact"/>
      </w:pPr>
      <w:r>
        <w:t xml:space="preserve">한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은 여러</w:t>
      </w:r>
      <w:r>
        <w:t xml:space="preserve"> </w:t>
      </w:r>
      <w:r>
        <w:rPr>
          <w:rStyle w:val="VerbatimChar"/>
        </w:rPr>
        <w:t xml:space="preserve">person_tag</w:t>
      </w:r>
      <w:r>
        <w:t xml:space="preserve">를 가짐 (예: "고령" + "보행보조필요")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subscription</w:t>
      </w:r>
      <w:r>
        <w:t xml:space="preserve">은 어떤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이 어떤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의 알림을 받을지 잇는 연결 표</w:t>
      </w:r>
    </w:p>
    <w:p>
      <w:pPr>
        <w:pStyle w:val="FirstParagraph"/>
      </w:pPr>
      <w:r>
        <w:t xml:space="preserve">PostgreSQL을 고른 이유는</w:t>
      </w:r>
      <w:r>
        <w:t xml:space="preserve"> </w:t>
      </w:r>
      <w:r>
        <w:rPr>
          <w:b/>
        </w:rPr>
        <w:t xml:space="preserve">JSONB</w:t>
      </w:r>
      <w:r>
        <w:t xml:space="preserve">와</w:t>
      </w:r>
      <w:r>
        <w:t xml:space="preserve"> </w:t>
      </w:r>
      <w:r>
        <w:rPr>
          <w:b/>
        </w:rPr>
        <w:t xml:space="preserve">배열</w:t>
      </w:r>
      <w:r>
        <w:t xml:space="preserve"> </w:t>
      </w:r>
      <w:r>
        <w:t xml:space="preserve">같은 고급 컬럼 타입 때문이다(3-7에서 자세히). 재난 API의 원본 응답을 통째로 보존해야 하는데, 그 형식이 소스마다 다르고 나중에 바뀔 수도 있어서, 정형 컬럼만으로는 부족했다.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"원본 API 페이로드처럼 스키마가 유동적인 데이터를 다뤄야 해서, JSONB를 네이티브로 지원하는 PostgreSQL을 골랐습니다. 정형 데이터는 컬럼으로, 비정형 원본은 JSONB로 저장하는 하이브리드 전략을 썼습니다."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X98013a4533e67233ecb490aae3e670f7e3976b9"/>
      <w:r>
        <w:t xml:space="preserve">3-3. ORM과 SQLAlchemy — DB를 파이썬 객체로 다루기</w:t>
      </w:r>
      <w:bookmarkEnd w:id="29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원래 DB와 대화하려면</w:t>
      </w:r>
      <w:r>
        <w:t xml:space="preserve"> </w:t>
      </w:r>
      <w:r>
        <w:rPr>
          <w:b/>
        </w:rPr>
        <w:t xml:space="preserve">SQL</w:t>
      </w:r>
      <w:r>
        <w:t xml:space="preserve">이라는 별도 언어를 써야 한다 (</w:t>
      </w:r>
      <w:r>
        <w:rPr>
          <w:rStyle w:val="VerbatimChar"/>
        </w:rPr>
        <w:t xml:space="preserve">SELECT * FROM persons WHERE user_id = ...</w:t>
      </w:r>
      <w:r>
        <w:t xml:space="preserve">).</w:t>
      </w:r>
      <w:r>
        <w:t xml:space="preserve"> </w:t>
      </w:r>
      <w:r>
        <w:rPr>
          <w:b/>
        </w:rPr>
        <w:t xml:space="preserve">ORM(Object-Relational Mapping)</w:t>
      </w:r>
      <w:r>
        <w:t xml:space="preserve"> </w:t>
      </w:r>
      <w:r>
        <w:t xml:space="preserve">은 이 SQL을 대신 써주는 통역사다. 파이썬 클래스로 표를 정의하고, 파이썬 객체를 다루듯 코드를 쓰면 ORM이 SQL로 번역해준다.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SQLAlchemy로 각 표를 파이썬 클래스로 정의했다.</w:t>
      </w:r>
      <w:r>
        <w:t xml:space="preserve"> </w:t>
      </w:r>
      <w:r>
        <w:rPr>
          <w:rStyle w:val="VerbatimChar"/>
        </w:rPr>
        <w:t xml:space="preserve">app/models/event.py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클래스가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표에 대응한다: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Event(Base):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Mapped[uuid.UUID]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mapped_column(Uuid(as_uuid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uuid.uuid4)</w:t>
      </w:r>
      <w:r>
        <w:br/>
      </w:r>
      <w:r>
        <w:rPr>
          <w:rStyle w:val="NormalTok"/>
        </w:rPr>
        <w:t xml:space="preserve">    source: Mapped[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region_id: Mapped[uuid.UUID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mapped_column(ForeignKey(</w:t>
      </w:r>
      <w:r>
        <w:rPr>
          <w:rStyle w:val="StringTok"/>
        </w:rPr>
        <w:t xml:space="preserve">"regions.id"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raw_payload: Mapped[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mapped_column(JsonVariant,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region: Mapped[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relationship(back_populates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"events"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읽는 법: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class Event(Base)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</w:t>
      </w:r>
      <w:r>
        <w:t xml:space="preserve">를 상속하면 SQLAlchemy가 "이건 DB 표"라고 인식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mapped_column(...)</w:t>
      </w:r>
      <w:r>
        <w:t xml:space="preserve"> </w:t>
      </w:r>
      <w:r>
        <w:t xml:space="preserve">→ 컬럼 하나.</w:t>
      </w:r>
      <w:r>
        <w:t xml:space="preserve"> </w:t>
      </w:r>
      <w:r>
        <w:rPr>
          <w:rStyle w:val="VerbatimChar"/>
        </w:rPr>
        <w:t xml:space="preserve">primary_key=True</w:t>
      </w:r>
      <w:r>
        <w:t xml:space="preserve">면 PK,</w:t>
      </w:r>
      <w:r>
        <w:t xml:space="preserve"> </w:t>
      </w:r>
      <w:r>
        <w:rPr>
          <w:rStyle w:val="VerbatimChar"/>
        </w:rPr>
        <w:t xml:space="preserve">ForeignKey("regions.id")</w:t>
      </w:r>
      <w:r>
        <w:t xml:space="preserve">면 FK,</w:t>
      </w:r>
      <w:r>
        <w:t xml:space="preserve"> </w:t>
      </w:r>
      <w:r>
        <w:rPr>
          <w:rStyle w:val="VerbatimChar"/>
        </w:rPr>
        <w:t xml:space="preserve">nullable=False</w:t>
      </w:r>
      <w:r>
        <w:t xml:space="preserve">면 필수값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default=uuid.uuid4</w:t>
      </w:r>
      <w:r>
        <w:t xml:space="preserve"> </w:t>
      </w:r>
      <w:r>
        <w:t xml:space="preserve">→ 새 행 만들 때 id를 자동 생성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relationship(...)</w:t>
      </w:r>
      <w:r>
        <w:t xml:space="preserve"> </w:t>
      </w:r>
      <w:r>
        <w:t xml:space="preserve">→ FK로 이어진 다른 표를 파이썬 속성처럼 접근하게 해줌.</w:t>
      </w:r>
      <w:r>
        <w:t xml:space="preserve"> </w:t>
      </w:r>
      <w:r>
        <w:rPr>
          <w:rStyle w:val="VerbatimChar"/>
        </w:rPr>
        <w:t xml:space="preserve">event.region</w:t>
      </w:r>
      <w:r>
        <w:t xml:space="preserve">이라고 쓰면 SQLAlchemy가 알아서 조인해서 지역 객체를 준다</w:t>
      </w:r>
    </w:p>
    <w:p>
      <w:pPr>
        <w:pStyle w:val="FirstParagraph"/>
      </w:pPr>
      <w:r>
        <w:t xml:space="preserve">ORM을 쓰면 SQL을 직접 안 짜도 되고, 오타로 인한 실수가 줄고, 파이썬 타입 검사의 도움을 받는다. 대신 복잡한 쿼리는 SQL보다 표현이 어렵거나 성능 튜닝이 필요할 때가 있다 — 이게 ORM의 트레이드오프다.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"SQLAlchemy로 표를 파이썬 클래스로 모델링해서, 타입 안정성과 생산성을 얻었습니다. 단순 CRUD는 ORM으로, 복잡한 집계 쿼리는 필요하면 raw SQL로 내려가는 식으로 갈 계획입니다."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0" w:name="X883c8ec29b7966beb7d717a1193805faa3cc86e"/>
      <w:r>
        <w:t xml:space="preserve">3-4. 모델 vs 스키마 — 왜 두 벌로 나눴나 (Pydantic)</w:t>
      </w:r>
      <w:bookmarkEnd w:id="30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헷갈리기 쉬운 부분. 이 프로젝트엔 데이터 모양을 정의하는 파일이 두 종류다.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모델(model)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app/models/</w:t>
      </w:r>
      <w:r>
        <w:t xml:space="preserve">. DB 표의 구조. "데이터가</w:t>
      </w:r>
      <w:r>
        <w:t xml:space="preserve"> </w:t>
      </w:r>
      <w:r>
        <w:rPr>
          <w:b/>
        </w:rPr>
        <w:t xml:space="preserve">저장</w:t>
      </w:r>
      <w:r>
        <w:t xml:space="preserve">되는 형태."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스키마(schema)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app/schemas/</w:t>
      </w:r>
      <w:r>
        <w:t xml:space="preserve">. API로 주고받는 형태. "데이터가</w:t>
      </w:r>
      <w:r>
        <w:t xml:space="preserve"> </w:t>
      </w:r>
      <w:r>
        <w:rPr>
          <w:b/>
        </w:rPr>
        <w:t xml:space="preserve">오가는</w:t>
      </w:r>
      <w:r>
        <w:t xml:space="preserve"> </w:t>
      </w:r>
      <w:r>
        <w:t xml:space="preserve">형태."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왜 굳이 나눌까? DB에 저장하는 것과 사용자에게 보여주는 것이 항상 같지 않기 때문이다. 예를 들어 비밀번호 해시는 DB엔 있지만 API 응답엔 절대 나가면 안 된다. 반대로 API 입력엔 있지만 DB엔 가공해서 저장하는 값도 있다.</w:t>
      </w:r>
    </w:p>
    <w:p>
      <w:pPr>
        <w:pStyle w:val="BodyText"/>
      </w:pPr>
      <w:r>
        <w:rPr>
          <w:rStyle w:val="VerbatimChar"/>
        </w:rPr>
        <w:t xml:space="preserve">app/schemas/person.py</w:t>
      </w:r>
      <w:r>
        <w:t xml:space="preserve">를 보면 입력용/출력용이 나뉘어 있다: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PersonCreate(BaseModel):     </w:t>
      </w:r>
      <w:r>
        <w:rPr>
          <w:rStyle w:val="CommentTok"/>
        </w:rPr>
        <w:t xml:space="preserve"># 입력: 사용자가 보내는 것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age_group: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PersonRead(BaseModel):       </w:t>
      </w:r>
      <w:r>
        <w:rPr>
          <w:rStyle w:val="CommentTok"/>
        </w:rPr>
        <w:t xml:space="preserve"># 출력: 사용자에게 돌려주는 것</w:t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ConfigDict(from_attributes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uuid.UUID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age_group: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created_at: datetime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</w:p>
    <w:p>
      <w:pPr>
        <w:pStyle w:val="FirstParagraph"/>
      </w:pPr>
      <w:r>
        <w:t xml:space="preserve">이 스키마들은</w:t>
      </w:r>
      <w:r>
        <w:t xml:space="preserve"> </w:t>
      </w:r>
      <w:r>
        <w:rPr>
          <w:b/>
        </w:rPr>
        <w:t xml:space="preserve">Pydantic</w:t>
      </w:r>
      <w:r>
        <w:t xml:space="preserve">으로 만든다. Pydantic은 들어온 데이터가 형식에 맞는지 자동 검증한다 — 예를 들어</w:t>
      </w:r>
      <w:r>
        <w:t xml:space="preserve"> </w:t>
      </w:r>
      <w:r>
        <w:rPr>
          <w:rStyle w:val="VerbatimChar"/>
        </w:rPr>
        <w:t xml:space="preserve">age_group</w:t>
      </w:r>
      <w:r>
        <w:t xml:space="preserve">에 숫자가 오면 자동으로 에러를 낸다.</w:t>
      </w:r>
      <w:r>
        <w:t xml:space="preserve"> </w:t>
      </w:r>
      <w:r>
        <w:rPr>
          <w:rStyle w:val="VerbatimChar"/>
        </w:rPr>
        <w:t xml:space="preserve">from_attributes=True</w:t>
      </w:r>
      <w:r>
        <w:t xml:space="preserve">는 "SQLAlchemy 모델 객체를 이 스키마로 자동 변환해도 된다"는 설정이다.</w:t>
      </w:r>
    </w:p>
    <w:p>
      <w:pPr>
        <w:pStyle w:val="BodyText"/>
      </w:pPr>
      <w:r>
        <w:t xml:space="preserve">이렇게 나누면</w:t>
      </w:r>
      <w:r>
        <w:t xml:space="preserve"> </w:t>
      </w:r>
      <w:r>
        <w:rPr>
          <w:b/>
        </w:rPr>
        <w:t xml:space="preserve">DB 구조와 API 계약을 독립적으로 바꿀 수 있다.</w:t>
      </w:r>
      <w:r>
        <w:t xml:space="preserve"> </w:t>
      </w:r>
      <w:r>
        <w:t xml:space="preserve">DB에 컬럼을 추가해도 API 응답은 그대로 유지할 수 있고, 그 반대도 된다.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"DB 모델(SQLAlchemy)과 API 스키마(Pydantic)를 분리해서, 저장 구조와 외부 계약을 독립적으로 진화시킬 수 있게 했습니다. 민감 필드 노출도 스키마 레벨에서 통제됩니다."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1" w:name="X6031d8eb2805d6c987e08a4b4e2ab45451b39f9"/>
      <w:r>
        <w:t xml:space="preserve">3-5. 마이그레이션과 Alembic — DB 구조를 버전 관리하기</w:t>
      </w:r>
      <w:bookmarkEnd w:id="31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코드는 Git으로 버전 관리한다. 그런데 DB의</w:t>
      </w:r>
      <w:r>
        <w:t xml:space="preserve"> </w:t>
      </w:r>
      <w:r>
        <w:rPr>
          <w:b/>
        </w:rPr>
        <w:t xml:space="preserve">구조(표·컬럼)</w:t>
      </w:r>
      <w:r>
        <w:t xml:space="preserve"> </w:t>
      </w:r>
      <w:r>
        <w:t xml:space="preserve">도 시간이 지나면 바뀐다 — 컬럼 추가, 표 신설 등. 이 변경 이력을 코드처럼 관리하는 게</w:t>
      </w:r>
      <w:r>
        <w:t xml:space="preserve"> </w:t>
      </w:r>
      <w:r>
        <w:rPr>
          <w:b/>
        </w:rPr>
        <w:t xml:space="preserve">마이그레이션</w:t>
      </w:r>
      <w:r>
        <w:t xml:space="preserve">이다. 각 변경을 파일로 남겨두면, 어느 컴퓨터에서든 "이 순서대로 실행"만 하면 똑같은 DB 구조를 재현할 수 있다.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Alembic으로 관리한다. 첫 마이그레이션은</w:t>
      </w:r>
      <w:r>
        <w:t xml:space="preserve"> </w:t>
      </w:r>
      <w:r>
        <w:rPr>
          <w:rStyle w:val="VerbatimChar"/>
        </w:rPr>
        <w:t xml:space="preserve">migrations/versions/0001_initial_schema.py</w:t>
      </w:r>
      <w:r>
        <w:t xml:space="preserve">다. 명령어 흐름: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alembic upgrade head</w:t>
      </w:r>
      <w:r>
        <w:t xml:space="preserve"> </w:t>
      </w:r>
      <w:r>
        <w:t xml:space="preserve">→ 최신 구조까지 DB에 반영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alembic revision --autogenerate -m "설명"</w:t>
      </w:r>
      <w:r>
        <w:t xml:space="preserve"> </w:t>
      </w:r>
      <w:r>
        <w:t xml:space="preserve">→ 모델을 바꾼 뒤 변경분을 자동으로 마이그레이션 파일로 뽑기</w:t>
      </w:r>
    </w:p>
    <w:p>
      <w:pPr>
        <w:pStyle w:val="FirstParagraph"/>
      </w:pPr>
      <w:r>
        <w:t xml:space="preserve">📝 한 가지 특이점(솔직한 기록): 이 스캐폴딩을 처음 만든 환경에선 로컬에 Postgres를 못 띄웠다. 그래서</w:t>
      </w:r>
      <w:r>
        <w:t xml:space="preserve"> </w:t>
      </w:r>
      <w:r>
        <w:rPr>
          <w:rStyle w:val="VerbatimChar"/>
        </w:rPr>
        <w:t xml:space="preserve">alembic revision --autogenerate</w:t>
      </w:r>
      <w:r>
        <w:t xml:space="preserve">를 실제 DB에 못 돌려봤고, 대신 첫 마이그레이션을</w:t>
      </w:r>
      <w:r>
        <w:t xml:space="preserve"> </w:t>
      </w:r>
      <w:r>
        <w:rPr>
          <w:rStyle w:val="VerbatimChar"/>
        </w:rPr>
        <w:t xml:space="preserve">Base.metadata.create_all()</w:t>
      </w:r>
      <w:r>
        <w:t xml:space="preserve">을 직접 호출하는 방식으로 작성했다. 나중에 실제 Postgres를 띄운 뒤부터는 정석대로</w:t>
      </w:r>
      <w:r>
        <w:t xml:space="preserve"> </w:t>
      </w:r>
      <w:r>
        <w:rPr>
          <w:rStyle w:val="VerbatimChar"/>
        </w:rPr>
        <w:t xml:space="preserve">--autogenerate</w:t>
      </w:r>
      <w:r>
        <w:t xml:space="preserve">로 새 리비전을 만들면 된다. (이 배경은 README "왜 초기 마이그레이션이 create_all 방식인가" 절에도 적혀 있다.)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"Alembic으로 스키마 변경을 버전 관리해서, 환경 간 DB 구조를 재현 가능하게 만들었습니다. 스키마 변경이 코드 리뷰와 롤백의 대상이 되는 게 핵심 이점입니다."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X7d94204df4550ac1d4c0696da1326c7561ef8a5"/>
      <w:r>
        <w:t xml:space="preserve">3-6. 세션·트랜잭션·commit — DB에 안전하게 쓰기</w:t>
      </w:r>
      <w:bookmarkEnd w:id="32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DB에 여러 변경을 할 때, "전부 성공 아니면 전부 취소"를 보장해야 할 때가 있다. 예: 인물을 만들고 태그 3개를 다는데, 중간에 실패하면 반쪽짜리 인물이 남으면 안 된다. 이 "전부 아니면 전무" 묶음이</w:t>
      </w:r>
      <w:r>
        <w:t xml:space="preserve"> </w:t>
      </w:r>
      <w:r>
        <w:rPr>
          <w:b/>
        </w:rPr>
        <w:t xml:space="preserve">트랜잭션(transaction)</w:t>
      </w:r>
      <w:r>
        <w:t xml:space="preserve"> </w:t>
      </w:r>
      <w:r>
        <w:t xml:space="preserve">이다.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세션(session)</w:t>
      </w:r>
      <w:r>
        <w:t xml:space="preserve"> </w:t>
      </w:r>
      <w:r>
        <w:t xml:space="preserve">— DB와의 대화 창구. 변경사항을 임시로 모아둔다.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commit</w:t>
      </w:r>
      <w:r>
        <w:t xml:space="preserve"> </w:t>
      </w:r>
      <w:r>
        <w:t xml:space="preserve">— 모아둔 변경을 실제로 DB에 확정.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flush</w:t>
      </w:r>
      <w:r>
        <w:t xml:space="preserve"> </w:t>
      </w:r>
      <w:r>
        <w:t xml:space="preserve">— DB에 보내되 아직 확정(commit) 전. 방금 만든 행의 id 같은 걸 미리 얻을 때 쓴다.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rollback</w:t>
      </w:r>
      <w:r>
        <w:t xml:space="preserve"> </w:t>
      </w:r>
      <w:r>
        <w:t xml:space="preserve">— 확정 전 변경을 전부 취소.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app/database.py</w:t>
      </w:r>
      <w:r>
        <w:t xml:space="preserve">에서 세션 공장을 만들고,</w:t>
      </w:r>
      <w:r>
        <w:t xml:space="preserve"> </w:t>
      </w:r>
      <w:r>
        <w:rPr>
          <w:rStyle w:val="VerbatimChar"/>
        </w:rPr>
        <w:t xml:space="preserve">get_db()</w:t>
      </w:r>
      <w:r>
        <w:t xml:space="preserve">가 요청마다 세션을 열고 끝나면 닫는다: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get_db()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Generator[Session,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SessionLocal()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db.close()</w:t>
      </w:r>
    </w:p>
    <w:p>
      <w:pPr>
        <w:pStyle w:val="FirstParagraph"/>
      </w:pPr>
      <w:r>
        <w:rPr>
          <w:rStyle w:val="VerbatimChar"/>
        </w:rPr>
        <w:t xml:space="preserve">flush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의 차이가 실제로 쓰인 예가</w:t>
      </w:r>
      <w:r>
        <w:t xml:space="preserve"> </w:t>
      </w:r>
      <w:r>
        <w:rPr>
          <w:rStyle w:val="VerbatimChar"/>
        </w:rPr>
        <w:t xml:space="preserve">app/crud.py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create_person</w:t>
      </w:r>
      <w:r>
        <w:t xml:space="preserve">이다: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create_person(db, user, label, age_group, tags):</w:t>
      </w:r>
      <w:r>
        <w:br/>
      </w:r>
      <w:r>
        <w:rPr>
          <w:rStyle w:val="NormalTok"/>
        </w:rPr>
        <w:t xml:space="preserve">    person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Person(user_id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label, age_group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age_group)</w:t>
      </w:r>
      <w:r>
        <w:br/>
      </w:r>
      <w:r>
        <w:rPr>
          <w:rStyle w:val="NormalTok"/>
        </w:rPr>
        <w:t xml:space="preserve">    db.add(person)</w:t>
      </w:r>
      <w:r>
        <w:br/>
      </w:r>
      <w:r>
        <w:rPr>
          <w:rStyle w:val="NormalTok"/>
        </w:rPr>
        <w:t xml:space="preserve">    db.flush()          </w:t>
      </w:r>
      <w:r>
        <w:rPr>
          <w:rStyle w:val="CommentTok"/>
        </w:rPr>
        <w:t xml:space="preserve"># ← 아직 확정 전이지만 person.id를 얻으려고 flush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tags:</w:t>
      </w:r>
      <w:r>
        <w:br/>
      </w:r>
      <w:r>
        <w:rPr>
          <w:rStyle w:val="NormalTok"/>
        </w:rPr>
        <w:t xml:space="preserve">        db.add(PersonTag(person_id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person.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tag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tag))   </w:t>
      </w:r>
      <w:r>
        <w:rPr>
          <w:rStyle w:val="CommentTok"/>
        </w:rPr>
        <w:t xml:space="preserve"># 그 id로 태그 연결</w:t>
      </w:r>
      <w:r>
        <w:br/>
      </w:r>
      <w:r>
        <w:rPr>
          <w:rStyle w:val="NormalTok"/>
        </w:rPr>
        <w:t xml:space="preserve">    db.commit()         </w:t>
      </w:r>
      <w:r>
        <w:rPr>
          <w:rStyle w:val="CommentTok"/>
        </w:rPr>
        <w:t xml:space="preserve"># ← 인물 + 태그를 한 번에 확정</w:t>
      </w:r>
      <w:r>
        <w:br/>
      </w:r>
      <w:r>
        <w:rPr>
          <w:rStyle w:val="NormalTok"/>
        </w:rPr>
        <w:t xml:space="preserve">    db.refresh(person)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person</w:t>
      </w:r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로 person.id를 먼저 확보하고, 그 id로 태그들을 붙인 다음, 마지막에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한 번으로 인물과 태그를 함께 확정한다. 중간에 실패하면 인물도 태그도 저장되지 않는다.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"연관 데이터를 하나의 트랜잭션으로 묶어 정합성을 보장했습니다. flush로 부모 행의 PK를 얻고, 자식 행을 붙인 뒤 commit으로 원자적으로 확정하는 패턴을 썼습니다."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3" w:name="X12a2cb9245a400707040435ed78e2843c621cbc"/>
      <w:r>
        <w:t xml:space="preserve">3-7. ⭐ 다이얼렉트 호환 타입 — 이 프로젝트의 핵심 트릭</w:t>
      </w:r>
      <w:bookmarkEnd w:id="33"/>
    </w:p>
    <w:p>
      <w:pPr>
        <w:pStyle w:val="FirstParagraph"/>
      </w:pPr>
      <w:r>
        <w:t xml:space="preserve">이건 이번 세션에서 실제로 리팩터링한 부분이라 특히 자세히 남긴다. FDE 면접에서 "실전 문제를 어떻게 풀었나" 사례로 쓰기 좋다.</w:t>
      </w:r>
    </w:p>
    <w:p>
      <w:pPr>
        <w:pStyle w:val="BodyText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DB마다 지원하는 데이터 타입이 조금씩 다르다. 이 방언 차이를 SQLAlchemy에선</w:t>
      </w:r>
      <w:r>
        <w:t xml:space="preserve"> </w:t>
      </w:r>
      <w:r>
        <w:rPr>
          <w:b/>
        </w:rPr>
        <w:t xml:space="preserve">다이얼렉트(dialect)</w:t>
      </w:r>
      <w:r>
        <w:t xml:space="preserve"> </w:t>
      </w:r>
      <w:r>
        <w:t xml:space="preserve">라고 부른다. PostgreSQL엔 있는 특수 타입이 SQLite엔 없다: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UUID</w:t>
      </w:r>
      <w:r>
        <w:t xml:space="preserve"> </w:t>
      </w:r>
      <w:r>
        <w:t xml:space="preserve">— 전 세계에서 겹치지 않는 긴 고유 id (예:</w:t>
      </w:r>
      <w:r>
        <w:t xml:space="preserve"> </w:t>
      </w:r>
      <w:r>
        <w:rPr>
          <w:rStyle w:val="VerbatimChar"/>
        </w:rPr>
        <w:t xml:space="preserve">550e8400-e29b-...</w:t>
      </w:r>
      <w:r>
        <w:t xml:space="preserve">). Postgres는 네이티브 지원, SQLite는 없음.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JSONB</w:t>
      </w:r>
      <w:r>
        <w:t xml:space="preserve"> </w:t>
      </w:r>
      <w:r>
        <w:t xml:space="preserve">— JSON을 효율적으로 저장/검색하는 Postgres 전용 타입.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ARRAY</w:t>
      </w:r>
      <w:r>
        <w:t xml:space="preserve"> </w:t>
      </w:r>
      <w:r>
        <w:t xml:space="preserve">— 한 컬럼에 값 여러 개(배열)를 넣는 Postgres 기능.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문제 상황.</w:t>
      </w:r>
      <w:r>
        <w:t xml:space="preserve"> </w:t>
      </w:r>
      <w:r>
        <w:t xml:space="preserve">운영 DB는 PostgreSQL을 쓰기로 했다. 그런데</w:t>
      </w:r>
      <w:r>
        <w:t xml:space="preserve"> </w:t>
      </w:r>
      <w:r>
        <w:rPr>
          <w:b/>
        </w:rPr>
        <w:t xml:space="preserve">테스트를 돌릴 때마다 Postgres 서버를 띄우는 건 무겁고 느리다.</w:t>
      </w:r>
      <w:r>
        <w:t xml:space="preserve"> </w:t>
      </w:r>
      <w:r>
        <w:t xml:space="preserve">테스트는 가볍고 빠른 SQLite(파일/메모리 기반 DB)로 돌리고 싶었다. 문제는, 모델에 Postgres 전용 타입(JSONB, ARRAY)을 그대로 박아두면 SQLite에선 그 타입을 몰라서 테스트가 아예 안 돌아간다.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해결.</w:t>
      </w:r>
      <w:r>
        <w:t xml:space="preserve"> </w:t>
      </w:r>
      <w:r>
        <w:t xml:space="preserve">"Postgres에선 네이티브 타입, 그 외 DB에선 표준 타입"으로 자동 전환되는 컬럼 타입을 만들었다.</w:t>
      </w:r>
      <w:r>
        <w:t xml:space="preserve"> </w:t>
      </w:r>
      <w:r>
        <w:rPr>
          <w:rStyle w:val="VerbatimChar"/>
        </w:rPr>
        <w:t xml:space="preserve">app/models/types.py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sqlalchemy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JSON, String, Uuid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sqlalchemy.dialects.postgresql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ARRAY, JSONB</w:t>
      </w:r>
      <w:r>
        <w:br/>
      </w:r>
      <w:r>
        <w:br/>
      </w:r>
      <w:r>
        <w:rPr>
          <w:rStyle w:val="CommentTok"/>
        </w:rPr>
        <w:t xml:space="preserve"># JSONB on Postgres, JSON elsewhere</w:t>
      </w:r>
      <w:r>
        <w:br/>
      </w:r>
      <w:r>
        <w:rPr>
          <w:rStyle w:val="NormalTok"/>
        </w:rPr>
        <w:t xml:space="preserve">JsonVariant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JSON().with_variant(JSONB, 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text[] on Postgres, JSON list elsewhere</w:t>
      </w:r>
      <w:r>
        <w:br/>
      </w:r>
      <w:r>
        <w:rPr>
          <w:rStyle w:val="NormalTok"/>
        </w:rPr>
        <w:t xml:space="preserve">StringArrayVariant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JSON().with_variant(ARRAY(String), 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핵심은</w:t>
      </w:r>
      <w:r>
        <w:t xml:space="preserve"> </w:t>
      </w:r>
      <w:r>
        <w:rPr>
          <w:rStyle w:val="VerbatimChar"/>
        </w:rPr>
        <w:t xml:space="preserve">.with_variant(...)</w:t>
      </w:r>
      <w:r>
        <w:t xml:space="preserve">다. "기본은 표준 JSON을 쓰되, 다이얼렉트가 'postgresql'이면 JSONB로 바꿔라"는 뜻이다. UUID는 SQLAlchemy 2.0의</w:t>
      </w:r>
      <w:r>
        <w:t xml:space="preserve"> </w:t>
      </w:r>
      <w:r>
        <w:rPr>
          <w:rStyle w:val="VerbatimChar"/>
        </w:rPr>
        <w:t xml:space="preserve">Uuid</w:t>
      </w:r>
      <w:r>
        <w:t xml:space="preserve"> </w:t>
      </w:r>
      <w:r>
        <w:t xml:space="preserve">타입이 이미 이 전환을 알아서 해준다(Postgres UUID ↔ 그 외 CHAR(32)).</w:t>
      </w:r>
    </w:p>
    <w:p>
      <w:pPr>
        <w:pStyle w:val="BodyText"/>
      </w:pPr>
      <w:r>
        <w:t xml:space="preserve">이렇게 하니</w:t>
      </w:r>
      <w:r>
        <w:t xml:space="preserve"> </w:t>
      </w:r>
      <w:r>
        <w:rPr>
          <w:b/>
        </w:rPr>
        <w:t xml:space="preserve">모델 정의는 한 벌인데, 운영에선 Postgres의 성능을, 테스트에선 SQLite의 가벼움을</w:t>
      </w:r>
      <w:r>
        <w:t xml:space="preserve"> </w:t>
      </w:r>
      <w:r>
        <w:t xml:space="preserve">둘 다 얻었다.</w:t>
      </w:r>
      <w:r>
        <w:t xml:space="preserve"> </w:t>
      </w:r>
      <w:r>
        <w:rPr>
          <w:rStyle w:val="VerbatimChar"/>
        </w:rPr>
        <w:t xml:space="preserve">app/models/event.py</w:t>
      </w:r>
      <w:r>
        <w:t xml:space="preserve">에서 이 타입들을 이렇게 쓴다:</w:t>
      </w:r>
    </w:p>
    <w:p>
      <w:pPr>
        <w:pStyle w:val="SourceCode"/>
      </w:pPr>
      <w:r>
        <w:rPr>
          <w:rStyle w:val="NormalTok"/>
        </w:rPr>
        <w:t xml:space="preserve">raw_payload: Mapped[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mapped_column(JsonVariant,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news_refs: Mapped[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mapped_column(StringArrayVariant,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이 리팩터 덕분에 DB 서버 없이도 "실제 DB에 저장했다가 다시 읽는" 통합 테스트(3-10)가 가능해졌다.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"운영은 PostgreSQL, 테스트는 SQLite로 돌리기 위해 SQLAlchemy의 with_variant로 다이얼렉트별 컬럼 타입을 분기했습니다. 모델 정의는 단일 소스로 유지하면서, 운영 성능과 테스트 속도를 동시에 얻은 결정입니다."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4" w:name="Xdf3b5483a6d9c6e2c6663e6df178dfaa973868a"/>
      <w:r>
        <w:t xml:space="preserve">3-8. 설정과 시크릿 관리 — .env와 pydantic-settings</w:t>
      </w:r>
      <w:bookmarkEnd w:id="34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API 키·DB 비밀번호 같은</w:t>
      </w:r>
      <w:r>
        <w:t xml:space="preserve"> </w:t>
      </w:r>
      <w:r>
        <w:rPr>
          <w:b/>
        </w:rPr>
        <w:t xml:space="preserve">비밀값(시크릿)</w:t>
      </w:r>
      <w:r>
        <w:t xml:space="preserve"> </w:t>
      </w:r>
      <w:r>
        <w:t xml:space="preserve">은 코드에 직접 적으면 안 된다. Git에 올라가면 유출되니까. 대신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파일에 따로 두고, 프로그램이 실행될 때 읽어온다.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로 Git에서 제외한다.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app/config.py</w:t>
      </w:r>
      <w:r>
        <w:t xml:space="preserve">에서 pydantic-settings로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를 읽는다: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Settings(BaseSettings):</w:t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SettingsConfigDict(env_file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".env"</w:t>
      </w:r>
      <w:r>
        <w:rPr>
          <w:rStyle w:val="NormalTok"/>
        </w:rPr>
        <w:t xml:space="preserve">, extra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"ignore"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database_url: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"postgresql+psycopg2://hazard:hazard@localhost:5432/hazard_fighter"</w:t>
      </w:r>
      <w:r>
        <w:br/>
      </w:r>
      <w:r>
        <w:rPr>
          <w:rStyle w:val="NormalTok"/>
        </w:rPr>
        <w:t xml:space="preserve">    kma_warning_api_key: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...</w:t>
      </w:r>
      <w:r>
        <w:br/>
      </w:r>
      <w:r>
        <w:br/>
      </w:r>
      <w:r>
        <w:rPr>
          <w:rStyle w:val="AttributeTok"/>
        </w:rPr>
        <w:t xml:space="preserve">@lru_cache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get_settings()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Settings: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Settings()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env_file=".env"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에서 값을 읽음</w:t>
      </w:r>
    </w:p>
    <w:p>
      <w:pPr>
        <w:numPr>
          <w:ilvl w:val="0"/>
          <w:numId w:val="1012"/>
        </w:numPr>
        <w:pStyle w:val="Compact"/>
      </w:pPr>
      <w:r>
        <w:t xml:space="preserve">키가 없으면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이 기본값 → 키 없이도 프로그램이 죽지 않고 mock 모드로 동작(3-9)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@lru_cache</w:t>
      </w:r>
      <w:r>
        <w:t xml:space="preserve"> </w:t>
      </w:r>
      <w:r>
        <w:t xml:space="preserve">→ 설정을 한 번만 읽고 재사용(매번 파일 읽기 방지)</w:t>
      </w:r>
    </w:p>
    <w:p>
      <w:pPr>
        <w:pStyle w:val="FirstParagraph"/>
      </w:pPr>
      <w:r>
        <w:rPr>
          <w:b/>
        </w:rPr>
        <w:t xml:space="preserve">시크릿 관리 규칙(이번 세션에서 정립):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.env</w:t>
      </w:r>
      <w:r>
        <w:t xml:space="preserve"> </w:t>
      </w:r>
      <w:r>
        <w:t xml:space="preserve">= 실제 키.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됨 → 커밋 안 됨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= 빈 템플릿. 커밋됨 → "이런 변수가 필요하다"는 안내용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secrets/</w:t>
      </w:r>
      <w:r>
        <w:t xml:space="preserve"> </w:t>
      </w:r>
      <w:r>
        <w:t xml:space="preserve">= Firebase 서비스 계정 JSON 등.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됨</w:t>
      </w:r>
    </w:p>
    <w:p>
      <w:pPr>
        <w:pStyle w:val="FirstParagraph"/>
      </w:pPr>
      <w:r>
        <w:t xml:space="preserve">📝 이번 세션에 실제로 사고가 있었다: 처음에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(=커밋되는 파일)에 실제 키를 적어버렸다. 이걸 발견하고 (1) 실제 값은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옮기고 (2)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은 빈 템플릿으로 되돌리고 (3)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를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에 추가하고 (4) 이미 커밋에 박힌 키는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로 히스토리에서 스크럽했다. 자세한 건 3-13.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"시크릿은 .env로 분리하고 pydantic-settings로 타입 검증과 함께 로드합니다. 커밋되는 .env.example은 값 없는 템플릿으로만 유지해, 실수로 키가 유출되지 않게 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5" w:name="Xceaef2715e8f960f91b75dd7a700f07ac4c9e84"/>
      <w:r>
        <w:t xml:space="preserve">3-9. 외부 API 연동과 mock fallback 패턴</w:t>
      </w:r>
      <w:bookmarkEnd w:id="35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외부 API(여기선 공공데이터 포털)에 의존하는 코드는, 그 API 없이는 개발/테스트가 막히기 쉽다. 키 발급이 며칠 걸리거나, 호출 한도가 있거나, 응답이 느릴 수 있다. 이럴 때 쓰는 게</w:t>
      </w:r>
      <w:r>
        <w:t xml:space="preserve"> </w:t>
      </w:r>
      <w:r>
        <w:rPr>
          <w:b/>
        </w:rPr>
        <w:t xml:space="preserve">mock(가짜 데이터)</w:t>
      </w:r>
      <w:r>
        <w:t xml:space="preserve"> </w:t>
      </w:r>
      <w:r>
        <w:t xml:space="preserve">이다 — 실제 API 대신 미리 만들어둔 응답을 돌려준다.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app/ingestion/base.py</w:t>
      </w:r>
      <w:r>
        <w:t xml:space="preserve">에</w:t>
      </w:r>
      <w:r>
        <w:t xml:space="preserve"> </w:t>
      </w:r>
      <w:r>
        <w:rPr>
          <w:b/>
        </w:rPr>
        <w:t xml:space="preserve">추상 클래스</w:t>
      </w:r>
      <w:r>
        <w:t xml:space="preserve">로 공통 규칙을 정했다: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BaseIngestionClient(ABC):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[NormalizedEvent]: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.api_key: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._fetch_mock()   </w:t>
      </w:r>
      <w:r>
        <w:rPr>
          <w:rStyle w:val="CommentTok"/>
        </w:rPr>
        <w:t xml:space="preserve"># 키 없으면 가짜 데이터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._fetch_live()       </w:t>
      </w:r>
      <w:r>
        <w:rPr>
          <w:rStyle w:val="CommentTok"/>
        </w:rPr>
        <w:t xml:space="preserve"># 키 있으면 진짜 호출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_fetch_mock(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 ...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_fetch_live(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 ...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추상 클래스(ABC)</w:t>
      </w:r>
      <w:r>
        <w:t xml:space="preserve"> </w:t>
      </w:r>
      <w:r>
        <w:t xml:space="preserve">= "이걸 상속하는 애들은 반드시</w:t>
      </w:r>
      <w:r>
        <w:t xml:space="preserve"> </w:t>
      </w:r>
      <w:r>
        <w:rPr>
          <w:rStyle w:val="VerbatimChar"/>
        </w:rPr>
        <w:t xml:space="preserve">_fetch_mock</w:t>
      </w:r>
      <w:r>
        <w:t xml:space="preserve">과</w:t>
      </w:r>
      <w:r>
        <w:t xml:space="preserve"> </w:t>
      </w:r>
      <w:r>
        <w:rPr>
          <w:rStyle w:val="VerbatimChar"/>
        </w:rPr>
        <w:t xml:space="preserve">_fetch_live</w:t>
      </w:r>
      <w:r>
        <w:t xml:space="preserve">를 구현해야 한다"는 계약. 각 소스(</w:t>
      </w:r>
      <w:r>
        <w:rPr>
          <w:rStyle w:val="VerbatimChar"/>
        </w:rPr>
        <w:t xml:space="preserve">kma_warnings.py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kma_earthquake.py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hrfco_flood.py</w:t>
      </w:r>
      <w:r>
        <w:t xml:space="preserve">)가 이걸 상속해 자기 방식으로 구현한다.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fetch()</w:t>
      </w:r>
      <w:r>
        <w:t xml:space="preserve">의 스위치 하나로,</w:t>
      </w:r>
      <w:r>
        <w:t xml:space="preserve"> </w:t>
      </w:r>
      <w:r>
        <w:rPr>
          <w:b/>
        </w:rPr>
        <w:t xml:space="preserve">키가 있으면 실제, 없으면 mock</w:t>
      </w:r>
      <w:r>
        <w:t xml:space="preserve"> </w:t>
      </w:r>
      <w:r>
        <w:t xml:space="preserve">으로 자동 전환. 그래서 키 발급을 기다리는 동안에도 DB·위험도·API를 전부 개발·테스트할 수 있었다.</w:t>
      </w:r>
    </w:p>
    <w:p>
      <w:pPr>
        <w:pStyle w:val="FirstParagraph"/>
      </w:pPr>
      <w:r>
        <w:t xml:space="preserve">또 하나 중요한 설계: 소스마다 응답 형식이 다르니, 전부</w:t>
      </w:r>
      <w:r>
        <w:t xml:space="preserve"> </w:t>
      </w:r>
      <w:r>
        <w:rPr>
          <w:rStyle w:val="VerbatimChar"/>
        </w:rPr>
        <w:t xml:space="preserve">NormalizedEvent</w:t>
      </w:r>
      <w:r>
        <w:t xml:space="preserve">라는</w:t>
      </w:r>
      <w:r>
        <w:t xml:space="preserve"> </w:t>
      </w:r>
      <w:r>
        <w:rPr>
          <w:b/>
        </w:rPr>
        <w:t xml:space="preserve">공통 형식</w:t>
      </w:r>
      <w:r>
        <w:t xml:space="preserve">으로 변환한 뒤에 저장한다. 이렇게 하면 뒷단(위험도 판단 등)은 "어느 소스에서 왔는지" 신경 안 써도 된다. 이게 3-1에서 말한 관심사의 분리다.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"외부 API 클라이언트를 추상 클래스로 통일하고, 키 유무에 따라 live/mock을 자동 전환하게 했습니다. 덕분에 키 발급 지연과 무관하게 파이프라인 전체를 개발·테스트할 수 있었고, 모든 소스를 공통 스키마로 정규화해 하위 로직을 소스에 독립적으로 유지했습니다."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6" w:name="X939607d686fccbd580e28a227392b26641eecb0"/>
      <w:r>
        <w:t xml:space="preserve">3-10. 위험도 판단 로직 — 규칙 매트릭스(Layer 1)와 LLM(Layer 2)</w:t>
      </w:r>
      <w:bookmarkEnd w:id="36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"이 상황이 이 사람에게 얼마나 위험한가"를 판단하는 방법은 크게 둘이다.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결정론적 규칙(rule-based)</w:t>
      </w:r>
      <w:r>
        <w:t xml:space="preserve"> </w:t>
      </w:r>
      <w:r>
        <w:t xml:space="preserve">— "폭염 + 고령 = HIGH"처럼 미리 정한 표(매트릭스)대로 판단. 빠르고, 결과가 항상 같고(예측 가능), 테스트하기 쉽다. 대신 표에 없는 경우는 못 잡는다.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LLM 기반</w:t>
      </w:r>
      <w:r>
        <w:t xml:space="preserve"> </w:t>
      </w:r>
      <w:r>
        <w:t xml:space="preserve">— AI에게 상황을 설명하고 판단을 맡김. 유연하지만 느리고, 비용이 들고, 결과가 매번 달라질 수 있다.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두 개를 계층으로 나눴다(spec 4절).</w:t>
      </w:r>
      <w:r>
        <w:t xml:space="preserve"> </w:t>
      </w:r>
      <w:r>
        <w:rPr>
          <w:b/>
        </w:rPr>
        <w:t xml:space="preserve">Layer 1은 규칙 매트릭스</w:t>
      </w:r>
      <w:r>
        <w:t xml:space="preserve">로 먼저 판단하고, 규칙에 안 걸리는 애매한 경우만</w:t>
      </w:r>
      <w:r>
        <w:t xml:space="preserve"> </w:t>
      </w:r>
      <w:r>
        <w:rPr>
          <w:b/>
        </w:rPr>
        <w:t xml:space="preserve">Layer 2 LLM</w:t>
      </w:r>
      <w:r>
        <w:t xml:space="preserve">으로 넘긴다(Layer 2는 Phase 2 예정).</w:t>
      </w:r>
    </w:p>
    <w:p>
      <w:pPr>
        <w:pStyle w:val="BodyText"/>
      </w:pPr>
      <w:r>
        <w:t xml:space="preserve">Layer 1은</w:t>
      </w:r>
      <w:r>
        <w:t xml:space="preserve"> </w:t>
      </w:r>
      <w:r>
        <w:rPr>
          <w:rStyle w:val="VerbatimChar"/>
        </w:rPr>
        <w:t xml:space="preserve">app/risk/matrix.py</w:t>
      </w:r>
      <w:r>
        <w:t xml:space="preserve">에 있다. 규칙을 파이썬 리스트로 하드코딩했다:</w:t>
      </w:r>
    </w:p>
    <w:p>
      <w:pPr>
        <w:pStyle w:val="SourceCode"/>
      </w:pPr>
      <w:r>
        <w:rPr>
          <w:rStyle w:val="NormalTok"/>
        </w:rPr>
        <w:t xml:space="preserve">RISK_MATRIX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"event_type"</w:t>
      </w:r>
      <w:r>
        <w:rPr>
          <w:rStyle w:val="NormalTok"/>
        </w:rPr>
        <w:t xml:space="preserve">: EventType.HEATWAVE,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"trigger_type"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"trigger_value"</w:t>
      </w:r>
      <w:r>
        <w:rPr>
          <w:rStyle w:val="NormalTok"/>
        </w:rPr>
        <w:t xml:space="preserve">: AgeGroup.SENIOR, </w:t>
      </w:r>
      <w:r>
        <w:rPr>
          <w:rStyle w:val="StringTok"/>
        </w:rPr>
        <w:t xml:space="preserve">"risk_level"</w:t>
      </w:r>
      <w:r>
        <w:rPr>
          <w:rStyle w:val="NormalTok"/>
        </w:rPr>
        <w:t xml:space="preserve">: RiskLevel.HIGH},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폭염 + 고령 = HIGH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판단 함수</w:t>
      </w:r>
      <w:r>
        <w:t xml:space="preserve"> </w:t>
      </w:r>
      <w:r>
        <w:rPr>
          <w:rStyle w:val="VerbatimChar"/>
        </w:rPr>
        <w:t xml:space="preserve">evaluate_risk()</w:t>
      </w:r>
      <w:r>
        <w:t xml:space="preserve">는 이벤트 종류·인물 나이대·태그·특보 등급을 받아서, 매칭되는 규칙 중</w:t>
      </w:r>
      <w:r>
        <w:t xml:space="preserve"> </w:t>
      </w:r>
      <w:r>
        <w:rPr>
          <w:b/>
        </w:rPr>
        <w:t xml:space="preserve">가장 높은 위험도</w:t>
      </w:r>
      <w:r>
        <w:t xml:space="preserve">를 돌려준다. 매칭이 하나도 없으면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을 돌려주는데, 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이 바로 "Layer 2로 넘겨야 할 케이스"라는 신호다. 지진은 등급 문자열이 아니라 규모(숫자)가 기준이라</w:t>
      </w:r>
      <w:r>
        <w:t xml:space="preserve"> </w:t>
      </w:r>
      <w:r>
        <w:rPr>
          <w:rStyle w:val="VerbatimChar"/>
        </w:rPr>
        <w:t xml:space="preserve">evaluate_earthquake_risk()</w:t>
      </w:r>
      <w:r>
        <w:t xml:space="preserve">로 따로 처리한다(4.0 이상 HIGH 등).</w:t>
      </w:r>
    </w:p>
    <w:p>
      <w:pPr>
        <w:pStyle w:val="BodyText"/>
      </w:pPr>
      <w:r>
        <w:t xml:space="preserve">📝 설계 노트: 같은 규칙을</w:t>
      </w:r>
      <w:r>
        <w:t xml:space="preserve"> </w:t>
      </w:r>
      <w:r>
        <w:rPr>
          <w:rStyle w:val="VerbatimChar"/>
        </w:rPr>
        <w:t xml:space="preserve">risk_matrix</w:t>
      </w:r>
      <w:r>
        <w:t xml:space="preserve"> </w:t>
      </w:r>
      <w:r>
        <w:rPr>
          <w:b/>
        </w:rPr>
        <w:t xml:space="preserve">테이블</w:t>
      </w:r>
      <w:r>
        <w:t xml:space="preserve">에도 미러링해두는 코드(</w:t>
      </w:r>
      <w:r>
        <w:rPr>
          <w:rStyle w:val="VerbatimChar"/>
        </w:rPr>
        <w:t xml:space="preserve">scripts/seed_risk_matrix.py</w:t>
      </w:r>
      <w:r>
        <w:t xml:space="preserve">)가 있지만, 지금</w:t>
      </w:r>
      <w:r>
        <w:t xml:space="preserve"> </w:t>
      </w:r>
      <w:r>
        <w:rPr>
          <w:rStyle w:val="VerbatimChar"/>
        </w:rPr>
        <w:t xml:space="preserve">evaluate_risk()</w:t>
      </w:r>
      <w:r>
        <w:t xml:space="preserve">는 그 테이블을 읽지 않고 코드의 리스트를 쓴다. 테이블 버전은 나중에 "관리자 화면에서 규칙 조정" 같은 확장과 감사(audit)를 위한 사전 포석이다. MVP에선 코드 하드코딩이 정확성·테스트에 유리해서 그렇게 갔다.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"위험도 판단을 2계층으로 설계했습니다. 명확한 케이스는 결정론적 규칙 매트릭스로 빠르고 재현 가능하게 처리하고, 규칙이 못 잡는 애매한 케이스만 LLM으로 폴백합니다. 비용·지연·예측가능성의 균형을 맞춘 결정입니다."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7" w:name="Xcbc135f629a610d1b102d1bead3689d00372934"/>
      <w:r>
        <w:t xml:space="preserve">3-11. 테스트 — pytest와 SQLite 인메모리 E2E</w:t>
      </w:r>
      <w:bookmarkEnd w:id="37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테스트는 "코드가 의도대로 도는지"를 자동으로 확인하는 코드다. 한 번 짜두면, 나중에 코드를 고쳤을 때 뭔가 깨졌는지 즉시 알 수 있다. 종류: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단위 테스트</w:t>
      </w:r>
      <w:r>
        <w:t xml:space="preserve"> </w:t>
      </w:r>
      <w:r>
        <w:t xml:space="preserve">— 함수 하나를 콕 집어 검증 (예:</w:t>
      </w:r>
      <w:r>
        <w:t xml:space="preserve"> </w:t>
      </w:r>
      <w:r>
        <w:rPr>
          <w:rStyle w:val="VerbatimChar"/>
        </w:rPr>
        <w:t xml:space="preserve">evaluate_risk</w:t>
      </w:r>
      <w:r>
        <w:t xml:space="preserve">가 폭염+고령에 HIGH를 내는지)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통합/E2E 테스트</w:t>
      </w:r>
      <w:r>
        <w:t xml:space="preserve"> </w:t>
      </w:r>
      <w:r>
        <w:t xml:space="preserve">— 여러 부분을 이어서 "전체 흐름"을 검증 (예: 이벤트가 들어와 알림이 생기기까지)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pytest로 짰고, 테스트는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폴더에 있다: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test_risk_matrix.py</w:t>
      </w:r>
      <w:r>
        <w:t xml:space="preserve"> </w:t>
      </w:r>
      <w:r>
        <w:t xml:space="preserve">— Layer 1 규칙 로직 (단위)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test_ingestion.py</w:t>
      </w:r>
      <w:r>
        <w:t xml:space="preserve"> </w:t>
      </w:r>
      <w:r>
        <w:t xml:space="preserve">— 키 없을 때 mock으로 잘 빠지는지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test_pipeline_e2e.py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전체 흐름</w:t>
      </w:r>
      <w:r>
        <w:t xml:space="preserve">: 사용자/인물/지역/구독 생성 → ingest → events 저장 → 위험도 평가 → notifications 생성까지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test_health.py</w:t>
      </w:r>
      <w:r>
        <w:t xml:space="preserve"> </w:t>
      </w:r>
      <w:r>
        <w:t xml:space="preserve">— 헬스체크 엔드포인트</w:t>
      </w:r>
    </w:p>
    <w:p>
      <w:pPr>
        <w:pStyle w:val="FirstParagraph"/>
      </w:pPr>
      <w:r>
        <w:t xml:space="preserve">핵심은</w:t>
      </w:r>
      <w:r>
        <w:t xml:space="preserve"> </w:t>
      </w:r>
      <w:r>
        <w:rPr>
          <w:b/>
        </w:rPr>
        <w:t xml:space="preserve">이 테스트가 DB 서버 없이 전부 돈다</w:t>
      </w:r>
      <w:r>
        <w:t xml:space="preserve">는 점이다. 3-7의 다이얼렉트 호환 타입 덕분에, 테스트는 메모리 위의 SQLite로 실제 DB 왕복(저장→조회)까지 검증한다. 예: "충북 청주 흥덕구 + 고령 구독자"에 홍수경보 mock을 넣으면 HIGH 알림이 실제로 DB에 생기는지까지 확인한다. 총 19개 테스트가 통과 상태다.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"파이프라인 전체를 SQLite 인메모리로 E2E 검증했습니다. 다이얼렉트 호환 타입 덕에 DB 서버 없이도 실제 저장·조회를 포함한 통합 테스트가 가능해, CI에서 빠르게 돌릴 수 있는 구조입니다."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8" w:name="X38d944d423b6d889d10f4f31afe979917ad53ca"/>
      <w:r>
        <w:t xml:space="preserve">3-12. 컨테이너와 Docker — "내 컴퓨터에선 되는데" 없애기</w:t>
      </w:r>
      <w:bookmarkEnd w:id="38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프로그램을 돌리려면 특정 버전의 파이썬, DB, 라이브러리가 필요하다. 사람마다 컴퓨터 환경이 달라서 "내 컴퓨터에선 되는데 네 컴퓨터에선 안 돼" 문제가 생긴다.</w:t>
      </w:r>
      <w:r>
        <w:t xml:space="preserve"> </w:t>
      </w:r>
      <w:r>
        <w:rPr>
          <w:b/>
        </w:rPr>
        <w:t xml:space="preserve">Docker</w:t>
      </w:r>
      <w:r>
        <w:t xml:space="preserve">는 앱과 그 실행 환경을 통째로</w:t>
      </w:r>
      <w:r>
        <w:t xml:space="preserve"> </w:t>
      </w:r>
      <w:r>
        <w:rPr>
          <w:b/>
        </w:rPr>
        <w:t xml:space="preserve">컨테이너</w:t>
      </w:r>
      <w:r>
        <w:t xml:space="preserve">라는 상자에 담아, 어디서든 똑같이 돌게 한다.</w:t>
      </w:r>
      <w:r>
        <w:t xml:space="preserve"> </w:t>
      </w:r>
      <w:r>
        <w:rPr>
          <w:b/>
        </w:rPr>
        <w:t xml:space="preserve">docker-compose</w:t>
      </w:r>
      <w:r>
        <w:t xml:space="preserve">는 여러 컨테이너(예: 앱 + DB)를 한 번에 정의·실행하는 도구다.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에 두 컨테이너를 정의했다: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db</w:t>
      </w:r>
      <w:r>
        <w:t xml:space="preserve"> </w:t>
      </w:r>
      <w:r>
        <w:t xml:space="preserve">— PostgreSQL 16. 데이터를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에 저장해 컨테이너를 지워도 데이터가 남게 했고,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로 DB가 진짜 준비됐는지 확인한다.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app</w:t>
      </w:r>
      <w:r>
        <w:t xml:space="preserve"> </w:t>
      </w:r>
      <w:r>
        <w:t xml:space="preserve">— FastAPI 앱.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으로</w:t>
      </w:r>
      <w:r>
        <w:t xml:space="preserve"> </w:t>
      </w:r>
      <w:r>
        <w:rPr>
          <w:b/>
        </w:rPr>
        <w:t xml:space="preserve">DB가 건강해진 뒤에</w:t>
      </w:r>
      <w:r>
        <w:t xml:space="preserve"> </w:t>
      </w:r>
      <w:r>
        <w:t xml:space="preserve">뜨도록 순서를 잡았다.</w:t>
      </w:r>
    </w:p>
    <w:p>
      <w:pPr>
        <w:pStyle w:val="FirstParagraph"/>
      </w:pPr>
      <w:r>
        <w:rPr>
          <w:rStyle w:val="VerbatimChar"/>
        </w:rPr>
        <w:t xml:space="preserve">docker compose up -d db</w:t>
      </w:r>
      <w:r>
        <w:t xml:space="preserve"> </w:t>
      </w:r>
      <w:r>
        <w:t xml:space="preserve">하나면 팀 누구나 동일한 Postgres를 띄울 수 있다. FDE처럼 여러 환경(내 노트북, 고객사 서버 등)에 배포해야 하는 직무에서 컨테이너는 사실상 필수 소양이다.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"앱과 Postgres를 docker-compose로 묶고, healthcheck와 depends_on으로 기동 순서를 보장했습니다. 환경 재현성을 확보해, 온보딩과 배포의 마찰을 줄이는 게 목적이었습니다."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9" w:name="X308a0baa27147d897cbc3d3c47def89270df5b8"/>
      <w:r>
        <w:t xml:space="preserve">3-13. Git 시크릿 위생 — 히스토리 스크럽</w:t>
      </w:r>
      <w:bookmarkEnd w:id="39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Git은 파일의</w:t>
      </w:r>
      <w:r>
        <w:t xml:space="preserve"> </w:t>
      </w:r>
      <w:r>
        <w:rPr>
          <w:b/>
        </w:rPr>
        <w:t xml:space="preserve">모든 변경 이력</w:t>
      </w:r>
      <w:r>
        <w:t xml:space="preserve">을 저장한다. 그래서 실수로 비밀 키를 커밋했다가 나중에 지워도,</w:t>
      </w:r>
      <w:r>
        <w:t xml:space="preserve"> </w:t>
      </w:r>
      <w:r>
        <w:rPr>
          <w:b/>
        </w:rPr>
        <w:t xml:space="preserve">과거 커밋 히스토리엔 그대로 남는다.</w:t>
      </w:r>
      <w:r>
        <w:t xml:space="preserve"> </w:t>
      </w:r>
      <w:r>
        <w:t xml:space="preserve">최신 파일에서 지운다고 끝이 아니다. 히스토리에서 완전히 없애려면 이력을 다시 쓰는(rewrite) 특수 작업이 필요하다.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초기에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에 실제 키(기상청·홍수통제소)가 잠깐 커밋된 적이 있었다. 다행히 원격 저장소에 올리기 전이라 유출은 아니었지만, 안전하게 가려고 히스토리에서 지웠다.</w:t>
      </w:r>
    </w:p>
    <w:p>
      <w:pPr>
        <w:pStyle w:val="BodyText"/>
      </w:pPr>
      <w:r>
        <w:rPr>
          <w:rStyle w:val="VerbatimChar"/>
        </w:rPr>
        <w:t xml:space="preserve">git filter-repo</w:t>
      </w:r>
      <w:r>
        <w:t xml:space="preserve">라는 도구로, 히스토리 전체를 훑어 특정 문자열을 치환했다. 치환 규칙 파일(</w:t>
      </w:r>
      <w:r>
        <w:rPr>
          <w:rStyle w:val="VerbatimChar"/>
        </w:rPr>
        <w:t xml:space="preserve">.secret-replacements.txt</w:t>
      </w:r>
      <w:r>
        <w:t xml:space="preserve">)에 "실제 키 →</w:t>
      </w:r>
      <w:r>
        <w:t xml:space="preserve"> </w:t>
      </w:r>
      <w:r>
        <w:rPr>
          <w:rStyle w:val="VerbatimChar"/>
        </w:rPr>
        <w:t xml:space="preserve">__REMOVED__</w:t>
      </w:r>
      <w:r>
        <w:t xml:space="preserve">"를 적고: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filter-repo --replace-text .secret-replacements.txt --force</w:t>
      </w:r>
    </w:p>
    <w:p>
      <w:pPr>
        <w:pStyle w:val="FirstParagraph"/>
      </w:pPr>
      <w:r>
        <w:t xml:space="preserve">실행 후, 모든 커밋에서 실제 키가 사라지고</w:t>
      </w:r>
      <w:r>
        <w:t xml:space="preserve"> </w:t>
      </w:r>
      <w:r>
        <w:rPr>
          <w:rStyle w:val="VerbatimChar"/>
        </w:rPr>
        <w:t xml:space="preserve">__REMOVED_KMA_KEY__</w:t>
      </w:r>
      <w:r>
        <w:t xml:space="preserve"> </w:t>
      </w:r>
      <w:r>
        <w:t xml:space="preserve">같은 마커만 남은 걸 확인했다. 관련 커밋 해시도 새로 만들어졌다(히스토리를 다시 썼으니 당연). 로컬 전용이었어서 키 재발급은 불필요했다.</w:t>
      </w:r>
    </w:p>
    <w:p>
      <w:pPr>
        <w:pStyle w:val="BodyText"/>
      </w:pPr>
      <w:r>
        <w:t xml:space="preserve">📝 교훈: 키는 처음부터</w:t>
      </w:r>
      <w:r>
        <w:t xml:space="preserve"> </w:t>
      </w:r>
      <w:r>
        <w:rPr>
          <w:rStyle w:val="VerbatimChar"/>
        </w:rPr>
        <w:t xml:space="preserve">.env</w:t>
      </w:r>
      <w:r>
        <w:t xml:space="preserve">(gitignore됨)에만 넣는다.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엔 절대 실제 값 금지. 커밋 전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로</w:t>
      </w:r>
      <w:r>
        <w:t xml:space="preserve"> </w:t>
      </w:r>
      <w:r>
        <w:rPr>
          <w:rStyle w:val="VerbatimChar"/>
        </w:rPr>
        <w:t xml:space="preserve">.env</w:t>
      </w:r>
      <w:r>
        <w:t xml:space="preserve">/</w:t>
      </w:r>
      <w:r>
        <w:rPr>
          <w:rStyle w:val="VerbatimChar"/>
        </w:rPr>
        <w:t xml:space="preserve">secrets/</w:t>
      </w:r>
      <w:r>
        <w:t xml:space="preserve">가 안 딸려가는지 확인.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"커밋 히스토리에 남은 시크릿을 git filter-repo로 스크럽하고, .env/.env.example/secrets 구조를 정비했습니다. 지운 게 아니라 이력에서 제거해야 한다는 점을 실제로 처리한 경험입니다."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part-4-개발-일지-시간순"/>
      <w:r>
        <w:t xml:space="preserve">Part 4. 개발 일지 (시간순)</w:t>
      </w:r>
      <w:bookmarkEnd w:id="40"/>
    </w:p>
    <w:p>
      <w:pPr>
        <w:pStyle w:val="BlockText"/>
      </w:pPr>
      <w:r>
        <w:t xml:space="preserve">블로그 초안으로 쓰기 좋게, "무엇을 왜 했는지" 중심으로 남긴다. 날짜/세션 단위로 계속 추가.</w:t>
      </w:r>
    </w:p>
    <w:p>
      <w:pPr>
        <w:pStyle w:val="Heading3"/>
      </w:pPr>
      <w:bookmarkStart w:id="41" w:name="X40b460623b24ddad8fc4e01d3d30236fa40c971"/>
      <w:r>
        <w:t xml:space="preserve">2026-07 — Phase 1: 백엔드 뼈대 구축</w:t>
      </w:r>
      <w:bookmarkEnd w:id="41"/>
    </w:p>
    <w:p>
      <w:pPr>
        <w:pStyle w:val="FirstParagraph"/>
      </w:pPr>
      <w:r>
        <w:rPr>
          <w:b/>
        </w:rPr>
        <w:t xml:space="preserve">기획 문서화.</w:t>
      </w:r>
      <w:r>
        <w:t xml:space="preserve"> </w:t>
      </w:r>
      <w:r>
        <w:t xml:space="preserve">먼저</w:t>
      </w:r>
      <w:r>
        <w:t xml:space="preserve"> </w:t>
      </w:r>
      <w:r>
        <w:rPr>
          <w:rStyle w:val="VerbatimChar"/>
        </w:rPr>
        <w:t xml:space="preserve">docs/project-spec.md</w:t>
      </w:r>
      <w:r>
        <w:t xml:space="preserve">에 전체 기획(데이터 소스, 인물 태그 체계, 위험도 판단 로직, 아키텍처, 로드맵)을 정리했다. 코드보다 기획을 먼저 못박은 이유는, MVP 범위를 좁게 유지하고 나중에 "왜 이렇게 했지"를 되짚을 근거를 남기기 위해서다.</w:t>
      </w:r>
    </w:p>
    <w:p>
      <w:pPr>
        <w:pStyle w:val="BodyText"/>
      </w:pPr>
      <w:r>
        <w:rPr>
          <w:b/>
        </w:rPr>
        <w:t xml:space="preserve">FastAPI + PostgreSQL 스캐폴딩.</w:t>
      </w:r>
      <w:r>
        <w:t xml:space="preserve"> </w:t>
      </w:r>
      <w:r>
        <w:t xml:space="preserve">12개 테이블 모델, Layer 1 위험도 로직, 3개 소스 ingestion(mock 지원), 기본 REST API, Docker Compose, Alembic 뼈대를 만들었다. 이 시점의 제약: 로컬에 Postgres를 못 띄우는 환경이라, 마이그레이션은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방식으로 작성하고 DDL은 Postgres 다이얼렉트로 컴파일만 확인했다.</w:t>
      </w:r>
    </w:p>
    <w:p>
      <w:pPr>
        <w:pStyle w:val="BodyText"/>
      </w:pPr>
      <w:r>
        <w:rPr>
          <w:b/>
        </w:rPr>
        <w:t xml:space="preserve">DB 다이얼렉트 호환 리팩터.</w:t>
      </w:r>
      <w:r>
        <w:t xml:space="preserve"> </w:t>
      </w:r>
      <w:r>
        <w:t xml:space="preserve">모델의 Postgres 전용 타입(UUID/JSONB/ARRAY)을</w:t>
      </w:r>
      <w:r>
        <w:t xml:space="preserve"> </w:t>
      </w:r>
      <w:r>
        <w:rPr>
          <w:rStyle w:val="VerbatimChar"/>
        </w:rPr>
        <w:t xml:space="preserve">with_variant</w:t>
      </w:r>
      <w:r>
        <w:t xml:space="preserve">로 분기했다(3-7). 이 덕분에 DB 서버 없이 SQLite 인메모리로</w:t>
      </w:r>
      <w:r>
        <w:t xml:space="preserve"> </w:t>
      </w:r>
      <w:r>
        <w:rPr>
          <w:b/>
        </w:rPr>
        <w:t xml:space="preserve">실제 DB 왕복 E2E 테스트</w:t>
      </w:r>
      <w:r>
        <w:t xml:space="preserve">를 추가할 수 있었다. "충북 청주 흥덕구 + 고령 구독자 + 홍수경보 → HIGH 알림 생성"까지 검증. 테스트 19개 통과.</w:t>
      </w:r>
    </w:p>
    <w:p>
      <w:pPr>
        <w:pStyle w:val="BodyText"/>
      </w:pPr>
      <w:r>
        <w:rPr>
          <w:b/>
        </w:rPr>
        <w:t xml:space="preserve">API 키 발급.</w:t>
      </w:r>
      <w:r>
        <w:t xml:space="preserve"> </w:t>
      </w:r>
      <w:r>
        <w:t xml:space="preserve">기상특보·지진(data.go.kr), 홍수통제소(hrfco.go.kr) 키를 발급받아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 넣었다. 긴급재난문자는 Phase 5 항목이라 보류. LLM은 OpenAI 키를 준비(Anthropic 대체 가능). FCM은 레거시 서버 키가 2024.7 폐기돼서, 서비스 계정 JSON 방식으로 전환하기로 확인.</w:t>
      </w:r>
    </w:p>
    <w:p>
      <w:pPr>
        <w:pStyle w:val="BodyText"/>
      </w:pPr>
      <w:r>
        <w:rPr>
          <w:b/>
        </w:rPr>
        <w:t xml:space="preserve">시크릿 위생 정리.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에 실제 키가 들어가 있던 걸 발견 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이관, 템플릿 복원,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 </w:t>
      </w:r>
      <w:r>
        <w:t xml:space="preserve">gitignore 추가,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로 히스토리 스크럽(3-8, 3-13).</w:t>
      </w:r>
    </w:p>
    <w:p>
      <w:pPr>
        <w:pStyle w:val="BodyText"/>
      </w:pPr>
      <w:r>
        <w:rPr>
          <w:b/>
        </w:rPr>
        <w:t xml:space="preserve">문서화.</w:t>
      </w:r>
      <w:r>
        <w:t xml:space="preserve"> </w:t>
      </w:r>
      <w:r>
        <w:t xml:space="preserve">README를 최신 상태로 갱신하고, 이 학습 노트를 작성하기 시작했다.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part-5-아직-안-한-것--다음-phase-2"/>
      <w:r>
        <w:t xml:space="preserve">Part 5. 아직 안 한 것 / 다음 (Phase 2+)</w:t>
      </w:r>
      <w:bookmarkEnd w:id="42"/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실제 API 응답 대조.</w:t>
      </w:r>
      <w:r>
        <w:t xml:space="preserve"> </w:t>
      </w:r>
      <w:r>
        <w:rPr>
          <w:rStyle w:val="VerbatimChar"/>
        </w:rPr>
        <w:t xml:space="preserve">_fetch_live()</w:t>
      </w:r>
      <w:r>
        <w:t xml:space="preserve">는 data.go.kr 공통 컨벤션을 가정한 추정치다. 키가 실제로 도니,</w:t>
      </w:r>
      <w:r>
        <w:t xml:space="preserve"> </w:t>
      </w:r>
      <w:r>
        <w:rPr>
          <w:rStyle w:val="VerbatimChar"/>
        </w:rPr>
        <w:t xml:space="preserve">POST /events/ingest</w:t>
      </w:r>
      <w:r>
        <w:t xml:space="preserve">로 실제 응답을 받아 필드 매핑(</w:t>
      </w:r>
      <w:r>
        <w:rPr>
          <w:rStyle w:val="VerbatimChar"/>
        </w:rPr>
        <w:t xml:space="preserve">_map_warning_type</w:t>
      </w:r>
      <w:r>
        <w:t xml:space="preserve"> </w:t>
      </w:r>
      <w:r>
        <w:t xml:space="preserve">등)을 실 응답에 맞게 고쳐야 한다.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실제 Postgres 검증.</w:t>
      </w:r>
      <w:r>
        <w:t xml:space="preserve"> </w:t>
      </w:r>
      <w:r>
        <w:rPr>
          <w:rStyle w:val="VerbatimChar"/>
        </w:rPr>
        <w:t xml:space="preserve">docker compose up -d db &amp;&amp; alembic upgrade head</w:t>
      </w:r>
      <w:r>
        <w:t xml:space="preserve">로 실제 Postgres에 스키마를 올려 최종 확인. (지금까진 SQLite/컴파일 확인만.)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Layer 2 (LLM).</w:t>
      </w:r>
      <w:r>
        <w:t xml:space="preserve"> </w:t>
      </w:r>
      <w:r>
        <w:t xml:space="preserve">규칙에 안 걸리는 케이스를 LLM으로 판단하고</w:t>
      </w:r>
      <w:r>
        <w:t xml:space="preserve"> </w:t>
      </w:r>
      <w:r>
        <w:rPr>
          <w:rStyle w:val="VerbatimChar"/>
        </w:rPr>
        <w:t xml:space="preserve">ai_risk_logs</w:t>
      </w:r>
      <w:r>
        <w:t xml:space="preserve">에 기록. 알림 문구도 템플릿 → LLM 생성으로 교체.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웹 프론트(PWA)</w:t>
      </w:r>
      <w:r>
        <w:t xml:space="preserve"> </w:t>
      </w:r>
      <w:r>
        <w:t xml:space="preserve">구독 관리 화면.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FCM 웹푸시</w:t>
      </w:r>
      <w:r>
        <w:t xml:space="preserve"> </w:t>
      </w:r>
      <w:r>
        <w:t xml:space="preserve">실제 발송(서비스 계정 JSON 방식).</w:t>
      </w:r>
      <w:r>
        <w:t xml:space="preserve"> </w:t>
      </w:r>
      <w:r>
        <w:rPr>
          <w:rStyle w:val="VerbatimChar"/>
        </w:rPr>
        <w:t xml:space="preserve">app/config.py</w:t>
      </w:r>
      <w:r>
        <w:t xml:space="preserve">의 설정도</w:t>
      </w:r>
      <w:r>
        <w:t xml:space="preserve"> </w:t>
      </w:r>
      <w:r>
        <w:rPr>
          <w:rStyle w:val="VerbatimChar"/>
        </w:rPr>
        <w:t xml:space="preserve">fcm_server_key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GOOGLE_APPLICATION_CREDENTIALS</w:t>
      </w:r>
      <w:r>
        <w:t xml:space="preserve">/</w:t>
      </w:r>
      <w:r>
        <w:rPr>
          <w:rStyle w:val="VerbatimChar"/>
        </w:rPr>
        <w:t xml:space="preserve">FCM_PROJECT_ID</w:t>
      </w:r>
      <w:r>
        <w:t xml:space="preserve">로 맞춰줄 것(현재는 .env만 바뀌고 config는 레거시 필드가 남아 있음 — 작은 정리 항목).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JWT 인증.</w:t>
      </w:r>
      <w:r>
        <w:t xml:space="preserve"> </w:t>
      </w:r>
      <w:r>
        <w:t xml:space="preserve">지금은</w:t>
      </w:r>
      <w:r>
        <w:t xml:space="preserve"> </w:t>
      </w:r>
      <w:r>
        <w:rPr>
          <w:rStyle w:val="VerbatimChar"/>
        </w:rPr>
        <w:t xml:space="preserve">user_email</w:t>
      </w:r>
      <w:r>
        <w:t xml:space="preserve">로 사용자를 get-or-create하는 임시 방식. 인증 붙으면 인증된 사용자에서 가져오게 교체.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part-6-용어-사전"/>
      <w:r>
        <w:t xml:space="preserve">Part 6. 용어 사전</w:t>
      </w:r>
      <w:bookmarkEnd w:id="43"/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백엔드</w:t>
      </w:r>
      <w:r>
        <w:t xml:space="preserve"> </w:t>
      </w:r>
      <w:r>
        <w:t xml:space="preserve">— 사용자 눈에 안 보이는 서버 쪽 프로그램. 데이터 저장·처리·응답 담당.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API</w:t>
      </w:r>
      <w:r>
        <w:t xml:space="preserve"> </w:t>
      </w:r>
      <w:r>
        <w:t xml:space="preserve">— 프로그램끼리 데이터를 주고받는 약속. REST는 그중 URL+HTTP동사 방식.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엔드포인트</w:t>
      </w:r>
      <w:r>
        <w:t xml:space="preserve"> </w:t>
      </w:r>
      <w:r>
        <w:t xml:space="preserve">— API의 각 주소별 처리 지점 (예: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ORM</w:t>
      </w:r>
      <w:r>
        <w:t xml:space="preserve"> </w:t>
      </w:r>
      <w:r>
        <w:t xml:space="preserve">— 파이썬 객체 ↔ DB 표를 자동 변환해주는 도구 (SQLAlchemy).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모델</w:t>
      </w:r>
      <w:r>
        <w:t xml:space="preserve"> </w:t>
      </w:r>
      <w:r>
        <w:t xml:space="preserve">— DB 표 구조 정의 (</w:t>
      </w:r>
      <w:r>
        <w:rPr>
          <w:rStyle w:val="VerbatimChar"/>
        </w:rPr>
        <w:t xml:space="preserve">app/models/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스키마</w:t>
      </w:r>
      <w:r>
        <w:t xml:space="preserve"> </w:t>
      </w:r>
      <w:r>
        <w:t xml:space="preserve">— API 입출력 형태 정의 (</w:t>
      </w:r>
      <w:r>
        <w:rPr>
          <w:rStyle w:val="VerbatimChar"/>
        </w:rPr>
        <w:t xml:space="preserve">app/schemas/</w:t>
      </w:r>
      <w:r>
        <w:t xml:space="preserve">, Pydantic).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PK(기본키)</w:t>
      </w:r>
      <w:r>
        <w:t xml:space="preserve"> </w:t>
      </w:r>
      <w:r>
        <w:t xml:space="preserve">— 행을 유일하게 구분하는 값.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FK(외래키)</w:t>
      </w:r>
      <w:r>
        <w:t xml:space="preserve"> </w:t>
      </w:r>
      <w:r>
        <w:t xml:space="preserve">— 다른 표의 행을 가리키는 값. 표 간 관계.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마이그레이션</w:t>
      </w:r>
      <w:r>
        <w:t xml:space="preserve"> </w:t>
      </w:r>
      <w:r>
        <w:t xml:space="preserve">— DB 구조 변경 이력을 파일로 관리 (Alembic).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세션</w:t>
      </w:r>
      <w:r>
        <w:t xml:space="preserve"> </w:t>
      </w:r>
      <w:r>
        <w:t xml:space="preserve">— DB와의 대화 창구.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트랜잭션</w:t>
      </w:r>
      <w:r>
        <w:t xml:space="preserve"> </w:t>
      </w:r>
      <w:r>
        <w:t xml:space="preserve">— "전부 성공 아니면 전부 취소" 단위.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commit / flush / rollback</w:t>
      </w:r>
      <w:r>
        <w:t xml:space="preserve"> </w:t>
      </w:r>
      <w:r>
        <w:t xml:space="preserve">— 확정 / 임시반영(id 확보용) / 취소.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다이얼렉트(dialect)</w:t>
      </w:r>
      <w:r>
        <w:t xml:space="preserve"> </w:t>
      </w:r>
      <w:r>
        <w:t xml:space="preserve">— SQLAlchemy가 각 DB의 방언 차이를 다루는 개념.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UUID</w:t>
      </w:r>
      <w:r>
        <w:t xml:space="preserve"> </w:t>
      </w:r>
      <w:r>
        <w:t xml:space="preserve">— 전 세계에서 안 겹치는 긴 고유 id.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JSONB</w:t>
      </w:r>
      <w:r>
        <w:t xml:space="preserve"> </w:t>
      </w:r>
      <w:r>
        <w:t xml:space="preserve">— Postgres의 JSON 저장/검색 전용 타입.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mock</w:t>
      </w:r>
      <w:r>
        <w:t xml:space="preserve"> </w:t>
      </w:r>
      <w:r>
        <w:t xml:space="preserve">— 실제 대신 쓰는 가짜 데이터/동작.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추상 클래스(ABC)</w:t>
      </w:r>
      <w:r>
        <w:t xml:space="preserve"> </w:t>
      </w:r>
      <w:r>
        <w:t xml:space="preserve">— 상속받는 클래스가 특정 메서드를 반드시 구현하게 강제하는 틀.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컨테이너 / Docker</w:t>
      </w:r>
      <w:r>
        <w:t xml:space="preserve"> </w:t>
      </w:r>
      <w:r>
        <w:t xml:space="preserve">— 앱+실행환경을 상자에 담아 어디서나 동일 실행.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시크릿</w:t>
      </w:r>
      <w:r>
        <w:t xml:space="preserve"> </w:t>
      </w:r>
      <w:r>
        <w:t xml:space="preserve">— API 키·비밀번호 등 유출되면 안 되는 값.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part-7-블로그-소재-아이디어"/>
      <w:r>
        <w:t xml:space="preserve">Part 7. 블로그 소재 아이디어</w:t>
      </w:r>
      <w:bookmarkEnd w:id="44"/>
    </w:p>
    <w:p>
      <w:pPr>
        <w:pStyle w:val="FirstParagraph"/>
      </w:pPr>
      <w:r>
        <w:t xml:space="preserve">이 프로젝트에서 뽑을 만한 글감: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"운영은 Postgres, 테스트는 SQLite" — with_variant로 두 마리 토끼 잡기</w:t>
      </w:r>
      <w:r>
        <w:t xml:space="preserve"> </w:t>
      </w:r>
      <w:r>
        <w:t xml:space="preserve">(3-7). 실전 문제→해결이 뚜렷해서 가장 반응 좋을 소재.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키 발급을 기다리지 않고 개발하기 — mock fallback 패턴</w:t>
      </w:r>
      <w:r>
        <w:t xml:space="preserve"> </w:t>
      </w:r>
      <w:r>
        <w:t xml:space="preserve">(3-9). 외부 API 의존 프로젝트의 공통 고민.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위험도를 규칙과 LLM 2계층으로 나눈 이유</w:t>
      </w:r>
      <w:r>
        <w:t xml:space="preserve"> </w:t>
      </w:r>
      <w:r>
        <w:t xml:space="preserve">(3-10). 비용·지연·예측가능성 트레이드오프 이야기.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실수로 커밋한 API 키, 히스토리에서 지우기 — git filter-repo 실전</w:t>
      </w:r>
      <w:r>
        <w:t xml:space="preserve"> </w:t>
      </w:r>
      <w:r>
        <w:t xml:space="preserve">(3-13). 짧고 실용적.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모델 vs 스키마, 왜 두 벌로 나눌까</w:t>
      </w:r>
      <w:r>
        <w:t xml:space="preserve"> </w:t>
      </w:r>
      <w:r>
        <w:t xml:space="preserve">(3-4). 입문자가 자주 헷갈리는 주제라 검색 수요 있음.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마지막 업데이트: 2026-07-17 (Phase 1 마무리 시점)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ko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시켜줘, 명예소방관 — 개발 학습 노트</dc:title>
  <dc:creator/>
  <cp:keywords/>
  <dcterms:created xsi:type="dcterms:W3CDTF">2026-07-17T04:32:23Z</dcterms:created>
  <dcterms:modified xsi:type="dcterms:W3CDTF">2026-07-17T04:32:23Z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