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92C8E" w14:textId="073AF52B" w:rsidR="007C6B48" w:rsidRDefault="00561373">
      <w:pPr>
        <w:rPr>
          <w:rFonts w:hint="eastAsia"/>
        </w:rPr>
      </w:pPr>
      <w:r>
        <w:t>C</w:t>
      </w:r>
      <w:r>
        <w:rPr>
          <w:rFonts w:hint="eastAsia"/>
        </w:rPr>
        <w:t>035460 requirement</w:t>
      </w:r>
    </w:p>
    <w:sectPr w:rsidR="007C6B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7"/>
    <w:rsid w:val="00561373"/>
    <w:rsid w:val="007C0D75"/>
    <w:rsid w:val="007C6B48"/>
    <w:rsid w:val="00813DBA"/>
    <w:rsid w:val="00B0483C"/>
    <w:rsid w:val="00C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B2C1"/>
  <w15:chartTrackingRefBased/>
  <w15:docId w15:val="{6A3E9F4A-BF91-48C1-AFDA-AD7FE995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36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3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36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36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36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36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36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36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36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36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E367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E36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E36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E3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E3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E3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E3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E36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E36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E36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E3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E36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E36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찬용 홍</dc:creator>
  <cp:keywords/>
  <dc:description/>
  <cp:lastModifiedBy>찬용 홍</cp:lastModifiedBy>
  <cp:revision>2</cp:revision>
  <dcterms:created xsi:type="dcterms:W3CDTF">2025-05-05T02:56:00Z</dcterms:created>
  <dcterms:modified xsi:type="dcterms:W3CDTF">2025-05-05T02:56:00Z</dcterms:modified>
</cp:coreProperties>
</file>