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226B" w14:textId="1C8A027D" w:rsidR="00C84752" w:rsidRDefault="00FA0E17">
      <w:bookmarkStart w:id="0" w:name="_Hlk197686845"/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E17" w14:paraId="182736E6" w14:textId="77777777" w:rsidTr="00FA0E17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EB34B09" w14:textId="69350791" w:rsidR="00FA0E17" w:rsidRDefault="00FA0E17" w:rsidP="00FA0E1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F526CDC" w14:textId="39080569" w:rsidR="00FA0E17" w:rsidRDefault="00FA0E17" w:rsidP="00FA0E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FA0E17" w14:paraId="6011D7BA" w14:textId="77777777" w:rsidTr="008215DE">
        <w:tc>
          <w:tcPr>
            <w:tcW w:w="4508" w:type="dxa"/>
            <w:vAlign w:val="center"/>
          </w:tcPr>
          <w:p w14:paraId="3371DC83" w14:textId="296FFD1A" w:rsidR="00FA0E17" w:rsidRDefault="00FA0E17" w:rsidP="008215DE">
            <w:pPr>
              <w:jc w:val="both"/>
            </w:pPr>
            <w:r>
              <w:rPr>
                <w:rFonts w:hint="eastAsia"/>
              </w:rPr>
              <w:t>1. 현재 대여 중인 자전거 조회</w:t>
            </w:r>
          </w:p>
        </w:tc>
        <w:tc>
          <w:tcPr>
            <w:tcW w:w="4508" w:type="dxa"/>
          </w:tcPr>
          <w:p w14:paraId="322567F4" w14:textId="5530B17F" w:rsidR="00FA0E17" w:rsidRDefault="00FA0E17">
            <w:r>
              <w:rPr>
                <w:rFonts w:hint="eastAsia"/>
              </w:rPr>
              <w:t xml:space="preserve">2. </w:t>
            </w:r>
            <w:r w:rsidR="001F6457">
              <w:rPr>
                <w:rFonts w:hint="eastAsia"/>
              </w:rPr>
              <w:t xml:space="preserve">대여 중인 자전거 리스트 출력(대여소 이름, 대여소 위치, 자전거 ID, 자전거 제품명, 자전거 유형 </w:t>
            </w:r>
            <w:r w:rsidR="008215DE">
              <w:rPr>
                <w:rFonts w:hint="eastAsia"/>
              </w:rPr>
              <w:t>출력)</w:t>
            </w:r>
          </w:p>
        </w:tc>
      </w:tr>
    </w:tbl>
    <w:p w14:paraId="0DE54978" w14:textId="77777777" w:rsidR="00FA0E17" w:rsidRDefault="00FA0E17"/>
    <w:p w14:paraId="62060245" w14:textId="12F313D3" w:rsidR="00817620" w:rsidRDefault="00817620" w:rsidP="00817620"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</w:t>
      </w:r>
      <w:r>
        <w:rPr>
          <w:rFonts w:hint="eastAsia"/>
        </w:rPr>
        <w:t>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5853DB" w14:paraId="1D7FA290" w14:textId="00C2C1C0" w:rsidTr="005853DB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56E05C4F" w14:textId="2D42D542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78422B2F" w14:textId="77777777" w:rsidR="005853DB" w:rsidRDefault="005853DB" w:rsidP="00D43485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4A8F861E" w14:textId="5D0CC267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action(이메일 시스템)</w:t>
            </w:r>
          </w:p>
        </w:tc>
      </w:tr>
      <w:tr w:rsidR="005853DB" w14:paraId="7F83C219" w14:textId="7F18FC8B" w:rsidTr="005853DB">
        <w:tc>
          <w:tcPr>
            <w:tcW w:w="3047" w:type="dxa"/>
            <w:vAlign w:val="center"/>
          </w:tcPr>
          <w:p w14:paraId="448C24C9" w14:textId="5846B6B4" w:rsidR="005853DB" w:rsidRDefault="005853DB" w:rsidP="00D43485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반납할 자전거 선택</w:t>
            </w:r>
          </w:p>
        </w:tc>
        <w:tc>
          <w:tcPr>
            <w:tcW w:w="3161" w:type="dxa"/>
            <w:vAlign w:val="center"/>
          </w:tcPr>
          <w:p w14:paraId="4F6C0EE2" w14:textId="284214EA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7522FB">
              <w:rPr>
                <w:rFonts w:hint="eastAsia"/>
              </w:rPr>
              <w:t xml:space="preserve">반납 처리 완료 </w:t>
            </w:r>
            <w:r w:rsidR="00B01953">
              <w:rPr>
                <w:rFonts w:hint="eastAsia"/>
              </w:rPr>
              <w:t>여부 메시지 출력</w:t>
            </w:r>
          </w:p>
        </w:tc>
        <w:tc>
          <w:tcPr>
            <w:tcW w:w="2808" w:type="dxa"/>
            <w:vAlign w:val="center"/>
          </w:tcPr>
          <w:p w14:paraId="7C9D6F62" w14:textId="0E11DF7A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B01953">
              <w:rPr>
                <w:rFonts w:hint="eastAsia"/>
              </w:rPr>
              <w:t>없음</w:t>
            </w:r>
          </w:p>
        </w:tc>
      </w:tr>
      <w:tr w:rsidR="00B01953" w14:paraId="59BA33BE" w14:textId="77777777" w:rsidTr="005853DB">
        <w:tc>
          <w:tcPr>
            <w:tcW w:w="3047" w:type="dxa"/>
            <w:vAlign w:val="center"/>
          </w:tcPr>
          <w:p w14:paraId="056F0229" w14:textId="47170BDC" w:rsidR="00B01953" w:rsidRDefault="00B01953" w:rsidP="00D434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없음</w:t>
            </w:r>
          </w:p>
        </w:tc>
        <w:tc>
          <w:tcPr>
            <w:tcW w:w="3161" w:type="dxa"/>
            <w:vAlign w:val="center"/>
          </w:tcPr>
          <w:p w14:paraId="0EB29020" w14:textId="71EF6727" w:rsidR="00B01953" w:rsidRDefault="00B01953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이메일 발송 여부 메시지 출력</w:t>
            </w:r>
          </w:p>
        </w:tc>
        <w:tc>
          <w:tcPr>
            <w:tcW w:w="2808" w:type="dxa"/>
            <w:vAlign w:val="center"/>
          </w:tcPr>
          <w:p w14:paraId="734FDC0F" w14:textId="1FA30665" w:rsidR="00B01953" w:rsidRDefault="00B01953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6. 없음</w:t>
            </w:r>
          </w:p>
        </w:tc>
      </w:tr>
    </w:tbl>
    <w:p w14:paraId="09BE6D6F" w14:textId="77777777" w:rsidR="00817620" w:rsidRDefault="00817620"/>
    <w:p w14:paraId="66CE3EC4" w14:textId="3B6B17D1" w:rsidR="00817620" w:rsidRDefault="00817620" w:rsidP="00817620"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</w:t>
      </w:r>
      <w:r w:rsidR="005853DB">
        <w:rPr>
          <w:rFonts w:hint="eastAsia"/>
        </w:rPr>
        <w:t>식당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5853DB" w14:paraId="6EAEF2CC" w14:textId="6356B852" w:rsidTr="005853DB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1189E629" w14:textId="4C3819EE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724F7E58" w14:textId="77777777" w:rsidR="005853DB" w:rsidRDefault="005853DB" w:rsidP="00D43485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10EA1ABA" w14:textId="28CA7385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</w:t>
            </w:r>
            <w:r>
              <w:rPr>
                <w:rFonts w:hint="eastAsia"/>
              </w:rPr>
              <w:t>외부 식당 예약 시스템</w:t>
            </w:r>
            <w:r>
              <w:rPr>
                <w:rFonts w:hint="eastAsia"/>
              </w:rPr>
              <w:t>)</w:t>
            </w:r>
          </w:p>
        </w:tc>
      </w:tr>
      <w:tr w:rsidR="005853DB" w14:paraId="6E5404FC" w14:textId="00100B7E" w:rsidTr="005853DB">
        <w:tc>
          <w:tcPr>
            <w:tcW w:w="3047" w:type="dxa"/>
            <w:vAlign w:val="center"/>
          </w:tcPr>
          <w:p w14:paraId="48A56DA0" w14:textId="312E1DB6" w:rsidR="005853DB" w:rsidRDefault="005853DB" w:rsidP="00D43485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식당 추천을 요청한다.</w:t>
            </w:r>
          </w:p>
        </w:tc>
        <w:tc>
          <w:tcPr>
            <w:tcW w:w="3161" w:type="dxa"/>
            <w:vAlign w:val="center"/>
          </w:tcPr>
          <w:p w14:paraId="0D6B7429" w14:textId="4128C452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없음</w:t>
            </w:r>
          </w:p>
        </w:tc>
        <w:tc>
          <w:tcPr>
            <w:tcW w:w="2808" w:type="dxa"/>
          </w:tcPr>
          <w:p w14:paraId="0295A3EA" w14:textId="2C48B2B8" w:rsidR="005853DB" w:rsidRDefault="005853DB" w:rsidP="00D43485">
            <w:pPr>
              <w:rPr>
                <w:rFonts w:hint="eastAsia"/>
              </w:rPr>
            </w:pPr>
            <w:r>
              <w:rPr>
                <w:rFonts w:hint="eastAsia"/>
              </w:rPr>
              <w:t>3. 사용자의 위치 정보를 기반으로 근처 식당을 추천한다.</w:t>
            </w:r>
          </w:p>
        </w:tc>
      </w:tr>
    </w:tbl>
    <w:p w14:paraId="6AF211FF" w14:textId="77777777" w:rsidR="00817620" w:rsidRPr="00E275F8" w:rsidRDefault="00817620">
      <w:pPr>
        <w:rPr>
          <w:rFonts w:hint="eastAsia"/>
        </w:rPr>
      </w:pPr>
    </w:p>
    <w:p w14:paraId="4EE93DA7" w14:textId="2B1C6B4A" w:rsidR="008215DE" w:rsidRDefault="008215DE" w:rsidP="008215DE"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5DE" w14:paraId="04905D69" w14:textId="77777777" w:rsidTr="007C543B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4EEFC2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F4CE8E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8215DE" w14:paraId="7AE4B502" w14:textId="77777777" w:rsidTr="007C543B">
        <w:tc>
          <w:tcPr>
            <w:tcW w:w="4508" w:type="dxa"/>
            <w:vAlign w:val="center"/>
          </w:tcPr>
          <w:p w14:paraId="315C370C" w14:textId="22D52EBF" w:rsidR="008215DE" w:rsidRDefault="006C524C" w:rsidP="007C543B">
            <w:pPr>
              <w:jc w:val="both"/>
            </w:pPr>
            <w:r>
              <w:rPr>
                <w:rFonts w:hint="eastAsia"/>
              </w:rPr>
              <w:t>1. 자전거 예약대기 정보 조회</w:t>
            </w:r>
          </w:p>
        </w:tc>
        <w:tc>
          <w:tcPr>
            <w:tcW w:w="4508" w:type="dxa"/>
          </w:tcPr>
          <w:p w14:paraId="39B8A026" w14:textId="314B1931" w:rsidR="008215DE" w:rsidRDefault="006C524C" w:rsidP="007C543B">
            <w:r>
              <w:rPr>
                <w:rFonts w:hint="eastAsia"/>
              </w:rPr>
              <w:t xml:space="preserve">2. 예약대기 자전거 리스트 출력(대여소 이름, 대여소 위치, 자전거 ID, 자전거 제품명, 자전거 유형 출력) </w:t>
            </w:r>
          </w:p>
        </w:tc>
      </w:tr>
      <w:tr w:rsidR="00635E61" w14:paraId="19AC1682" w14:textId="77777777" w:rsidTr="001E2735">
        <w:tc>
          <w:tcPr>
            <w:tcW w:w="9016" w:type="dxa"/>
            <w:gridSpan w:val="2"/>
            <w:vAlign w:val="center"/>
          </w:tcPr>
          <w:p w14:paraId="5E951DFB" w14:textId="3D8915B7" w:rsidR="00635E61" w:rsidRDefault="00635E61" w:rsidP="007C543B">
            <w:proofErr w:type="gramStart"/>
            <w:r>
              <w:rPr>
                <w:rFonts w:hint="eastAsia"/>
              </w:rPr>
              <w:t>extension :</w:t>
            </w:r>
            <w:proofErr w:type="gramEnd"/>
            <w:r>
              <w:rPr>
                <w:rFonts w:hint="eastAsia"/>
              </w:rPr>
              <w:t xml:space="preserve"> step2 이후로는 자전거 예약 대기 항목 선택 후 예약 대기 취소 가능</w:t>
            </w:r>
          </w:p>
        </w:tc>
      </w:tr>
    </w:tbl>
    <w:p w14:paraId="3300FA73" w14:textId="77777777" w:rsidR="008215DE" w:rsidRDefault="008215DE" w:rsidP="008215DE"/>
    <w:bookmarkEnd w:id="0"/>
    <w:p w14:paraId="14AACECA" w14:textId="77777777" w:rsidR="008215DE" w:rsidRPr="008215DE" w:rsidRDefault="008215DE"/>
    <w:sectPr w:rsidR="008215DE" w:rsidRPr="00821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F6D04" w14:textId="77777777" w:rsidR="004770A5" w:rsidRDefault="004770A5" w:rsidP="00E275F8">
      <w:pPr>
        <w:spacing w:after="0"/>
      </w:pPr>
      <w:r>
        <w:separator/>
      </w:r>
    </w:p>
  </w:endnote>
  <w:endnote w:type="continuationSeparator" w:id="0">
    <w:p w14:paraId="58D51F47" w14:textId="77777777" w:rsidR="004770A5" w:rsidRDefault="004770A5" w:rsidP="00E27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6B69D" w14:textId="77777777" w:rsidR="004770A5" w:rsidRDefault="004770A5" w:rsidP="00E275F8">
      <w:pPr>
        <w:spacing w:after="0"/>
      </w:pPr>
      <w:r>
        <w:separator/>
      </w:r>
    </w:p>
  </w:footnote>
  <w:footnote w:type="continuationSeparator" w:id="0">
    <w:p w14:paraId="0393832D" w14:textId="77777777" w:rsidR="004770A5" w:rsidRDefault="004770A5" w:rsidP="00E27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57F3"/>
    <w:multiLevelType w:val="hybridMultilevel"/>
    <w:tmpl w:val="065C3962"/>
    <w:lvl w:ilvl="0" w:tplc="ED3CD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8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A5"/>
    <w:rsid w:val="00127FA4"/>
    <w:rsid w:val="00153A69"/>
    <w:rsid w:val="001F6457"/>
    <w:rsid w:val="003E325F"/>
    <w:rsid w:val="003E6CBC"/>
    <w:rsid w:val="004770A5"/>
    <w:rsid w:val="005853DB"/>
    <w:rsid w:val="00635E61"/>
    <w:rsid w:val="006C524C"/>
    <w:rsid w:val="007522FB"/>
    <w:rsid w:val="00804CA5"/>
    <w:rsid w:val="00817620"/>
    <w:rsid w:val="008215DE"/>
    <w:rsid w:val="009E6E32"/>
    <w:rsid w:val="00B01953"/>
    <w:rsid w:val="00B03DE0"/>
    <w:rsid w:val="00B82947"/>
    <w:rsid w:val="00B83DF0"/>
    <w:rsid w:val="00BE7147"/>
    <w:rsid w:val="00C84752"/>
    <w:rsid w:val="00DE22B0"/>
    <w:rsid w:val="00E275F8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F430"/>
  <w15:chartTrackingRefBased/>
  <w15:docId w15:val="{CB8ECA51-1F1E-4DBF-AEF9-E37C502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C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C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C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C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CA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0E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75F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75F8"/>
  </w:style>
  <w:style w:type="paragraph" w:styleId="ac">
    <w:name w:val="footer"/>
    <w:basedOn w:val="a"/>
    <w:link w:val="Char4"/>
    <w:uiPriority w:val="99"/>
    <w:unhideWhenUsed/>
    <w:rsid w:val="00E275F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9</cp:revision>
  <dcterms:created xsi:type="dcterms:W3CDTF">2025-05-07T08:40:00Z</dcterms:created>
  <dcterms:modified xsi:type="dcterms:W3CDTF">2025-05-09T04:14:00Z</dcterms:modified>
</cp:coreProperties>
</file>