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585"/>
        <w:gridCol w:w="5265"/>
        <w:gridCol w:w="1410"/>
      </w:tblGrid>
      <w:tr w:rsidR="360A1846" w:rsidTr="360A1846" w14:paraId="041F653B">
        <w:trPr>
          <w:trHeight w:val="285"/>
        </w:trPr>
        <w:tc>
          <w:tcPr>
            <w:tcW w:w="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00FAC312" w14:textId="7214AC21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1"/>
                <w:bCs w:val="1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No.</w:t>
            </w:r>
          </w:p>
        </w:tc>
        <w:tc>
          <w:tcPr>
            <w:tcW w:w="5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1C079CA5" w14:textId="5D77C8FA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1"/>
                <w:bCs w:val="1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Requirement</w:t>
            </w:r>
          </w:p>
        </w:tc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5F29494C" w14:textId="77EA6455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1"/>
                <w:bCs w:val="1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Use Case(s)</w:t>
            </w:r>
          </w:p>
        </w:tc>
      </w:tr>
      <w:tr w:rsidR="360A1846" w:rsidTr="360A1846" w14:paraId="11F2FAE9">
        <w:trPr>
          <w:trHeight w:val="300"/>
        </w:trPr>
        <w:tc>
          <w:tcPr>
            <w:tcW w:w="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69D25EE1" w14:textId="2C43391D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1</w:t>
            </w:r>
          </w:p>
        </w:tc>
        <w:tc>
          <w:tcPr>
            <w:tcW w:w="5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1ED7FFAA" w14:textId="2226BA65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사용자는 필수 정보(ID, 비밀번호, 이름, 전화번호, 이메일)를 입력하여 시스템에 회원으로 가입할 수 있다.</w:t>
            </w:r>
          </w:p>
        </w:tc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3E109216" w14:textId="0E74517C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회원 가입 기능</w:t>
            </w:r>
          </w:p>
        </w:tc>
      </w:tr>
      <w:tr w:rsidR="360A1846" w:rsidTr="360A1846" w14:paraId="3E6EB55F">
        <w:trPr>
          <w:trHeight w:val="300"/>
        </w:trPr>
        <w:tc>
          <w:tcPr>
            <w:tcW w:w="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441E4605" w14:textId="6C29F563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2</w:t>
            </w:r>
          </w:p>
        </w:tc>
        <w:tc>
          <w:tcPr>
            <w:tcW w:w="526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725755AE" w14:textId="652F227C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회원은 설문 상태(진행 중, 예정, 종료)를 선택하고 키워드를 입력하여 조건에 맞는 설문 리스트를 검색할 수 있다.</w:t>
            </w:r>
          </w:p>
        </w:tc>
        <w:tc>
          <w:tcPr>
            <w:tcW w:w="14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360A1846" w:rsidP="360A1846" w:rsidRDefault="360A1846" w14:paraId="7384D989" w14:textId="5B10D083">
            <w:pPr>
              <w:spacing w:before="0" w:beforeAutospacing="off" w:after="0" w:afterAutospacing="off"/>
            </w:pPr>
            <w:r w:rsidRPr="360A1846" w:rsidR="360A1846">
              <w:rPr>
                <w:rFonts w:ascii="Nanum Gothic" w:hAnsi="Nanum Gothic" w:eastAsia="Nanum Gothic" w:cs="Nanum Gothic"/>
                <w:b w:val="0"/>
                <w:bCs w:val="0"/>
                <w:i w:val="0"/>
                <w:iCs w:val="0"/>
                <w:color w:val="000000" w:themeColor="text1" w:themeTint="FF" w:themeShade="FF"/>
                <w:sz w:val="13"/>
                <w:szCs w:val="13"/>
              </w:rPr>
              <w:t>설문 검색 기능</w:t>
            </w:r>
          </w:p>
        </w:tc>
      </w:tr>
    </w:tbl>
    <w:p w:rsidR="360A1846" w:rsidP="360A1846" w:rsidRDefault="360A1846" w14:paraId="6F9D7C5C" w14:textId="4B3B926E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4709FC"/>
    <w:rsid w:val="164709FC"/>
    <w:rsid w:val="360A1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2F73"/>
  <w15:chartTrackingRefBased/>
  <w15:docId w15:val="{7306D741-E938-4F74-BDE3-E7BB78417E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2026-05-09T13:07:46.1611521Z</dcterms:created>
  <dcterms:modified xsi:type="dcterms:W3CDTF">2026-05-09T13:08:26.7429914Z</dcterms:modified>
  <dc:creator>김준서</dc:creator>
  <lastModifiedBy>김준서</lastModifiedBy>
</coreProperties>
</file>