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9BABE" w14:textId="5FC5365A" w:rsidR="00D4450E" w:rsidRDefault="008C08F7" w:rsidP="008C08F7">
      <w:pPr>
        <w:jc w:val="both"/>
      </w:pPr>
      <w:r>
        <w:rPr>
          <w:rFonts w:hint="eastAsia"/>
        </w:rPr>
        <w:t>Use case description: 회원 탈퇴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568BA" w14:paraId="654174EB" w14:textId="77777777" w:rsidTr="007568BA">
        <w:tc>
          <w:tcPr>
            <w:tcW w:w="4508" w:type="dxa"/>
          </w:tcPr>
          <w:p w14:paraId="7A64EA52" w14:textId="5010D4CA" w:rsidR="007568BA" w:rsidRDefault="007568BA" w:rsidP="008C08F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0C7E52F7" w14:textId="05BE1A7C" w:rsidR="007568BA" w:rsidRDefault="007568BA" w:rsidP="008C08F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System Response</w:t>
            </w:r>
          </w:p>
        </w:tc>
      </w:tr>
      <w:tr w:rsidR="007568BA" w14:paraId="5B31C861" w14:textId="77777777" w:rsidTr="007568BA">
        <w:tc>
          <w:tcPr>
            <w:tcW w:w="4508" w:type="dxa"/>
          </w:tcPr>
          <w:p w14:paraId="1B2F3523" w14:textId="5A3D7F32" w:rsidR="007568BA" w:rsidRDefault="007568BA" w:rsidP="008C08F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 w:rsidR="00112D2E">
              <w:rPr>
                <w:rFonts w:hint="eastAsia"/>
              </w:rPr>
              <w:t>None</w:t>
            </w:r>
          </w:p>
        </w:tc>
        <w:tc>
          <w:tcPr>
            <w:tcW w:w="4508" w:type="dxa"/>
          </w:tcPr>
          <w:p w14:paraId="7D164A6A" w14:textId="134EF4E4" w:rsidR="007568BA" w:rsidRDefault="007568BA" w:rsidP="008C08F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112D2E">
              <w:rPr>
                <w:rFonts w:hint="eastAsia"/>
              </w:rPr>
              <w:t>. 탈퇴 안내창이 나온다.</w:t>
            </w:r>
          </w:p>
        </w:tc>
      </w:tr>
      <w:tr w:rsidR="00112D2E" w14:paraId="355345E7" w14:textId="77777777" w:rsidTr="007568BA">
        <w:tc>
          <w:tcPr>
            <w:tcW w:w="4508" w:type="dxa"/>
          </w:tcPr>
          <w:p w14:paraId="1EADFCD7" w14:textId="254D42CF" w:rsidR="00112D2E" w:rsidRDefault="00112D2E" w:rsidP="008C08F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3. 탈퇴 버튼을 누른다.</w:t>
            </w:r>
          </w:p>
        </w:tc>
        <w:tc>
          <w:tcPr>
            <w:tcW w:w="4508" w:type="dxa"/>
          </w:tcPr>
          <w:p w14:paraId="13C9872B" w14:textId="00433A68" w:rsidR="00112D2E" w:rsidRDefault="00112D2E" w:rsidP="008C08F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4. 탈퇴 처리 완료 후 탈퇴가 되었다는 팝업이 뜬다.</w:t>
            </w:r>
          </w:p>
        </w:tc>
      </w:tr>
    </w:tbl>
    <w:p w14:paraId="720F1339" w14:textId="77777777" w:rsidR="008C08F7" w:rsidRDefault="008C08F7" w:rsidP="008C08F7">
      <w:pPr>
        <w:jc w:val="both"/>
      </w:pPr>
    </w:p>
    <w:p w14:paraId="7D7ECA4B" w14:textId="65F418F0" w:rsidR="008C08F7" w:rsidRDefault="008C08F7" w:rsidP="008C08F7">
      <w:pPr>
        <w:jc w:val="both"/>
      </w:pPr>
      <w:r>
        <w:rPr>
          <w:rFonts w:hint="eastAsia"/>
        </w:rPr>
        <w:t>Use case description: 응답한 설문 조회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12D2E" w14:paraId="1F5F6E60" w14:textId="77777777" w:rsidTr="00112D2E">
        <w:tc>
          <w:tcPr>
            <w:tcW w:w="4508" w:type="dxa"/>
          </w:tcPr>
          <w:p w14:paraId="249516A0" w14:textId="59FA5C5A" w:rsidR="00112D2E" w:rsidRDefault="00112D2E" w:rsidP="008C08F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0691B87E" w14:textId="4BEEBECD" w:rsidR="00112D2E" w:rsidRDefault="00112D2E" w:rsidP="008C08F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System Response</w:t>
            </w:r>
          </w:p>
        </w:tc>
      </w:tr>
      <w:tr w:rsidR="00112D2E" w14:paraId="3D9D10E4" w14:textId="77777777" w:rsidTr="00112D2E">
        <w:tc>
          <w:tcPr>
            <w:tcW w:w="4508" w:type="dxa"/>
          </w:tcPr>
          <w:p w14:paraId="2B1A1FFC" w14:textId="7F7200FC" w:rsidR="00112D2E" w:rsidRDefault="00112D2E" w:rsidP="008C08F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1. None</w:t>
            </w:r>
          </w:p>
        </w:tc>
        <w:tc>
          <w:tcPr>
            <w:tcW w:w="4508" w:type="dxa"/>
          </w:tcPr>
          <w:p w14:paraId="2449C87C" w14:textId="3E0E78DD" w:rsidR="00112D2E" w:rsidRDefault="00112D2E" w:rsidP="008C08F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2. 회원이 응답한 설문 정보들이 </w:t>
            </w:r>
            <w:r w:rsidR="008E6012">
              <w:rPr>
                <w:rFonts w:hint="eastAsia"/>
              </w:rPr>
              <w:t>나온다</w:t>
            </w:r>
            <w:r>
              <w:rPr>
                <w:rFonts w:hint="eastAsia"/>
              </w:rPr>
              <w:t>.</w:t>
            </w:r>
          </w:p>
        </w:tc>
      </w:tr>
      <w:tr w:rsidR="00112D2E" w14:paraId="377D601A" w14:textId="77777777" w:rsidTr="00112D2E">
        <w:tc>
          <w:tcPr>
            <w:tcW w:w="4508" w:type="dxa"/>
          </w:tcPr>
          <w:p w14:paraId="6DF77692" w14:textId="7EC6D244" w:rsidR="00112D2E" w:rsidRDefault="00112D2E" w:rsidP="008C08F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3. 회원이 수정하고 싶은 설문의 수정 버튼을 클릭한다.</w:t>
            </w:r>
          </w:p>
        </w:tc>
        <w:tc>
          <w:tcPr>
            <w:tcW w:w="4508" w:type="dxa"/>
          </w:tcPr>
          <w:p w14:paraId="498CBEB7" w14:textId="01908DB7" w:rsidR="00112D2E" w:rsidRDefault="00112D2E" w:rsidP="008C08F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4. 설문 수정 화면으로 연결된다.</w:t>
            </w:r>
          </w:p>
        </w:tc>
      </w:tr>
      <w:tr w:rsidR="008E6012" w14:paraId="2E7443F4" w14:textId="77777777" w:rsidTr="005B0453">
        <w:tc>
          <w:tcPr>
            <w:tcW w:w="9016" w:type="dxa"/>
            <w:gridSpan w:val="2"/>
          </w:tcPr>
          <w:p w14:paraId="70B825E1" w14:textId="77777777" w:rsidR="008E6012" w:rsidRDefault="008E6012" w:rsidP="008C08F7">
            <w:pPr>
              <w:jc w:val="both"/>
            </w:pPr>
            <w:r>
              <w:rPr>
                <w:rFonts w:hint="eastAsia"/>
              </w:rPr>
              <w:t>Extensions</w:t>
            </w:r>
          </w:p>
          <w:p w14:paraId="3425EFFB" w14:textId="38781923" w:rsidR="008E6012" w:rsidRDefault="008E6012" w:rsidP="008C08F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2 이후, 회원이 취소 버튼을 클릭해 취소할 수 있다.</w:t>
            </w:r>
          </w:p>
        </w:tc>
      </w:tr>
    </w:tbl>
    <w:p w14:paraId="67A706C3" w14:textId="77777777" w:rsidR="008C08F7" w:rsidRDefault="008C08F7" w:rsidP="008C08F7">
      <w:pPr>
        <w:jc w:val="both"/>
      </w:pPr>
    </w:p>
    <w:p w14:paraId="65B84D58" w14:textId="141EF2A0" w:rsidR="008C08F7" w:rsidRDefault="008C08F7" w:rsidP="008C08F7">
      <w:pPr>
        <w:jc w:val="both"/>
      </w:pPr>
      <w:r>
        <w:rPr>
          <w:rFonts w:hint="eastAsia"/>
        </w:rPr>
        <w:t>Use case description: 응답한 설문 수정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E6012" w14:paraId="1604F724" w14:textId="77777777" w:rsidTr="008E6012">
        <w:tc>
          <w:tcPr>
            <w:tcW w:w="4508" w:type="dxa"/>
          </w:tcPr>
          <w:p w14:paraId="49A4C2E1" w14:textId="18584689" w:rsidR="008E6012" w:rsidRDefault="008E6012" w:rsidP="008C08F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50D4FD44" w14:textId="4D5C5647" w:rsidR="008E6012" w:rsidRDefault="008E6012" w:rsidP="008C08F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System Response</w:t>
            </w:r>
          </w:p>
        </w:tc>
      </w:tr>
      <w:tr w:rsidR="008E6012" w14:paraId="006A9F0D" w14:textId="77777777" w:rsidTr="008E6012">
        <w:tc>
          <w:tcPr>
            <w:tcW w:w="4508" w:type="dxa"/>
          </w:tcPr>
          <w:p w14:paraId="5789E6F6" w14:textId="415F7F0C" w:rsidR="008E6012" w:rsidRDefault="008E6012" w:rsidP="008C08F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1. None</w:t>
            </w:r>
          </w:p>
        </w:tc>
        <w:tc>
          <w:tcPr>
            <w:tcW w:w="4508" w:type="dxa"/>
          </w:tcPr>
          <w:p w14:paraId="606E3EC3" w14:textId="12510C28" w:rsidR="008E6012" w:rsidRDefault="008E6012" w:rsidP="008C08F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2. 선택한 설문 내용이 나온다.</w:t>
            </w:r>
          </w:p>
        </w:tc>
      </w:tr>
      <w:tr w:rsidR="008E6012" w14:paraId="35AF79A9" w14:textId="77777777" w:rsidTr="008E6012">
        <w:tc>
          <w:tcPr>
            <w:tcW w:w="4508" w:type="dxa"/>
          </w:tcPr>
          <w:p w14:paraId="581A9AFC" w14:textId="23218BDF" w:rsidR="008E6012" w:rsidRDefault="008E6012" w:rsidP="008C08F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3. 회원이 수정하고 싶은 부분을 클릭해 내용을 수정한다.</w:t>
            </w:r>
          </w:p>
        </w:tc>
        <w:tc>
          <w:tcPr>
            <w:tcW w:w="4508" w:type="dxa"/>
          </w:tcPr>
          <w:p w14:paraId="0FB88ABF" w14:textId="3918ADAE" w:rsidR="008E6012" w:rsidRDefault="008E6012" w:rsidP="008C08F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4. 수정한 내용이 그대로 표시된다.</w:t>
            </w:r>
          </w:p>
        </w:tc>
      </w:tr>
      <w:tr w:rsidR="008E6012" w14:paraId="43AE75C9" w14:textId="77777777" w:rsidTr="008E6012">
        <w:tc>
          <w:tcPr>
            <w:tcW w:w="4508" w:type="dxa"/>
          </w:tcPr>
          <w:p w14:paraId="34D14C7A" w14:textId="568A9079" w:rsidR="008E6012" w:rsidRDefault="008E6012" w:rsidP="008C08F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5. 수정 완료 버튼을 클릭한다.</w:t>
            </w:r>
          </w:p>
        </w:tc>
        <w:tc>
          <w:tcPr>
            <w:tcW w:w="4508" w:type="dxa"/>
          </w:tcPr>
          <w:p w14:paraId="5C6FAF8C" w14:textId="6565083B" w:rsidR="008E6012" w:rsidRPr="008E6012" w:rsidRDefault="008E6012" w:rsidP="008C08F7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6. 수정이 완료되었다는 팝업이 뜬다.</w:t>
            </w:r>
          </w:p>
        </w:tc>
      </w:tr>
    </w:tbl>
    <w:p w14:paraId="48758D37" w14:textId="77777777" w:rsidR="008E6012" w:rsidRPr="008E6012" w:rsidRDefault="008E6012" w:rsidP="008C08F7">
      <w:pPr>
        <w:jc w:val="both"/>
        <w:rPr>
          <w:rFonts w:hint="eastAsia"/>
        </w:rPr>
      </w:pPr>
    </w:p>
    <w:sectPr w:rsidR="008E6012" w:rsidRPr="008E60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8F7"/>
    <w:rsid w:val="000A358B"/>
    <w:rsid w:val="00112D2E"/>
    <w:rsid w:val="007568BA"/>
    <w:rsid w:val="008C08F7"/>
    <w:rsid w:val="008E6012"/>
    <w:rsid w:val="009A799E"/>
    <w:rsid w:val="00D4450E"/>
    <w:rsid w:val="00D8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F383B"/>
  <w15:chartTrackingRefBased/>
  <w15:docId w15:val="{730641B3-1564-40F3-AFC1-F0CF6B35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C08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C0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C08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C08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C08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C08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C08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C08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C08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C08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C08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C08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C08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C08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C08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C08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C08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C08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C08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C0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C08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C08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C0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C08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C08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C08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C0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C08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C08F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568B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윤서 정</dc:creator>
  <cp:keywords/>
  <dc:description/>
  <cp:lastModifiedBy>윤서 정</cp:lastModifiedBy>
  <cp:revision>1</cp:revision>
  <dcterms:created xsi:type="dcterms:W3CDTF">2026-05-09T04:09:00Z</dcterms:created>
  <dcterms:modified xsi:type="dcterms:W3CDTF">2026-05-09T05:00:00Z</dcterms:modified>
</cp:coreProperties>
</file>