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4012" w14:textId="09DCAE0A" w:rsidR="00F37EB4" w:rsidRPr="006B0434" w:rsidRDefault="00F37EB4" w:rsidP="007B0368">
      <w:pPr>
        <w:pStyle w:val="p1"/>
        <w:spacing w:line="276" w:lineRule="auto"/>
        <w:rPr>
          <w:rFonts w:ascii="NanumGothic" w:eastAsia="NanumGothic" w:hAnsi="NanumGothic"/>
          <w:b/>
          <w:bCs/>
          <w:color w:val="000000" w:themeColor="text1"/>
          <w:sz w:val="18"/>
          <w:szCs w:val="18"/>
        </w:rPr>
      </w:pPr>
      <w:r w:rsidRPr="006B0434">
        <w:rPr>
          <w:rStyle w:val="s1"/>
          <w:rFonts w:ascii="NanumGothic" w:eastAsia="NanumGothic" w:hAnsi="NanumGothic"/>
          <w:color w:val="000000" w:themeColor="text1"/>
          <w:sz w:val="18"/>
          <w:szCs w:val="18"/>
        </w:rPr>
        <w:t>-</w:t>
      </w:r>
      <w:r w:rsidRPr="006B0434">
        <w:rPr>
          <w:rStyle w:val="s2"/>
          <w:rFonts w:ascii="NanumGothic" w:eastAsia="NanumGothic" w:hAnsi="NanumGothic"/>
          <w:color w:val="000000" w:themeColor="text1"/>
          <w:sz w:val="18"/>
          <w:szCs w:val="18"/>
        </w:rPr>
        <w:t xml:space="preserve"> </w:t>
      </w:r>
      <w:r w:rsidRPr="006B0434">
        <w:rPr>
          <w:rFonts w:ascii="NanumGothic" w:eastAsia="NanumGothic" w:hAnsi="NanumGothic"/>
          <w:b/>
          <w:bCs/>
          <w:color w:val="000000" w:themeColor="text1"/>
          <w:sz w:val="18"/>
          <w:szCs w:val="18"/>
        </w:rPr>
        <w:t>설문 등록/조회/삭제 기능</w:t>
      </w:r>
    </w:p>
    <w:p w14:paraId="7AA2C734" w14:textId="4F0280C3" w:rsidR="00F37EB4" w:rsidRPr="006B0434" w:rsidRDefault="00F37EB4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/>
          <w:color w:val="000000" w:themeColor="text1"/>
          <w:sz w:val="18"/>
          <w:szCs w:val="18"/>
        </w:rPr>
        <w:t>4)</w:t>
      </w:r>
      <w:r w:rsidRPr="006B0434">
        <w:rPr>
          <w:rFonts w:ascii="NanumGothic" w:eastAsia="NanumGothic" w:hAnsi="NanumGothic" w:cs="Arial"/>
          <w:color w:val="000000" w:themeColor="text1"/>
          <w:sz w:val="18"/>
          <w:szCs w:val="18"/>
        </w:rPr>
        <w:t xml:space="preserve"> </w:t>
      </w:r>
      <w:r w:rsidRPr="006B0434">
        <w:rPr>
          <w:rFonts w:ascii="NanumGothic" w:eastAsia="NanumGothic" w:hAnsi="NanumGothic"/>
          <w:color w:val="000000" w:themeColor="text1"/>
          <w:sz w:val="18"/>
          <w:szCs w:val="18"/>
        </w:rPr>
        <w:t>use case descriptions (step by step breakdown)</w:t>
      </w:r>
    </w:p>
    <w:p w14:paraId="1F6EABDF" w14:textId="77777777" w:rsidR="006756F1" w:rsidRPr="006B0434" w:rsidRDefault="006756F1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tbl>
      <w:tblPr>
        <w:tblStyle w:val="ab"/>
        <w:tblpPr w:leftFromText="142" w:rightFromText="142" w:vertAnchor="text" w:horzAnchor="margin" w:tblpY="-4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756F1" w:rsidRPr="006B0434" w14:paraId="0BEC6E09" w14:textId="77777777" w:rsidTr="006756F1">
        <w:tc>
          <w:tcPr>
            <w:tcW w:w="2122" w:type="dxa"/>
          </w:tcPr>
          <w:p w14:paraId="6FA33D5A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use case</w:t>
            </w:r>
          </w:p>
        </w:tc>
        <w:tc>
          <w:tcPr>
            <w:tcW w:w="6894" w:type="dxa"/>
          </w:tcPr>
          <w:p w14:paraId="647587ED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6756F1" w:rsidRPr="006B0434" w14:paraId="61DC1613" w14:textId="77777777" w:rsidTr="006756F1">
        <w:tc>
          <w:tcPr>
            <w:tcW w:w="2122" w:type="dxa"/>
          </w:tcPr>
          <w:p w14:paraId="08460812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등록</w:t>
            </w:r>
          </w:p>
        </w:tc>
        <w:tc>
          <w:tcPr>
            <w:tcW w:w="6894" w:type="dxa"/>
          </w:tcPr>
          <w:p w14:paraId="01B041E1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등록을 요청하면 설문 제목, 설문 설명, 설문 문항, 응답 항목, 설문 시작 시간, 설문 마감 시간을 입력한다. 입력이 완료되면 해당 설문이 시스템에 등록된다.</w:t>
            </w:r>
          </w:p>
        </w:tc>
      </w:tr>
      <w:tr w:rsidR="006756F1" w:rsidRPr="006B0434" w14:paraId="64D1CA7B" w14:textId="77777777" w:rsidTr="006756F1">
        <w:tc>
          <w:tcPr>
            <w:tcW w:w="2122" w:type="dxa"/>
          </w:tcPr>
          <w:p w14:paraId="5347BFBA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목록 조회</w:t>
            </w:r>
          </w:p>
        </w:tc>
        <w:tc>
          <w:tcPr>
            <w:tcW w:w="6894" w:type="dxa"/>
          </w:tcPr>
          <w:p w14:paraId="029337D6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목록 조회를 요청하면 시스템에 등록된 전체 설문 리스트가 화면에 표시된다</w:t>
            </w:r>
          </w:p>
        </w:tc>
      </w:tr>
      <w:tr w:rsidR="006756F1" w:rsidRPr="006B0434" w14:paraId="01E320C6" w14:textId="77777777" w:rsidTr="006756F1">
        <w:tc>
          <w:tcPr>
            <w:tcW w:w="2122" w:type="dxa"/>
          </w:tcPr>
          <w:p w14:paraId="5F51C44C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상세 조회</w:t>
            </w:r>
          </w:p>
        </w:tc>
        <w:tc>
          <w:tcPr>
            <w:tcW w:w="6894" w:type="dxa"/>
          </w:tcPr>
          <w:p w14:paraId="5EE492DD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리스트에서 특정 설문을 선택하면 해당 설문의 상세 내용이 팝업 창으로 표시된다</w:t>
            </w:r>
          </w:p>
        </w:tc>
      </w:tr>
      <w:tr w:rsidR="006756F1" w:rsidRPr="006B0434" w14:paraId="3E918027" w14:textId="77777777" w:rsidTr="006756F1">
        <w:tc>
          <w:tcPr>
            <w:tcW w:w="2122" w:type="dxa"/>
          </w:tcPr>
          <w:p w14:paraId="016D0268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삭제</w:t>
            </w:r>
          </w:p>
        </w:tc>
        <w:tc>
          <w:tcPr>
            <w:tcW w:w="6894" w:type="dxa"/>
          </w:tcPr>
          <w:p w14:paraId="4E020548" w14:textId="7777777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리스트에서 특정 설문을 선택하여 삭제를 요청하면 해당 설문이 삭제된다</w:t>
            </w:r>
          </w:p>
        </w:tc>
      </w:tr>
    </w:tbl>
    <w:p w14:paraId="07F8EACF" w14:textId="6D5F8D62" w:rsidR="006756F1" w:rsidRDefault="006756F1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2D58E3C3" w14:textId="31471243" w:rsidR="006B0434" w:rsidRPr="006B0434" w:rsidRDefault="006B0434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>
        <w:rPr>
          <w:rFonts w:ascii="NanumGothic" w:eastAsia="NanumGothic" w:hAnsi="NanumGothic" w:hint="eastAsia"/>
          <w:color w:val="000000" w:themeColor="text1"/>
          <w:sz w:val="18"/>
          <w:szCs w:val="18"/>
        </w:rPr>
        <w:t>&lt;</w:t>
      </w:r>
      <w:r>
        <w:rPr>
          <w:rFonts w:ascii="NanumGothic" w:eastAsia="NanumGothic" w:hAnsi="NanumGothic"/>
          <w:color w:val="000000" w:themeColor="text1"/>
          <w:sz w:val="18"/>
          <w:szCs w:val="18"/>
        </w:rPr>
        <w:t>Step by step&gt;</w:t>
      </w:r>
    </w:p>
    <w:p w14:paraId="126DE8D6" w14:textId="77777777" w:rsidR="006756F1" w:rsidRPr="006B0434" w:rsidRDefault="006756F1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553822DC" w14:textId="65F6634A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 w:hint="eastAsia"/>
          <w:color w:val="000000" w:themeColor="text1"/>
          <w:sz w:val="18"/>
          <w:szCs w:val="18"/>
        </w:rPr>
        <w:t>설문 등록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6F1" w:rsidRPr="006B0434" w14:paraId="5C9540B0" w14:textId="77777777" w:rsidTr="006756F1">
        <w:tc>
          <w:tcPr>
            <w:tcW w:w="4508" w:type="dxa"/>
          </w:tcPr>
          <w:p w14:paraId="45BF2650" w14:textId="0ACB6537" w:rsidR="006756F1" w:rsidRPr="006B0434" w:rsidRDefault="006756F1" w:rsidP="00F37EB4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Actor Action</w:t>
            </w:r>
          </w:p>
        </w:tc>
        <w:tc>
          <w:tcPr>
            <w:tcW w:w="4508" w:type="dxa"/>
          </w:tcPr>
          <w:p w14:paraId="512D940B" w14:textId="326246A9" w:rsidR="006756F1" w:rsidRPr="006B0434" w:rsidRDefault="006756F1" w:rsidP="00F37EB4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System Response</w:t>
            </w:r>
          </w:p>
        </w:tc>
      </w:tr>
      <w:tr w:rsidR="006756F1" w:rsidRPr="006B0434" w14:paraId="28F39644" w14:textId="77777777" w:rsidTr="006756F1">
        <w:tc>
          <w:tcPr>
            <w:tcW w:w="4508" w:type="dxa"/>
          </w:tcPr>
          <w:p w14:paraId="64DF7FD8" w14:textId="3D5FB876" w:rsidR="006756F1" w:rsidRPr="006B0434" w:rsidRDefault="006756F1" w:rsidP="006756F1">
            <w:pPr>
              <w:pStyle w:val="a6"/>
              <w:numPr>
                <w:ilvl w:val="0"/>
                <w:numId w:val="2"/>
              </w:num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등록을 요청한다.</w:t>
            </w:r>
          </w:p>
        </w:tc>
        <w:tc>
          <w:tcPr>
            <w:tcW w:w="4508" w:type="dxa"/>
          </w:tcPr>
          <w:p w14:paraId="6D386E7D" w14:textId="314D5C4E" w:rsidR="006756F1" w:rsidRPr="006B0434" w:rsidRDefault="006756F1" w:rsidP="006756F1">
            <w:pPr>
              <w:pStyle w:val="a6"/>
              <w:numPr>
                <w:ilvl w:val="0"/>
                <w:numId w:val="2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설문 등록 화면을 표시한다.</w:t>
            </w:r>
          </w:p>
        </w:tc>
      </w:tr>
      <w:tr w:rsidR="006756F1" w:rsidRPr="006B0434" w14:paraId="124B01A9" w14:textId="77777777" w:rsidTr="006756F1">
        <w:tc>
          <w:tcPr>
            <w:tcW w:w="4508" w:type="dxa"/>
          </w:tcPr>
          <w:p w14:paraId="23D874EA" w14:textId="4F4A7A0F" w:rsidR="006756F1" w:rsidRPr="006B0434" w:rsidRDefault="006756F1" w:rsidP="006756F1">
            <w:pPr>
              <w:pStyle w:val="a6"/>
              <w:numPr>
                <w:ilvl w:val="0"/>
                <w:numId w:val="2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제목, 설문 설명, 설문 문항, 응답 항목, 설문 시작 시간, 설문 마감 시간을 입력한다.</w:t>
            </w:r>
          </w:p>
        </w:tc>
        <w:tc>
          <w:tcPr>
            <w:tcW w:w="4508" w:type="dxa"/>
          </w:tcPr>
          <w:p w14:paraId="4209F00D" w14:textId="47BD1D87" w:rsidR="006756F1" w:rsidRPr="006B0434" w:rsidRDefault="006756F1" w:rsidP="006756F1">
            <w:pPr>
              <w:pStyle w:val="a6"/>
              <w:numPr>
                <w:ilvl w:val="0"/>
                <w:numId w:val="2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해당 설문을 등록한다.</w:t>
            </w:r>
          </w:p>
        </w:tc>
      </w:tr>
    </w:tbl>
    <w:p w14:paraId="7E19D311" w14:textId="4BD734FC" w:rsidR="008C47A5" w:rsidRPr="006B0434" w:rsidRDefault="008C47A5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53B7ADDC" w14:textId="77777777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</w:p>
    <w:p w14:paraId="72270EC2" w14:textId="06BF0AF2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 w:hint="eastAsia"/>
          <w:color w:val="000000" w:themeColor="text1"/>
          <w:sz w:val="18"/>
          <w:szCs w:val="18"/>
        </w:rPr>
        <w:t>설문 목록 조회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6F1" w:rsidRPr="006B0434" w14:paraId="6097B298" w14:textId="77777777" w:rsidTr="006756F1">
        <w:tc>
          <w:tcPr>
            <w:tcW w:w="4508" w:type="dxa"/>
          </w:tcPr>
          <w:p w14:paraId="2A6AC956" w14:textId="7DBE1AD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Actor Action</w:t>
            </w:r>
          </w:p>
        </w:tc>
        <w:tc>
          <w:tcPr>
            <w:tcW w:w="4508" w:type="dxa"/>
          </w:tcPr>
          <w:p w14:paraId="5DBAC155" w14:textId="01189721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System Response</w:t>
            </w:r>
          </w:p>
        </w:tc>
      </w:tr>
      <w:tr w:rsidR="006756F1" w:rsidRPr="006B0434" w14:paraId="4CBACB27" w14:textId="77777777" w:rsidTr="006756F1">
        <w:tc>
          <w:tcPr>
            <w:tcW w:w="4508" w:type="dxa"/>
          </w:tcPr>
          <w:p w14:paraId="36AB4D75" w14:textId="71C2511A" w:rsidR="006756F1" w:rsidRPr="006B0434" w:rsidRDefault="006756F1" w:rsidP="006756F1">
            <w:pPr>
              <w:pStyle w:val="a6"/>
              <w:numPr>
                <w:ilvl w:val="0"/>
                <w:numId w:val="3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목록 조회를 요청한다.</w:t>
            </w:r>
          </w:p>
        </w:tc>
        <w:tc>
          <w:tcPr>
            <w:tcW w:w="4508" w:type="dxa"/>
          </w:tcPr>
          <w:p w14:paraId="64C74BFB" w14:textId="3D75EF4D" w:rsidR="006756F1" w:rsidRPr="006B0434" w:rsidRDefault="006756F1" w:rsidP="006756F1">
            <w:pPr>
              <w:pStyle w:val="a6"/>
              <w:numPr>
                <w:ilvl w:val="0"/>
                <w:numId w:val="3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등록된 전체 설문 리스트를  화면에 표시한다.</w:t>
            </w:r>
          </w:p>
        </w:tc>
      </w:tr>
    </w:tbl>
    <w:p w14:paraId="1BCB9E9F" w14:textId="77777777" w:rsidR="006756F1" w:rsidRPr="006B0434" w:rsidRDefault="006756F1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0D27008C" w14:textId="687DE14E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 w:hint="eastAsia"/>
          <w:color w:val="000000" w:themeColor="text1"/>
          <w:sz w:val="18"/>
          <w:szCs w:val="18"/>
        </w:rPr>
        <w:t>설문 상세 조회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6F1" w:rsidRPr="006B0434" w14:paraId="42DB85EB" w14:textId="77777777" w:rsidTr="006756F1">
        <w:tc>
          <w:tcPr>
            <w:tcW w:w="4508" w:type="dxa"/>
          </w:tcPr>
          <w:p w14:paraId="4771CD69" w14:textId="25281519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Actor Action</w:t>
            </w:r>
          </w:p>
        </w:tc>
        <w:tc>
          <w:tcPr>
            <w:tcW w:w="4508" w:type="dxa"/>
          </w:tcPr>
          <w:p w14:paraId="73E2120E" w14:textId="0DBE2E16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System Response</w:t>
            </w:r>
          </w:p>
        </w:tc>
      </w:tr>
      <w:tr w:rsidR="006756F1" w:rsidRPr="006B0434" w14:paraId="2B72D674" w14:textId="77777777" w:rsidTr="006756F1">
        <w:tc>
          <w:tcPr>
            <w:tcW w:w="4508" w:type="dxa"/>
          </w:tcPr>
          <w:p w14:paraId="7AAD5252" w14:textId="37C1A3C1" w:rsidR="006756F1" w:rsidRPr="006B0434" w:rsidRDefault="006756F1" w:rsidP="006756F1">
            <w:pPr>
              <w:pStyle w:val="a6"/>
              <w:numPr>
                <w:ilvl w:val="0"/>
                <w:numId w:val="4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리스트에서 특정 설문을 선택한다</w:t>
            </w:r>
          </w:p>
        </w:tc>
        <w:tc>
          <w:tcPr>
            <w:tcW w:w="4508" w:type="dxa"/>
          </w:tcPr>
          <w:p w14:paraId="663C1EB4" w14:textId="4AE581FD" w:rsidR="006756F1" w:rsidRPr="006B0434" w:rsidRDefault="006756F1" w:rsidP="006756F1">
            <w:pPr>
              <w:pStyle w:val="a6"/>
              <w:numPr>
                <w:ilvl w:val="0"/>
                <w:numId w:val="4"/>
              </w:numPr>
              <w:spacing w:line="276" w:lineRule="auto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해당 설문의 상세 내용을 팝업창으로 표시한다</w:t>
            </w:r>
          </w:p>
        </w:tc>
      </w:tr>
    </w:tbl>
    <w:p w14:paraId="3E017419" w14:textId="6E8B0046" w:rsidR="008C47A5" w:rsidRPr="006B0434" w:rsidRDefault="008C47A5" w:rsidP="00F37EB4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7127329C" w14:textId="77777777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</w:p>
    <w:p w14:paraId="56322100" w14:textId="649F584D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 w:hint="eastAsia"/>
          <w:color w:val="000000" w:themeColor="text1"/>
          <w:sz w:val="18"/>
          <w:szCs w:val="18"/>
        </w:rPr>
        <w:t>설문 삭제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6F1" w:rsidRPr="006B0434" w14:paraId="004CDFB1" w14:textId="77777777" w:rsidTr="006756F1">
        <w:tc>
          <w:tcPr>
            <w:tcW w:w="4508" w:type="dxa"/>
          </w:tcPr>
          <w:p w14:paraId="261D68B0" w14:textId="0437B7A7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Actor Action</w:t>
            </w:r>
          </w:p>
        </w:tc>
        <w:tc>
          <w:tcPr>
            <w:tcW w:w="4508" w:type="dxa"/>
          </w:tcPr>
          <w:p w14:paraId="5145DD70" w14:textId="688D3E22" w:rsidR="006756F1" w:rsidRPr="006B0434" w:rsidRDefault="006756F1" w:rsidP="006756F1">
            <w:p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System Response</w:t>
            </w:r>
          </w:p>
        </w:tc>
      </w:tr>
      <w:tr w:rsidR="006756F1" w:rsidRPr="006B0434" w14:paraId="5ADADB96" w14:textId="77777777" w:rsidTr="006756F1">
        <w:tc>
          <w:tcPr>
            <w:tcW w:w="4508" w:type="dxa"/>
          </w:tcPr>
          <w:p w14:paraId="202E4027" w14:textId="5D301A62" w:rsidR="006756F1" w:rsidRPr="006B0434" w:rsidRDefault="006756F1" w:rsidP="006756F1">
            <w:pPr>
              <w:pStyle w:val="a6"/>
              <w:numPr>
                <w:ilvl w:val="0"/>
                <w:numId w:val="5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관리자가 설문 리스트에서 특정 설문을 선택하여 삭제를 요청한다</w:t>
            </w:r>
          </w:p>
        </w:tc>
        <w:tc>
          <w:tcPr>
            <w:tcW w:w="4508" w:type="dxa"/>
          </w:tcPr>
          <w:p w14:paraId="295FCA26" w14:textId="222D51DF" w:rsidR="006756F1" w:rsidRPr="006B0434" w:rsidRDefault="006756F1" w:rsidP="006756F1">
            <w:pPr>
              <w:pStyle w:val="a6"/>
              <w:numPr>
                <w:ilvl w:val="0"/>
                <w:numId w:val="5"/>
              </w:numPr>
              <w:spacing w:line="276" w:lineRule="auto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해당 설문을 삭제한다.</w:t>
            </w:r>
          </w:p>
        </w:tc>
      </w:tr>
    </w:tbl>
    <w:p w14:paraId="272ACBF5" w14:textId="77777777" w:rsidR="006756F1" w:rsidRPr="006B0434" w:rsidRDefault="006756F1" w:rsidP="00F37EB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</w:p>
    <w:p w14:paraId="51C11FD5" w14:textId="6F8B050C" w:rsidR="00F37EB4" w:rsidRPr="006B0434" w:rsidRDefault="00F37EB4" w:rsidP="00F37EB4">
      <w:pPr>
        <w:pStyle w:val="p1"/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076B4361" w14:textId="77777777" w:rsidR="00F37EB4" w:rsidRPr="006B0434" w:rsidRDefault="00F37EB4" w:rsidP="00F37EB4">
      <w:pPr>
        <w:pStyle w:val="p1"/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0353845F" w14:textId="3056F24F" w:rsidR="00F37EB4" w:rsidRPr="006B0434" w:rsidRDefault="00F37EB4" w:rsidP="00F37EB4">
      <w:pPr>
        <w:spacing w:line="276" w:lineRule="auto"/>
        <w:rPr>
          <w:rFonts w:ascii="NanumGothic" w:eastAsia="NanumGothic" w:hAnsi="NanumGothic"/>
          <w:b/>
          <w:bCs/>
          <w:color w:val="000000" w:themeColor="text1"/>
          <w:sz w:val="18"/>
          <w:szCs w:val="18"/>
        </w:rPr>
      </w:pPr>
      <w:r w:rsidRPr="006B0434">
        <w:rPr>
          <w:rStyle w:val="s1"/>
          <w:rFonts w:ascii="NanumGothic" w:eastAsia="NanumGothic" w:hAnsi="NanumGothic"/>
          <w:color w:val="000000" w:themeColor="text1"/>
          <w:sz w:val="18"/>
          <w:szCs w:val="18"/>
        </w:rPr>
        <w:lastRenderedPageBreak/>
        <w:t>-</w:t>
      </w:r>
      <w:r w:rsidRPr="006B0434">
        <w:rPr>
          <w:rStyle w:val="s2"/>
          <w:rFonts w:ascii="NanumGothic" w:eastAsia="NanumGothic" w:hAnsi="NanumGothic"/>
          <w:color w:val="000000" w:themeColor="text1"/>
          <w:sz w:val="18"/>
          <w:szCs w:val="18"/>
        </w:rPr>
        <w:t xml:space="preserve"> </w:t>
      </w:r>
      <w:r w:rsidRPr="006B0434">
        <w:rPr>
          <w:rFonts w:ascii="NanumGothic" w:eastAsia="NanumGothic" w:hAnsi="NanumGothic"/>
          <w:b/>
          <w:bCs/>
          <w:color w:val="000000" w:themeColor="text1"/>
          <w:sz w:val="18"/>
          <w:szCs w:val="18"/>
        </w:rPr>
        <w:t>설문 상세정보 조회 및 응답 기능</w:t>
      </w:r>
    </w:p>
    <w:p w14:paraId="16F95897" w14:textId="324EF5B3" w:rsidR="007B0368" w:rsidRPr="006B0434" w:rsidRDefault="00F37EB4" w:rsidP="008C47A5">
      <w:pPr>
        <w:spacing w:line="276" w:lineRule="auto"/>
        <w:rPr>
          <w:rFonts w:ascii="NanumGothic" w:eastAsia="NanumGothic" w:hAnsi="NanumGothic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/>
          <w:color w:val="000000" w:themeColor="text1"/>
          <w:sz w:val="18"/>
          <w:szCs w:val="18"/>
        </w:rPr>
        <w:t>4)</w:t>
      </w:r>
      <w:r w:rsidRPr="006B0434">
        <w:rPr>
          <w:rFonts w:ascii="NanumGothic" w:eastAsia="NanumGothic" w:hAnsi="NanumGothic" w:cs="Arial"/>
          <w:color w:val="000000" w:themeColor="text1"/>
          <w:sz w:val="18"/>
          <w:szCs w:val="18"/>
        </w:rPr>
        <w:t xml:space="preserve"> </w:t>
      </w:r>
      <w:r w:rsidRPr="006B0434">
        <w:rPr>
          <w:rFonts w:ascii="NanumGothic" w:eastAsia="NanumGothic" w:hAnsi="NanumGothic"/>
          <w:color w:val="000000" w:themeColor="text1"/>
          <w:sz w:val="18"/>
          <w:szCs w:val="18"/>
        </w:rPr>
        <w:t>use case descriptions (step by step breakdown)</w:t>
      </w:r>
    </w:p>
    <w:p w14:paraId="1ED2725F" w14:textId="77777777" w:rsidR="007B0368" w:rsidRPr="006B0434" w:rsidRDefault="007B0368" w:rsidP="00F37EB4">
      <w:pPr>
        <w:spacing w:after="160"/>
        <w:rPr>
          <w:rFonts w:ascii="NanumGothic" w:eastAsia="NanumGothic" w:hAnsi="NanumGothic"/>
          <w:color w:val="000000" w:themeColor="text1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C47A5" w:rsidRPr="006B0434" w14:paraId="5355F5ED" w14:textId="77777777" w:rsidTr="008C47A5">
        <w:tc>
          <w:tcPr>
            <w:tcW w:w="1980" w:type="dxa"/>
          </w:tcPr>
          <w:p w14:paraId="2F29B654" w14:textId="1D0306BB" w:rsidR="008C47A5" w:rsidRPr="006B0434" w:rsidRDefault="008C47A5" w:rsidP="00F37EB4">
            <w:pPr>
              <w:spacing w:after="160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use case</w:t>
            </w:r>
          </w:p>
        </w:tc>
        <w:tc>
          <w:tcPr>
            <w:tcW w:w="7036" w:type="dxa"/>
          </w:tcPr>
          <w:p w14:paraId="6E447553" w14:textId="517A3E86" w:rsidR="008C47A5" w:rsidRPr="006B0434" w:rsidRDefault="008C47A5" w:rsidP="00F37EB4">
            <w:pPr>
              <w:spacing w:after="160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8C47A5" w:rsidRPr="006B0434" w14:paraId="169A26C0" w14:textId="77777777" w:rsidTr="008C47A5">
        <w:tc>
          <w:tcPr>
            <w:tcW w:w="1980" w:type="dxa"/>
          </w:tcPr>
          <w:p w14:paraId="23C859D8" w14:textId="6CFD6DF1" w:rsidR="008C47A5" w:rsidRPr="006B0434" w:rsidRDefault="008C47A5" w:rsidP="00F37EB4">
            <w:pPr>
              <w:spacing w:after="160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상세 조회</w:t>
            </w:r>
          </w:p>
        </w:tc>
        <w:tc>
          <w:tcPr>
            <w:tcW w:w="7036" w:type="dxa"/>
          </w:tcPr>
          <w:p w14:paraId="582B77A7" w14:textId="497CBC07" w:rsidR="008C47A5" w:rsidRPr="006B0434" w:rsidRDefault="008C47A5" w:rsidP="00F37EB4">
            <w:pPr>
              <w:spacing w:after="160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회원이 설문 리스트에서 특정 설문을 선택하면 새로운 화면으로 전환된다. 해당 화면에는 설문 제목, 설문 설명, 설문 문항, 응답 항목, 설문 시작 시각, 설문 마감 시각이 표시된다</w:t>
            </w:r>
          </w:p>
        </w:tc>
      </w:tr>
      <w:tr w:rsidR="008C47A5" w:rsidRPr="006B0434" w14:paraId="5F8A538D" w14:textId="77777777" w:rsidTr="008C47A5">
        <w:tc>
          <w:tcPr>
            <w:tcW w:w="1980" w:type="dxa"/>
          </w:tcPr>
          <w:p w14:paraId="32CD4880" w14:textId="352AB31F" w:rsidR="008C47A5" w:rsidRPr="006B0434" w:rsidRDefault="008C47A5" w:rsidP="00F37EB4">
            <w:pPr>
              <w:spacing w:after="160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응답</w:t>
            </w:r>
          </w:p>
        </w:tc>
        <w:tc>
          <w:tcPr>
            <w:tcW w:w="7036" w:type="dxa"/>
          </w:tcPr>
          <w:p w14:paraId="08632B8C" w14:textId="023DAC17" w:rsidR="008C47A5" w:rsidRPr="006B0434" w:rsidRDefault="008C47A5" w:rsidP="00F37EB4">
            <w:pPr>
              <w:spacing w:after="160"/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회원이 설문 상세 화면에서 응답 버튼을 선택하면 응답 화면으로 이동한다. 응답 버튼은 현재 진행 중인 설문에 한해 활성화된다. 회원은 각 문항에 응답을 입력한 후 제출 버튼을 눌러 응답을 완료한다.</w:t>
            </w:r>
          </w:p>
        </w:tc>
      </w:tr>
    </w:tbl>
    <w:p w14:paraId="4BF5C453" w14:textId="3EFD4AA6" w:rsidR="00F37EB4" w:rsidRDefault="00F37EB4" w:rsidP="008C47A5">
      <w:pPr>
        <w:spacing w:after="160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7E3A259B" w14:textId="77777777" w:rsidR="006B0434" w:rsidRDefault="006B0434" w:rsidP="008C47A5">
      <w:pPr>
        <w:spacing w:after="160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7D19C41B" w14:textId="77777777" w:rsidR="006B0434" w:rsidRDefault="006B0434" w:rsidP="008C47A5">
      <w:pPr>
        <w:spacing w:after="160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47BBE470" w14:textId="77777777" w:rsidR="006B0434" w:rsidRPr="006B0434" w:rsidRDefault="006B0434" w:rsidP="006B0434">
      <w:pPr>
        <w:spacing w:line="276" w:lineRule="auto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>
        <w:rPr>
          <w:rFonts w:ascii="NanumGothic" w:eastAsia="NanumGothic" w:hAnsi="NanumGothic" w:hint="eastAsia"/>
          <w:color w:val="000000" w:themeColor="text1"/>
          <w:sz w:val="18"/>
          <w:szCs w:val="18"/>
        </w:rPr>
        <w:t>&lt;</w:t>
      </w:r>
      <w:r>
        <w:rPr>
          <w:rFonts w:ascii="NanumGothic" w:eastAsia="NanumGothic" w:hAnsi="NanumGothic"/>
          <w:color w:val="000000" w:themeColor="text1"/>
          <w:sz w:val="18"/>
          <w:szCs w:val="18"/>
        </w:rPr>
        <w:t>Step by step&gt;</w:t>
      </w:r>
    </w:p>
    <w:p w14:paraId="74FDCD5A" w14:textId="77777777" w:rsidR="006B0434" w:rsidRPr="006B0434" w:rsidRDefault="006B0434" w:rsidP="008C47A5">
      <w:pPr>
        <w:spacing w:after="160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0F1C031B" w14:textId="0D187952" w:rsidR="006756F1" w:rsidRPr="006B0434" w:rsidRDefault="006756F1" w:rsidP="008C47A5">
      <w:pPr>
        <w:spacing w:after="160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 w:hint="eastAsia"/>
          <w:color w:val="000000" w:themeColor="text1"/>
          <w:sz w:val="18"/>
          <w:szCs w:val="18"/>
        </w:rPr>
        <w:t>설문 상세 조회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6F1" w:rsidRPr="006B0434" w14:paraId="1B9E9B77" w14:textId="77777777" w:rsidTr="006756F1">
        <w:tc>
          <w:tcPr>
            <w:tcW w:w="4508" w:type="dxa"/>
          </w:tcPr>
          <w:p w14:paraId="2891ED10" w14:textId="4661E8EF" w:rsidR="006756F1" w:rsidRPr="006B0434" w:rsidRDefault="006756F1" w:rsidP="006756F1">
            <w:p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Actor Action</w:t>
            </w:r>
          </w:p>
        </w:tc>
        <w:tc>
          <w:tcPr>
            <w:tcW w:w="4508" w:type="dxa"/>
          </w:tcPr>
          <w:p w14:paraId="01405236" w14:textId="3531F835" w:rsidR="006756F1" w:rsidRPr="006B0434" w:rsidRDefault="006756F1" w:rsidP="006756F1">
            <w:p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System Response</w:t>
            </w:r>
          </w:p>
        </w:tc>
      </w:tr>
      <w:tr w:rsidR="006756F1" w:rsidRPr="006B0434" w14:paraId="6198C273" w14:textId="77777777" w:rsidTr="006756F1">
        <w:tc>
          <w:tcPr>
            <w:tcW w:w="4508" w:type="dxa"/>
          </w:tcPr>
          <w:p w14:paraId="2EBEE067" w14:textId="3778983A" w:rsidR="006756F1" w:rsidRPr="006B0434" w:rsidRDefault="006756F1" w:rsidP="006756F1">
            <w:pPr>
              <w:pStyle w:val="a6"/>
              <w:numPr>
                <w:ilvl w:val="0"/>
                <w:numId w:val="7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 xml:space="preserve">회원이 </w:t>
            </w:r>
            <w:r w:rsidR="006B0434"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 xml:space="preserve">검색된 </w:t>
            </w: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설문 리스트에서 특정 설문을 선택한다</w:t>
            </w:r>
          </w:p>
        </w:tc>
        <w:tc>
          <w:tcPr>
            <w:tcW w:w="4508" w:type="dxa"/>
          </w:tcPr>
          <w:p w14:paraId="6BB388EC" w14:textId="43AA6849" w:rsidR="006756F1" w:rsidRPr="006B0434" w:rsidRDefault="006756F1" w:rsidP="006756F1">
            <w:pPr>
              <w:pStyle w:val="a6"/>
              <w:numPr>
                <w:ilvl w:val="0"/>
                <w:numId w:val="7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새로운 화면으로 전환하며 설문 제목, 설문 설명, 설문 문항, 응답 항목, 설문 시작 시간, 설문 마감 시간을 표시한다.</w:t>
            </w:r>
          </w:p>
        </w:tc>
      </w:tr>
    </w:tbl>
    <w:p w14:paraId="36578DB3" w14:textId="77777777" w:rsidR="006756F1" w:rsidRPr="006B0434" w:rsidRDefault="006756F1" w:rsidP="008C47A5">
      <w:pPr>
        <w:spacing w:after="160"/>
        <w:rPr>
          <w:rFonts w:ascii="NanumGothic" w:eastAsia="NanumGothic" w:hAnsi="NanumGothic"/>
          <w:color w:val="000000" w:themeColor="text1"/>
          <w:sz w:val="18"/>
          <w:szCs w:val="18"/>
        </w:rPr>
      </w:pPr>
    </w:p>
    <w:p w14:paraId="0C2E717E" w14:textId="599CDBDC" w:rsidR="006756F1" w:rsidRPr="006B0434" w:rsidRDefault="006B0434" w:rsidP="008C47A5">
      <w:pPr>
        <w:spacing w:after="160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  <w:r w:rsidRPr="006B0434">
        <w:rPr>
          <w:rFonts w:ascii="NanumGothic" w:eastAsia="NanumGothic" w:hAnsi="NanumGothic" w:hint="eastAsia"/>
          <w:color w:val="000000" w:themeColor="text1"/>
          <w:sz w:val="18"/>
          <w:szCs w:val="18"/>
        </w:rPr>
        <w:t>설문 응답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6F1" w:rsidRPr="006B0434" w14:paraId="0D572727" w14:textId="77777777" w:rsidTr="006756F1">
        <w:tc>
          <w:tcPr>
            <w:tcW w:w="4508" w:type="dxa"/>
          </w:tcPr>
          <w:p w14:paraId="34DDBA0B" w14:textId="0DA02A12" w:rsidR="006756F1" w:rsidRPr="006B0434" w:rsidRDefault="006756F1" w:rsidP="006756F1">
            <w:p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Actor Action</w:t>
            </w:r>
          </w:p>
        </w:tc>
        <w:tc>
          <w:tcPr>
            <w:tcW w:w="4508" w:type="dxa"/>
          </w:tcPr>
          <w:p w14:paraId="3936FB65" w14:textId="547ABF17" w:rsidR="006756F1" w:rsidRPr="006B0434" w:rsidRDefault="006756F1" w:rsidP="006756F1">
            <w:p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/>
                <w:color w:val="000000" w:themeColor="text1"/>
                <w:sz w:val="18"/>
                <w:szCs w:val="18"/>
              </w:rPr>
              <w:t>System Response</w:t>
            </w:r>
          </w:p>
        </w:tc>
      </w:tr>
      <w:tr w:rsidR="006756F1" w:rsidRPr="006B0434" w14:paraId="2A2E3657" w14:textId="77777777" w:rsidTr="006756F1">
        <w:tc>
          <w:tcPr>
            <w:tcW w:w="4508" w:type="dxa"/>
          </w:tcPr>
          <w:p w14:paraId="6385A9AE" w14:textId="1A341960" w:rsidR="006756F1" w:rsidRPr="006B0434" w:rsidRDefault="006756F1" w:rsidP="006756F1">
            <w:pPr>
              <w:pStyle w:val="a6"/>
              <w:numPr>
                <w:ilvl w:val="0"/>
                <w:numId w:val="8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회원이 설문 상세 화면에서 응답 버튼을 클릭한다.</w:t>
            </w:r>
          </w:p>
        </w:tc>
        <w:tc>
          <w:tcPr>
            <w:tcW w:w="4508" w:type="dxa"/>
          </w:tcPr>
          <w:p w14:paraId="19CB5FFD" w14:textId="79B0233E" w:rsidR="006756F1" w:rsidRPr="006B0434" w:rsidRDefault="006756F1" w:rsidP="006756F1">
            <w:pPr>
              <w:pStyle w:val="a6"/>
              <w:numPr>
                <w:ilvl w:val="0"/>
                <w:numId w:val="8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응답 화면으로 이동시킨다</w:t>
            </w:r>
          </w:p>
        </w:tc>
      </w:tr>
      <w:tr w:rsidR="006756F1" w:rsidRPr="006B0434" w14:paraId="4E5200F2" w14:textId="77777777" w:rsidTr="006756F1">
        <w:tc>
          <w:tcPr>
            <w:tcW w:w="4508" w:type="dxa"/>
          </w:tcPr>
          <w:p w14:paraId="49E781BE" w14:textId="6C8A5FB3" w:rsidR="006756F1" w:rsidRPr="006B0434" w:rsidRDefault="006756F1" w:rsidP="006756F1">
            <w:pPr>
              <w:pStyle w:val="a6"/>
              <w:numPr>
                <w:ilvl w:val="0"/>
                <w:numId w:val="8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회원이 각 문항에 응답을 입력한다</w:t>
            </w:r>
          </w:p>
        </w:tc>
        <w:tc>
          <w:tcPr>
            <w:tcW w:w="4508" w:type="dxa"/>
          </w:tcPr>
          <w:p w14:paraId="51694391" w14:textId="77777777" w:rsidR="006756F1" w:rsidRPr="006B0434" w:rsidRDefault="006756F1" w:rsidP="008C47A5">
            <w:p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</w:p>
        </w:tc>
      </w:tr>
      <w:tr w:rsidR="006756F1" w:rsidRPr="006B0434" w14:paraId="5AD38F2B" w14:textId="77777777" w:rsidTr="006756F1">
        <w:tc>
          <w:tcPr>
            <w:tcW w:w="4508" w:type="dxa"/>
          </w:tcPr>
          <w:p w14:paraId="3AFB13A3" w14:textId="23961A1E" w:rsidR="006756F1" w:rsidRPr="006B0434" w:rsidRDefault="006756F1" w:rsidP="006756F1">
            <w:pPr>
              <w:pStyle w:val="a6"/>
              <w:numPr>
                <w:ilvl w:val="0"/>
                <w:numId w:val="8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회원이 제출 버튼을 눌러 응답을 완료한다</w:t>
            </w:r>
          </w:p>
        </w:tc>
        <w:tc>
          <w:tcPr>
            <w:tcW w:w="4508" w:type="dxa"/>
          </w:tcPr>
          <w:p w14:paraId="4D2D383E" w14:textId="0D807599" w:rsidR="006756F1" w:rsidRPr="006B0434" w:rsidRDefault="006756F1" w:rsidP="006756F1">
            <w:pPr>
              <w:pStyle w:val="a6"/>
              <w:numPr>
                <w:ilvl w:val="0"/>
                <w:numId w:val="8"/>
              </w:numPr>
              <w:spacing w:after="160"/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</w:pPr>
            <w:r w:rsidRPr="006B0434">
              <w:rPr>
                <w:rFonts w:ascii="NanumGothic" w:eastAsia="NanumGothic" w:hAnsi="NanumGothic" w:hint="eastAsia"/>
                <w:color w:val="000000" w:themeColor="text1"/>
                <w:sz w:val="18"/>
                <w:szCs w:val="18"/>
              </w:rPr>
              <w:t>시스템이 응답을 저장한다</w:t>
            </w:r>
          </w:p>
        </w:tc>
      </w:tr>
    </w:tbl>
    <w:p w14:paraId="4F54BA21" w14:textId="77777777" w:rsidR="006756F1" w:rsidRPr="006B0434" w:rsidRDefault="006756F1" w:rsidP="008C47A5">
      <w:pPr>
        <w:spacing w:after="160"/>
        <w:rPr>
          <w:rFonts w:ascii="NanumGothic" w:eastAsia="NanumGothic" w:hAnsi="NanumGothic" w:hint="eastAsia"/>
          <w:color w:val="000000" w:themeColor="text1"/>
          <w:sz w:val="18"/>
          <w:szCs w:val="18"/>
        </w:rPr>
      </w:pPr>
    </w:p>
    <w:p w14:paraId="55A0DAC3" w14:textId="7E9AC0D8" w:rsidR="00F37EB4" w:rsidRPr="006B0434" w:rsidRDefault="00F37EB4">
      <w:pPr>
        <w:rPr>
          <w:rFonts w:ascii="NanumGothic" w:eastAsia="NanumGothic" w:hAnsi="NanumGothic"/>
          <w:color w:val="000000" w:themeColor="text1"/>
          <w:sz w:val="18"/>
          <w:szCs w:val="18"/>
        </w:rPr>
      </w:pPr>
    </w:p>
    <w:sectPr w:rsidR="00F37EB4" w:rsidRPr="006B04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numGothic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86D"/>
    <w:multiLevelType w:val="hybridMultilevel"/>
    <w:tmpl w:val="46D4C404"/>
    <w:lvl w:ilvl="0" w:tplc="0764D1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857AE1"/>
    <w:multiLevelType w:val="hybridMultilevel"/>
    <w:tmpl w:val="9328F0BA"/>
    <w:lvl w:ilvl="0" w:tplc="86A860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F132E49"/>
    <w:multiLevelType w:val="hybridMultilevel"/>
    <w:tmpl w:val="71929200"/>
    <w:lvl w:ilvl="0" w:tplc="7D5E13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1355505"/>
    <w:multiLevelType w:val="hybridMultilevel"/>
    <w:tmpl w:val="207EF02A"/>
    <w:lvl w:ilvl="0" w:tplc="28ACC2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7F39ED"/>
    <w:multiLevelType w:val="hybridMultilevel"/>
    <w:tmpl w:val="13109768"/>
    <w:lvl w:ilvl="0" w:tplc="79866D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83721AA"/>
    <w:multiLevelType w:val="hybridMultilevel"/>
    <w:tmpl w:val="12BC166C"/>
    <w:lvl w:ilvl="0" w:tplc="C2F482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9976583"/>
    <w:multiLevelType w:val="multilevel"/>
    <w:tmpl w:val="3E2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A4CE5"/>
    <w:multiLevelType w:val="hybridMultilevel"/>
    <w:tmpl w:val="0B9227F6"/>
    <w:lvl w:ilvl="0" w:tplc="50B8FE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3322277">
    <w:abstractNumId w:val="6"/>
  </w:num>
  <w:num w:numId="2" w16cid:durableId="1640068949">
    <w:abstractNumId w:val="4"/>
  </w:num>
  <w:num w:numId="3" w16cid:durableId="569998349">
    <w:abstractNumId w:val="5"/>
  </w:num>
  <w:num w:numId="4" w16cid:durableId="535969547">
    <w:abstractNumId w:val="2"/>
  </w:num>
  <w:num w:numId="5" w16cid:durableId="923682336">
    <w:abstractNumId w:val="0"/>
  </w:num>
  <w:num w:numId="6" w16cid:durableId="1297758361">
    <w:abstractNumId w:val="3"/>
  </w:num>
  <w:num w:numId="7" w16cid:durableId="504324250">
    <w:abstractNumId w:val="1"/>
  </w:num>
  <w:num w:numId="8" w16cid:durableId="2010253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B4"/>
    <w:rsid w:val="002A422D"/>
    <w:rsid w:val="006756F1"/>
    <w:rsid w:val="006B0434"/>
    <w:rsid w:val="007B0368"/>
    <w:rsid w:val="008C47A5"/>
    <w:rsid w:val="009D06E0"/>
    <w:rsid w:val="00F3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B2DC"/>
  <w15:chartTrackingRefBased/>
  <w15:docId w15:val="{DE885B8A-219B-EC47-B8A4-59153F0A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EB4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37E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7E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7E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7E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7E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7E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7E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7E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7E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7E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7E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7E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7E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7E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7E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7E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7E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7E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7E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7E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7E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7E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7E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7E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7E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37EB4"/>
    <w:rPr>
      <w:rFonts w:ascii="Helvetica" w:hAnsi="Helvetica"/>
      <w:color w:val="000000"/>
      <w:sz w:val="15"/>
      <w:szCs w:val="15"/>
    </w:rPr>
  </w:style>
  <w:style w:type="character" w:customStyle="1" w:styleId="s1">
    <w:name w:val="s1"/>
    <w:basedOn w:val="a0"/>
    <w:rsid w:val="00F37EB4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a0"/>
    <w:rsid w:val="00F37EB4"/>
    <w:rPr>
      <w:rFonts w:ascii="Arial" w:hAnsi="Arial" w:cs="Arial" w:hint="default"/>
      <w:sz w:val="15"/>
      <w:szCs w:val="15"/>
    </w:rPr>
  </w:style>
  <w:style w:type="character" w:styleId="aa">
    <w:name w:val="Strong"/>
    <w:basedOn w:val="a0"/>
    <w:uiPriority w:val="22"/>
    <w:qFormat/>
    <w:rsid w:val="00F37EB4"/>
    <w:rPr>
      <w:b/>
      <w:bCs/>
    </w:rPr>
  </w:style>
  <w:style w:type="paragraph" w:customStyle="1" w:styleId="font-claude-response-body">
    <w:name w:val="font-claude-response-body"/>
    <w:basedOn w:val="a"/>
    <w:rsid w:val="00F37EB4"/>
    <w:pPr>
      <w:spacing w:before="100" w:beforeAutospacing="1" w:after="100" w:afterAutospacing="1"/>
    </w:pPr>
  </w:style>
  <w:style w:type="paragraph" w:customStyle="1" w:styleId="whitespace-normal">
    <w:name w:val="whitespace-normal"/>
    <w:basedOn w:val="a"/>
    <w:rsid w:val="00F37EB4"/>
    <w:pPr>
      <w:spacing w:before="100" w:beforeAutospacing="1" w:after="100" w:afterAutospacing="1"/>
    </w:pPr>
  </w:style>
  <w:style w:type="table" w:styleId="ab">
    <w:name w:val="Table Grid"/>
    <w:basedOn w:val="a1"/>
    <w:uiPriority w:val="39"/>
    <w:rsid w:val="008C47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349</Words>
  <Characters>1103</Characters>
  <Application>Microsoft Office Word</Application>
  <DocSecurity>0</DocSecurity>
  <Lines>91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김지현</dc:creator>
  <cp:keywords/>
  <dc:description/>
  <cp:lastModifiedBy>김지현</cp:lastModifiedBy>
  <cp:revision>4</cp:revision>
  <dcterms:created xsi:type="dcterms:W3CDTF">2026-05-07T08:04:00Z</dcterms:created>
  <dcterms:modified xsi:type="dcterms:W3CDTF">2026-05-09T09:08:00Z</dcterms:modified>
</cp:coreProperties>
</file>