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9A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인공지능2 과제 보고서</w:t>
      </w:r>
    </w:p>
    <w:p w:rsidR="00A16D00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영화 리뷰 긍정 부정 판별하기</w:t>
      </w:r>
    </w:p>
    <w:p w:rsidR="00A16D00" w:rsidRPr="00F40D37" w:rsidRDefault="00A16D00" w:rsidP="00A16D00">
      <w:pPr>
        <w:jc w:val="right"/>
        <w:rPr>
          <w:b/>
          <w:sz w:val="24"/>
        </w:rPr>
      </w:pPr>
      <w:r w:rsidRPr="00F40D37">
        <w:rPr>
          <w:b/>
          <w:sz w:val="24"/>
        </w:rPr>
        <w:t xml:space="preserve">2012003909 </w:t>
      </w:r>
      <w:r w:rsidRPr="00F40D37">
        <w:rPr>
          <w:rFonts w:hint="eastAsia"/>
          <w:b/>
          <w:sz w:val="24"/>
        </w:rPr>
        <w:t>김승현</w:t>
      </w:r>
    </w:p>
    <w:p w:rsidR="00A16D00" w:rsidRPr="003E1884" w:rsidRDefault="00A16D00" w:rsidP="00A16D00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목표</w:t>
      </w:r>
    </w:p>
    <w:p w:rsidR="00A16D00" w:rsidRDefault="00A16D00" w:rsidP="00A16D00">
      <w:pPr>
        <w:jc w:val="left"/>
      </w:pPr>
      <w:r>
        <w:rPr>
          <w:rFonts w:hint="eastAsia"/>
        </w:rPr>
        <w:t xml:space="preserve"> 이번 과제의 목표는 대량의 학습데이터를 가지고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>모델을 만들어 새로 들어오는 데이터의 긍정 혹은 부정</w:t>
      </w:r>
      <w:r w:rsidR="00695FD6">
        <w:rPr>
          <w:rFonts w:hint="eastAsia"/>
        </w:rPr>
        <w:t>을 판별하는 시스템을 구현하는 것입니다.</w:t>
      </w:r>
    </w:p>
    <w:p w:rsidR="00695FD6" w:rsidRPr="003E1884" w:rsidRDefault="00695FD6" w:rsidP="00695FD6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모델 및 공식 정리</w:t>
      </w:r>
    </w:p>
    <w:p w:rsidR="00695FD6" w:rsidRDefault="00695FD6" w:rsidP="00695FD6">
      <w:pPr>
        <w:jc w:val="left"/>
      </w:pPr>
      <w:r>
        <w:t xml:space="preserve">Naïve Bayesian </w:t>
      </w:r>
      <w:r>
        <w:rPr>
          <w:rFonts w:hint="eastAsia"/>
        </w:rPr>
        <w:t>Model에 따르면 Cause</w:t>
      </w:r>
      <w:r>
        <w:t xml:space="preserve"> </w:t>
      </w:r>
      <w:r>
        <w:rPr>
          <w:rFonts w:hint="eastAsia"/>
        </w:rPr>
        <w:t xml:space="preserve">로 인해 발생할 수 있는 </w:t>
      </w:r>
      <w:r>
        <w:t xml:space="preserve">X </w:t>
      </w:r>
      <w:r>
        <w:rPr>
          <w:rFonts w:hint="eastAsia"/>
        </w:rPr>
        <w:t xml:space="preserve">사건이 있으면, 각각의 </w:t>
      </w:r>
      <w:r>
        <w:t xml:space="preserve">X </w:t>
      </w:r>
      <w:r>
        <w:rPr>
          <w:rFonts w:hint="eastAsia"/>
        </w:rPr>
        <w:t xml:space="preserve">사건은 조건부 독립을 만족합니다. 따라서 각각의 </w:t>
      </w:r>
      <w:r>
        <w:t>X</w:t>
      </w:r>
      <w:r>
        <w:rPr>
          <w:rFonts w:hint="eastAsia"/>
        </w:rPr>
        <w:t xml:space="preserve">마다 </w:t>
      </w:r>
      <w:r w:rsidR="00173E93">
        <w:t xml:space="preserve">P(X|C), P(X|~C)  </w:t>
      </w:r>
      <w:r w:rsidR="00173E93">
        <w:rPr>
          <w:rFonts w:hint="eastAsia"/>
        </w:rPr>
        <w:t xml:space="preserve">값과 </w:t>
      </w:r>
      <w:r w:rsidR="00173E93">
        <w:t xml:space="preserve">P(C) </w:t>
      </w:r>
      <w:r w:rsidR="00173E93">
        <w:rPr>
          <w:rFonts w:hint="eastAsia"/>
        </w:rPr>
        <w:t>값을 알면 모든 확률 값을 계산할 수 있습니다.</w:t>
      </w:r>
    </w:p>
    <w:p w:rsidR="00695FD6" w:rsidRDefault="00695FD6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521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t xml:space="preserve">여기서 </w:t>
      </w:r>
      <w:r>
        <w:t>Cause</w:t>
      </w:r>
      <w:r>
        <w:rPr>
          <w:rFonts w:hint="eastAsia"/>
        </w:rPr>
        <w:t>는 긍정 혹은 부정에 매칭시키고, X는 문장안에 있는 단어들로 매칭시킬 수 있습니다.</w:t>
      </w:r>
    </w:p>
    <w:p w:rsidR="00173E93" w:rsidRDefault="00173E93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17519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lastRenderedPageBreak/>
        <w:t>여기서 시스템의 목표는 단어1~단어n</w:t>
      </w:r>
      <w:r>
        <w:t xml:space="preserve"> </w:t>
      </w:r>
      <w:r>
        <w:rPr>
          <w:rFonts w:hint="eastAsia"/>
        </w:rPr>
        <w:t xml:space="preserve">까지의 상태가 주어지고, 이 상태를 </w:t>
      </w:r>
      <w:r>
        <w:t>A</w:t>
      </w:r>
      <w:r>
        <w:rPr>
          <w:rFonts w:hint="eastAsia"/>
        </w:rPr>
        <w:t xml:space="preserve">라고 가정할 때, </w:t>
      </w:r>
      <w:r>
        <w:t>P(</w:t>
      </w:r>
      <w:r>
        <w:rPr>
          <w:rFonts w:hint="eastAsia"/>
        </w:rPr>
        <w:t>긍정|</w:t>
      </w:r>
      <w:r>
        <w:t>A)</w:t>
      </w:r>
      <w:r>
        <w:rPr>
          <w:rFonts w:hint="eastAsia"/>
        </w:rPr>
        <w:t xml:space="preserve">와 </w:t>
      </w:r>
      <w:r>
        <w:t>P(</w:t>
      </w:r>
      <w:r>
        <w:rPr>
          <w:rFonts w:hint="eastAsia"/>
        </w:rPr>
        <w:t>부정|</w:t>
      </w:r>
      <w:r>
        <w:t>A)</w:t>
      </w:r>
      <w:r>
        <w:rPr>
          <w:rFonts w:hint="eastAsia"/>
        </w:rPr>
        <w:t>를 계산하여 이를 대소비교한 다음, 긍정 혹은 부정을 판정하는 것입니다.</w:t>
      </w:r>
    </w:p>
    <w:p w:rsidR="00173E93" w:rsidRDefault="00173E93" w:rsidP="00173E93">
      <w:pPr>
        <w:jc w:val="left"/>
      </w:pPr>
      <w:r>
        <w:rPr>
          <w:rFonts w:hint="eastAsia"/>
        </w:rPr>
        <w:t>그리고 그 것을 계산하는 식은 아래와 같습니다.</w:t>
      </w:r>
    </w:p>
    <w:p w:rsidR="00173E93" w:rsidRPr="00772AD3" w:rsidRDefault="00772AD3" w:rsidP="00173E9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긍정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긍정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Pr="00A16D00" w:rsidRDefault="00772AD3" w:rsidP="00772AD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부정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부정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Default="00772AD3" w:rsidP="00173E93">
      <w:pPr>
        <w:jc w:val="left"/>
      </w:pPr>
    </w:p>
    <w:p w:rsidR="00772AD3" w:rsidRDefault="00772AD3" w:rsidP="00173E93">
      <w:pPr>
        <w:jc w:val="left"/>
      </w:pPr>
      <w:r>
        <w:rPr>
          <w:rFonts w:hint="eastAsia"/>
        </w:rPr>
        <w:t xml:space="preserve">하지만 이 식에서 </w:t>
      </w:r>
      <w:r>
        <w:t>P(A)</w:t>
      </w:r>
      <w:r>
        <w:rPr>
          <w:rFonts w:hint="eastAsia"/>
        </w:rPr>
        <w:t xml:space="preserve">는 같은 값이므로 분자 값만 계산하면 되고, 여기서 각각의 확률 값들은 굉장히 작은 값이므로 도중에 0이 될 수 있습니다. 따라서 </w:t>
      </w:r>
      <w:r>
        <w:t xml:space="preserve">log </w:t>
      </w:r>
      <w:r>
        <w:rPr>
          <w:rFonts w:hint="eastAsia"/>
        </w:rPr>
        <w:t>값으로 계산합니다.</w:t>
      </w:r>
    </w:p>
    <w:p w:rsidR="00772AD3" w:rsidRPr="00C167EB" w:rsidRDefault="00772AD3" w:rsidP="00173E93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긍정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Pr="00C167EB" w:rsidRDefault="00C167EB" w:rsidP="00C167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부정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Default="00C167EB" w:rsidP="00173E93">
      <w:pPr>
        <w:jc w:val="left"/>
      </w:pPr>
    </w:p>
    <w:p w:rsidR="00E73F39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실행 환경</w:t>
      </w:r>
      <w:r w:rsidR="00F40D37">
        <w:rPr>
          <w:rFonts w:hint="eastAsia"/>
          <w:b/>
          <w:sz w:val="32"/>
        </w:rPr>
        <w:t xml:space="preserve"> 및 라이브러리</w:t>
      </w:r>
    </w:p>
    <w:p w:rsidR="00E73F39" w:rsidRDefault="00E73F39" w:rsidP="00E73F39">
      <w:pPr>
        <w:jc w:val="left"/>
      </w:pPr>
      <w:r>
        <w:rPr>
          <w:rFonts w:hint="eastAsia"/>
        </w:rPr>
        <w:t xml:space="preserve"> 사용한 실행 환경은 Windows 10 Pro</w:t>
      </w:r>
      <w:r>
        <w:t xml:space="preserve">, Python v3.7.1 </w:t>
      </w:r>
      <w:r>
        <w:rPr>
          <w:rFonts w:hint="eastAsia"/>
        </w:rPr>
        <w:t>에서 실험 했습니다.</w:t>
      </w:r>
    </w:p>
    <w:p w:rsidR="00F40D37" w:rsidRPr="00B913F1" w:rsidRDefault="00F40D37" w:rsidP="00E73F39">
      <w:pPr>
        <w:jc w:val="left"/>
      </w:pPr>
      <w:r>
        <w:rPr>
          <w:rFonts w:hint="eastAsia"/>
        </w:rPr>
        <w:t xml:space="preserve">또한 데이터 가공을 목적으로 외부 라이브러리인 </w:t>
      </w:r>
      <w:r w:rsidRPr="00A5008F">
        <w:rPr>
          <w:b/>
        </w:rPr>
        <w:t>KoNLPY</w:t>
      </w:r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이를 사용하기 위해서는 pip를 이용하여 별도의 설치가 필요합니다.</w:t>
      </w:r>
      <w:r w:rsidR="00B913F1">
        <w:t xml:space="preserve"> </w:t>
      </w:r>
      <w:r w:rsidR="00B913F1">
        <w:rPr>
          <w:rFonts w:hint="eastAsia"/>
        </w:rPr>
        <w:t xml:space="preserve">또한 </w:t>
      </w:r>
      <w:r w:rsidR="00B913F1">
        <w:t>KoNLPY</w:t>
      </w:r>
      <w:r w:rsidR="00B913F1">
        <w:rPr>
          <w:rFonts w:hint="eastAsia"/>
        </w:rPr>
        <w:t xml:space="preserve">에서는 </w:t>
      </w:r>
      <w:r w:rsidR="00B913F1">
        <w:t>JVM</w:t>
      </w:r>
      <w:r w:rsidR="00B913F1">
        <w:rPr>
          <w:rFonts w:hint="eastAsia"/>
        </w:rPr>
        <w:t xml:space="preserve">을 사용하기 때문에 이용하기 위해서는 </w:t>
      </w:r>
      <w:r w:rsidR="00433482">
        <w:t>JDK</w:t>
      </w:r>
      <w:r w:rsidR="00E57D9A">
        <w:rPr>
          <w:rFonts w:hint="eastAsia"/>
        </w:rPr>
        <w:t xml:space="preserve"> 설치와</w:t>
      </w:r>
      <w:bookmarkStart w:id="0" w:name="_GoBack"/>
      <w:bookmarkEnd w:id="0"/>
      <w:r w:rsidR="00B913F1">
        <w:rPr>
          <w:rFonts w:hint="eastAsia"/>
        </w:rPr>
        <w:t xml:space="preserve"> </w:t>
      </w:r>
      <w:r w:rsidR="00B913F1">
        <w:t>JAVA_HOME</w:t>
      </w:r>
      <w:r w:rsidR="00B913F1">
        <w:rPr>
          <w:rFonts w:hint="eastAsia"/>
        </w:rPr>
        <w:t xml:space="preserve"> 설정도 필요합니다.</w:t>
      </w:r>
    </w:p>
    <w:p w:rsidR="00C167EB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b/>
          <w:sz w:val="32"/>
        </w:rPr>
        <w:t>‘</w:t>
      </w:r>
      <w:r w:rsidR="00C167EB" w:rsidRPr="003E1884">
        <w:rPr>
          <w:rFonts w:hint="eastAsia"/>
          <w:b/>
          <w:sz w:val="32"/>
        </w:rPr>
        <w:t>구현</w:t>
      </w:r>
    </w:p>
    <w:p w:rsidR="00150597" w:rsidRDefault="00150597" w:rsidP="00C167EB">
      <w:pPr>
        <w:jc w:val="left"/>
      </w:pPr>
      <w:r>
        <w:t xml:space="preserve"> </w:t>
      </w:r>
      <w:r>
        <w:rPr>
          <w:rFonts w:hint="eastAsia"/>
        </w:rPr>
        <w:t xml:space="preserve">구현한 </w:t>
      </w:r>
      <w:r>
        <w:t xml:space="preserve">python </w:t>
      </w:r>
      <w:r>
        <w:rPr>
          <w:rFonts w:hint="eastAsia"/>
        </w:rPr>
        <w:t>안에는 여러가지의 함수들이 있습니다. 여기서 주목해야할 함수는 다음과 같습니다</w:t>
      </w:r>
    </w:p>
    <w:p w:rsidR="00150597" w:rsidRDefault="006F2EBD" w:rsidP="00C167EB">
      <w:pPr>
        <w:jc w:val="left"/>
      </w:pP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함수이름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s</w:t>
            </w:r>
            <w:r>
              <w:rPr>
                <w:rFonts w:hint="eastAsia"/>
              </w:rPr>
              <w:t>plit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문장을 여러 개의 단어로 나누는 함수</w:t>
            </w:r>
          </w:p>
          <w:p w:rsidR="00FB167B" w:rsidRDefault="00FB167B" w:rsidP="00C167EB">
            <w:pPr>
              <w:jc w:val="left"/>
            </w:pP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rain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훈련할 파일을 읽어서 훈련 정보를 dictionary로 저장해 반환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6469" w:type="dxa"/>
          </w:tcPr>
          <w:p w:rsidR="00150597" w:rsidRPr="00FB167B" w:rsidRDefault="00FB167B" w:rsidP="00C167EB">
            <w:pPr>
              <w:jc w:val="left"/>
            </w:pPr>
            <w:r>
              <w:rPr>
                <w:rFonts w:hint="eastAsia"/>
              </w:rPr>
              <w:t>훈련 정보를 바탕으로 한 문장의 긍부정을 판별하는 함수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테스트 파일을 읽어 리뷰들의 긍부정 결과를 새로운 파일로 저장하는 함수</w:t>
            </w:r>
          </w:p>
        </w:tc>
      </w:tr>
    </w:tbl>
    <w:p w:rsidR="00150597" w:rsidRDefault="00150597" w:rsidP="00C167EB">
      <w:pPr>
        <w:jc w:val="left"/>
      </w:pPr>
    </w:p>
    <w:p w:rsidR="00C167EB" w:rsidRDefault="006F2EBD" w:rsidP="00C167EB">
      <w:pPr>
        <w:jc w:val="left"/>
      </w:pPr>
      <w:r>
        <w:rPr>
          <w:rFonts w:hint="eastAsia"/>
        </w:rPr>
        <w:t>구현하기 전에 앞서서 아래와 같이 고려할 것이 있습니다.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문장을 어떤 방법으로 단어로 나눌 것인가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긍정 혹은 부정 한쪽에서 아예 나오지 않는 단어는 어떻게 처리할 것인가</w:t>
      </w:r>
      <w:r>
        <w:t xml:space="preserve"> ( log(0) </w:t>
      </w:r>
      <w:r>
        <w:rPr>
          <w:rFonts w:hint="eastAsia"/>
        </w:rPr>
        <w:t>값은 구할 수 없으므로..)</w:t>
      </w:r>
    </w:p>
    <w:p w:rsidR="006F2EBD" w:rsidRDefault="00150597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학습데이터가 많은데 최적화 처리는 어떻게 할 것인가</w:t>
      </w:r>
    </w:p>
    <w:p w:rsidR="003E1884" w:rsidRDefault="003E1884" w:rsidP="003E1884">
      <w:pPr>
        <w:jc w:val="left"/>
      </w:pPr>
    </w:p>
    <w:p w:rsidR="00150597" w:rsidRPr="009D5D78" w:rsidRDefault="00150597" w:rsidP="00150597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 w:rsidRPr="009D5D78">
        <w:rPr>
          <w:rFonts w:hint="eastAsia"/>
          <w:sz w:val="24"/>
        </w:rPr>
        <w:t>문장을 나누는 방법</w:t>
      </w:r>
    </w:p>
    <w:p w:rsidR="00150597" w:rsidRDefault="00150597" w:rsidP="00150597">
      <w:pPr>
        <w:jc w:val="left"/>
      </w:pPr>
      <w:r>
        <w:rPr>
          <w:rFonts w:hint="eastAsia"/>
        </w:rPr>
        <w:t xml:space="preserve"> 저는 여러가지 방법으로 문장을 나누는 방법을 시도 해보았습니다.</w:t>
      </w:r>
      <w:r>
        <w:t xml:space="preserve"> </w:t>
      </w:r>
      <w:r>
        <w:rPr>
          <w:rFonts w:hint="eastAsia"/>
        </w:rPr>
        <w:t>그 결과는 아래와 같습니다</w:t>
      </w:r>
    </w:p>
    <w:p w:rsidR="00150597" w:rsidRDefault="00150597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가장 단순하게 공백 문자열로 나누는 방법</w:t>
      </w:r>
    </w:p>
    <w:p w:rsidR="00150597" w:rsidRDefault="00150597" w:rsidP="00150597">
      <w:pPr>
        <w:ind w:left="100"/>
        <w:jc w:val="left"/>
      </w:pPr>
      <w:r>
        <w:rPr>
          <w:rFonts w:hint="eastAsia"/>
        </w:rPr>
        <w:t>가장 간단하게 공백 문자열로 나누는 경우 ratings_valid.txt</w:t>
      </w:r>
      <w:r>
        <w:t xml:space="preserve"> </w:t>
      </w:r>
      <w:r>
        <w:rPr>
          <w:rFonts w:hint="eastAsia"/>
        </w:rPr>
        <w:t>로 테스트 한 결과 대략 76.65</w:t>
      </w:r>
      <w:r>
        <w:t xml:space="preserve">% </w:t>
      </w:r>
      <w:r>
        <w:rPr>
          <w:rFonts w:hint="eastAsia"/>
        </w:rPr>
        <w:t xml:space="preserve">정도의 정확도를 보였습니다. </w:t>
      </w:r>
    </w:p>
    <w:p w:rsidR="00150597" w:rsidRDefault="00150597" w:rsidP="00150597">
      <w:pPr>
        <w:ind w:left="100"/>
        <w:jc w:val="left"/>
      </w:pPr>
      <w:r>
        <w:rPr>
          <w:noProof/>
        </w:rPr>
        <w:drawing>
          <wp:inline distT="0" distB="0" distL="0" distR="0" wp14:anchorId="0CBD849A" wp14:editId="1872F700">
            <wp:extent cx="5731510" cy="882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B" w:rsidRDefault="00FB167B" w:rsidP="0022748C">
      <w:pPr>
        <w:pStyle w:val="a3"/>
        <w:numPr>
          <w:ilvl w:val="0"/>
          <w:numId w:val="7"/>
        </w:numPr>
        <w:ind w:leftChars="0"/>
        <w:jc w:val="left"/>
      </w:pPr>
      <w:r>
        <w:t xml:space="preserve">‘.’ </w:t>
      </w:r>
      <w:r>
        <w:rPr>
          <w:rFonts w:hint="eastAsia"/>
        </w:rPr>
        <w:t xml:space="preserve">와 </w:t>
      </w:r>
      <w:r>
        <w:t>‘,’</w:t>
      </w:r>
      <w:r>
        <w:rPr>
          <w:rFonts w:hint="eastAsia"/>
        </w:rPr>
        <w:t>를 무시하는 방법</w:t>
      </w:r>
    </w:p>
    <w:p w:rsidR="00FB167B" w:rsidRDefault="00FB167B" w:rsidP="00FB167B">
      <w:pPr>
        <w:ind w:left="100"/>
        <w:jc w:val="left"/>
      </w:pPr>
      <w:r>
        <w:rPr>
          <w:rFonts w:hint="eastAsia"/>
        </w:rPr>
        <w:t xml:space="preserve"> </w:t>
      </w:r>
      <w:r w:rsidR="002C089A">
        <w:rPr>
          <w:rFonts w:hint="eastAsia"/>
        </w:rPr>
        <w:t>사람에 따라 마침표나 쉼표를 무시하는 경우가 있고 아닌 경우가 있습니다. 따라서 이를 고려 했을 때 그것을 무시하는 것이 정확도를 높일 것이라 생각 했습니다.</w:t>
      </w:r>
    </w:p>
    <w:p w:rsidR="00FB167B" w:rsidRDefault="00FB167B" w:rsidP="00FB167B">
      <w:pPr>
        <w:ind w:left="100"/>
        <w:jc w:val="left"/>
      </w:pPr>
      <w:r>
        <w:rPr>
          <w:noProof/>
        </w:rPr>
        <w:drawing>
          <wp:inline distT="0" distB="0" distL="0" distR="0" wp14:anchorId="1820A346" wp14:editId="122CDEA8">
            <wp:extent cx="5731510" cy="934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9A" w:rsidRDefault="002C089A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여러가지 룰을 적용하는 방법</w:t>
      </w:r>
    </w:p>
    <w:p w:rsidR="002C089A" w:rsidRDefault="002C089A" w:rsidP="002C089A">
      <w:pPr>
        <w:ind w:left="100"/>
        <w:jc w:val="left"/>
      </w:pPr>
      <w:r>
        <w:rPr>
          <w:rFonts w:hint="eastAsia"/>
        </w:rPr>
        <w:t xml:space="preserve"> 1-2와 비슷하게 문장을 쓸 때 구분되는 것들을 제 나름대로 정리하여 적용해보았습니다.</w:t>
      </w:r>
      <w:r>
        <w:t xml:space="preserve"> </w:t>
      </w:r>
      <w:r>
        <w:rPr>
          <w:rFonts w:hint="eastAsia"/>
        </w:rPr>
        <w:t>아래는 그 소스코드와 정리한 내용입니다.</w:t>
      </w:r>
      <w:r>
        <w:t xml:space="preserve"> 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4459"/>
        <w:gridCol w:w="4457"/>
      </w:tblGrid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구분자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lastRenderedPageBreak/>
              <w:t>ㄱ-ㅎ (한글 초성만 쓴 경우)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문장을 적을 때 초성만 써서 단어를 구성하는 경우가 많음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마침표,</w:t>
            </w:r>
            <w:r>
              <w:t xml:space="preserve"> </w:t>
            </w:r>
            <w:r>
              <w:rPr>
                <w:rFonts w:hint="eastAsia"/>
              </w:rPr>
              <w:t>쉼표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무시하도록 적용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완전한 한글 단어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 xml:space="preserve">!나 </w:t>
            </w:r>
            <w:r>
              <w:t>?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; 의 경우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</w:tbl>
    <w:p w:rsidR="00353A11" w:rsidRDefault="00353A11" w:rsidP="00353A11">
      <w:pPr>
        <w:jc w:val="left"/>
      </w:pPr>
    </w:p>
    <w:p w:rsidR="00353A11" w:rsidRDefault="00353A11" w:rsidP="00353A11">
      <w:pPr>
        <w:jc w:val="left"/>
      </w:pPr>
      <w:r>
        <w:rPr>
          <w:rFonts w:hint="eastAsia"/>
        </w:rPr>
        <w:t>해당 규칙을 적용했을 때의 결과로는 81.31%의 정확도가 나왔습니다.</w:t>
      </w:r>
    </w:p>
    <w:p w:rsidR="00353A11" w:rsidRDefault="00353A11" w:rsidP="00353A11">
      <w:pPr>
        <w:jc w:val="left"/>
      </w:pPr>
      <w:r>
        <w:rPr>
          <w:noProof/>
        </w:rPr>
        <w:drawing>
          <wp:inline distT="0" distB="0" distL="0" distR="0" wp14:anchorId="32357863" wp14:editId="72866946">
            <wp:extent cx="5731510" cy="9544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1" w:rsidRDefault="00353A11" w:rsidP="0022748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KoNLPY 라이브러리를 통해 </w:t>
      </w:r>
      <w:r w:rsidR="00816DE6">
        <w:rPr>
          <w:rFonts w:hint="eastAsia"/>
        </w:rPr>
        <w:t xml:space="preserve">단어를 </w:t>
      </w:r>
      <w:r w:rsidR="00B2223B">
        <w:rPr>
          <w:rFonts w:hint="eastAsia"/>
        </w:rPr>
        <w:t>나누는 경우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rFonts w:hint="eastAsia"/>
        </w:rPr>
        <w:t>한글 형태소 분석기로 유명한 KoNLPY를 이용하여 문장을 형태소 별로 나눌 수 있습니다.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593C12C5" wp14:editId="09BD06E0">
            <wp:extent cx="5731510" cy="872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B" w:rsidRDefault="00B2223B" w:rsidP="00B2223B">
      <w:pPr>
        <w:widowControl/>
        <w:wordWrap/>
        <w:autoSpaceDE/>
        <w:autoSpaceDN/>
        <w:ind w:left="100"/>
      </w:pP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1FE1F832" wp14:editId="7FC61801">
            <wp:extent cx="5731510" cy="6064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시간은 많이 걸리지만 84.43%로 </w:t>
      </w:r>
      <w:r w:rsidR="00925A9F">
        <w:rPr>
          <w:rFonts w:hint="eastAsia"/>
        </w:rPr>
        <w:t>다른 방법에 비해 훨씬 효과적임을 알 수 있습니다.</w:t>
      </w:r>
    </w:p>
    <w:p w:rsidR="00925A9F" w:rsidRDefault="00925A9F" w:rsidP="00B2223B">
      <w:pPr>
        <w:widowControl/>
        <w:wordWrap/>
        <w:autoSpaceDE/>
        <w:autoSpaceDN/>
        <w:ind w:left="100"/>
      </w:pPr>
    </w:p>
    <w:p w:rsidR="00925A9F" w:rsidRPr="009D5D78" w:rsidRDefault="00925A9F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0이 나오는 경우의 처리</w:t>
      </w:r>
    </w:p>
    <w:p w:rsidR="00925A9F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무시하는 경우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>특정 단어가 부정에 나온 적 있는데 긍정에 나온 적 없는 경우, 혹은 긍정에 나온 적 있는데 부정에 나온 적 없는 경우,</w:t>
      </w:r>
      <w:r>
        <w:t xml:space="preserve"> </w:t>
      </w:r>
      <w:r>
        <w:rPr>
          <w:rFonts w:hint="eastAsia"/>
        </w:rPr>
        <w:t xml:space="preserve">가장 간단하게 생각해서 해당 단어는 </w:t>
      </w:r>
      <w:r>
        <w:t xml:space="preserve">Model </w:t>
      </w:r>
      <w:r>
        <w:rPr>
          <w:rFonts w:hint="eastAsia"/>
        </w:rPr>
        <w:t>에서 제외하는 방법이 있습니다.</w:t>
      </w:r>
      <w:r>
        <w:t xml:space="preserve"> </w:t>
      </w:r>
      <w:r>
        <w:rPr>
          <w:rFonts w:hint="eastAsia"/>
        </w:rPr>
        <w:t>이 방법은 (1)에서 기본적으로 사용한 방법이므로 결과 값은 84.43%로 같습니다.</w:t>
      </w:r>
    </w:p>
    <w:p w:rsidR="007A1D68" w:rsidRDefault="007A1D68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CA2641" wp14:editId="4C2A59D7">
            <wp:extent cx="5731510" cy="6064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8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>상대적으로 작은 값 적용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 xml:space="preserve">2-1번의 경우도 </w:t>
      </w:r>
      <w:r w:rsidR="00C520EE">
        <w:rPr>
          <w:rFonts w:hint="eastAsia"/>
        </w:rPr>
        <w:t xml:space="preserve">꽤나 좋은 성능을 보여주지만, 훈련된 데이터들(단어 들)을 </w:t>
      </w:r>
      <w:r w:rsidR="00C520EE">
        <w:t>SQLite</w:t>
      </w:r>
      <w:r w:rsidR="00C520EE">
        <w:rPr>
          <w:rFonts w:hint="eastAsia"/>
        </w:rPr>
        <w:t>로 저장하고 조회했을 때, 115991개의 단어 중 80</w:t>
      </w:r>
      <w:r w:rsidR="00C520EE">
        <w:t>365</w:t>
      </w:r>
      <w:r w:rsidR="00C520EE">
        <w:rPr>
          <w:rFonts w:hint="eastAsia"/>
        </w:rPr>
        <w:t>개라는 많은 단어들이 긍정 혹은 부정에서 한번도 나온 적이 없다는 걸 볼 수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18EFA3" wp14:editId="37FF65BF">
            <wp:extent cx="5731510" cy="499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C520EE" w:rsidRDefault="00C520EE" w:rsidP="00925A9F">
      <w:pPr>
        <w:widowControl/>
        <w:wordWrap/>
        <w:autoSpaceDE/>
        <w:autoSpaceDN/>
      </w:pPr>
      <w:r>
        <w:rPr>
          <w:rFonts w:hint="eastAsia"/>
        </w:rPr>
        <w:t>1~2번 쓰인 단어 같은 경우는 무시해도 그렇게 결과 값에 영향이 많이 없을 거라 생각했지만, 아래의 사진과 같이 한 부분이 굉장히 많이 언급된 단어들은 무시하면 고려가 되지 않는다는 문제가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3F940DC" wp14:editId="1B3E3390">
            <wp:extent cx="5731510" cy="19665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48274C" w:rsidRDefault="0024768F" w:rsidP="00925A9F">
      <w:pPr>
        <w:widowControl/>
        <w:wordWrap/>
        <w:autoSpaceDE/>
        <w:autoSpaceDN/>
      </w:pPr>
      <w:r>
        <w:rPr>
          <w:rFonts w:hint="eastAsia"/>
        </w:rPr>
        <w:t>저는 이를 해결하기 위해 긍정 혹은 부정의 10% (0.1배)를 적용하는 방법, 혹은 그냥 1만 올려주는 방법으로 시도 해보았습니다.</w:t>
      </w:r>
      <w:r w:rsidR="0048274C">
        <w:t xml:space="preserve"> </w:t>
      </w:r>
      <w:r w:rsidR="0048274C">
        <w:rPr>
          <w:rFonts w:hint="eastAsia"/>
        </w:rPr>
        <w:t xml:space="preserve">그리고 10%만 적용하는 방법은 84.78%, 그냥 1만 올려주는 방법은 </w:t>
      </w:r>
      <w:r w:rsidR="0048274C">
        <w:t>85.03%</w:t>
      </w:r>
      <w:r w:rsidR="0048274C">
        <w:rPr>
          <w:rFonts w:hint="eastAsia"/>
        </w:rPr>
        <w:t xml:space="preserve">로 </w:t>
      </w:r>
      <w:r w:rsidR="0048274C">
        <w:t>1</w:t>
      </w:r>
      <w:r w:rsidR="0048274C">
        <w:rPr>
          <w:rFonts w:hint="eastAsia"/>
        </w:rPr>
        <w:t>만 적용해주는 방법이 더 효율적</w:t>
      </w:r>
      <w:r w:rsidR="00BB38D1">
        <w:rPr>
          <w:rFonts w:hint="eastAsia"/>
        </w:rPr>
        <w:t>이라는 것을 알 수 있었습니다.</w:t>
      </w:r>
    </w:p>
    <w:p w:rsidR="00BB38D1" w:rsidRDefault="00BB38D1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5F0E718" wp14:editId="2085429A">
            <wp:extent cx="5731510" cy="7715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1" w:rsidRDefault="00BB38D1" w:rsidP="00BB38D1">
      <w:pPr>
        <w:widowControl/>
        <w:wordWrap/>
        <w:autoSpaceDE/>
        <w:autoSpaceDN/>
      </w:pPr>
    </w:p>
    <w:p w:rsidR="00BB38D1" w:rsidRPr="009D5D78" w:rsidRDefault="00BB38D1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학습데이터가 많아서 시간이 너무 드는 경우</w:t>
      </w:r>
    </w:p>
    <w:p w:rsidR="00BB38D1" w:rsidRDefault="00C03296" w:rsidP="00BB38D1">
      <w:pPr>
        <w:widowControl/>
        <w:wordWrap/>
        <w:autoSpaceDE/>
        <w:autoSpaceDN/>
      </w:pPr>
      <w:r>
        <w:rPr>
          <w:rFonts w:hint="eastAsia"/>
        </w:rPr>
        <w:t>처음에는 학습 데이터가 너무 많아서 학습하고 긍정/부정을 판별하는데 대략 10분이 넘게 걸리는 문제가 있었습니다. 따라서 저는 이걸 해결하기 위하여 멀티</w:t>
      </w:r>
      <w:r w:rsidR="00686C49">
        <w:rPr>
          <w:rFonts w:hint="eastAsia"/>
        </w:rPr>
        <w:t xml:space="preserve"> </w:t>
      </w:r>
      <w:r>
        <w:rPr>
          <w:rFonts w:hint="eastAsia"/>
        </w:rPr>
        <w:t xml:space="preserve">쓰레드로 </w:t>
      </w:r>
      <w:r w:rsidR="00C91F67">
        <w:rPr>
          <w:rFonts w:hint="eastAsia"/>
        </w:rPr>
        <w:t>구현하도록 하였습니다.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6D1E5A" wp14:editId="130B1FA9">
            <wp:extent cx="4756150" cy="1502830"/>
            <wp:effectExtent l="0" t="0" r="635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204" cy="15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4800A4" wp14:editId="57C1CCA9">
            <wp:extent cx="4787900" cy="132508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lastRenderedPageBreak/>
        <w:t>T</w:t>
      </w:r>
      <w:r>
        <w:rPr>
          <w:rFonts w:hint="eastAsia"/>
        </w:rPr>
        <w:t xml:space="preserve">est와 </w:t>
      </w:r>
      <w:r>
        <w:t xml:space="preserve">train </w:t>
      </w:r>
      <w:r>
        <w:rPr>
          <w:rFonts w:hint="eastAsia"/>
        </w:rPr>
        <w:t xml:space="preserve">함수 안에 있는 </w:t>
      </w:r>
      <w:r>
        <w:t xml:space="preserve">maxThread </w:t>
      </w:r>
      <w:r>
        <w:rPr>
          <w:rFonts w:hint="eastAsia"/>
        </w:rPr>
        <w:t>인자를 이용하여 쓰레드 수를 조정할 수 있습니다.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rFonts w:hint="eastAsia"/>
        </w:rPr>
        <w:t>아직 여전히 6</w:t>
      </w:r>
      <w:r>
        <w:t>~7</w:t>
      </w:r>
      <w:r>
        <w:rPr>
          <w:rFonts w:hint="eastAsia"/>
        </w:rPr>
        <w:t xml:space="preserve">분 정도로 오랜 시간이 걸리지만 </w:t>
      </w:r>
      <w:r w:rsidR="00D4557C">
        <w:rPr>
          <w:rFonts w:hint="eastAsia"/>
        </w:rPr>
        <w:t>많은 시간을 절약할 수 있었습니다.</w:t>
      </w:r>
    </w:p>
    <w:p w:rsidR="003E1884" w:rsidRPr="001F66EE" w:rsidRDefault="00D4557C">
      <w:pPr>
        <w:widowControl/>
        <w:wordWrap/>
        <w:autoSpaceDE/>
        <w:autoSpaceDN/>
      </w:pPr>
      <w:r>
        <w:rPr>
          <w:rFonts w:hint="eastAsia"/>
        </w:rPr>
        <w:t xml:space="preserve"> 또한 한번 학습된 데이터는 </w:t>
      </w:r>
      <w:r>
        <w:t>trained.json</w:t>
      </w:r>
      <w:r>
        <w:rPr>
          <w:rFonts w:hint="eastAsia"/>
        </w:rPr>
        <w:t>으로 저장하고, 다시 실행할 때 이를 읽어서 학습은 하지 않고</w:t>
      </w:r>
      <w:r w:rsidR="003E1884">
        <w:rPr>
          <w:rFonts w:hint="eastAsia"/>
        </w:rPr>
        <w:t xml:space="preserve">, 테스트 파일을 분류만 하는 작업만 수행하게 했습니다. 학습까지 하게 하려면 </w:t>
      </w:r>
      <w:r w:rsidR="003E1884" w:rsidRPr="003E1884">
        <w:rPr>
          <w:b/>
        </w:rPr>
        <w:t>trained.json</w:t>
      </w:r>
      <w:r w:rsidR="003E1884" w:rsidRPr="003E1884">
        <w:rPr>
          <w:rFonts w:hint="eastAsia"/>
          <w:b/>
        </w:rPr>
        <w:t>을 지우고 수행</w:t>
      </w:r>
      <w:r w:rsidR="003E1884">
        <w:rPr>
          <w:rFonts w:hint="eastAsia"/>
        </w:rPr>
        <w:t>하면 됩니다.</w:t>
      </w:r>
    </w:p>
    <w:p w:rsidR="003E1884" w:rsidRDefault="0022748C" w:rsidP="002274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>
        <w:rPr>
          <w:b/>
          <w:sz w:val="32"/>
        </w:rPr>
        <w:t>P</w:t>
      </w:r>
      <w:r>
        <w:rPr>
          <w:rFonts w:hint="eastAsia"/>
          <w:b/>
          <w:sz w:val="32"/>
        </w:rPr>
        <w:t xml:space="preserve">ython </w:t>
      </w:r>
      <w:r w:rsidR="001F66EE">
        <w:rPr>
          <w:rFonts w:hint="eastAsia"/>
          <w:b/>
          <w:sz w:val="32"/>
        </w:rPr>
        <w:t>코드</w:t>
      </w:r>
      <w:r>
        <w:rPr>
          <w:rFonts w:hint="eastAsia"/>
          <w:b/>
          <w:sz w:val="32"/>
        </w:rPr>
        <w:t xml:space="preserve"> 설명</w:t>
      </w:r>
    </w:p>
    <w:p w:rsidR="0022748C" w:rsidRDefault="003F2362" w:rsidP="00C712BE">
      <w:pPr>
        <w:widowControl/>
        <w:wordWrap/>
        <w:autoSpaceDE/>
        <w:autoSpaceDN/>
        <w:ind w:firstLine="200"/>
      </w:pPr>
      <w:r>
        <w:rPr>
          <w:rFonts w:hint="eastAsia"/>
        </w:rPr>
        <w:t xml:space="preserve">파이썬 파일에는 기본적인 주석으로 설명이 되어 있기는 하지만, </w:t>
      </w:r>
      <w:r w:rsidR="00C712BE">
        <w:rPr>
          <w:rFonts w:hint="eastAsia"/>
        </w:rPr>
        <w:t xml:space="preserve">가장 중요한 함수는 </w:t>
      </w:r>
      <w:r w:rsidR="00C712BE">
        <w:t>train</w:t>
      </w:r>
      <w:r w:rsidR="00C712BE">
        <w:rPr>
          <w:rFonts w:hint="eastAsia"/>
        </w:rPr>
        <w:t xml:space="preserve">과 </w:t>
      </w:r>
      <w:r w:rsidR="00C712BE">
        <w:t>test</w:t>
      </w:r>
      <w:r w:rsidR="00C712BE">
        <w:rPr>
          <w:rFonts w:hint="eastAsia"/>
        </w:rPr>
        <w:t>함수 입니다. t</w:t>
      </w:r>
      <w:r w:rsidR="00C712BE">
        <w:t>rain</w:t>
      </w:r>
      <w:r w:rsidR="00C712BE">
        <w:rPr>
          <w:rFonts w:hint="eastAsia"/>
        </w:rPr>
        <w:t xml:space="preserve">은 파일을 읽어서 학습데이터를 만들고, </w:t>
      </w:r>
      <w:r w:rsidR="00C712BE">
        <w:t>test</w:t>
      </w:r>
      <w:r w:rsidR="00C712BE">
        <w:rPr>
          <w:rFonts w:hint="eastAsia"/>
        </w:rPr>
        <w:t>함수는 테스트 파일을 읽어서 긍정/부정을 판별해 결과 값을 파일로 저장하는 함수 입니다.</w:t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30CC8B90" wp14:editId="7F59D6FB">
            <wp:extent cx="5731510" cy="20612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t>t</w:t>
      </w:r>
      <w:r>
        <w:rPr>
          <w:rFonts w:hint="eastAsia"/>
        </w:rPr>
        <w:t>rain 함수 같은 경우 위와 같은 순서도를 가지고 있습니다.</w:t>
      </w:r>
    </w:p>
    <w:p w:rsidR="00C712BE" w:rsidRDefault="000133A4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65F07C07" wp14:editId="535F886B">
            <wp:extent cx="5731510" cy="19691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4" w:rsidRDefault="000133A4" w:rsidP="00C712BE">
      <w:pPr>
        <w:widowControl/>
        <w:wordWrap/>
        <w:autoSpaceDE/>
        <w:autoSpaceDN/>
        <w:ind w:firstLine="200"/>
      </w:pPr>
      <w:r>
        <w:t xml:space="preserve">test </w:t>
      </w:r>
      <w:r>
        <w:rPr>
          <w:rFonts w:hint="eastAsia"/>
        </w:rPr>
        <w:t>함수 같은 경우 위와 같은 순서도를 가지고 있습니다.</w:t>
      </w:r>
    </w:p>
    <w:p w:rsidR="009D5D78" w:rsidRDefault="009D5D78" w:rsidP="009D5D78">
      <w:pPr>
        <w:widowControl/>
        <w:wordWrap/>
        <w:autoSpaceDE/>
        <w:autoSpaceDN/>
      </w:pPr>
    </w:p>
    <w:p w:rsidR="009D5D78" w:rsidRDefault="009D5D78" w:rsidP="009D5D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 w:rsidRPr="009D5D78">
        <w:rPr>
          <w:rFonts w:hint="eastAsia"/>
          <w:b/>
          <w:sz w:val="32"/>
        </w:rPr>
        <w:t>결론</w:t>
      </w:r>
    </w:p>
    <w:p w:rsidR="009D5D78" w:rsidRPr="009D5D78" w:rsidRDefault="00F63AB6" w:rsidP="009D5D7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 수행 결과를 바탕으로 알게 된 사실은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 xml:space="preserve">모델을 이용하여 구현을 해도 85%라는 높은 정확도를 보여줍니다. </w:t>
      </w:r>
      <w:r w:rsidR="00C8362F">
        <w:rPr>
          <w:rFonts w:hint="eastAsia"/>
        </w:rPr>
        <w:t xml:space="preserve">또한 </w:t>
      </w:r>
      <w:r>
        <w:rPr>
          <w:rFonts w:hint="eastAsia"/>
        </w:rPr>
        <w:t>중요한 것은 어떤 식으로 단어를 분리</w:t>
      </w:r>
      <w:r w:rsidR="00C8362F">
        <w:rPr>
          <w:rFonts w:hint="eastAsia"/>
        </w:rPr>
        <w:t>하냐가</w:t>
      </w:r>
      <w:r>
        <w:rPr>
          <w:rFonts w:hint="eastAsia"/>
        </w:rPr>
        <w:t xml:space="preserve"> 정확도에 많은 영향을 준다는 것을 알게 되었습니다</w:t>
      </w:r>
      <w:r w:rsidR="00C8362F">
        <w:rPr>
          <w:rFonts w:hint="eastAsia"/>
        </w:rPr>
        <w:t xml:space="preserve">. 뿐만 아니라 이에 관하여 여러가지 방법을 찾아본 결과, </w:t>
      </w:r>
      <w:r w:rsidR="00C8362F">
        <w:t xml:space="preserve">Naïve Bayesian </w:t>
      </w:r>
      <w:r w:rsidR="00C8362F">
        <w:rPr>
          <w:rFonts w:hint="eastAsia"/>
        </w:rPr>
        <w:t>모델 뿐만이 아니라, 아직 배우진 않았지만,</w:t>
      </w:r>
      <w:r w:rsidR="00941575">
        <w:t xml:space="preserve"> SGDClassifier, </w:t>
      </w:r>
      <w:r w:rsidR="00C8362F">
        <w:t>doc2vec</w:t>
      </w:r>
      <w:r w:rsidR="00C8362F">
        <w:rPr>
          <w:rFonts w:hint="eastAsia"/>
        </w:rPr>
        <w:t xml:space="preserve">의 </w:t>
      </w:r>
      <w:r w:rsidR="00C8362F">
        <w:t>Logistic Regression, MLPClassifier, DNN (</w:t>
      </w:r>
      <w:r w:rsidR="00C8362F">
        <w:rPr>
          <w:rFonts w:hint="eastAsia"/>
        </w:rPr>
        <w:t xml:space="preserve">딥러닝), </w:t>
      </w:r>
      <w:r w:rsidR="00C8362F">
        <w:t xml:space="preserve">CNN </w:t>
      </w:r>
      <w:r w:rsidR="00C8362F">
        <w:rPr>
          <w:rFonts w:hint="eastAsia"/>
        </w:rPr>
        <w:t xml:space="preserve">등을 활용하면 </w:t>
      </w:r>
      <w:r w:rsidR="00C8362F">
        <w:t xml:space="preserve">Naïve Bayesian </w:t>
      </w:r>
      <w:r w:rsidR="00C8362F">
        <w:rPr>
          <w:rFonts w:hint="eastAsia"/>
        </w:rPr>
        <w:t>모델을 활용한 것보다 더 좋은 정확도를 낼 수 있다는 것을 찾아낼 수 있었습니다.</w:t>
      </w:r>
    </w:p>
    <w:sectPr w:rsidR="009D5D78" w:rsidRPr="009D5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D47"/>
    <w:multiLevelType w:val="hybridMultilevel"/>
    <w:tmpl w:val="DBF0101A"/>
    <w:lvl w:ilvl="0" w:tplc="1818D0C0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4091D"/>
    <w:multiLevelType w:val="hybridMultilevel"/>
    <w:tmpl w:val="01EE5866"/>
    <w:lvl w:ilvl="0" w:tplc="DD9A1A66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6141A4"/>
    <w:multiLevelType w:val="hybridMultilevel"/>
    <w:tmpl w:val="B798E004"/>
    <w:lvl w:ilvl="0" w:tplc="5BB499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5768E"/>
    <w:multiLevelType w:val="hybridMultilevel"/>
    <w:tmpl w:val="1864F7CC"/>
    <w:lvl w:ilvl="0" w:tplc="EBD04398">
      <w:start w:val="1"/>
      <w:numFmt w:val="upperLetter"/>
      <w:lvlText w:val="%1."/>
      <w:lvlJc w:val="left"/>
      <w:pPr>
        <w:ind w:left="4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2DDE69D4"/>
    <w:multiLevelType w:val="hybridMultilevel"/>
    <w:tmpl w:val="012C633A"/>
    <w:lvl w:ilvl="0" w:tplc="D86C2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983ACB"/>
    <w:multiLevelType w:val="hybridMultilevel"/>
    <w:tmpl w:val="57888CAC"/>
    <w:lvl w:ilvl="0" w:tplc="3D1A6272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62052"/>
    <w:multiLevelType w:val="hybridMultilevel"/>
    <w:tmpl w:val="4FF271C4"/>
    <w:lvl w:ilvl="0" w:tplc="0DD4D8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E4485"/>
    <w:multiLevelType w:val="hybridMultilevel"/>
    <w:tmpl w:val="9F52AE7C"/>
    <w:lvl w:ilvl="0" w:tplc="55B0A18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AC1ECD"/>
    <w:multiLevelType w:val="hybridMultilevel"/>
    <w:tmpl w:val="35660E8A"/>
    <w:lvl w:ilvl="0" w:tplc="4BB0FB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E410BD"/>
    <w:multiLevelType w:val="multilevel"/>
    <w:tmpl w:val="181C4D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00" w:hanging="40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0"/>
    <w:rsid w:val="000133A4"/>
    <w:rsid w:val="00150597"/>
    <w:rsid w:val="00173E93"/>
    <w:rsid w:val="001F66EE"/>
    <w:rsid w:val="00201B1E"/>
    <w:rsid w:val="0022748C"/>
    <w:rsid w:val="0024768F"/>
    <w:rsid w:val="002C089A"/>
    <w:rsid w:val="00340F85"/>
    <w:rsid w:val="00353A11"/>
    <w:rsid w:val="003E1884"/>
    <w:rsid w:val="003F2362"/>
    <w:rsid w:val="00433482"/>
    <w:rsid w:val="0048274C"/>
    <w:rsid w:val="005D06BC"/>
    <w:rsid w:val="005F18BC"/>
    <w:rsid w:val="00686C49"/>
    <w:rsid w:val="00695FD6"/>
    <w:rsid w:val="006F2EBD"/>
    <w:rsid w:val="00772AD3"/>
    <w:rsid w:val="007A1D68"/>
    <w:rsid w:val="007C37DD"/>
    <w:rsid w:val="00816DE6"/>
    <w:rsid w:val="00925A9F"/>
    <w:rsid w:val="00941575"/>
    <w:rsid w:val="009D5D78"/>
    <w:rsid w:val="00A150D8"/>
    <w:rsid w:val="00A16D00"/>
    <w:rsid w:val="00A5008F"/>
    <w:rsid w:val="00B2223B"/>
    <w:rsid w:val="00B913F1"/>
    <w:rsid w:val="00BB38D1"/>
    <w:rsid w:val="00BD0584"/>
    <w:rsid w:val="00C03296"/>
    <w:rsid w:val="00C167EB"/>
    <w:rsid w:val="00C520EE"/>
    <w:rsid w:val="00C712BE"/>
    <w:rsid w:val="00C8362F"/>
    <w:rsid w:val="00C91F67"/>
    <w:rsid w:val="00D4557C"/>
    <w:rsid w:val="00E140FA"/>
    <w:rsid w:val="00E57D9A"/>
    <w:rsid w:val="00E73F39"/>
    <w:rsid w:val="00F40D37"/>
    <w:rsid w:val="00F63AB6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57C2"/>
  <w15:chartTrackingRefBased/>
  <w15:docId w15:val="{179515A1-6F03-4984-964D-8C51B0F9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00"/>
    <w:pPr>
      <w:ind w:leftChars="400" w:left="800"/>
    </w:pPr>
  </w:style>
  <w:style w:type="character" w:styleId="a4">
    <w:name w:val="Placeholder Text"/>
    <w:basedOn w:val="a0"/>
    <w:uiPriority w:val="99"/>
    <w:semiHidden/>
    <w:rsid w:val="00173E93"/>
    <w:rPr>
      <w:color w:val="808080"/>
    </w:rPr>
  </w:style>
  <w:style w:type="table" w:styleId="a5">
    <w:name w:val="Table Grid"/>
    <w:basedOn w:val="a1"/>
    <w:uiPriority w:val="39"/>
    <w:rsid w:val="0015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8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14</cp:revision>
  <dcterms:created xsi:type="dcterms:W3CDTF">2018-11-22T12:21:00Z</dcterms:created>
  <dcterms:modified xsi:type="dcterms:W3CDTF">2018-11-23T10:23:00Z</dcterms:modified>
</cp:coreProperties>
</file>