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https://www.youtube.com/watch?v=Vavk4VHyG8E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avk4VHyG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