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42DB" w14:textId="1F40FCAC" w:rsidR="00975D94" w:rsidRDefault="00975D94">
      <w:pPr>
        <w:rPr>
          <w:sz w:val="72"/>
          <w:szCs w:val="160"/>
          <w:lang w:eastAsia="ko-KR"/>
        </w:rPr>
      </w:pPr>
      <w:r>
        <w:rPr>
          <w:rFonts w:hint="eastAsia"/>
          <w:sz w:val="72"/>
          <w:szCs w:val="160"/>
          <w:lang w:eastAsia="ko-KR"/>
        </w:rPr>
        <w:t>인공지능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심화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학습</w:t>
      </w:r>
      <w:r>
        <w:rPr>
          <w:rFonts w:hint="eastAsia"/>
          <w:sz w:val="72"/>
          <w:szCs w:val="160"/>
          <w:lang w:eastAsia="ko-KR"/>
        </w:rPr>
        <w:t xml:space="preserve"> </w:t>
      </w:r>
      <w:r>
        <w:rPr>
          <w:rFonts w:hint="eastAsia"/>
          <w:sz w:val="72"/>
          <w:szCs w:val="160"/>
          <w:lang w:eastAsia="ko-KR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138"/>
        <w:gridCol w:w="1892"/>
        <w:gridCol w:w="1797"/>
      </w:tblGrid>
      <w:tr w:rsidR="00272271" w14:paraId="6E7D6ABF" w14:textId="77777777" w:rsidTr="00697ED9">
        <w:tc>
          <w:tcPr>
            <w:tcW w:w="2261" w:type="dxa"/>
          </w:tcPr>
          <w:p w14:paraId="3E9275AE" w14:textId="06514B76" w:rsidR="00975D94" w:rsidRPr="00B066B5" w:rsidRDefault="00975D94" w:rsidP="00975D94">
            <w:pPr>
              <w:jc w:val="center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작성일자</w:t>
            </w:r>
          </w:p>
        </w:tc>
        <w:tc>
          <w:tcPr>
            <w:tcW w:w="2660" w:type="dxa"/>
          </w:tcPr>
          <w:p w14:paraId="13B96FB4" w14:textId="6B314D72" w:rsidR="00975D94" w:rsidRDefault="00975D94" w:rsidP="00975D94">
            <w:pPr>
              <w:jc w:val="center"/>
              <w:rPr>
                <w:rFonts w:hint="eastAsia"/>
                <w:sz w:val="36"/>
                <w:szCs w:val="48"/>
                <w:lang w:eastAsia="ko-KR"/>
              </w:rPr>
            </w:pPr>
            <w:r>
              <w:rPr>
                <w:rFonts w:hint="eastAsia"/>
                <w:sz w:val="36"/>
                <w:szCs w:val="48"/>
                <w:lang w:eastAsia="ko-KR"/>
              </w:rPr>
              <w:t>2</w:t>
            </w:r>
            <w:r>
              <w:rPr>
                <w:sz w:val="36"/>
                <w:szCs w:val="48"/>
                <w:lang w:eastAsia="ko-KR"/>
              </w:rPr>
              <w:t>023.01.30</w:t>
            </w:r>
          </w:p>
        </w:tc>
        <w:tc>
          <w:tcPr>
            <w:tcW w:w="2086" w:type="dxa"/>
          </w:tcPr>
          <w:p w14:paraId="4BFF0E8D" w14:textId="0EB7F45B" w:rsidR="00975D94" w:rsidRPr="00B066B5" w:rsidRDefault="00975D94" w:rsidP="00975D94">
            <w:pPr>
              <w:jc w:val="center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작성자</w:t>
            </w:r>
          </w:p>
        </w:tc>
        <w:tc>
          <w:tcPr>
            <w:tcW w:w="2009" w:type="dxa"/>
          </w:tcPr>
          <w:p w14:paraId="12DE1FFA" w14:textId="325CF41B" w:rsidR="00975D94" w:rsidRDefault="00975D94" w:rsidP="00975D94">
            <w:pPr>
              <w:jc w:val="center"/>
              <w:rPr>
                <w:rFonts w:hint="eastAsia"/>
                <w:sz w:val="36"/>
                <w:szCs w:val="48"/>
                <w:lang w:eastAsia="ko-KR"/>
              </w:rPr>
            </w:pPr>
            <w:r>
              <w:rPr>
                <w:rFonts w:hint="eastAsia"/>
                <w:sz w:val="36"/>
                <w:szCs w:val="48"/>
                <w:lang w:eastAsia="ko-KR"/>
              </w:rPr>
              <w:t>박현준</w:t>
            </w:r>
          </w:p>
        </w:tc>
      </w:tr>
      <w:tr w:rsidR="00975D94" w14:paraId="3BD1118C" w14:textId="77777777" w:rsidTr="00697ED9">
        <w:tc>
          <w:tcPr>
            <w:tcW w:w="2261" w:type="dxa"/>
          </w:tcPr>
          <w:p w14:paraId="5C7512AD" w14:textId="29566742" w:rsidR="00975D94" w:rsidRPr="00B066B5" w:rsidRDefault="00975D94" w:rsidP="00975D94">
            <w:pPr>
              <w:jc w:val="center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과제명</w:t>
            </w:r>
          </w:p>
        </w:tc>
        <w:tc>
          <w:tcPr>
            <w:tcW w:w="6755" w:type="dxa"/>
            <w:gridSpan w:val="3"/>
          </w:tcPr>
          <w:p w14:paraId="59D78333" w14:textId="6ACF0CDC" w:rsidR="00975D94" w:rsidRPr="00B066B5" w:rsidRDefault="00B066B5" w:rsidP="00E73370">
            <w:pPr>
              <w:jc w:val="left"/>
              <w:rPr>
                <w:rFonts w:hint="eastAsia"/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sz w:val="24"/>
                <w:szCs w:val="36"/>
                <w:lang w:eastAsia="ko-KR"/>
              </w:rPr>
              <w:t>코로나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데이터를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이용한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사망예측</w:t>
            </w:r>
          </w:p>
        </w:tc>
      </w:tr>
      <w:tr w:rsidR="00975D94" w14:paraId="412550AC" w14:textId="77777777" w:rsidTr="00697ED9">
        <w:tc>
          <w:tcPr>
            <w:tcW w:w="2261" w:type="dxa"/>
          </w:tcPr>
          <w:p w14:paraId="5E9AEF6A" w14:textId="69489CF8" w:rsidR="00975D94" w:rsidRPr="00B066B5" w:rsidRDefault="00975D94" w:rsidP="00975D94">
            <w:pPr>
              <w:jc w:val="center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학습동기</w:t>
            </w:r>
          </w:p>
        </w:tc>
        <w:tc>
          <w:tcPr>
            <w:tcW w:w="6755" w:type="dxa"/>
            <w:gridSpan w:val="3"/>
          </w:tcPr>
          <w:p w14:paraId="48125578" w14:textId="77777777" w:rsidR="001B6C3A" w:rsidRDefault="00D62031" w:rsidP="00E73370">
            <w:pPr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인공지능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proofErr w:type="spellStart"/>
            <w:r w:rsidR="00CF76AB">
              <w:rPr>
                <w:rFonts w:hint="eastAsia"/>
                <w:sz w:val="24"/>
                <w:szCs w:val="36"/>
                <w:lang w:eastAsia="ko-KR"/>
              </w:rPr>
              <w:t>딥러닝을</w:t>
            </w:r>
            <w:proofErr w:type="spellEnd"/>
            <w:r w:rsidR="00CF76AB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>직접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>만들어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CF76AB">
              <w:rPr>
                <w:rFonts w:hint="eastAsia"/>
                <w:sz w:val="24"/>
                <w:szCs w:val="36"/>
                <w:lang w:eastAsia="ko-KR"/>
              </w:rPr>
              <w:t>봄으로써</w:t>
            </w:r>
          </w:p>
          <w:p w14:paraId="6E54AAB2" w14:textId="7D913E5C" w:rsidR="00975D94" w:rsidRPr="00B066B5" w:rsidRDefault="00CF76AB" w:rsidP="00E73370">
            <w:pPr>
              <w:jc w:val="left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인공지능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설계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과정</w:t>
            </w:r>
            <w:r w:rsidR="001B6C3A">
              <w:rPr>
                <w:rFonts w:hint="eastAsia"/>
                <w:sz w:val="24"/>
                <w:szCs w:val="36"/>
                <w:lang w:eastAsia="ko-KR"/>
              </w:rPr>
              <w:t>을</w:t>
            </w:r>
            <w:r w:rsidR="001B6C3A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1B6C3A">
              <w:rPr>
                <w:rFonts w:hint="eastAsia"/>
                <w:sz w:val="24"/>
                <w:szCs w:val="36"/>
                <w:lang w:eastAsia="ko-KR"/>
              </w:rPr>
              <w:t>이해한다</w:t>
            </w:r>
          </w:p>
        </w:tc>
      </w:tr>
      <w:tr w:rsidR="00975D94" w14:paraId="6A574D3B" w14:textId="77777777" w:rsidTr="00BA3AD7">
        <w:tc>
          <w:tcPr>
            <w:tcW w:w="9016" w:type="dxa"/>
            <w:gridSpan w:val="4"/>
          </w:tcPr>
          <w:p w14:paraId="0B0C1A3D" w14:textId="0FCC1292" w:rsidR="00975D94" w:rsidRPr="00B066B5" w:rsidRDefault="00975D94" w:rsidP="00975D94">
            <w:pPr>
              <w:jc w:val="left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학습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알고리즘의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개념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정리</w:t>
            </w:r>
          </w:p>
        </w:tc>
      </w:tr>
      <w:tr w:rsidR="00975D94" w14:paraId="6D35606A" w14:textId="77777777" w:rsidTr="00CF34D1">
        <w:trPr>
          <w:trHeight w:val="611"/>
        </w:trPr>
        <w:tc>
          <w:tcPr>
            <w:tcW w:w="9016" w:type="dxa"/>
            <w:gridSpan w:val="4"/>
          </w:tcPr>
          <w:p w14:paraId="2F5764BE" w14:textId="484410B1" w:rsidR="00B066B5" w:rsidRDefault="00B066B5" w:rsidP="00E73370">
            <w:pPr>
              <w:jc w:val="left"/>
              <w:rPr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sz w:val="24"/>
                <w:szCs w:val="36"/>
                <w:lang w:eastAsia="ko-KR"/>
              </w:rPr>
              <w:t>#</w:t>
            </w:r>
            <w:r w:rsidRPr="00B066B5">
              <w:rPr>
                <w:sz w:val="24"/>
                <w:szCs w:val="36"/>
                <w:lang w:eastAsia="ko-KR"/>
              </w:rPr>
              <w:t xml:space="preserve"> </w:t>
            </w:r>
            <w:r w:rsidRPr="00B066B5">
              <w:rPr>
                <w:rFonts w:hint="eastAsia"/>
                <w:sz w:val="24"/>
                <w:szCs w:val="36"/>
                <w:lang w:eastAsia="ko-KR"/>
              </w:rPr>
              <w:t>선형회귀</w:t>
            </w:r>
          </w:p>
          <w:p w14:paraId="7641207A" w14:textId="43BF0FD7" w:rsidR="00B066B5" w:rsidRDefault="00B066B5" w:rsidP="00B066B5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임의의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직선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sz w:val="24"/>
                <w:szCs w:val="36"/>
                <w:lang w:eastAsia="ko-KR"/>
              </w:rPr>
              <w:t>y = ax + b</w:t>
            </w:r>
            <w:r>
              <w:rPr>
                <w:rFonts w:hint="eastAsia"/>
                <w:sz w:val="24"/>
                <w:szCs w:val="36"/>
                <w:lang w:eastAsia="ko-KR"/>
              </w:rPr>
              <w:t>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각각의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요소와의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직선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거리를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이용하여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예측하는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알고리즘</w:t>
            </w:r>
          </w:p>
          <w:p w14:paraId="6D26FDFA" w14:textId="1890BE1C" w:rsidR="00B066B5" w:rsidRDefault="00B066B5" w:rsidP="00B066B5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그러나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실제로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알고리즘은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거리를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  <w:p w14:paraId="03D9E9C7" w14:textId="0C44EA14" w:rsidR="00B066B5" w:rsidRDefault="00B066B5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이유는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무엇일까</w:t>
            </w:r>
            <w:r>
              <w:rPr>
                <w:rFonts w:hint="eastAsia"/>
                <w:sz w:val="24"/>
                <w:szCs w:val="36"/>
                <w:lang w:eastAsia="ko-KR"/>
              </w:rPr>
              <w:t>?</w:t>
            </w:r>
          </w:p>
          <w:p w14:paraId="4AD4B4E4" w14:textId="6C9E021B" w:rsidR="00423896" w:rsidRDefault="00423896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절댓값을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사용하면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불연속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함수가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되기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때문에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</w:p>
          <w:p w14:paraId="04C3B0F6" w14:textId="25537442" w:rsidR="00423896" w:rsidRDefault="00423896" w:rsidP="00B066B5">
            <w:pPr>
              <w:pStyle w:val="a4"/>
              <w:ind w:leftChars="0" w:left="760"/>
              <w:jc w:val="left"/>
              <w:rPr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그러나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양이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많아지고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값이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커지면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보기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힘들기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때문에</w:t>
            </w:r>
          </w:p>
          <w:p w14:paraId="0D9FC353" w14:textId="2DC30823" w:rsidR="00423896" w:rsidRPr="00423896" w:rsidRDefault="00423896" w:rsidP="00B066B5">
            <w:pPr>
              <w:pStyle w:val="a4"/>
              <w:ind w:leftChars="0" w:left="760"/>
              <w:jc w:val="left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루트를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제곱근을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이용한다고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  <w:p w14:paraId="1C40637D" w14:textId="68D10525" w:rsidR="00B066B5" w:rsidRDefault="006B2113" w:rsidP="00E73370">
            <w:pPr>
              <w:jc w:val="left"/>
              <w:rPr>
                <w:sz w:val="36"/>
                <w:szCs w:val="48"/>
                <w:lang w:eastAsia="ko-Kore-KR"/>
              </w:rPr>
            </w:pPr>
            <w:r>
              <w:fldChar w:fldCharType="begin"/>
            </w:r>
            <w:r>
              <w:instrText xml:space="preserve"> INCLUDEPICTURE "https://learn.microsoft.com/ko-kr/analysis-services/data-mining/media/linear-regression.png?view=asallproducts-allversions"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BF4DA9" wp14:editId="0713117B">
                  <wp:extent cx="3835400" cy="2602230"/>
                  <wp:effectExtent l="0" t="0" r="0" b="1270"/>
                  <wp:docPr id="12" name="그림 12" descr="A line that models a set of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line that models a set of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0" cy="260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975D94" w14:paraId="700B4F31" w14:textId="77777777" w:rsidTr="00975D94">
        <w:trPr>
          <w:trHeight w:val="730"/>
        </w:trPr>
        <w:tc>
          <w:tcPr>
            <w:tcW w:w="9016" w:type="dxa"/>
            <w:gridSpan w:val="4"/>
          </w:tcPr>
          <w:p w14:paraId="4533D1FA" w14:textId="1B7E6D4C" w:rsidR="00975D94" w:rsidRPr="00B066B5" w:rsidRDefault="00975D94" w:rsidP="00975D94">
            <w:pPr>
              <w:jc w:val="left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연구내용</w:t>
            </w:r>
          </w:p>
        </w:tc>
      </w:tr>
      <w:tr w:rsidR="00975D94" w14:paraId="46A9B876" w14:textId="77777777" w:rsidTr="00CF34D1">
        <w:trPr>
          <w:trHeight w:val="4060"/>
        </w:trPr>
        <w:tc>
          <w:tcPr>
            <w:tcW w:w="9016" w:type="dxa"/>
            <w:gridSpan w:val="4"/>
          </w:tcPr>
          <w:p w14:paraId="4551F8FA" w14:textId="34A83401" w:rsidR="00272271" w:rsidRDefault="00272271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lastRenderedPageBreak/>
              <w:t xml:space="preserve"># </w:t>
            </w:r>
            <w:r>
              <w:rPr>
                <w:rFonts w:hint="eastAsia"/>
                <w:sz w:val="24"/>
                <w:lang w:eastAsia="ko-KR"/>
              </w:rPr>
              <w:t>개발내용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정리</w:t>
            </w:r>
          </w:p>
          <w:p w14:paraId="271348EE" w14:textId="10BC8C0A" w:rsidR="00272271" w:rsidRDefault="00272271" w:rsidP="0027227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C</w:t>
            </w:r>
            <w:r>
              <w:rPr>
                <w:sz w:val="24"/>
                <w:lang w:eastAsia="ko-KR"/>
              </w:rPr>
              <w:t xml:space="preserve">OVID-19.csv </w:t>
            </w:r>
            <w:r>
              <w:rPr>
                <w:rFonts w:hint="eastAsia"/>
                <w:sz w:val="24"/>
                <w:lang w:eastAsia="ko-KR"/>
              </w:rPr>
              <w:t>파일을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이용함</w:t>
            </w:r>
          </w:p>
          <w:p w14:paraId="2C5513D5" w14:textId="316EF725" w:rsidR="00272271" w:rsidRDefault="00272271" w:rsidP="0027227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각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열의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항목</w:t>
            </w:r>
          </w:p>
          <w:p w14:paraId="090C22FB" w14:textId="2E29F974" w:rsidR="00272271" w:rsidRDefault="00272271" w:rsidP="00272271">
            <w:pPr>
              <w:pStyle w:val="a4"/>
              <w:ind w:leftChars="0" w:left="76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6EB5644E" wp14:editId="7C411FEA">
                  <wp:extent cx="4443982" cy="3026004"/>
                  <wp:effectExtent l="0" t="0" r="127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30" cy="305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3AB23" w14:textId="3696D6F8" w:rsidR="00272271" w:rsidRDefault="00272271" w:rsidP="00272271">
            <w:pPr>
              <w:pStyle w:val="a4"/>
              <w:ind w:leftChars="0" w:left="76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이용하여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사망여부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판단</w:t>
            </w:r>
          </w:p>
          <w:p w14:paraId="49666B37" w14:textId="5DDBD927" w:rsid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사용한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라이브러리</w:t>
            </w:r>
          </w:p>
          <w:p w14:paraId="428C1902" w14:textId="3BADBA19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rFonts w:hint="eastAsia"/>
                <w:sz w:val="22"/>
                <w:szCs w:val="22"/>
                <w:lang w:eastAsia="ko-KR"/>
              </w:rPr>
              <w:t>n</w:t>
            </w:r>
            <w:r w:rsidRPr="00E6502B">
              <w:rPr>
                <w:sz w:val="22"/>
                <w:szCs w:val="22"/>
                <w:lang w:eastAsia="ko-KR"/>
              </w:rPr>
              <w:t>umpy</w:t>
            </w:r>
            <w:proofErr w:type="spellEnd"/>
            <w:r w:rsidRPr="00E6502B">
              <w:rPr>
                <w:sz w:val="22"/>
                <w:szCs w:val="22"/>
                <w:lang w:eastAsia="ko-KR"/>
              </w:rPr>
              <w:t xml:space="preserve"> : </w:t>
            </w:r>
            <w:proofErr w:type="spellStart"/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Numpy</w:t>
            </w:r>
            <w:proofErr w:type="spellEnd"/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는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C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언어로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구현된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파이썬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라이브러리로써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,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고성능의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수치계산을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위해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 xml:space="preserve"> 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제작</w:t>
            </w:r>
            <w:r w:rsidRPr="00E6502B">
              <w:rPr>
                <w:rFonts w:ascii="Helvetica Neue" w:hAnsi="Helvetica Neue" w:hint="eastAsia"/>
                <w:color w:val="555555"/>
                <w:sz w:val="18"/>
                <w:szCs w:val="22"/>
                <w:shd w:val="clear" w:color="auto" w:fill="FFFFFF" w:themeFill="background1"/>
                <w:lang w:eastAsia="ko-KR"/>
              </w:rPr>
              <w:t>됨</w:t>
            </w:r>
            <w:r w:rsidRPr="00E6502B">
              <w:rPr>
                <w:rFonts w:ascii="Helvetica Neue" w:hAnsi="Helvetica Neue"/>
                <w:color w:val="555555"/>
                <w:sz w:val="18"/>
                <w:szCs w:val="22"/>
                <w:shd w:val="clear" w:color="auto" w:fill="FFFFFF" w:themeFill="background1"/>
              </w:rPr>
              <w:t>.</w:t>
            </w:r>
          </w:p>
          <w:p w14:paraId="29AF11D8" w14:textId="6450A55E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Tensorflow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구글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(Google)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에서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만든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,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딥러닝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프로그램을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쉽게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구현할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수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있도록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다양한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기능을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제공해주는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 xml:space="preserve"> </w:t>
            </w:r>
            <w:r w:rsidRPr="00E6502B">
              <w:rPr>
                <w:rFonts w:ascii="Open Sans" w:hAnsi="Open Sans" w:cs="Open Sans"/>
                <w:color w:val="333333"/>
                <w:sz w:val="18"/>
                <w:szCs w:val="22"/>
                <w:shd w:val="clear" w:color="auto" w:fill="FFFFFF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333333"/>
                <w:sz w:val="18"/>
                <w:szCs w:val="22"/>
                <w:shd w:val="clear" w:color="auto" w:fill="FFFFFF"/>
              </w:rPr>
              <w:t>리</w:t>
            </w:r>
          </w:p>
          <w:p w14:paraId="5FE96B55" w14:textId="55A3C207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Keras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</w:t>
            </w:r>
            <w:r w:rsidRPr="00E6502B">
              <w:rPr>
                <w:rFonts w:ascii="Arial" w:hAnsi="Arial" w:cs="Arial"/>
                <w:color w:val="7F7F7F" w:themeColor="text1" w:themeTint="80"/>
                <w:sz w:val="21"/>
                <w:szCs w:val="21"/>
                <w:shd w:val="clear" w:color="auto" w:fill="FFFFFF"/>
              </w:rPr>
              <w:t> </w:t>
            </w:r>
            <w:hyperlink r:id="rId8" w:tooltip="파이썬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파이썬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으로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 xml:space="preserve"> 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작성된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hyperlink r:id="rId9" w:tooltip="오픈 소스 소프트웨어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오픈</w:t>
              </w:r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 xml:space="preserve"> </w:t>
              </w:r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소스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hyperlink r:id="rId10" w:tooltip="인공신경망" w:history="1">
              <w:r w:rsidRPr="00E6502B">
                <w:rPr>
                  <w:rStyle w:val="a5"/>
                  <w:rFonts w:ascii="Arial" w:hAnsi="Arial" w:cs="Arial"/>
                  <w:color w:val="7F7F7F" w:themeColor="text1" w:themeTint="80"/>
                  <w:sz w:val="18"/>
                  <w:szCs w:val="18"/>
                  <w:shd w:val="clear" w:color="auto" w:fill="FFFFFF"/>
                </w:rPr>
                <w:t>신경망</w:t>
              </w:r>
            </w:hyperlink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 </w:t>
            </w:r>
            <w:r w:rsidRPr="00E6502B">
              <w:rPr>
                <w:rFonts w:ascii="Arial" w:hAnsi="Arial" w:cs="Arial"/>
                <w:color w:val="7F7F7F" w:themeColor="text1" w:themeTint="80"/>
                <w:sz w:val="18"/>
                <w:szCs w:val="18"/>
                <w:shd w:val="clear" w:color="auto" w:fill="FFFFFF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7F7F7F" w:themeColor="text1" w:themeTint="80"/>
                <w:sz w:val="18"/>
                <w:szCs w:val="18"/>
                <w:shd w:val="clear" w:color="auto" w:fill="FFFFFF"/>
              </w:rPr>
              <w:t>리</w:t>
            </w:r>
          </w:p>
          <w:p w14:paraId="5D79DF29" w14:textId="24E13F2C" w:rsidR="00E6502B" w:rsidRPr="00E6502B" w:rsidRDefault="00E6502B" w:rsidP="00E6502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6502B">
              <w:rPr>
                <w:sz w:val="22"/>
                <w:szCs w:val="22"/>
                <w:lang w:eastAsia="ko-KR"/>
              </w:rPr>
              <w:t>Sklearn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: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사이킷런은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파이썬에서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머신러닝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분석을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할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때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유용하게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사용할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수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있는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 xml:space="preserve"> </w:t>
            </w:r>
            <w:r w:rsidRPr="00E6502B">
              <w:rPr>
                <w:rFonts w:ascii="Roboto" w:hAnsi="Roboto"/>
                <w:color w:val="343434"/>
                <w:sz w:val="18"/>
                <w:szCs w:val="22"/>
                <w:shd w:val="clear" w:color="auto" w:fill="F3F3F3"/>
              </w:rPr>
              <w:t>라이브러</w:t>
            </w:r>
            <w:r w:rsidRPr="00E6502B">
              <w:rPr>
                <w:rFonts w:ascii="맑은 고딕" w:eastAsia="맑은 고딕" w:hAnsi="맑은 고딕" w:cs="맑은 고딕" w:hint="eastAsia"/>
                <w:color w:val="343434"/>
                <w:sz w:val="18"/>
                <w:szCs w:val="22"/>
                <w:shd w:val="clear" w:color="auto" w:fill="F3F3F3"/>
              </w:rPr>
              <w:t>리</w:t>
            </w:r>
          </w:p>
          <w:p w14:paraId="75571BA2" w14:textId="77777777" w:rsidR="00E6502B" w:rsidRPr="00E6502B" w:rsidRDefault="00E6502B" w:rsidP="00E6502B">
            <w:pPr>
              <w:pStyle w:val="a4"/>
              <w:ind w:leftChars="0" w:left="760"/>
              <w:jc w:val="left"/>
              <w:rPr>
                <w:rFonts w:hint="eastAsia"/>
                <w:sz w:val="24"/>
                <w:lang w:eastAsia="ko-KR"/>
              </w:rPr>
            </w:pPr>
          </w:p>
          <w:p w14:paraId="194CE917" w14:textId="77777777" w:rsidR="00272271" w:rsidRDefault="00272271" w:rsidP="00E73370">
            <w:pPr>
              <w:jc w:val="left"/>
              <w:rPr>
                <w:rFonts w:hint="eastAsia"/>
                <w:sz w:val="24"/>
                <w:lang w:eastAsia="ko-KR"/>
              </w:rPr>
            </w:pPr>
          </w:p>
          <w:p w14:paraId="6788C40C" w14:textId="34FFFB28" w:rsidR="00CF34D1" w:rsidRPr="00235BAD" w:rsidRDefault="00C64994" w:rsidP="00E73370">
            <w:pPr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데이터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분석에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필요한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rFonts w:hint="eastAsia"/>
                <w:sz w:val="24"/>
                <w:lang w:eastAsia="ko-KR"/>
              </w:rPr>
              <w:t>라이브러리</w:t>
            </w:r>
            <w:r w:rsidR="00CF34D1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CF34D1" w:rsidRPr="00235BAD">
              <w:rPr>
                <w:sz w:val="24"/>
                <w:lang w:eastAsia="ko-KR"/>
              </w:rPr>
              <w:t>import</w:t>
            </w:r>
          </w:p>
          <w:p w14:paraId="6211D840" w14:textId="71CE8456" w:rsidR="00CF34D1" w:rsidRPr="00DA29D5" w:rsidRDefault="00CF34D1" w:rsidP="00E73370">
            <w:pPr>
              <w:jc w:val="left"/>
              <w:rPr>
                <w:rFonts w:hint="eastAsia"/>
                <w:sz w:val="28"/>
                <w:szCs w:val="28"/>
                <w:lang w:eastAsia="ko-KR"/>
              </w:rPr>
            </w:pPr>
            <w:r w:rsidRPr="00DA29D5"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AB7BA86" wp14:editId="157B7415">
                  <wp:extent cx="3632200" cy="16002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F1153" w14:textId="3604104F" w:rsidR="00CF34D1" w:rsidRPr="00DA29D5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54F2662A" wp14:editId="0667CF8F">
                  <wp:extent cx="5731510" cy="1252855"/>
                  <wp:effectExtent l="0" t="0" r="0" b="444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F0D7A" w14:textId="1B7CDA8D" w:rsidR="00CF34D1" w:rsidRPr="00DA29D5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31F755F5" w14:textId="68599ABC" w:rsidR="00DA29D5" w:rsidRDefault="00C64994" w:rsidP="00E73370">
            <w:pPr>
              <w:jc w:val="lef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 xml:space="preserve"># </w:t>
            </w:r>
            <w:r w:rsidR="00DA29D5" w:rsidRPr="00235BAD">
              <w:rPr>
                <w:sz w:val="24"/>
                <w:lang w:eastAsia="ko-KR"/>
              </w:rPr>
              <w:t xml:space="preserve">Google </w:t>
            </w:r>
            <w:proofErr w:type="spellStart"/>
            <w:r w:rsidR="00DA29D5" w:rsidRPr="00235BAD">
              <w:rPr>
                <w:sz w:val="24"/>
                <w:lang w:eastAsia="ko-KR"/>
              </w:rPr>
              <w:t>Colab</w:t>
            </w:r>
            <w:proofErr w:type="spellEnd"/>
            <w:r w:rsidR="00DA29D5" w:rsidRPr="00235BAD">
              <w:rPr>
                <w:rFonts w:hint="eastAsia"/>
                <w:sz w:val="24"/>
                <w:lang w:eastAsia="ko-KR"/>
              </w:rPr>
              <w:t>에</w:t>
            </w:r>
            <w:r w:rsidR="00235BAD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235BAD" w:rsidRPr="00235BAD">
              <w:rPr>
                <w:rFonts w:hint="eastAsia"/>
                <w:sz w:val="24"/>
                <w:lang w:eastAsia="ko-KR"/>
              </w:rPr>
              <w:t>업로드</w:t>
            </w:r>
            <w:r w:rsidR="00235BAD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235BAD" w:rsidRPr="00235BAD">
              <w:rPr>
                <w:rFonts w:hint="eastAsia"/>
                <w:sz w:val="24"/>
                <w:lang w:eastAsia="ko-KR"/>
              </w:rPr>
              <w:t>된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sz w:val="24"/>
                <w:lang w:eastAsia="ko-KR"/>
              </w:rPr>
              <w:t>CSV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데이터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파일</w:t>
            </w:r>
            <w:r w:rsidR="00DA29D5" w:rsidRPr="00235BAD">
              <w:rPr>
                <w:rFonts w:hint="eastAsia"/>
                <w:sz w:val="24"/>
                <w:lang w:eastAsia="ko-KR"/>
              </w:rPr>
              <w:t xml:space="preserve"> </w:t>
            </w:r>
            <w:r w:rsidR="00DA29D5" w:rsidRPr="00235BAD">
              <w:rPr>
                <w:rFonts w:hint="eastAsia"/>
                <w:sz w:val="24"/>
                <w:lang w:eastAsia="ko-KR"/>
              </w:rPr>
              <w:t>불러오기</w:t>
            </w:r>
          </w:p>
          <w:p w14:paraId="250F6A40" w14:textId="3EC6E22F" w:rsidR="00F908EB" w:rsidRPr="006B2113" w:rsidRDefault="00697ED9" w:rsidP="006B2113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사망여부를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참과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거짓으로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나타내기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위해</w:t>
            </w:r>
            <w:r w:rsidR="00F908EB">
              <w:rPr>
                <w:rFonts w:hint="eastAsia"/>
                <w:sz w:val="24"/>
                <w:lang w:eastAsia="ko-KR"/>
              </w:rPr>
              <w:t>서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F908EB">
              <w:rPr>
                <w:sz w:val="24"/>
                <w:lang w:eastAsia="ko-KR"/>
              </w:rPr>
              <w:t xml:space="preserve">class </w:t>
            </w:r>
            <w:r w:rsidR="00F908EB">
              <w:rPr>
                <w:rFonts w:hint="eastAsia"/>
                <w:sz w:val="24"/>
                <w:lang w:eastAsia="ko-KR"/>
              </w:rPr>
              <w:t>라는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F908EB">
              <w:rPr>
                <w:rFonts w:hint="eastAsia"/>
                <w:sz w:val="24"/>
                <w:lang w:eastAsia="ko-KR"/>
              </w:rPr>
              <w:t>열을</w:t>
            </w:r>
            <w:r w:rsidR="00F908EB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마지막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열에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6B2113">
              <w:rPr>
                <w:rFonts w:hint="eastAsia"/>
                <w:sz w:val="24"/>
                <w:lang w:eastAsia="ko-KR"/>
              </w:rPr>
              <w:t>추가하였다</w:t>
            </w:r>
            <w:r w:rsidR="006B2113">
              <w:rPr>
                <w:rFonts w:hint="eastAsia"/>
                <w:sz w:val="24"/>
                <w:lang w:eastAsia="ko-KR"/>
              </w:rPr>
              <w:t>.</w:t>
            </w:r>
            <w:r w:rsidR="006B2113">
              <w:rPr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이때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class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라는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열은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초기에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1</w:t>
            </w:r>
            <w:r w:rsidR="00F908EB" w:rsidRPr="006B2113">
              <w:rPr>
                <w:rFonts w:hint="eastAsia"/>
                <w:sz w:val="24"/>
                <w:lang w:eastAsia="ko-KR"/>
              </w:rPr>
              <w:t>이라는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데이터로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proofErr w:type="spellStart"/>
            <w:r w:rsidR="00F908EB" w:rsidRPr="006B2113">
              <w:rPr>
                <w:rFonts w:hint="eastAsia"/>
                <w:sz w:val="24"/>
                <w:lang w:eastAsia="ko-KR"/>
              </w:rPr>
              <w:t>채워져있는</w:t>
            </w:r>
            <w:proofErr w:type="spellEnd"/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상태인데</w:t>
            </w:r>
            <w:r w:rsid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sz w:val="24"/>
                <w:lang w:eastAsia="ko-KR"/>
              </w:rPr>
              <w:t>1</w:t>
            </w:r>
            <w:r w:rsidR="00F908EB" w:rsidRPr="006B2113">
              <w:rPr>
                <w:rFonts w:hint="eastAsia"/>
                <w:sz w:val="24"/>
                <w:lang w:eastAsia="ko-KR"/>
              </w:rPr>
              <w:t>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사망을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하지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않았음을</w:t>
            </w:r>
            <w:r w:rsidR="00F908EB" w:rsidRPr="006B2113">
              <w:rPr>
                <w:rFonts w:hint="eastAsia"/>
                <w:sz w:val="24"/>
                <w:lang w:eastAsia="ko-KR"/>
              </w:rPr>
              <w:t xml:space="preserve"> </w:t>
            </w:r>
            <w:r w:rsidR="00F908EB" w:rsidRPr="006B2113">
              <w:rPr>
                <w:rFonts w:hint="eastAsia"/>
                <w:sz w:val="24"/>
                <w:lang w:eastAsia="ko-KR"/>
              </w:rPr>
              <w:t>의미한다</w:t>
            </w:r>
          </w:p>
          <w:p w14:paraId="7A4BC8C3" w14:textId="1C10CD70" w:rsidR="00F908EB" w:rsidRDefault="006B2113" w:rsidP="00F908E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DATE_DIED(</w:t>
            </w:r>
            <w:r>
              <w:rPr>
                <w:rFonts w:hint="eastAsia"/>
                <w:sz w:val="24"/>
                <w:lang w:eastAsia="ko-KR"/>
              </w:rPr>
              <w:t>사망날짜</w:t>
            </w:r>
            <w:r>
              <w:rPr>
                <w:rFonts w:hint="eastAsia"/>
                <w:sz w:val="24"/>
                <w:lang w:eastAsia="ko-KR"/>
              </w:rPr>
              <w:t xml:space="preserve">) </w:t>
            </w:r>
            <w:r>
              <w:rPr>
                <w:rFonts w:hint="eastAsia"/>
                <w:sz w:val="24"/>
                <w:lang w:eastAsia="ko-KR"/>
              </w:rPr>
              <w:t>열을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찾아서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값이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‘9999-99-99’</w:t>
            </w:r>
            <w:r>
              <w:rPr>
                <w:rFonts w:hint="eastAsia"/>
                <w:sz w:val="24"/>
                <w:lang w:eastAsia="ko-KR"/>
              </w:rPr>
              <w:t>라는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값이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들어있는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행만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제외하고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나머지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행의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class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부분에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0</w:t>
            </w:r>
            <w:r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대입한다</w:t>
            </w:r>
            <w:r>
              <w:rPr>
                <w:rFonts w:hint="eastAsia"/>
                <w:sz w:val="24"/>
                <w:lang w:eastAsia="ko-KR"/>
              </w:rPr>
              <w:t>.</w:t>
            </w:r>
          </w:p>
          <w:p w14:paraId="4BA604AC" w14:textId="38CB912E" w:rsidR="006B2113" w:rsidRPr="00F908EB" w:rsidRDefault="006B2113" w:rsidP="00F908EB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작업을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함으로써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사망여부를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참</w:t>
            </w:r>
            <w:r>
              <w:rPr>
                <w:rFonts w:hint="eastAsia"/>
                <w:sz w:val="24"/>
                <w:lang w:eastAsia="ko-KR"/>
              </w:rPr>
              <w:t>,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거짓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두가지로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나타낼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있게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되었고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이진분류를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활용한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학습을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할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있게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되었다</w:t>
            </w:r>
          </w:p>
          <w:p w14:paraId="79C0EB77" w14:textId="1458CD0E" w:rsidR="00235BAD" w:rsidRPr="00235BAD" w:rsidRDefault="00DA29D5" w:rsidP="006B13CA">
            <w:pPr>
              <w:jc w:val="left"/>
              <w:rPr>
                <w:rFonts w:hint="eastAsia"/>
                <w:sz w:val="28"/>
                <w:szCs w:val="28"/>
                <w:lang w:eastAsia="ko-KR"/>
              </w:rPr>
            </w:pPr>
            <w:r w:rsidRPr="00DA29D5"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11DBBB6" wp14:editId="0B24BD3F">
                  <wp:extent cx="5731510" cy="104394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4390F" w14:textId="5B1E372F" w:rsidR="00DA29D5" w:rsidRDefault="00DA29D5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3137FCFD" w14:textId="789B65FF" w:rsidR="00235BAD" w:rsidRDefault="00C64994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전체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데이터의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0.3(30%)</w:t>
            </w:r>
            <w:r w:rsidR="00697ED9">
              <w:rPr>
                <w:rFonts w:hint="eastAsia"/>
                <w:sz w:val="24"/>
                <w:lang w:eastAsia="ko-KR"/>
              </w:rPr>
              <w:t>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검증하기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위한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데이터로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정함</w:t>
            </w:r>
          </w:p>
          <w:p w14:paraId="7CA4DCBF" w14:textId="352164BE" w:rsidR="00D62031" w:rsidRPr="00D62031" w:rsidRDefault="00D62031" w:rsidP="00D62031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ascii="serif_l" w:hAnsi="serif_l"/>
                <w:color w:val="424242"/>
                <w:shd w:val="clear" w:color="auto" w:fill="FFFFFF"/>
              </w:rPr>
              <w:t>과적합을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피하고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편향을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제거한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데이터로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모델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성능을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평가하기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 xml:space="preserve"> </w:t>
            </w:r>
            <w:r>
              <w:rPr>
                <w:rFonts w:ascii="serif_l" w:hAnsi="serif_l"/>
                <w:color w:val="424242"/>
                <w:shd w:val="clear" w:color="auto" w:fill="FFFFFF"/>
              </w:rPr>
              <w:t>위해서</w:t>
            </w:r>
            <w:r>
              <w:rPr>
                <w:rFonts w:ascii="바탕" w:eastAsia="바탕" w:hAnsi="바탕" w:cs="바탕" w:hint="eastAsia"/>
                <w:color w:val="424242"/>
                <w:shd w:val="clear" w:color="auto" w:fill="FFFFFF"/>
              </w:rPr>
              <w:t>다</w:t>
            </w:r>
          </w:p>
          <w:p w14:paraId="6B01CDA0" w14:textId="3EB802A9" w:rsidR="00235BAD" w:rsidRDefault="00235BAD" w:rsidP="00E73370">
            <w:pPr>
              <w:jc w:val="left"/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344AF219" wp14:editId="24F80D2D">
                  <wp:extent cx="5731510" cy="1917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775F7" w14:textId="64C1CE22" w:rsidR="00DA29D5" w:rsidRDefault="00DA29D5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6887BA01" w14:textId="1365FAB1" w:rsidR="00C64994" w:rsidRPr="00C64994" w:rsidRDefault="00C64994" w:rsidP="00E73370">
            <w:pPr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#</w:t>
            </w:r>
            <w:r>
              <w:rPr>
                <w:sz w:val="28"/>
                <w:szCs w:val="28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활성화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함수를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사용하여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데이터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학습</w:t>
            </w:r>
          </w:p>
          <w:p w14:paraId="4C355E58" w14:textId="3815F8F6" w:rsidR="00DA29D5" w:rsidRDefault="00C64994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noProof/>
                <w:sz w:val="28"/>
                <w:szCs w:val="28"/>
                <w:lang w:eastAsia="ko-KR"/>
              </w:rPr>
              <w:drawing>
                <wp:inline distT="0" distB="0" distL="0" distR="0" wp14:anchorId="74196EBF" wp14:editId="351AA302">
                  <wp:extent cx="5599522" cy="1031853"/>
                  <wp:effectExtent l="0" t="0" r="127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259" cy="104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D367" w14:textId="7D1C87BA" w:rsidR="00C64994" w:rsidRP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24"/>
                <w:lang w:eastAsia="ko-KR"/>
              </w:rPr>
            </w:pPr>
            <w:r w:rsidRPr="00C64994">
              <w:rPr>
                <w:rFonts w:hint="eastAsia"/>
                <w:sz w:val="24"/>
                <w:lang w:eastAsia="ko-KR"/>
              </w:rPr>
              <w:t>학습원리</w:t>
            </w:r>
          </w:p>
          <w:p w14:paraId="30B0F973" w14:textId="3579E213" w:rsidR="00DA29D5" w:rsidRDefault="00C64994" w:rsidP="00E73370">
            <w:pPr>
              <w:jc w:val="left"/>
              <w:rPr>
                <w:sz w:val="28"/>
                <w:szCs w:val="28"/>
                <w:lang w:eastAsia="ko-KR"/>
              </w:rPr>
            </w:pPr>
            <w:r>
              <w:rPr>
                <w:noProof/>
                <w:sz w:val="28"/>
                <w:szCs w:val="28"/>
                <w:lang w:eastAsia="ko-KR"/>
              </w:rPr>
              <w:lastRenderedPageBreak/>
              <w:drawing>
                <wp:inline distT="0" distB="0" distL="0" distR="0" wp14:anchorId="1FE2B704" wp14:editId="321C2406">
                  <wp:extent cx="5401559" cy="3921008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405" cy="393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CE72E" w14:textId="3036E178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Sigmoid</w:t>
            </w:r>
          </w:p>
          <w:p w14:paraId="4474937B" w14:textId="60A970C9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이진분류를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위한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활성화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함수</w:t>
            </w:r>
          </w:p>
          <w:p w14:paraId="5F58CBC6" w14:textId="2B6C4EA9" w:rsidR="00C64994" w:rsidRP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24"/>
                <w:lang w:eastAsia="ko-KR"/>
              </w:rPr>
            </w:pPr>
            <w:r w:rsidRPr="00C64994"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75126675" wp14:editId="527E06DE">
                  <wp:extent cx="4801491" cy="248107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91" cy="251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EAFC2" w14:textId="44A3A9C8" w:rsidR="00C64994" w:rsidRDefault="00C64994" w:rsidP="00C6499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4"/>
                <w:lang w:eastAsia="ko-KR"/>
              </w:rPr>
            </w:pPr>
            <w:r w:rsidRPr="00C64994">
              <w:rPr>
                <w:rFonts w:hint="eastAsia"/>
                <w:sz w:val="24"/>
                <w:lang w:eastAsia="ko-KR"/>
              </w:rPr>
              <w:t>구분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하려는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데이터가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참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또는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거짓</w:t>
            </w:r>
            <w:r>
              <w:rPr>
                <w:rFonts w:hint="eastAsia"/>
                <w:sz w:val="24"/>
                <w:lang w:eastAsia="ko-KR"/>
              </w:rPr>
              <w:t>(</w:t>
            </w:r>
            <w:r>
              <w:rPr>
                <w:sz w:val="24"/>
                <w:lang w:eastAsia="ko-KR"/>
              </w:rPr>
              <w:t>2</w:t>
            </w:r>
            <w:r>
              <w:rPr>
                <w:rFonts w:hint="eastAsia"/>
                <w:sz w:val="24"/>
                <w:lang w:eastAsia="ko-KR"/>
              </w:rPr>
              <w:t>종류</w:t>
            </w:r>
            <w:r>
              <w:rPr>
                <w:rFonts w:hint="eastAsia"/>
                <w:sz w:val="24"/>
                <w:lang w:eastAsia="ko-KR"/>
              </w:rPr>
              <w:t>)</w:t>
            </w:r>
            <w:r w:rsidRPr="00C64994">
              <w:rPr>
                <w:rFonts w:hint="eastAsia"/>
                <w:sz w:val="24"/>
                <w:lang w:eastAsia="ko-KR"/>
              </w:rPr>
              <w:t>일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때</w:t>
            </w:r>
            <w:r w:rsidRPr="00C64994">
              <w:rPr>
                <w:rFonts w:hint="eastAsia"/>
                <w:sz w:val="24"/>
                <w:lang w:eastAsia="ko-KR"/>
              </w:rPr>
              <w:t xml:space="preserve"> </w:t>
            </w:r>
            <w:r w:rsidRPr="00C64994">
              <w:rPr>
                <w:rFonts w:hint="eastAsia"/>
                <w:sz w:val="24"/>
                <w:lang w:eastAsia="ko-KR"/>
              </w:rPr>
              <w:t>사</w:t>
            </w:r>
            <w:r>
              <w:rPr>
                <w:rFonts w:hint="eastAsia"/>
                <w:sz w:val="24"/>
                <w:lang w:eastAsia="ko-KR"/>
              </w:rPr>
              <w:t>용</w:t>
            </w:r>
          </w:p>
          <w:p w14:paraId="306BF5EA" w14:textId="2F54A149" w:rsidR="00C64994" w:rsidRDefault="00C64994" w:rsidP="00C64994">
            <w:pPr>
              <w:jc w:val="left"/>
              <w:rPr>
                <w:sz w:val="24"/>
                <w:lang w:eastAsia="ko-KR"/>
              </w:rPr>
            </w:pPr>
          </w:p>
          <w:p w14:paraId="5CBC3EE4" w14:textId="690B7573" w:rsidR="00272271" w:rsidRDefault="00272271" w:rsidP="00C64994">
            <w:pPr>
              <w:jc w:val="left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lang w:eastAsia="ko-KR"/>
              </w:rPr>
              <w:t>반복학습</w:t>
            </w:r>
          </w:p>
          <w:p w14:paraId="77A5AAD8" w14:textId="4B302368" w:rsidR="00272271" w:rsidRDefault="00272271" w:rsidP="00C64994">
            <w:pPr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drawing>
                <wp:inline distT="0" distB="0" distL="0" distR="0" wp14:anchorId="10CB3370" wp14:editId="0913842C">
                  <wp:extent cx="5335572" cy="46108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825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6C278" w14:textId="59BF20C3" w:rsidR="00272271" w:rsidRDefault="00272271" w:rsidP="0027227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22"/>
                <w:szCs w:val="22"/>
                <w:lang w:eastAsia="ko-KR"/>
              </w:rPr>
            </w:pPr>
            <w:r w:rsidRPr="00272271">
              <w:rPr>
                <w:sz w:val="22"/>
                <w:szCs w:val="22"/>
                <w:lang w:eastAsia="ko-KR"/>
              </w:rPr>
              <w:t xml:space="preserve">Epochs :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반복횟수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즉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,</w:t>
            </w:r>
            <w:r w:rsidRPr="00272271">
              <w:rPr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약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sz w:val="22"/>
                <w:szCs w:val="22"/>
                <w:lang w:eastAsia="ko-KR"/>
              </w:rPr>
              <w:t>73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만개의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검증데이터를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학습절차를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sz w:val="22"/>
                <w:szCs w:val="22"/>
                <w:lang w:eastAsia="ko-KR"/>
              </w:rPr>
              <w:t>100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번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반복</w:t>
            </w:r>
            <w:r w:rsidRPr="00272271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  <w:p w14:paraId="46D998DE" w14:textId="77777777" w:rsidR="00272271" w:rsidRPr="00272271" w:rsidRDefault="00272271" w:rsidP="00272271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</w:p>
          <w:p w14:paraId="7F8A84AC" w14:textId="03BAB030" w:rsidR="00272271" w:rsidRDefault="00272271" w:rsidP="00C64994">
            <w:pPr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#</w:t>
            </w:r>
            <w:r>
              <w:rPr>
                <w:sz w:val="24"/>
                <w:lang w:eastAsia="ko-KR"/>
              </w:rPr>
              <w:t xml:space="preserve"> </w:t>
            </w:r>
            <w:r w:rsidRPr="00272271">
              <w:rPr>
                <w:rFonts w:hint="eastAsia"/>
                <w:sz w:val="24"/>
                <w:lang w:eastAsia="ko-KR"/>
              </w:rPr>
              <w:t>딥러닝</w:t>
            </w:r>
            <w:r w:rsidRPr="00272271">
              <w:rPr>
                <w:rFonts w:hint="eastAsia"/>
                <w:sz w:val="24"/>
                <w:lang w:eastAsia="ko-KR"/>
              </w:rPr>
              <w:t xml:space="preserve"> </w:t>
            </w:r>
            <w:r w:rsidRPr="00272271">
              <w:rPr>
                <w:rFonts w:hint="eastAsia"/>
                <w:sz w:val="24"/>
                <w:lang w:eastAsia="ko-KR"/>
              </w:rPr>
              <w:t>결과</w:t>
            </w:r>
          </w:p>
          <w:p w14:paraId="0425378E" w14:textId="72EB8869" w:rsidR="00C64994" w:rsidRPr="00C64994" w:rsidRDefault="00272271" w:rsidP="00C64994">
            <w:pPr>
              <w:jc w:val="left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noProof/>
                <w:sz w:val="24"/>
                <w:lang w:eastAsia="ko-KR"/>
              </w:rPr>
              <w:lastRenderedPageBreak/>
              <w:drawing>
                <wp:inline distT="0" distB="0" distL="0" distR="0" wp14:anchorId="50DD1E34" wp14:editId="167DAEDB">
                  <wp:extent cx="5205167" cy="245110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92" cy="24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ABE37" w14:textId="77777777" w:rsidR="00CF34D1" w:rsidRDefault="00CF34D1" w:rsidP="00E73370">
            <w:pPr>
              <w:jc w:val="left"/>
              <w:rPr>
                <w:sz w:val="28"/>
                <w:szCs w:val="28"/>
                <w:lang w:eastAsia="ko-KR"/>
              </w:rPr>
            </w:pPr>
            <w:r w:rsidRPr="00DA29D5">
              <w:rPr>
                <w:rFonts w:hint="eastAsia"/>
                <w:noProof/>
                <w:sz w:val="28"/>
                <w:szCs w:val="28"/>
                <w:lang w:eastAsia="ko-KR"/>
              </w:rPr>
              <w:drawing>
                <wp:inline distT="0" distB="0" distL="0" distR="0" wp14:anchorId="15EC9931" wp14:editId="30BDB28F">
                  <wp:extent cx="4051300" cy="317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E2F57" w14:textId="77777777" w:rsidR="00272271" w:rsidRDefault="00272271" w:rsidP="00E73370">
            <w:pPr>
              <w:jc w:val="left"/>
              <w:rPr>
                <w:sz w:val="28"/>
                <w:szCs w:val="28"/>
                <w:lang w:eastAsia="ko-KR"/>
              </w:rPr>
            </w:pPr>
          </w:p>
          <w:p w14:paraId="0FF860E4" w14:textId="72BF1051" w:rsidR="00272271" w:rsidRPr="00CF34D1" w:rsidRDefault="00272271" w:rsidP="00E73370">
            <w:pPr>
              <w:jc w:val="left"/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9</w:t>
            </w:r>
            <w:r>
              <w:rPr>
                <w:sz w:val="28"/>
                <w:szCs w:val="28"/>
                <w:lang w:eastAsia="ko-KR"/>
              </w:rPr>
              <w:t xml:space="preserve">3% </w:t>
            </w:r>
            <w:r>
              <w:rPr>
                <w:rFonts w:hint="eastAsia"/>
                <w:sz w:val="28"/>
                <w:szCs w:val="28"/>
                <w:lang w:eastAsia="ko-KR"/>
              </w:rPr>
              <w:t>의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정확도라는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결과가</w:t>
            </w:r>
            <w:r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8"/>
                <w:szCs w:val="28"/>
                <w:lang w:eastAsia="ko-KR"/>
              </w:rPr>
              <w:t>나옴</w:t>
            </w:r>
          </w:p>
        </w:tc>
      </w:tr>
      <w:tr w:rsidR="00975D94" w14:paraId="76647267" w14:textId="77777777" w:rsidTr="00011A90">
        <w:tc>
          <w:tcPr>
            <w:tcW w:w="9016" w:type="dxa"/>
            <w:gridSpan w:val="4"/>
          </w:tcPr>
          <w:p w14:paraId="583B4F77" w14:textId="3EFFCD8E" w:rsidR="00975D94" w:rsidRPr="00B066B5" w:rsidRDefault="00975D94" w:rsidP="00975D94">
            <w:pPr>
              <w:jc w:val="left"/>
              <w:rPr>
                <w:rFonts w:hint="eastAsia"/>
                <w:b/>
                <w:bCs/>
                <w:sz w:val="36"/>
                <w:szCs w:val="48"/>
                <w:lang w:eastAsia="ko-KR"/>
              </w:rPr>
            </w:pP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lastRenderedPageBreak/>
              <w:t>소감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및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향후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 xml:space="preserve"> </w:t>
            </w:r>
            <w:r w:rsidRPr="00B066B5">
              <w:rPr>
                <w:rFonts w:hint="eastAsia"/>
                <w:b/>
                <w:bCs/>
                <w:sz w:val="36"/>
                <w:szCs w:val="48"/>
                <w:lang w:eastAsia="ko-KR"/>
              </w:rPr>
              <w:t>계획</w:t>
            </w:r>
          </w:p>
        </w:tc>
      </w:tr>
      <w:tr w:rsidR="00975D94" w14:paraId="3E57E8C2" w14:textId="77777777" w:rsidTr="00CF34D1">
        <w:trPr>
          <w:trHeight w:val="631"/>
        </w:trPr>
        <w:tc>
          <w:tcPr>
            <w:tcW w:w="9016" w:type="dxa"/>
            <w:gridSpan w:val="4"/>
          </w:tcPr>
          <w:p w14:paraId="7EB36091" w14:textId="46471345" w:rsidR="00E6502B" w:rsidRPr="00B066B5" w:rsidRDefault="00E6502B" w:rsidP="00E6502B">
            <w:pPr>
              <w:jc w:val="left"/>
              <w:rPr>
                <w:rFonts w:hint="eastAsia"/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#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반성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및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소감</w:t>
            </w:r>
          </w:p>
          <w:p w14:paraId="5F39127E" w14:textId="6B678DAF" w:rsidR="00E6502B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처음에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흥미를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느끼지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못하였고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구현하는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과정을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이해하는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어려웠다</w:t>
            </w:r>
          </w:p>
          <w:p w14:paraId="20AFC5B5" w14:textId="388AA713" w:rsidR="00E6502B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학습모델을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나오는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여러가지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함수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>(</w:t>
            </w:r>
            <w:r w:rsidRPr="00B066B5">
              <w:rPr>
                <w:rFonts w:hint="eastAsia"/>
                <w:lang w:eastAsia="ko-KR"/>
              </w:rPr>
              <w:t>예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 xml:space="preserve">: </w:t>
            </w:r>
            <w:r w:rsidRPr="00B066B5">
              <w:rPr>
                <w:rFonts w:hint="eastAsia"/>
                <w:lang w:eastAsia="ko-KR"/>
              </w:rPr>
              <w:t>s</w:t>
            </w:r>
            <w:r w:rsidRPr="00B066B5">
              <w:rPr>
                <w:lang w:eastAsia="ko-KR"/>
              </w:rPr>
              <w:t>igmoid)</w:t>
            </w:r>
            <w:proofErr w:type="spellStart"/>
            <w:r w:rsidRPr="00B066B5">
              <w:rPr>
                <w:rFonts w:hint="eastAsia"/>
                <w:lang w:eastAsia="ko-KR"/>
              </w:rPr>
              <w:t>를</w:t>
            </w:r>
            <w:proofErr w:type="spellEnd"/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이해하기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위해서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미분의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개념을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공부하는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어려웠다</w:t>
            </w:r>
            <w:r w:rsidR="00CF76AB">
              <w:rPr>
                <w:rFonts w:hint="eastAsia"/>
                <w:lang w:eastAsia="ko-KR"/>
              </w:rPr>
              <w:t>.</w:t>
            </w:r>
            <w:r w:rsidR="00CF76AB">
              <w:rPr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왜냐하면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아직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미분에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대해서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배우지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않았기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때문이다</w:t>
            </w:r>
            <w:r w:rsidR="00CF76AB">
              <w:rPr>
                <w:rFonts w:hint="eastAsia"/>
                <w:lang w:eastAsia="ko-KR"/>
              </w:rPr>
              <w:t>.</w:t>
            </w:r>
            <w:r w:rsidR="00CF76AB">
              <w:rPr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그래서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고등학교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학년이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올라가고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미분을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배우면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조금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더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인공지능을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쉽게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접할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수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있을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것</w:t>
            </w:r>
            <w:r w:rsidR="00CF76AB">
              <w:rPr>
                <w:rFonts w:hint="eastAsia"/>
                <w:lang w:eastAsia="ko-KR"/>
              </w:rPr>
              <w:t xml:space="preserve"> </w:t>
            </w:r>
            <w:r w:rsidR="00CF76AB">
              <w:rPr>
                <w:rFonts w:hint="eastAsia"/>
                <w:lang w:eastAsia="ko-KR"/>
              </w:rPr>
              <w:t>같았다</w:t>
            </w:r>
          </w:p>
          <w:p w14:paraId="51513982" w14:textId="77777777" w:rsidR="00975D94" w:rsidRPr="00B066B5" w:rsidRDefault="00E6502B" w:rsidP="00E6502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학습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lang w:eastAsia="ko-KR"/>
              </w:rPr>
              <w:t>model</w:t>
            </w:r>
            <w:r w:rsidRPr="00B066B5">
              <w:rPr>
                <w:rFonts w:hint="eastAsia"/>
                <w:lang w:eastAsia="ko-KR"/>
              </w:rPr>
              <w:t>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설정하고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구현할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B066B5">
              <w:rPr>
                <w:lang w:eastAsia="ko-KR"/>
              </w:rPr>
              <w:t>numpy</w:t>
            </w:r>
            <w:r w:rsidRPr="00B066B5">
              <w:rPr>
                <w:rFonts w:hint="eastAsia"/>
                <w:lang w:eastAsia="ko-KR"/>
              </w:rPr>
              <w:t>를</w:t>
            </w:r>
            <w:proofErr w:type="spellEnd"/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이용해서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설정을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했어야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하지만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그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점을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몰랐기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때문에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한참을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B066B5">
              <w:rPr>
                <w:rFonts w:hint="eastAsia"/>
                <w:lang w:eastAsia="ko-KR"/>
              </w:rPr>
              <w:t>해매었다</w:t>
            </w:r>
            <w:proofErr w:type="spellEnd"/>
            <w:r w:rsidRPr="00B066B5">
              <w:rPr>
                <w:rFonts w:hint="eastAsia"/>
                <w:lang w:eastAsia="ko-KR"/>
              </w:rPr>
              <w:t>.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그러나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결국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해결해서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뿌듯하였다</w:t>
            </w:r>
            <w:r w:rsidRPr="00B066B5">
              <w:rPr>
                <w:rFonts w:hint="eastAsia"/>
                <w:lang w:eastAsia="ko-KR"/>
              </w:rPr>
              <w:t>.</w:t>
            </w:r>
          </w:p>
          <w:p w14:paraId="385A27E7" w14:textId="77777777" w:rsidR="00E6502B" w:rsidRPr="00B066B5" w:rsidRDefault="00E6502B" w:rsidP="00E6502B">
            <w:pPr>
              <w:jc w:val="left"/>
              <w:rPr>
                <w:lang w:eastAsia="ko-KR"/>
              </w:rPr>
            </w:pPr>
          </w:p>
          <w:p w14:paraId="4CF05364" w14:textId="3ABBF261" w:rsidR="00E6502B" w:rsidRPr="00B066B5" w:rsidRDefault="00E6502B" w:rsidP="00E6502B">
            <w:pPr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#</w:t>
            </w:r>
            <w:r w:rsidRPr="00B066B5">
              <w:rPr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향후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계획</w:t>
            </w:r>
          </w:p>
          <w:p w14:paraId="3219C8E1" w14:textId="3A384FCE" w:rsidR="00E6502B" w:rsidRDefault="00B066B5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개인적으로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인공지능에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관한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더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하여서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여러가지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인공지능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모델을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만들어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보고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싶다</w:t>
            </w:r>
          </w:p>
          <w:p w14:paraId="1D5A6BC1" w14:textId="44AE014E" w:rsidR="00CF76AB" w:rsidRPr="00B066B5" w:rsidRDefault="00CF76AB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딥러닝을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공부해서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경진대회를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나갈려다가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어렵기도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겹쳐서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나갔었는데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딥러닝을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봄으로</w:t>
            </w:r>
            <w:r w:rsidR="001B6C3A">
              <w:rPr>
                <w:rFonts w:hint="eastAsia"/>
                <w:lang w:eastAsia="ko-KR"/>
              </w:rPr>
              <w:t>써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여러가지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대외활동에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참여하여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사용할</w:t>
            </w:r>
            <w:r w:rsidR="001B6C3A">
              <w:rPr>
                <w:rFonts w:hint="eastAsia"/>
                <w:lang w:eastAsia="ko-KR"/>
              </w:rPr>
              <w:t xml:space="preserve"> </w:t>
            </w:r>
            <w:r w:rsidR="001B6C3A">
              <w:rPr>
                <w:rFonts w:hint="eastAsia"/>
                <w:lang w:eastAsia="ko-KR"/>
              </w:rPr>
              <w:t>것이다</w:t>
            </w:r>
            <w:r w:rsidR="001B6C3A">
              <w:rPr>
                <w:rFonts w:hint="eastAsia"/>
                <w:lang w:eastAsia="ko-KR"/>
              </w:rPr>
              <w:t>.</w:t>
            </w:r>
          </w:p>
          <w:p w14:paraId="6E5B444B" w14:textId="7CDDF5A6" w:rsidR="00B066B5" w:rsidRPr="00B066B5" w:rsidRDefault="00B066B5" w:rsidP="00B066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 w:val="24"/>
                <w:szCs w:val="36"/>
                <w:lang w:eastAsia="ko-KR"/>
              </w:rPr>
            </w:pPr>
            <w:r w:rsidRPr="00B066B5">
              <w:rPr>
                <w:rFonts w:hint="eastAsia"/>
                <w:lang w:eastAsia="ko-KR"/>
              </w:rPr>
              <w:t>파이썬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공부를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열심히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할</w:t>
            </w:r>
            <w:r w:rsidRPr="00B066B5">
              <w:rPr>
                <w:rFonts w:hint="eastAsia"/>
                <w:lang w:eastAsia="ko-KR"/>
              </w:rPr>
              <w:t xml:space="preserve"> </w:t>
            </w:r>
            <w:r w:rsidRPr="00B066B5">
              <w:rPr>
                <w:rFonts w:hint="eastAsia"/>
                <w:lang w:eastAsia="ko-KR"/>
              </w:rPr>
              <w:t>것이다</w:t>
            </w:r>
          </w:p>
        </w:tc>
      </w:tr>
    </w:tbl>
    <w:p w14:paraId="1B2A0729" w14:textId="4C5626A0" w:rsidR="00975D94" w:rsidRPr="00975D94" w:rsidRDefault="00975D94">
      <w:pPr>
        <w:rPr>
          <w:rFonts w:hint="eastAsia"/>
          <w:sz w:val="36"/>
          <w:szCs w:val="48"/>
          <w:lang w:eastAsia="ko-KR"/>
        </w:rPr>
      </w:pPr>
    </w:p>
    <w:sectPr w:rsidR="00975D94" w:rsidRPr="00975D9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rif_l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0BD9"/>
    <w:multiLevelType w:val="hybridMultilevel"/>
    <w:tmpl w:val="53D6AEFE"/>
    <w:lvl w:ilvl="0" w:tplc="A5064F2A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63D0E"/>
    <w:multiLevelType w:val="hybridMultilevel"/>
    <w:tmpl w:val="9EC0D5BA"/>
    <w:lvl w:ilvl="0" w:tplc="8CAE8BE0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CA4C42"/>
    <w:multiLevelType w:val="hybridMultilevel"/>
    <w:tmpl w:val="320AFDE4"/>
    <w:lvl w:ilvl="0" w:tplc="07EE7C9E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3B5C2D"/>
    <w:multiLevelType w:val="hybridMultilevel"/>
    <w:tmpl w:val="E3D03B4A"/>
    <w:lvl w:ilvl="0" w:tplc="14008A7A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4318408">
    <w:abstractNumId w:val="1"/>
  </w:num>
  <w:num w:numId="2" w16cid:durableId="363095610">
    <w:abstractNumId w:val="2"/>
  </w:num>
  <w:num w:numId="3" w16cid:durableId="859511759">
    <w:abstractNumId w:val="3"/>
  </w:num>
  <w:num w:numId="4" w16cid:durableId="73023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94"/>
    <w:rsid w:val="0012191F"/>
    <w:rsid w:val="001B6C3A"/>
    <w:rsid w:val="00235BAD"/>
    <w:rsid w:val="00272271"/>
    <w:rsid w:val="00423896"/>
    <w:rsid w:val="00697ED9"/>
    <w:rsid w:val="006B13CA"/>
    <w:rsid w:val="006B2113"/>
    <w:rsid w:val="00975D94"/>
    <w:rsid w:val="009F25A9"/>
    <w:rsid w:val="00B066B5"/>
    <w:rsid w:val="00C64994"/>
    <w:rsid w:val="00CF34D1"/>
    <w:rsid w:val="00CF76AB"/>
    <w:rsid w:val="00D62031"/>
    <w:rsid w:val="00DA29D5"/>
    <w:rsid w:val="00E6502B"/>
    <w:rsid w:val="00E73370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68D"/>
  <w15:chartTrackingRefBased/>
  <w15:docId w15:val="{837FD596-CB36-D145-A83E-95DC413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994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65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C%8C%EC%9D%B4%EC%8D%A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ko.wikipedia.org/wiki/%EC%9D%B8%EA%B3%B5%EC%8B%A0%EA%B2%BD%EB%A7%9D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8%A4%ED%94%88_%EC%86%8C%EC%8A%A4_%EC%86%8C%ED%94%84%ED%8A%B8%EC%9B%A8%EC%96%B4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9FFF4-ED9F-554C-B022-91BF64E5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박현준</dc:creator>
  <cp:keywords/>
  <dc:description/>
  <cp:lastModifiedBy>박현준</cp:lastModifiedBy>
  <cp:revision>2</cp:revision>
  <dcterms:created xsi:type="dcterms:W3CDTF">2023-01-30T04:24:00Z</dcterms:created>
  <dcterms:modified xsi:type="dcterms:W3CDTF">2023-01-31T00:47:00Z</dcterms:modified>
</cp:coreProperties>
</file>