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17"/>
        <w:gridCol w:w="9212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6AA5171A" w:rsidR="00743134" w:rsidRPr="00240DD2" w:rsidRDefault="00F50371" w:rsidP="00F809FD">
            <w:pPr>
              <w:spacing w:line="400" w:lineRule="atLeast"/>
              <w:ind w:leftChars="100" w:left="20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 w:rsidR="00AE7B5A">
              <w:rPr>
                <w:rFonts w:ascii="굴림" w:eastAsia="굴림" w:hAnsi="굴림" w:hint="eastAsia"/>
                <w:b/>
              </w:rPr>
              <w:t xml:space="preserve">기초 </w:t>
            </w:r>
            <w:r w:rsidR="003B3389">
              <w:rPr>
                <w:rFonts w:ascii="굴림" w:eastAsia="굴림" w:hAnsi="굴림" w:hint="eastAsia"/>
                <w:b/>
              </w:rPr>
              <w:t>모듈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3482C449" w:rsidR="00743134" w:rsidRPr="00240DD2" w:rsidRDefault="00F809F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</w:t>
            </w:r>
            <w:r w:rsidR="00F50371">
              <w:rPr>
                <w:rFonts w:eastAsia="굴림"/>
              </w:rPr>
              <w:t>2</w:t>
            </w:r>
            <w:r w:rsidR="003B3389">
              <w:rPr>
                <w:rFonts w:eastAsia="굴림" w:hint="eastAsia"/>
              </w:rPr>
              <w:t>7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1300A209" w:rsidR="00743134" w:rsidRPr="002E5559" w:rsidRDefault="00F809F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5E56BA10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7608EE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5CB6E6F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02CCD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5B0E741" w14:textId="77777777" w:rsidR="003B3389" w:rsidRDefault="003B3389" w:rsidP="003B3389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4EA4A7D7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모듈은 여러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변수와함수를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가지고 있는 집합체로 표준 모듈과 외부 모듈로 나누어진다.</w:t>
            </w:r>
          </w:p>
          <w:p w14:paraId="1DC7CD48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표준 모듈은 기본적으로 내장 되어있는 모듈</w:t>
            </w:r>
          </w:p>
          <w:p w14:paraId="151B0565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외장 모듈은 다른 사람들이 만들어서 공개한 모듈</w:t>
            </w:r>
          </w:p>
          <w:p w14:paraId="48AABD0C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import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 이름  구문을 사용해 모듈을 불러온다.</w:t>
            </w:r>
          </w:p>
          <w:p w14:paraId="59234887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from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 이름 import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가져오고 싶은 함수 또는 변수 -&gt;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를 통해 필요한 기능만 가져옴</w:t>
            </w:r>
          </w:p>
          <w:p w14:paraId="39A254B6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import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이름 as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사용하고 싶은 식별자 -&gt;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모듈의 이름을 사용자 임의로 변경 가능</w:t>
            </w:r>
          </w:p>
          <w:p w14:paraId="239892A6" w14:textId="77777777" w:rsidR="003B3389" w:rsidRDefault="003B3389" w:rsidP="003B3389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math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2F3EBD8D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파이선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표준 모듈로 수학과 관련된 기능을 제공한다.</w:t>
            </w:r>
          </w:p>
          <w:p w14:paraId="14FA9C7F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B3389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0E5F62CC" wp14:editId="7C5DF34A">
                  <wp:extent cx="2629267" cy="1333686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2788B" w14:textId="77777777" w:rsidR="003B3389" w:rsidRDefault="003B3389" w:rsidP="003B3389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random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0FE7667C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랜덤한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값을 생성할 때 사용하는 모듈</w:t>
            </w:r>
          </w:p>
          <w:p w14:paraId="3B534B6F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B3389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B4B4D27" wp14:editId="52DBA0F7">
                  <wp:extent cx="5420481" cy="3677163"/>
                  <wp:effectExtent l="0" t="0" r="8890" b="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1B77F" w14:textId="77777777" w:rsidR="003B3389" w:rsidRDefault="003B3389" w:rsidP="003B3389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sys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모듈 </w:t>
            </w:r>
          </w:p>
          <w:p w14:paraId="5C693244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시스템과 관련된 정보를 가지고 있는 모듈 </w:t>
            </w:r>
          </w:p>
          <w:p w14:paraId="4ABA3E35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B3389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EBB0EBA" wp14:editId="7930DE18">
                  <wp:extent cx="4039164" cy="2705478"/>
                  <wp:effectExtent l="0" t="0" r="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1597C" w14:textId="77777777" w:rsidR="003B3389" w:rsidRDefault="003B3389" w:rsidP="003B3389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7702C8E7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운영체제와 관련된 기능을 가진 모듈,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새로운 폴더를 만들거나 폴더 내부의 파일 목록을 볼 수 있음</w:t>
            </w:r>
          </w:p>
          <w:p w14:paraId="40E24479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B3389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2C52777" wp14:editId="4087FE09">
                  <wp:extent cx="4210638" cy="3762900"/>
                  <wp:effectExtent l="0" t="0" r="0" b="9525"/>
                  <wp:docPr id="18" name="그림 1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9A7DB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3B3389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C297823" wp14:editId="1DF29A87">
                  <wp:extent cx="4572638" cy="2076740"/>
                  <wp:effectExtent l="0" t="0" r="0" b="0"/>
                  <wp:docPr id="21" name="그림 2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 descr="텍스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9447D" w14:textId="77777777" w:rsidR="003B3389" w:rsidRDefault="003B3389" w:rsidP="003B3389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datetime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46A557A3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날짜와 시간에 관련된 모듈로 날짜 형식을 만들 때 자주 사용되는 기능 구현</w:t>
            </w:r>
          </w:p>
          <w:p w14:paraId="501FD517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B3389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F1EEF47" wp14:editId="60CE6682">
                  <wp:extent cx="5772956" cy="1143160"/>
                  <wp:effectExtent l="0" t="0" r="0" b="0"/>
                  <wp:docPr id="19" name="그림 1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 descr="텍스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EBB21" w14:textId="77777777" w:rsidR="003B3389" w:rsidRDefault="003B3389" w:rsidP="003B3389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urllib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319DD0C8" w14:textId="77777777" w:rsidR="003B3389" w:rsidRDefault="003B3389" w:rsidP="003B3389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(Uniform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resource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locator)을 다루는 모듈 (네트워크의 자원 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위치 )</w:t>
            </w:r>
          </w:p>
          <w:p w14:paraId="7486F6AD" w14:textId="3DA406A6" w:rsidR="002565F2" w:rsidRPr="0078391B" w:rsidRDefault="003B3389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B3389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89FE1A0" wp14:editId="089F905E">
                  <wp:extent cx="4782217" cy="1571844"/>
                  <wp:effectExtent l="0" t="0" r="0" b="9525"/>
                  <wp:docPr id="20" name="그림 2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A0700" w14:textId="6C334290" w:rsidR="00AC5688" w:rsidRPr="000E4135" w:rsidRDefault="00AC5688" w:rsidP="008E0CE6">
            <w:pPr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2FBFD27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8584D39" w14:textId="77777777" w:rsidR="00743134" w:rsidRPr="002565F2" w:rsidRDefault="00743134" w:rsidP="002565F2">
            <w:pPr>
              <w:tabs>
                <w:tab w:val="left" w:pos="4875"/>
              </w:tabs>
              <w:rPr>
                <w:rFonts w:eastAsia="굴림"/>
              </w:rPr>
            </w:pPr>
            <w:r w:rsidRPr="002565F2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9CC8549" w14:textId="77777777" w:rsidR="00016DD6" w:rsidRDefault="00016DD6" w:rsidP="00016DD6">
            <w:pPr>
              <w:pStyle w:val="afb"/>
              <w:widowControl/>
              <w:numPr>
                <w:ilvl w:val="0"/>
                <w:numId w:val="14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외부 모듈</w:t>
            </w:r>
          </w:p>
          <w:p w14:paraId="16222879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파이선이 기본적으로 제공해 주는 것이 아니라 다른 사람들이 만들어 배포하는 모듈을 외부 모듈이라 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7777376" w14:textId="77777777" w:rsidR="00016DD6" w:rsidRDefault="00016DD6" w:rsidP="00016DD6">
            <w:pPr>
              <w:pStyle w:val="afb"/>
              <w:widowControl/>
              <w:numPr>
                <w:ilvl w:val="0"/>
                <w:numId w:val="14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외부 모듈 설치 방법</w:t>
            </w:r>
          </w:p>
          <w:p w14:paraId="7C9556F9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창 또는 anaconda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prompt에서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pip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install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이름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을 사용해 설치</w:t>
            </w:r>
          </w:p>
          <w:p w14:paraId="083677E3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pip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문서 참고를 통해 다양한 모듈 설치 및 제거 가능</w:t>
            </w:r>
          </w:p>
          <w:p w14:paraId="2CA1E275" w14:textId="77777777" w:rsidR="00016DD6" w:rsidRDefault="00016DD6" w:rsidP="00016DD6">
            <w:pPr>
              <w:pStyle w:val="afb"/>
              <w:widowControl/>
              <w:numPr>
                <w:ilvl w:val="0"/>
                <w:numId w:val="14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Beutiful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Soup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</w:t>
            </w:r>
          </w:p>
          <w:p w14:paraId="597975AC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웹 페이지를 분석하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fEo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사용 하는 모듈 </w:t>
            </w:r>
          </w:p>
          <w:p w14:paraId="23A43927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bs4모듈을 사용해서 기상청에서 제공하는 도시와 날씨 정보를 가져오기</w:t>
            </w:r>
          </w:p>
          <w:p w14:paraId="6E3155B2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chrome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브라우저를 이용해서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ctrl+shift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or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F12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를 이용해 사이트의 html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코드 분석 후 </w:t>
            </w:r>
          </w:p>
          <w:p w14:paraId="75B18745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태그를 찾아내어 원하는 결과 가져오기</w:t>
            </w:r>
          </w:p>
          <w:p w14:paraId="369F5AC7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40465B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D71052B" wp14:editId="53E02E11">
                  <wp:extent cx="5611008" cy="3324689"/>
                  <wp:effectExtent l="0" t="0" r="8890" b="9525"/>
                  <wp:docPr id="22" name="그림 2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 descr="텍스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A4FC0" w14:textId="77777777" w:rsidR="00016DD6" w:rsidRPr="0040465B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네이버 영화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사이트에서 영화 순위와 평점 가져오기</w:t>
            </w:r>
          </w:p>
          <w:p w14:paraId="7B8228DA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40465B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A542E25" wp14:editId="6A7B37D3">
                  <wp:extent cx="5649113" cy="3781953"/>
                  <wp:effectExtent l="0" t="0" r="0" b="9525"/>
                  <wp:docPr id="23" name="그림 2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62490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Open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API를 사용 </w:t>
            </w:r>
          </w:p>
          <w:p w14:paraId="28957B69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api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란 응용 프로그램에서 사용할 수 있도록 운영 체제나 프로그래밍 언어가 제공하는 기능을 제어할 수 있게 만든 인터페이스로 어떤 응용프로그램에서 데이터를 주고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받을때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어떤 방식으로 정보를 요청 해야 하는지 어떤 데이터를 제공 받을 수 있는지에 대한 규격</w:t>
            </w:r>
          </w:p>
          <w:p w14:paraId="09AC2F7C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네이버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파파고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open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API를 이용해 번역기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프로그램 </w:t>
            </w:r>
          </w:p>
          <w:p w14:paraId="2DA64E56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40465B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419998F" wp14:editId="3524B8C0">
                  <wp:extent cx="5744377" cy="3639058"/>
                  <wp:effectExtent l="0" t="0" r="8890" b="0"/>
                  <wp:docPr id="25" name="그림 2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 descr="텍스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0180C1C" w14:textId="77777777" w:rsidR="00016DD6" w:rsidRDefault="00016DD6" w:rsidP="00016DD6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함수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데코레이터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5958A55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함수의 앞 뒤에 꾸밀 부가적인 내용을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데코레이터러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정의해서 쉽게 붙임</w:t>
            </w:r>
          </w:p>
          <w:p w14:paraId="24E89188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40465B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CD06142" wp14:editId="41301411">
                  <wp:extent cx="4734586" cy="2105319"/>
                  <wp:effectExtent l="0" t="0" r="8890" b="9525"/>
                  <wp:docPr id="26" name="그림 2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6" descr="텍스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3E028" w14:textId="77777777" w:rsidR="00016DD6" w:rsidRDefault="00016DD6" w:rsidP="00016DD6">
            <w:pPr>
              <w:pStyle w:val="afb"/>
              <w:widowControl/>
              <w:numPr>
                <w:ilvl w:val="0"/>
                <w:numId w:val="1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모듈 만들기</w:t>
            </w:r>
          </w:p>
          <w:p w14:paraId="405B1887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원의 반지름과 넓이를 구하는 간단한 모듈 만들기 </w:t>
            </w:r>
          </w:p>
          <w:p w14:paraId="01C8BD27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16DD6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C7EAA03" wp14:editId="524D2D20">
                  <wp:extent cx="3486637" cy="2572109"/>
                  <wp:effectExtent l="0" t="0" r="0" b="0"/>
                  <wp:docPr id="27" name="그림 27" descr="텍스트, 모니터, 화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 descr="텍스트, 모니터, 화면, 스크린샷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D26EF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반지름을 입력 받는 함수,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넓이를 구하는 함수,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둘레를 구하는 함수를 각각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선언후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파일로 저장</w:t>
            </w:r>
          </w:p>
          <w:p w14:paraId="4C9B6748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import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 명을 통해 위 코드를 가져 올 수 있음</w:t>
            </w:r>
          </w:p>
          <w:p w14:paraId="00D6186E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16DD6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5C8FE29" wp14:editId="3ACB6D6C">
                  <wp:extent cx="4067743" cy="1133633"/>
                  <wp:effectExtent l="0" t="0" r="9525" b="9525"/>
                  <wp:docPr id="28" name="그림 2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8" descr="텍스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3F201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module_basic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폴더 안의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test_module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코드를 test라는 이름으로 불러옴</w:t>
            </w:r>
          </w:p>
          <w:p w14:paraId="6B17D320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함수의 이름을 입력 하며 원하는 동작 수행</w:t>
            </w:r>
          </w:p>
          <w:p w14:paraId="0C0B51E6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951A991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__name__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메소드를 사용해서 모듈의 이름을 구할 수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CE2DE51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이러한 모듈이 모여서 구조를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이루는 것을 패키지라 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6779D91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16DD6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29318BE5" wp14:editId="6CD0AADA">
                  <wp:extent cx="3458058" cy="1857634"/>
                  <wp:effectExtent l="0" t="0" r="9525" b="9525"/>
                  <wp:docPr id="29" name="그림 2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9" descr="텍스트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4C335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module_a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와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module_b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가 합쳐서 하나의 패키지를 만들어 낸다.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4218194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lastRenderedPageBreak/>
              <w:t>__init__.py파일을 통해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각각의 모듈을 전부 선언해 주면 위 패키지의 이름인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test_package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를 import할 때 모든 모듈을 불러올 수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그 이유는 패키지를 읽어 들일 때 __init__.py를 가장 먼저 읽어 들이기 때문이다.</w:t>
            </w:r>
          </w:p>
          <w:p w14:paraId="1474BC85" w14:textId="77777777" w:rsidR="00016DD6" w:rsidRDefault="00016DD6" w:rsidP="00016DD6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16DD6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C376528" wp14:editId="14308208">
                  <wp:extent cx="3696216" cy="943107"/>
                  <wp:effectExtent l="0" t="0" r="0" b="9525"/>
                  <wp:docPr id="30" name="그림 3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30" descr="텍스트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B45C1" w14:textId="418B65BD" w:rsidR="00F50371" w:rsidRPr="003C316A" w:rsidRDefault="00F50371" w:rsidP="003B3389">
            <w:pPr>
              <w:widowControl/>
              <w:wordWrap/>
              <w:ind w:left="720" w:firstLineChars="300" w:firstLine="600"/>
              <w:jc w:val="left"/>
              <w:rPr>
                <w:rFonts w:eastAsia="굴림"/>
              </w:rPr>
            </w:pPr>
          </w:p>
        </w:tc>
      </w:tr>
    </w:tbl>
    <w:p w14:paraId="4D65DE66" w14:textId="2748022E" w:rsidR="00016DD6" w:rsidRPr="0040465B" w:rsidRDefault="00016DD6" w:rsidP="00016DD6">
      <w:pPr>
        <w:widowControl/>
        <w:wordWrap/>
        <w:jc w:val="left"/>
        <w:rPr>
          <w:rFonts w:ascii="바탕" w:eastAsia="바탕" w:hAnsi="바탕" w:hint="eastAsia"/>
          <w:color w:val="000000"/>
          <w:kern w:val="0"/>
          <w:sz w:val="19"/>
          <w:szCs w:val="19"/>
        </w:rPr>
      </w:pPr>
    </w:p>
    <w:sectPr w:rsidR="00016DD6" w:rsidRPr="0040465B" w:rsidSect="00A8622F">
      <w:headerReference w:type="first" r:id="rId2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1602" w14:textId="77777777" w:rsidR="00CF03F3" w:rsidRDefault="00CF03F3">
      <w:r>
        <w:separator/>
      </w:r>
    </w:p>
  </w:endnote>
  <w:endnote w:type="continuationSeparator" w:id="0">
    <w:p w14:paraId="406F7C06" w14:textId="77777777" w:rsidR="00CF03F3" w:rsidRDefault="00CF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F35D" w14:textId="77777777" w:rsidR="00CF03F3" w:rsidRDefault="00CF03F3">
      <w:r>
        <w:separator/>
      </w:r>
    </w:p>
  </w:footnote>
  <w:footnote w:type="continuationSeparator" w:id="0">
    <w:p w14:paraId="53F8015B" w14:textId="77777777" w:rsidR="00CF03F3" w:rsidRDefault="00CF0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F77"/>
    <w:multiLevelType w:val="multilevel"/>
    <w:tmpl w:val="96301A2C"/>
    <w:lvl w:ilvl="0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017"/>
        </w:tabs>
        <w:ind w:left="401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77"/>
        </w:tabs>
        <w:ind w:left="617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97"/>
        </w:tabs>
        <w:ind w:left="689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617"/>
        </w:tabs>
        <w:ind w:left="761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337"/>
        </w:tabs>
        <w:ind w:left="833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57"/>
        </w:tabs>
        <w:ind w:left="905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15799"/>
    <w:multiLevelType w:val="hybridMultilevel"/>
    <w:tmpl w:val="877E7AFE"/>
    <w:lvl w:ilvl="0" w:tplc="1F4E6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AF14E5"/>
    <w:multiLevelType w:val="multilevel"/>
    <w:tmpl w:val="7AC444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B5217"/>
    <w:multiLevelType w:val="hybridMultilevel"/>
    <w:tmpl w:val="B022795A"/>
    <w:lvl w:ilvl="0" w:tplc="8696A66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25E2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782438"/>
    <w:multiLevelType w:val="hybridMultilevel"/>
    <w:tmpl w:val="C7C67800"/>
    <w:lvl w:ilvl="0" w:tplc="97E47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7466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AE20BA7"/>
    <w:multiLevelType w:val="hybridMultilevel"/>
    <w:tmpl w:val="88D0188C"/>
    <w:lvl w:ilvl="0" w:tplc="5A586E14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6A3A90"/>
    <w:multiLevelType w:val="hybridMultilevel"/>
    <w:tmpl w:val="5E66EE26"/>
    <w:lvl w:ilvl="0" w:tplc="FB0A44B6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FF66056">
      <w:start w:val="2"/>
      <w:numFmt w:val="bullet"/>
      <w:lvlText w:val="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B627DA"/>
    <w:multiLevelType w:val="hybridMultilevel"/>
    <w:tmpl w:val="07AA6606"/>
    <w:lvl w:ilvl="0" w:tplc="40486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A906D3"/>
    <w:multiLevelType w:val="hybridMultilevel"/>
    <w:tmpl w:val="E710D808"/>
    <w:lvl w:ilvl="0" w:tplc="2D2EA3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61C463BF"/>
    <w:multiLevelType w:val="hybridMultilevel"/>
    <w:tmpl w:val="20FA92C0"/>
    <w:lvl w:ilvl="0" w:tplc="97FC36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4A2492"/>
    <w:multiLevelType w:val="hybridMultilevel"/>
    <w:tmpl w:val="135C1E2C"/>
    <w:lvl w:ilvl="0" w:tplc="9CA6FAF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F08588F"/>
    <w:multiLevelType w:val="hybridMultilevel"/>
    <w:tmpl w:val="430C84F6"/>
    <w:lvl w:ilvl="0" w:tplc="0966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13"/>
  </w:num>
  <w:num w:numId="13">
    <w:abstractNumId w:val="1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6DD6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413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65F2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3389"/>
    <w:rsid w:val="003C1B66"/>
    <w:rsid w:val="003C316A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465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CA9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1D2"/>
    <w:rsid w:val="006E5BF3"/>
    <w:rsid w:val="00700E0E"/>
    <w:rsid w:val="00702AA8"/>
    <w:rsid w:val="00707A0E"/>
    <w:rsid w:val="0071313C"/>
    <w:rsid w:val="00713B90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91B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3F"/>
    <w:rsid w:val="00896CB4"/>
    <w:rsid w:val="008A0B56"/>
    <w:rsid w:val="008B1A00"/>
    <w:rsid w:val="008B68AE"/>
    <w:rsid w:val="008C1CBD"/>
    <w:rsid w:val="008C7C76"/>
    <w:rsid w:val="008D4BBC"/>
    <w:rsid w:val="008E0CE6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5688"/>
    <w:rsid w:val="00AE1137"/>
    <w:rsid w:val="00AE5654"/>
    <w:rsid w:val="00AE6867"/>
    <w:rsid w:val="00AE7B5A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096"/>
    <w:rsid w:val="00CC3ECF"/>
    <w:rsid w:val="00CC5A2E"/>
    <w:rsid w:val="00CC6AE2"/>
    <w:rsid w:val="00CD1702"/>
    <w:rsid w:val="00CD7919"/>
    <w:rsid w:val="00CE4AFD"/>
    <w:rsid w:val="00CF03F3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7CB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371"/>
    <w:rsid w:val="00F50A17"/>
    <w:rsid w:val="00F65796"/>
    <w:rsid w:val="00F715A0"/>
    <w:rsid w:val="00F7219F"/>
    <w:rsid w:val="00F722BD"/>
    <w:rsid w:val="00F724CE"/>
    <w:rsid w:val="00F74BB5"/>
    <w:rsid w:val="00F809FD"/>
    <w:rsid w:val="00F87501"/>
    <w:rsid w:val="00F902B0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2DF6"/>
    <w:rsid w:val="00FD5C87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3C316A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3C316A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10</cp:revision>
  <cp:lastPrinted>2013-04-03T01:01:00Z</cp:lastPrinted>
  <dcterms:created xsi:type="dcterms:W3CDTF">2021-09-17T17:54:00Z</dcterms:created>
  <dcterms:modified xsi:type="dcterms:W3CDTF">2021-09-27T08:59:00Z</dcterms:modified>
</cp:coreProperties>
</file>