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04CB" w14:textId="681C9CA0" w:rsidR="00AB5620" w:rsidRDefault="00B63BB0" w:rsidP="00B63BB0">
      <w:pPr>
        <w:jc w:val="center"/>
      </w:pPr>
      <w:r>
        <w:rPr>
          <w:rFonts w:hint="eastAsia"/>
        </w:rPr>
        <w:t>인터페이스와 추상클래스의 차이</w:t>
      </w:r>
    </w:p>
    <w:p w14:paraId="2CB19A6A" w14:textId="77777777" w:rsidR="00B63BB0" w:rsidRDefault="00B63BB0" w:rsidP="00B63BB0">
      <w:pPr>
        <w:rPr>
          <w:rFonts w:hint="eastAsia"/>
        </w:rPr>
      </w:pPr>
    </w:p>
    <w:p w14:paraId="5213ED62" w14:textId="56DF1251" w:rsidR="00B63BB0" w:rsidRDefault="00B63BB0" w:rsidP="00B63B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인터페이스와 추상클래스</w:t>
      </w:r>
    </w:p>
    <w:p w14:paraId="540C6436" w14:textId="16EB5D42" w:rsidR="00B63BB0" w:rsidRDefault="002B31D8" w:rsidP="00B63BB0">
      <w:pPr>
        <w:pStyle w:val="a3"/>
        <w:ind w:leftChars="0" w:left="760"/>
      </w:pPr>
      <w:r w:rsidRPr="002B31D8">
        <w:drawing>
          <wp:inline distT="0" distB="0" distL="0" distR="0" wp14:anchorId="5E656732" wp14:editId="77F5507A">
            <wp:extent cx="5731510" cy="25761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19B" w14:textId="3C966093" w:rsidR="00B63BB0" w:rsidRDefault="00B63BB0" w:rsidP="00B63B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인터페이스와 추상클래스를 각각 언제 사용해야 하는가?</w:t>
      </w:r>
    </w:p>
    <w:p w14:paraId="7003C85B" w14:textId="5EDD5F42" w:rsidR="00B63BB0" w:rsidRDefault="004C2676" w:rsidP="00B63BB0">
      <w:pPr>
        <w:pStyle w:val="a3"/>
        <w:ind w:leftChars="0" w:left="760"/>
      </w:pPr>
      <w:r>
        <w:rPr>
          <w:rFonts w:hint="eastAsia"/>
        </w:rPr>
        <w:t xml:space="preserve">인터페이스 </w:t>
      </w:r>
      <w:r>
        <w:t xml:space="preserve">: </w:t>
      </w:r>
      <w:r w:rsidR="008445F0">
        <w:rPr>
          <w:rFonts w:hint="eastAsia"/>
        </w:rPr>
        <w:t>행동 자체가 중요한 경우</w:t>
      </w:r>
    </w:p>
    <w:p w14:paraId="0E5AAF41" w14:textId="6697E10D" w:rsidR="004C2676" w:rsidRDefault="004C2676" w:rsidP="00B63BB0">
      <w:pPr>
        <w:pStyle w:val="a3"/>
        <w:ind w:leftChars="0" w:left="760"/>
      </w:pPr>
      <w:r>
        <w:rPr>
          <w:rFonts w:hint="eastAsia"/>
        </w:rPr>
        <w:t xml:space="preserve">추상클래스 </w:t>
      </w:r>
      <w:r>
        <w:t>:</w:t>
      </w:r>
      <w:r w:rsidR="008445F0">
        <w:t xml:space="preserve"> </w:t>
      </w:r>
      <w:r w:rsidR="008445F0">
        <w:rPr>
          <w:rFonts w:hint="eastAsia"/>
        </w:rPr>
        <w:t>그러한 특징을 상속하는 것이 더 중요한 경우</w:t>
      </w:r>
    </w:p>
    <w:p w14:paraId="16F9517F" w14:textId="75B83905" w:rsidR="002B31D8" w:rsidRDefault="002B31D8" w:rsidP="00B63BB0">
      <w:pPr>
        <w:pStyle w:val="a3"/>
        <w:ind w:leftChars="0" w:left="760"/>
      </w:pPr>
    </w:p>
    <w:p w14:paraId="37706463" w14:textId="4CAD076A" w:rsidR="002B31D8" w:rsidRDefault="002B31D8" w:rsidP="002B31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정리</w:t>
      </w:r>
    </w:p>
    <w:p w14:paraId="25025E94" w14:textId="1C8B49BA" w:rsidR="002B31D8" w:rsidRDefault="002B31D8" w:rsidP="002B31D8">
      <w:pPr>
        <w:pStyle w:val="a3"/>
        <w:ind w:leftChars="0" w:left="760"/>
      </w:pPr>
      <w:r>
        <w:rPr>
          <w:rFonts w:hint="eastAsia"/>
        </w:rPr>
        <w:t>여러 클래스가 인터페이스를 구현해야하는 경우 인터페이스가 추상 클래스보다 낫다.</w:t>
      </w:r>
      <w:r>
        <w:t xml:space="preserve"> </w:t>
      </w:r>
      <w:r>
        <w:rPr>
          <w:rFonts w:hint="eastAsia"/>
        </w:rPr>
        <w:t>인터페이스 멤버는 정적일 수 없으며,</w:t>
      </w:r>
      <w:r>
        <w:t xml:space="preserve"> </w:t>
      </w:r>
      <w:r>
        <w:rPr>
          <w:rFonts w:hint="eastAsia"/>
        </w:rPr>
        <w:t>추상 클래스의 유일한 완전한 멤버는 정적 일 수 있습니다.</w:t>
      </w:r>
    </w:p>
    <w:p w14:paraId="26982144" w14:textId="6BA1976C" w:rsidR="002B31D8" w:rsidRDefault="002B31D8" w:rsidP="002B31D8">
      <w:pPr>
        <w:pStyle w:val="a3"/>
        <w:ind w:leftChars="0" w:left="760"/>
      </w:pPr>
      <w:r>
        <w:rPr>
          <w:rFonts w:hint="eastAsia"/>
        </w:rPr>
        <w:t>인터페이스는 주로 다중 상속을 구현하는데 사용된다.</w:t>
      </w:r>
    </w:p>
    <w:p w14:paraId="313AF30F" w14:textId="35453A70" w:rsidR="008445F0" w:rsidRDefault="008445F0" w:rsidP="002B31D8">
      <w:pPr>
        <w:pStyle w:val="a3"/>
        <w:ind w:leftChars="0" w:left="760"/>
      </w:pPr>
      <w:r>
        <w:rPr>
          <w:rFonts w:hint="eastAsia"/>
        </w:rPr>
        <w:t>인터페이스는 주로 메서드 나 기능을 구현할 필요가 없는 경우에만 사용된다.</w:t>
      </w:r>
    </w:p>
    <w:p w14:paraId="3BDFA89D" w14:textId="1CA2DD8B" w:rsidR="008445F0" w:rsidRDefault="008445F0" w:rsidP="002B31D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추상클래스는 최소한의 기본 구현을 필요한 때 사용된다.</w:t>
      </w:r>
    </w:p>
    <w:sectPr w:rsidR="00844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30424"/>
    <w:multiLevelType w:val="hybridMultilevel"/>
    <w:tmpl w:val="A8FA199A"/>
    <w:lvl w:ilvl="0" w:tplc="61E85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096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9C"/>
    <w:rsid w:val="002B31D8"/>
    <w:rsid w:val="00466D9C"/>
    <w:rsid w:val="004C2676"/>
    <w:rsid w:val="008445F0"/>
    <w:rsid w:val="00AB5620"/>
    <w:rsid w:val="00B6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9C8A"/>
  <w15:chartTrackingRefBased/>
  <w15:docId w15:val="{4070623F-DD02-493B-A46C-C9CCBAC0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</cp:revision>
  <dcterms:created xsi:type="dcterms:W3CDTF">2022-04-05T09:02:00Z</dcterms:created>
  <dcterms:modified xsi:type="dcterms:W3CDTF">2022-04-05T09:20:00Z</dcterms:modified>
</cp:coreProperties>
</file>