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F4A" w14:textId="575891FD" w:rsidR="007957E7" w:rsidRDefault="007957E7" w:rsidP="007957E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CPP </w:t>
      </w:r>
      <w:r w:rsidR="00E00959">
        <w:rPr>
          <w:b/>
          <w:sz w:val="24"/>
        </w:rPr>
        <w:t>3</w:t>
      </w:r>
      <w:r w:rsidR="00FF44BF">
        <w:rPr>
          <w:rFonts w:hint="eastAsia"/>
          <w:b/>
          <w:sz w:val="24"/>
        </w:rPr>
        <w:t>주차</w:t>
      </w:r>
      <w:r>
        <w:rPr>
          <w:rFonts w:hint="eastAsia"/>
          <w:b/>
          <w:sz w:val="24"/>
        </w:rPr>
        <w:t xml:space="preserve"> (</w:t>
      </w:r>
      <w:r w:rsidR="00E00959">
        <w:rPr>
          <w:rFonts w:hint="eastAsia"/>
          <w:b/>
          <w:sz w:val="24"/>
        </w:rPr>
        <w:t>V</w:t>
      </w:r>
      <w:r w:rsidR="00E00959">
        <w:rPr>
          <w:b/>
          <w:sz w:val="24"/>
        </w:rPr>
        <w:t>ector</w:t>
      </w:r>
      <w:r w:rsidR="00FF44BF">
        <w:rPr>
          <w:rFonts w:hint="eastAsia"/>
          <w:b/>
          <w:sz w:val="24"/>
        </w:rPr>
        <w:t>~</w:t>
      </w:r>
      <w:r>
        <w:rPr>
          <w:rFonts w:hint="eastAsia"/>
          <w:b/>
          <w:sz w:val="24"/>
        </w:rPr>
        <w:t>)</w:t>
      </w:r>
    </w:p>
    <w:p w14:paraId="0B10C8B5" w14:textId="5F666D54" w:rsidR="007957E7" w:rsidRDefault="007957E7" w:rsidP="007957E7">
      <w:pPr>
        <w:pStyle w:val="a5"/>
        <w:ind w:leftChars="0" w:left="400"/>
        <w:jc w:val="right"/>
      </w:pPr>
      <w:r>
        <w:rPr>
          <w:rFonts w:hint="eastAsia"/>
        </w:rPr>
        <w:t>202</w:t>
      </w:r>
      <w:r w:rsidR="00E839B0">
        <w:t>2</w:t>
      </w:r>
      <w:r>
        <w:rPr>
          <w:rFonts w:hint="eastAsia"/>
        </w:rPr>
        <w:t>/1/</w:t>
      </w:r>
      <w:r w:rsidR="000B52BB">
        <w:t>10</w:t>
      </w:r>
      <w:r w:rsidR="00FF44BF">
        <w:t xml:space="preserve"> ~ 202</w:t>
      </w:r>
      <w:r w:rsidR="00E839B0">
        <w:t>2</w:t>
      </w:r>
      <w:r w:rsidR="00FF44BF">
        <w:t>/1/</w:t>
      </w:r>
    </w:p>
    <w:p w14:paraId="2FF80BDB" w14:textId="564325C3" w:rsidR="00E839B0" w:rsidRPr="00E839B0" w:rsidRDefault="00E839B0" w:rsidP="00E839B0">
      <w:pPr>
        <w:rPr>
          <w:b/>
          <w:sz w:val="24"/>
        </w:rPr>
      </w:pPr>
      <w:r w:rsidRPr="00D0420C">
        <w:rPr>
          <w:rFonts w:hint="eastAsia"/>
          <w:b/>
          <w:sz w:val="24"/>
        </w:rPr>
        <w:t>Do.</w:t>
      </w:r>
    </w:p>
    <w:p w14:paraId="601ADF48" w14:textId="5A97E4A0" w:rsidR="00BA0157" w:rsidRDefault="00A24A01" w:rsidP="00BA0157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V</w:t>
      </w:r>
      <w:r>
        <w:rPr>
          <w:b/>
          <w:sz w:val="24"/>
        </w:rPr>
        <w:t>ector(</w:t>
      </w:r>
      <w:r>
        <w:rPr>
          <w:rFonts w:hint="eastAsia"/>
          <w:b/>
          <w:sz w:val="24"/>
        </w:rPr>
        <w:t>가변배열</w:t>
      </w:r>
      <w:r w:rsidR="00BA0157">
        <w:rPr>
          <w:b/>
          <w:sz w:val="24"/>
        </w:rPr>
        <w:t>)</w:t>
      </w:r>
    </w:p>
    <w:p w14:paraId="102AA831" w14:textId="29009D0E" w:rsidR="002A6062" w:rsidRPr="00D2118C" w:rsidRDefault="002A6062" w:rsidP="002A606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r w:rsidRPr="00D2118C">
        <w:rPr>
          <w:rFonts w:hint="eastAsia"/>
          <w:bCs/>
          <w:szCs w:val="18"/>
        </w:rPr>
        <w:t>알아서 크기를 늘려주는 배열이다.</w:t>
      </w:r>
    </w:p>
    <w:p w14:paraId="1795DDA8" w14:textId="3AC75EE3" w:rsidR="002A6062" w:rsidRPr="00D2118C" w:rsidRDefault="002A6062" w:rsidP="002A606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proofErr w:type="spellStart"/>
      <w:r w:rsidRPr="00D2118C">
        <w:rPr>
          <w:bCs/>
          <w:szCs w:val="18"/>
        </w:rPr>
        <w:t>push_back</w:t>
      </w:r>
      <w:proofErr w:type="spellEnd"/>
      <w:r w:rsidRPr="00D2118C">
        <w:rPr>
          <w:bCs/>
          <w:szCs w:val="18"/>
        </w:rPr>
        <w:t>(value)</w:t>
      </w:r>
      <w:proofErr w:type="spellStart"/>
      <w:r w:rsidRPr="00D2118C">
        <w:rPr>
          <w:rFonts w:hint="eastAsia"/>
          <w:bCs/>
          <w:szCs w:val="18"/>
        </w:rPr>
        <w:t>를</w:t>
      </w:r>
      <w:proofErr w:type="spellEnd"/>
      <w:r w:rsidRPr="00D2118C">
        <w:rPr>
          <w:rFonts w:hint="eastAsia"/>
          <w:bCs/>
          <w:szCs w:val="18"/>
        </w:rPr>
        <w:t xml:space="preserve"> 통해 가변배열 맨 뒤에 데이터를 삽입한다.</w:t>
      </w:r>
    </w:p>
    <w:p w14:paraId="0D8FEDAE" w14:textId="1DCCECFE" w:rsidR="002A6062" w:rsidRPr="005168E0" w:rsidRDefault="002A6062" w:rsidP="002A606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r w:rsidRPr="00D2118C">
        <w:rPr>
          <w:rFonts w:hint="eastAsia"/>
          <w:bCs/>
          <w:szCs w:val="18"/>
        </w:rPr>
        <w:t xml:space="preserve">사용자 정의 데이터 타입도 </w:t>
      </w:r>
      <w:proofErr w:type="spellStart"/>
      <w:r w:rsidRPr="00D2118C">
        <w:rPr>
          <w:rFonts w:hint="eastAsia"/>
          <w:bCs/>
          <w:szCs w:val="18"/>
        </w:rPr>
        <w:t>사용가능하다</w:t>
      </w:r>
      <w:proofErr w:type="spellEnd"/>
      <w:r w:rsidRPr="00D2118C">
        <w:rPr>
          <w:rFonts w:hint="eastAsia"/>
          <w:bCs/>
          <w:szCs w:val="18"/>
        </w:rPr>
        <w:t>.</w:t>
      </w:r>
    </w:p>
    <w:p w14:paraId="59ACA177" w14:textId="068FC82E" w:rsidR="005168E0" w:rsidRPr="005168E0" w:rsidRDefault="005168E0" w:rsidP="002A606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멤버 함수</w:t>
      </w:r>
    </w:p>
    <w:p w14:paraId="54FF2EF4" w14:textId="30E9863A" w:rsidR="005168E0" w:rsidRPr="00C319F3" w:rsidRDefault="005168E0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assign</w:t>
      </w:r>
      <w:r w:rsidR="00C319F3">
        <w:rPr>
          <w:bCs/>
          <w:szCs w:val="18"/>
        </w:rPr>
        <w:t>(5, 2</w:t>
      </w:r>
      <w:proofErr w:type="gramStart"/>
      <w:r w:rsidR="00C319F3">
        <w:rPr>
          <w:bCs/>
          <w:szCs w:val="18"/>
        </w:rPr>
        <w:t>) :</w:t>
      </w:r>
      <w:proofErr w:type="gramEnd"/>
      <w:r w:rsidR="00C319F3">
        <w:rPr>
          <w:bCs/>
          <w:szCs w:val="18"/>
        </w:rPr>
        <w:t xml:space="preserve"> </w:t>
      </w:r>
      <w:r w:rsidR="00C319F3">
        <w:rPr>
          <w:rFonts w:hint="eastAsia"/>
          <w:bCs/>
          <w:szCs w:val="18"/>
        </w:rPr>
        <w:t xml:space="preserve">2의 값으로 </w:t>
      </w:r>
      <w:r w:rsidR="00C319F3">
        <w:rPr>
          <w:bCs/>
          <w:szCs w:val="18"/>
        </w:rPr>
        <w:t>5</w:t>
      </w:r>
      <w:r w:rsidR="00C319F3">
        <w:rPr>
          <w:rFonts w:hint="eastAsia"/>
          <w:bCs/>
          <w:szCs w:val="18"/>
        </w:rPr>
        <w:t>개 원소 할당</w:t>
      </w:r>
    </w:p>
    <w:p w14:paraId="6D0C198B" w14:textId="3D6D1ED1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V.at(</w:t>
      </w:r>
      <w:proofErr w:type="spellStart"/>
      <w:r>
        <w:rPr>
          <w:bCs/>
          <w:szCs w:val="18"/>
        </w:rPr>
        <w:t>idx</w:t>
      </w:r>
      <w:proofErr w:type="spellEnd"/>
      <w:r>
        <w:rPr>
          <w:bCs/>
          <w:szCs w:val="18"/>
        </w:rPr>
        <w:t>), V[</w:t>
      </w:r>
      <w:proofErr w:type="spellStart"/>
      <w:r>
        <w:rPr>
          <w:bCs/>
          <w:szCs w:val="18"/>
        </w:rPr>
        <w:t>idx</w:t>
      </w:r>
      <w:proofErr w:type="spellEnd"/>
      <w:proofErr w:type="gramStart"/>
      <w:r>
        <w:rPr>
          <w:bCs/>
          <w:szCs w:val="18"/>
        </w:rPr>
        <w:t>] :</w:t>
      </w:r>
      <w:proofErr w:type="gramEnd"/>
      <w:r>
        <w:rPr>
          <w:bCs/>
          <w:szCs w:val="18"/>
        </w:rPr>
        <w:t xml:space="preserve"> at</w:t>
      </w:r>
      <w:r>
        <w:rPr>
          <w:rFonts w:hint="eastAsia"/>
          <w:bCs/>
          <w:szCs w:val="18"/>
        </w:rPr>
        <w:t xml:space="preserve">은 범위 탐색 </w:t>
      </w:r>
      <w:r>
        <w:rPr>
          <w:bCs/>
          <w:szCs w:val="18"/>
        </w:rPr>
        <w:t>O, V[</w:t>
      </w:r>
      <w:proofErr w:type="spellStart"/>
      <w:r>
        <w:rPr>
          <w:bCs/>
          <w:szCs w:val="18"/>
        </w:rPr>
        <w:t>idx</w:t>
      </w:r>
      <w:proofErr w:type="spellEnd"/>
      <w:r>
        <w:rPr>
          <w:bCs/>
          <w:szCs w:val="18"/>
        </w:rPr>
        <w:t>]</w:t>
      </w:r>
      <w:r>
        <w:rPr>
          <w:rFonts w:hint="eastAsia"/>
          <w:bCs/>
          <w:szCs w:val="18"/>
        </w:rPr>
        <w:t>는 범위 탐색 X</w:t>
      </w:r>
    </w:p>
    <w:p w14:paraId="67217A4E" w14:textId="52136565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front(), back(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처음 원소,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끝 원소를 참조한다.</w:t>
      </w:r>
    </w:p>
    <w:p w14:paraId="2844D641" w14:textId="2633011B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clear(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모든 원소 제거,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메모리는 유지</w:t>
      </w:r>
    </w:p>
    <w:p w14:paraId="72F3BF76" w14:textId="4D286B20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proofErr w:type="spellStart"/>
      <w:r>
        <w:rPr>
          <w:bCs/>
          <w:szCs w:val="18"/>
        </w:rPr>
        <w:t>pop_back</w:t>
      </w:r>
      <w:proofErr w:type="spellEnd"/>
      <w:r>
        <w:rPr>
          <w:bCs/>
          <w:szCs w:val="18"/>
        </w:rPr>
        <w:t>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마지막 원소 제거</w:t>
      </w:r>
    </w:p>
    <w:p w14:paraId="498FABF2" w14:textId="4DF87D70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begin(), end(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iterator</w:t>
      </w:r>
      <w:r>
        <w:rPr>
          <w:rFonts w:hint="eastAsia"/>
          <w:bCs/>
          <w:szCs w:val="18"/>
        </w:rPr>
        <w:t>와 같이 사용하며 첫번째 원소와 마지막의 다음을 가리킨다.</w:t>
      </w:r>
    </w:p>
    <w:p w14:paraId="2036ACB0" w14:textId="7743CD93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proofErr w:type="spellStart"/>
      <w:r>
        <w:rPr>
          <w:bCs/>
          <w:szCs w:val="18"/>
        </w:rPr>
        <w:t>rbegin</w:t>
      </w:r>
      <w:proofErr w:type="spellEnd"/>
      <w:r>
        <w:rPr>
          <w:bCs/>
          <w:szCs w:val="18"/>
        </w:rPr>
        <w:t>(), rend(</w:t>
      </w:r>
      <w:proofErr w:type="gramStart"/>
      <w:r>
        <w:rPr>
          <w:bCs/>
          <w:szCs w:val="18"/>
        </w:rPr>
        <w:t>) :</w:t>
      </w:r>
      <w:proofErr w:type="gramEnd"/>
      <w:r>
        <w:rPr>
          <w:rFonts w:hint="eastAsia"/>
          <w:bCs/>
          <w:szCs w:val="18"/>
        </w:rPr>
        <w:t xml:space="preserve"> </w:t>
      </w:r>
      <w:r>
        <w:rPr>
          <w:bCs/>
          <w:szCs w:val="18"/>
        </w:rPr>
        <w:t>begin</w:t>
      </w:r>
      <w:r>
        <w:rPr>
          <w:rFonts w:hint="eastAsia"/>
          <w:bCs/>
          <w:szCs w:val="18"/>
        </w:rPr>
        <w:t>과 e</w:t>
      </w:r>
      <w:r>
        <w:rPr>
          <w:bCs/>
          <w:szCs w:val="18"/>
        </w:rPr>
        <w:t>nd</w:t>
      </w:r>
      <w:r>
        <w:rPr>
          <w:rFonts w:hint="eastAsia"/>
          <w:bCs/>
          <w:szCs w:val="18"/>
        </w:rPr>
        <w:t>의 반대</w:t>
      </w:r>
    </w:p>
    <w:p w14:paraId="2EADA345" w14:textId="1EE73370" w:rsidR="00C319F3" w:rsidRPr="001D3862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reserve(n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n</w:t>
      </w:r>
      <w:r>
        <w:rPr>
          <w:rFonts w:hint="eastAsia"/>
          <w:bCs/>
          <w:szCs w:val="18"/>
        </w:rPr>
        <w:t>만큼 미리 동적할당을 진행함.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크기를 키움</w:t>
      </w:r>
    </w:p>
    <w:p w14:paraId="26AD04F7" w14:textId="1189C155" w:rsidR="001D3862" w:rsidRPr="001D3862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r</w:t>
      </w:r>
      <w:r>
        <w:rPr>
          <w:bCs/>
          <w:szCs w:val="18"/>
        </w:rPr>
        <w:t>esize(n, 3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크기를 </w:t>
      </w:r>
      <w:r>
        <w:rPr>
          <w:bCs/>
          <w:szCs w:val="18"/>
        </w:rPr>
        <w:t>n</w:t>
      </w:r>
      <w:r>
        <w:rPr>
          <w:rFonts w:hint="eastAsia"/>
          <w:bCs/>
          <w:szCs w:val="18"/>
        </w:rPr>
        <w:t xml:space="preserve">으로 변경하고 늘어난 빈공간을 </w:t>
      </w:r>
      <w:r>
        <w:rPr>
          <w:bCs/>
          <w:szCs w:val="18"/>
        </w:rPr>
        <w:t>3</w:t>
      </w:r>
      <w:r>
        <w:rPr>
          <w:rFonts w:hint="eastAsia"/>
          <w:bCs/>
          <w:szCs w:val="18"/>
        </w:rPr>
        <w:t>으로 초기화 한다.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두번째 매개변수가 없다면 기본 값은 0으로 초기화 한다.</w:t>
      </w:r>
    </w:p>
    <w:p w14:paraId="194CF34D" w14:textId="4D032122" w:rsidR="001D3862" w:rsidRPr="001D3862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s</w:t>
      </w:r>
      <w:r>
        <w:rPr>
          <w:bCs/>
          <w:szCs w:val="18"/>
        </w:rPr>
        <w:t>ize(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원소의 개수를 반환</w:t>
      </w:r>
    </w:p>
    <w:p w14:paraId="0C1AEC0C" w14:textId="6C86B25C" w:rsidR="001D3862" w:rsidRPr="001D3862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capacity(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할당된 공간의 크기를 반환</w:t>
      </w:r>
    </w:p>
    <w:p w14:paraId="06755E59" w14:textId="3CE5731F" w:rsidR="001D3862" w:rsidRPr="00F81DBB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v</w:t>
      </w:r>
      <w:proofErr w:type="gramStart"/>
      <w:r>
        <w:rPr>
          <w:bCs/>
          <w:szCs w:val="18"/>
        </w:rPr>
        <w:t>2.swap</w:t>
      </w:r>
      <w:proofErr w:type="gramEnd"/>
      <w:r>
        <w:rPr>
          <w:bCs/>
          <w:szCs w:val="18"/>
        </w:rPr>
        <w:t xml:space="preserve">(v1) : </w:t>
      </w:r>
      <w:r>
        <w:rPr>
          <w:rFonts w:hint="eastAsia"/>
          <w:bCs/>
          <w:szCs w:val="18"/>
        </w:rPr>
        <w:t>두 벡터의 모든 정보를 바꾼다.</w:t>
      </w:r>
      <w:r>
        <w:rPr>
          <w:bCs/>
          <w:szCs w:val="18"/>
        </w:rPr>
        <w:t xml:space="preserve"> </w:t>
      </w:r>
    </w:p>
    <w:p w14:paraId="497E4B1F" w14:textId="105D1CA1" w:rsidR="00F81DBB" w:rsidRPr="00F81DBB" w:rsidRDefault="00F81DBB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Insert(2, 3, 4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2</w:t>
      </w:r>
      <w:r>
        <w:rPr>
          <w:rFonts w:hint="eastAsia"/>
          <w:bCs/>
          <w:szCs w:val="18"/>
        </w:rPr>
        <w:t xml:space="preserve">번째 위치에 </w:t>
      </w:r>
      <w:r>
        <w:rPr>
          <w:bCs/>
          <w:szCs w:val="18"/>
        </w:rPr>
        <w:t>3</w:t>
      </w:r>
      <w:r>
        <w:rPr>
          <w:rFonts w:hint="eastAsia"/>
          <w:bCs/>
          <w:szCs w:val="18"/>
        </w:rPr>
        <w:t xml:space="preserve">개의 </w:t>
      </w:r>
      <w:r>
        <w:rPr>
          <w:bCs/>
          <w:szCs w:val="18"/>
        </w:rPr>
        <w:t>4</w:t>
      </w:r>
      <w:r>
        <w:rPr>
          <w:rFonts w:hint="eastAsia"/>
          <w:bCs/>
          <w:szCs w:val="18"/>
        </w:rPr>
        <w:t>를 삽입</w:t>
      </w:r>
      <w:r>
        <w:rPr>
          <w:bCs/>
          <w:szCs w:val="18"/>
        </w:rPr>
        <w:t xml:space="preserve">, </w:t>
      </w:r>
      <w:r>
        <w:rPr>
          <w:rFonts w:hint="eastAsia"/>
          <w:bCs/>
          <w:szCs w:val="18"/>
        </w:rPr>
        <w:t>기존 값은 뒤로 밀림.</w:t>
      </w:r>
    </w:p>
    <w:p w14:paraId="5F2007D4" w14:textId="448EF2C8" w:rsidR="00F81DBB" w:rsidRPr="00F81DBB" w:rsidRDefault="00F81DBB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erase(</w:t>
      </w:r>
      <w:proofErr w:type="spellStart"/>
      <w:r>
        <w:rPr>
          <w:bCs/>
          <w:szCs w:val="18"/>
        </w:rPr>
        <w:t>iter</w:t>
      </w:r>
      <w:proofErr w:type="spellEnd"/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iterator</w:t>
      </w:r>
      <w:r>
        <w:rPr>
          <w:rFonts w:hint="eastAsia"/>
          <w:bCs/>
          <w:szCs w:val="18"/>
        </w:rPr>
        <w:t>가 가리키는 원소를 제거하고 s</w:t>
      </w:r>
      <w:r>
        <w:rPr>
          <w:bCs/>
          <w:szCs w:val="18"/>
        </w:rPr>
        <w:t>ize</w:t>
      </w:r>
      <w:r>
        <w:rPr>
          <w:rFonts w:hint="eastAsia"/>
          <w:bCs/>
          <w:szCs w:val="18"/>
        </w:rPr>
        <w:t>를 줄임.</w:t>
      </w:r>
    </w:p>
    <w:p w14:paraId="3B04BFA5" w14:textId="3C804FAD" w:rsidR="00F81DBB" w:rsidRPr="00F81DBB" w:rsidRDefault="00F81DBB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empty(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비었는지 유무를 판단.</w:t>
      </w:r>
    </w:p>
    <w:p w14:paraId="217D72B8" w14:textId="141F85F6" w:rsidR="00F81DBB" w:rsidRDefault="00F81DBB" w:rsidP="00F81DBB">
      <w:pPr>
        <w:rPr>
          <w:b/>
          <w:szCs w:val="18"/>
        </w:rPr>
      </w:pPr>
    </w:p>
    <w:p w14:paraId="1862F733" w14:textId="77777777" w:rsidR="00F81DBB" w:rsidRPr="00F81DBB" w:rsidRDefault="00F81DBB" w:rsidP="00F81DBB">
      <w:pPr>
        <w:rPr>
          <w:b/>
          <w:szCs w:val="18"/>
        </w:rPr>
      </w:pPr>
    </w:p>
    <w:p w14:paraId="62A52DDF" w14:textId="36628305" w:rsidR="00BA0157" w:rsidRPr="00630ACA" w:rsidRDefault="002A6062" w:rsidP="00630AC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동적할당</w:t>
      </w:r>
    </w:p>
    <w:p w14:paraId="5CA5FA91" w14:textId="63171C5A" w:rsidR="0069766B" w:rsidRDefault="002A6062" w:rsidP="000B52BB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  <w:proofErr w:type="spellStart"/>
      <w:r>
        <w:t>monster</w:t>
      </w:r>
      <w:r w:rsidR="00087B17">
        <w:rPr>
          <w:rFonts w:hint="eastAsia"/>
        </w:rPr>
        <w:t>T</w:t>
      </w:r>
      <w:r w:rsidR="00087B17">
        <w:t>est</w:t>
      </w:r>
      <w:proofErr w:type="spellEnd"/>
      <w:r w:rsidR="00087B17">
        <w:t xml:space="preserve"> </w:t>
      </w:r>
      <w:r>
        <w:t>= new Monster()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이렇게</w:t>
      </w:r>
      <w:r>
        <w:t xml:space="preserve"> </w:t>
      </w:r>
      <w:r>
        <w:rPr>
          <w:rFonts w:hint="eastAsia"/>
        </w:rPr>
        <w:t>사용한다.</w:t>
      </w:r>
    </w:p>
    <w:p w14:paraId="08A78DA1" w14:textId="78AAB916" w:rsidR="00087B17" w:rsidRDefault="00087B17" w:rsidP="000B52BB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 xml:space="preserve">구조체의 경우 포인터를 통해 접근하기 때문에 </w:t>
      </w:r>
      <w:r>
        <w:t xml:space="preserve">-&gt;를 </w:t>
      </w:r>
      <w:r>
        <w:rPr>
          <w:rFonts w:hint="eastAsia"/>
        </w:rPr>
        <w:t>이용해 접근한다.</w:t>
      </w:r>
    </w:p>
    <w:p w14:paraId="4C1D3F47" w14:textId="3A46F74C" w:rsidR="00CA79F0" w:rsidRDefault="00527CCE" w:rsidP="00CA79F0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>onster*</w:t>
      </w:r>
      <w:r>
        <w:rPr>
          <w:rFonts w:hint="eastAsia"/>
        </w:rPr>
        <w:t xml:space="preserve"> </w:t>
      </w:r>
      <w:proofErr w:type="spellStart"/>
      <w:r>
        <w:t>monsterTest</w:t>
      </w:r>
      <w:proofErr w:type="spellEnd"/>
      <w:r>
        <w:rPr>
          <w:rFonts w:hint="eastAsia"/>
        </w:rPr>
        <w:t>는 스택 영역,</w:t>
      </w:r>
      <w:r>
        <w:t xml:space="preserve"> </w:t>
      </w:r>
      <w:r>
        <w:rPr>
          <w:rFonts w:hint="eastAsia"/>
        </w:rPr>
        <w:t>n</w:t>
      </w:r>
      <w:r>
        <w:t>ew Monster</w:t>
      </w:r>
      <w:r w:rsidR="00CA79F0">
        <w:t>()</w:t>
      </w:r>
      <w:r w:rsidR="00CA79F0">
        <w:rPr>
          <w:rFonts w:hint="eastAsia"/>
        </w:rPr>
        <w:t xml:space="preserve">은 </w:t>
      </w:r>
      <w:proofErr w:type="spellStart"/>
      <w:r w:rsidR="00CA79F0">
        <w:rPr>
          <w:rFonts w:hint="eastAsia"/>
        </w:rPr>
        <w:t>힙</w:t>
      </w:r>
      <w:proofErr w:type="spellEnd"/>
      <w:r w:rsidR="00CA79F0">
        <w:rPr>
          <w:rFonts w:hint="eastAsia"/>
        </w:rPr>
        <w:t xml:space="preserve"> 영역에 존재한다.</w:t>
      </w:r>
    </w:p>
    <w:p w14:paraId="2883AC45" w14:textId="54D1F9B6" w:rsidR="00CA79F0" w:rsidRDefault="00CA79F0" w:rsidP="000B52BB">
      <w:pPr>
        <w:pStyle w:val="a5"/>
        <w:numPr>
          <w:ilvl w:val="0"/>
          <w:numId w:val="2"/>
        </w:numPr>
        <w:spacing w:line="256" w:lineRule="auto"/>
        <w:ind w:leftChars="0"/>
      </w:pPr>
      <w:proofErr w:type="spellStart"/>
      <w:r>
        <w:rPr>
          <w:rFonts w:hint="eastAsia"/>
        </w:rPr>
        <w:t>m</w:t>
      </w:r>
      <w:r>
        <w:t>onsterTest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영역에 있는 시작 주소를 가리키기 때문에 포인터 변수 형태로 만들어야 한다.</w:t>
      </w:r>
    </w:p>
    <w:p w14:paraId="6D900F7F" w14:textId="3AE348AA" w:rsidR="00CA79F0" w:rsidRDefault="00CA79F0" w:rsidP="000B52BB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동적할당의 형태로 V</w:t>
      </w:r>
      <w:r>
        <w:t>ector</w:t>
      </w:r>
      <w:r>
        <w:rPr>
          <w:rFonts w:hint="eastAsia"/>
        </w:rPr>
        <w:t>를 만들어 줄 수 있다.</w:t>
      </w:r>
    </w:p>
    <w:p w14:paraId="461727AF" w14:textId="27B22849" w:rsidR="00CA79F0" w:rsidRDefault="00CA79F0" w:rsidP="005168E0">
      <w:pPr>
        <w:pStyle w:val="a5"/>
        <w:numPr>
          <w:ilvl w:val="0"/>
          <w:numId w:val="2"/>
        </w:numPr>
        <w:spacing w:line="256" w:lineRule="auto"/>
        <w:ind w:leftChars="0"/>
      </w:pPr>
      <w:r>
        <w:t>Vector&lt;Monster*&gt;</w:t>
      </w:r>
      <w:r>
        <w:rPr>
          <w:rFonts w:hint="eastAsia"/>
        </w:rPr>
        <w:t xml:space="preserve"> m</w:t>
      </w:r>
      <w:r>
        <w:t xml:space="preserve">onsters, </w:t>
      </w:r>
      <w:proofErr w:type="spellStart"/>
      <w:proofErr w:type="gramStart"/>
      <w:r>
        <w:t>monsters.push</w:t>
      </w:r>
      <w:proofErr w:type="gramEnd"/>
      <w:r>
        <w:t>_back</w:t>
      </w:r>
      <w:proofErr w:type="spellEnd"/>
      <w:r>
        <w:t>(new Monster())</w:t>
      </w:r>
      <w:r w:rsidR="005168E0">
        <w:t>, monsters[0]-&gt;name;</w:t>
      </w:r>
    </w:p>
    <w:p w14:paraId="78C03A4E" w14:textId="53AAA558" w:rsidR="00F81DBB" w:rsidRDefault="00F81DBB" w:rsidP="005168E0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동적으로 할당된 메모리는 자체적으로 해제가 안되기 때문에 d</w:t>
      </w:r>
      <w:r>
        <w:t>elete</w:t>
      </w:r>
      <w:r>
        <w:rPr>
          <w:rFonts w:hint="eastAsia"/>
        </w:rPr>
        <w:t>를 써야한다.</w:t>
      </w:r>
    </w:p>
    <w:p w14:paraId="41EEE532" w14:textId="4B6BC749" w:rsidR="00855AA4" w:rsidRDefault="00855AA4" w:rsidP="005168E0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배열로 동적할당을 했을 경우 인덱스마다 d</w:t>
      </w:r>
      <w:r>
        <w:t>elete</w:t>
      </w:r>
      <w:r>
        <w:rPr>
          <w:rFonts w:hint="eastAsia"/>
        </w:rPr>
        <w:t>를 해야</w:t>
      </w:r>
      <w:r w:rsidR="000B67FC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00C909F9" w14:textId="77777777" w:rsidR="0044168A" w:rsidRDefault="0044168A" w:rsidP="0044168A"/>
    <w:p w14:paraId="3747FBB1" w14:textId="2E231CD1" w:rsidR="00D2118C" w:rsidRDefault="0044168A" w:rsidP="00D2118C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37E14DE6" w14:textId="341EDEDF" w:rsidR="0044168A" w:rsidRDefault="0044168A" w:rsidP="0044168A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클래스는 객체를 찍어 내기 위한 틀</w:t>
      </w:r>
    </w:p>
    <w:p w14:paraId="1F58F26C" w14:textId="67BFC21D" w:rsidR="0044168A" w:rsidRDefault="00B460FF" w:rsidP="0044168A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클래스는 기본적인 접근제한자는 p</w:t>
      </w:r>
      <w:r>
        <w:t>rivate</w:t>
      </w:r>
      <w:r>
        <w:rPr>
          <w:rFonts w:hint="eastAsia"/>
        </w:rPr>
        <w:t>로 설정되어 있다.</w:t>
      </w:r>
    </w:p>
    <w:p w14:paraId="141545DC" w14:textId="19D83695" w:rsidR="0044168A" w:rsidRDefault="00B460FF" w:rsidP="009D5808">
      <w:pPr>
        <w:pStyle w:val="a5"/>
        <w:numPr>
          <w:ilvl w:val="1"/>
          <w:numId w:val="5"/>
        </w:numPr>
        <w:spacing w:line="256" w:lineRule="auto"/>
        <w:ind w:leftChars="0"/>
      </w:pPr>
      <w:proofErr w:type="gramStart"/>
      <w:r>
        <w:rPr>
          <w:rFonts w:hint="eastAsia"/>
        </w:rPr>
        <w:t>p</w:t>
      </w:r>
      <w:r>
        <w:t>rivate :</w:t>
      </w:r>
      <w:proofErr w:type="gramEnd"/>
      <w:r>
        <w:t xml:space="preserve"> public :</w:t>
      </w:r>
      <w:r>
        <w:rPr>
          <w:rFonts w:hint="eastAsia"/>
        </w:rPr>
        <w:t xml:space="preserve"> 와 같이 접근제한자의 영역을 나누어 구간별로 설정할 수 있다.</w:t>
      </w:r>
    </w:p>
    <w:p w14:paraId="16B2A2FC" w14:textId="7F85D99E" w:rsidR="009D5808" w:rsidRDefault="009D5808" w:rsidP="009D5808">
      <w:pPr>
        <w:pStyle w:val="a5"/>
        <w:numPr>
          <w:ilvl w:val="1"/>
          <w:numId w:val="5"/>
        </w:numPr>
        <w:spacing w:line="256" w:lineRule="auto"/>
        <w:ind w:leftChars="0"/>
      </w:pPr>
      <w:proofErr w:type="gramStart"/>
      <w:r>
        <w:rPr>
          <w:rFonts w:hint="eastAsia"/>
        </w:rPr>
        <w:t xml:space="preserve">생성자 </w:t>
      </w:r>
      <w:r>
        <w:t>:</w:t>
      </w:r>
      <w:proofErr w:type="gramEnd"/>
      <w:r>
        <w:t xml:space="preserve"> </w:t>
      </w:r>
      <w:r>
        <w:rPr>
          <w:rFonts w:hint="eastAsia"/>
        </w:rPr>
        <w:t>클래스가 객체를 찍어낼 때,</w:t>
      </w:r>
      <w:r>
        <w:t xml:space="preserve"> </w:t>
      </w:r>
      <w:r>
        <w:rPr>
          <w:rFonts w:hint="eastAsia"/>
        </w:rPr>
        <w:t>즉 변수를 선언하거나 하는 등 메모리에 할당이 될 때 실행되는 함수</w:t>
      </w:r>
    </w:p>
    <w:p w14:paraId="4CFA83B9" w14:textId="29B84F8A" w:rsidR="00FE3D4B" w:rsidRDefault="00FE3D4B" w:rsidP="009D5808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 xml:space="preserve">생성자 </w:t>
      </w:r>
      <w:proofErr w:type="gramStart"/>
      <w:r>
        <w:rPr>
          <w:rFonts w:hint="eastAsia"/>
        </w:rPr>
        <w:t xml:space="preserve">오버로딩 </w:t>
      </w:r>
      <w:r>
        <w:t>:</w:t>
      </w:r>
      <w:proofErr w:type="gramEnd"/>
      <w:r>
        <w:t xml:space="preserve"> </w:t>
      </w:r>
      <w:r>
        <w:rPr>
          <w:rFonts w:hint="eastAsia"/>
        </w:rPr>
        <w:t>생성자의 인자를 다르게 하여 다른 기능을 수행하도록 할 수 있다.</w:t>
      </w:r>
    </w:p>
    <w:p w14:paraId="1ED03222" w14:textId="0780605B" w:rsidR="00FE3D4B" w:rsidRDefault="00FE3D4B" w:rsidP="009D5808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 xml:space="preserve">클래스 </w:t>
      </w:r>
      <w:proofErr w:type="gramStart"/>
      <w:r>
        <w:rPr>
          <w:rFonts w:hint="eastAsia"/>
        </w:rPr>
        <w:t>상속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기본적으로</w:t>
      </w:r>
      <w:r>
        <w:t xml:space="preserve"> </w:t>
      </w:r>
      <w:r>
        <w:rPr>
          <w:rFonts w:hint="eastAsia"/>
        </w:rPr>
        <w:t>멤버 변수와 함수를 상속하며 p</w:t>
      </w:r>
      <w:r>
        <w:t>rotected</w:t>
      </w:r>
      <w:r>
        <w:rPr>
          <w:rFonts w:hint="eastAsia"/>
        </w:rPr>
        <w:t>로 상속에 관여되는 클래스끼리 사용할 수 있도록 만들 수 있다.</w:t>
      </w:r>
    </w:p>
    <w:p w14:paraId="62FD3C4D" w14:textId="4ED16D66" w:rsidR="00FE3D4B" w:rsidRDefault="00FE3D4B" w:rsidP="009D5808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 xml:space="preserve">메서드 </w:t>
      </w:r>
      <w:proofErr w:type="spellStart"/>
      <w:proofErr w:type="gram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부모클래스에서 v</w:t>
      </w:r>
      <w:r>
        <w:t>irtual</w:t>
      </w:r>
      <w:r>
        <w:rPr>
          <w:rFonts w:hint="eastAsia"/>
        </w:rPr>
        <w:t>로 지정한 같은 이름의 함수를 특별한 지정자 없이 같은 이름으로 함수를 재정의 할 수 있다.</w:t>
      </w:r>
    </w:p>
    <w:p w14:paraId="535EB633" w14:textId="12C93587" w:rsidR="00D5549A" w:rsidRDefault="004963F9" w:rsidP="009D5808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 xml:space="preserve">업캐스팅과 </w:t>
      </w:r>
      <w:proofErr w:type="gramStart"/>
      <w:r>
        <w:rPr>
          <w:rFonts w:hint="eastAsia"/>
        </w:rPr>
        <w:t>다운캐스팅</w:t>
      </w:r>
      <w:r w:rsidR="001F0193">
        <w:rPr>
          <w:rFonts w:hint="eastAsia"/>
        </w:rPr>
        <w:t xml:space="preserve"> </w:t>
      </w:r>
      <w:r w:rsidR="001F0193">
        <w:t>:</w:t>
      </w:r>
      <w:proofErr w:type="gramEnd"/>
      <w:r w:rsidR="001F0193">
        <w:t xml:space="preserve"> </w:t>
      </w:r>
      <w:proofErr w:type="spellStart"/>
      <w:r w:rsidR="001F0193">
        <w:rPr>
          <w:rFonts w:hint="eastAsia"/>
        </w:rPr>
        <w:t>주소값으로</w:t>
      </w:r>
      <w:proofErr w:type="spellEnd"/>
      <w:r w:rsidR="001F0193">
        <w:rPr>
          <w:rFonts w:hint="eastAsia"/>
        </w:rPr>
        <w:t xml:space="preserve"> 할당하는 경우만 적용되고 스택으로 들어가면 그냥 형변환이 일어나게 된다.</w:t>
      </w:r>
    </w:p>
    <w:p w14:paraId="4CC8B7A8" w14:textId="2ADE6EC8" w:rsidR="004963F9" w:rsidRDefault="004963F9" w:rsidP="009D5808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G</w:t>
      </w:r>
      <w:r>
        <w:t>etter, Setter</w:t>
      </w:r>
    </w:p>
    <w:p w14:paraId="324CC739" w14:textId="2E6CE8AD" w:rsidR="007263F7" w:rsidRDefault="007263F7" w:rsidP="009D5808">
      <w:pPr>
        <w:pStyle w:val="a5"/>
        <w:numPr>
          <w:ilvl w:val="1"/>
          <w:numId w:val="5"/>
        </w:numPr>
        <w:spacing w:line="256" w:lineRule="auto"/>
        <w:ind w:leftChars="0"/>
      </w:pPr>
      <w:proofErr w:type="spell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연산자</w:t>
      </w:r>
      <w:proofErr w:type="gramStart"/>
      <w:r>
        <w:rPr>
          <w:rFonts w:hint="eastAsia"/>
        </w:rPr>
        <w:t>(</w:t>
      </w:r>
      <w:r>
        <w:t>::)</w:t>
      </w:r>
      <w:proofErr w:type="gramEnd"/>
      <w:r>
        <w:t xml:space="preserve"> : </w:t>
      </w:r>
      <w:r>
        <w:rPr>
          <w:rFonts w:hint="eastAsia"/>
        </w:rPr>
        <w:t>해당 연산자를 이용하면 부모클래스의 함수에도 접근 할 수 있음.</w:t>
      </w:r>
    </w:p>
    <w:p w14:paraId="23270B2B" w14:textId="0098921F" w:rsidR="007263F7" w:rsidRDefault="007263F7" w:rsidP="007263F7">
      <w:pPr>
        <w:ind w:left="400"/>
        <w:rPr>
          <w:rFonts w:hint="eastAsia"/>
        </w:rPr>
      </w:pPr>
    </w:p>
    <w:p w14:paraId="796C44B6" w14:textId="5D26DC86" w:rsidR="007263F7" w:rsidRDefault="007263F7" w:rsidP="007263F7"/>
    <w:p w14:paraId="36E6D87F" w14:textId="510C557B" w:rsidR="007263F7" w:rsidRDefault="007263F7" w:rsidP="007263F7"/>
    <w:p w14:paraId="61382540" w14:textId="41F9F2B9" w:rsidR="007263F7" w:rsidRDefault="007263F7" w:rsidP="007263F7"/>
    <w:p w14:paraId="2CE18152" w14:textId="622ADFA8" w:rsidR="007263F7" w:rsidRDefault="007263F7" w:rsidP="007263F7"/>
    <w:p w14:paraId="21D32B11" w14:textId="3D27E865" w:rsidR="007263F7" w:rsidRDefault="007263F7" w:rsidP="007263F7"/>
    <w:p w14:paraId="3F0B2D87" w14:textId="77777777" w:rsidR="007263F7" w:rsidRPr="009D5808" w:rsidRDefault="007263F7" w:rsidP="007263F7">
      <w:pPr>
        <w:rPr>
          <w:rFonts w:hint="eastAsia"/>
        </w:rPr>
      </w:pPr>
    </w:p>
    <w:p w14:paraId="78E3B747" w14:textId="23E6A6D8" w:rsidR="00AC2AC2" w:rsidRDefault="00AC2AC2" w:rsidP="0044168A">
      <w:pPr>
        <w:pStyle w:val="a5"/>
        <w:ind w:leftChars="0" w:left="360"/>
        <w:rPr>
          <w:bCs/>
          <w:szCs w:val="18"/>
        </w:rPr>
      </w:pPr>
      <w:r w:rsidRPr="00AC2AC2">
        <w:rPr>
          <w:rFonts w:hint="eastAsia"/>
          <w:bCs/>
          <w:szCs w:val="18"/>
        </w:rPr>
        <w:t>가상함수란 무엇인가</w:t>
      </w:r>
      <w:r>
        <w:rPr>
          <w:rFonts w:hint="eastAsia"/>
          <w:bCs/>
          <w:szCs w:val="18"/>
        </w:rPr>
        <w:t>?</w:t>
      </w:r>
      <w:r>
        <w:rPr>
          <w:bCs/>
          <w:szCs w:val="18"/>
        </w:rPr>
        <w:t xml:space="preserve"> -&gt; </w:t>
      </w:r>
    </w:p>
    <w:p w14:paraId="0534A1BB" w14:textId="5B2C7C4E" w:rsidR="00AC2AC2" w:rsidRDefault="00AC2AC2" w:rsidP="0044168A">
      <w:pPr>
        <w:pStyle w:val="a5"/>
        <w:ind w:leftChars="0" w:left="360"/>
        <w:rPr>
          <w:bCs/>
          <w:szCs w:val="18"/>
        </w:rPr>
      </w:pPr>
      <w:r w:rsidRPr="00AC2AC2">
        <w:rPr>
          <w:rFonts w:hint="eastAsia"/>
          <w:bCs/>
          <w:szCs w:val="18"/>
        </w:rPr>
        <w:t>순수 가상함수란?</w:t>
      </w:r>
    </w:p>
    <w:p w14:paraId="46D85D19" w14:textId="0BBBEDF3" w:rsidR="0044168A" w:rsidRPr="00AC2AC2" w:rsidRDefault="00AC2AC2" w:rsidP="0044168A">
      <w:pPr>
        <w:pStyle w:val="a5"/>
        <w:ind w:leftChars="0" w:left="360"/>
        <w:rPr>
          <w:rFonts w:hint="eastAsia"/>
          <w:bCs/>
          <w:szCs w:val="18"/>
        </w:rPr>
      </w:pPr>
      <w:r w:rsidRPr="00AC2AC2">
        <w:rPr>
          <w:rFonts w:hint="eastAsia"/>
          <w:bCs/>
          <w:szCs w:val="18"/>
        </w:rPr>
        <w:t>추상</w:t>
      </w:r>
      <w:r>
        <w:rPr>
          <w:rFonts w:hint="eastAsia"/>
          <w:bCs/>
          <w:szCs w:val="18"/>
        </w:rPr>
        <w:t xml:space="preserve"> </w:t>
      </w:r>
      <w:r w:rsidRPr="00AC2AC2">
        <w:rPr>
          <w:rFonts w:hint="eastAsia"/>
          <w:bCs/>
          <w:szCs w:val="18"/>
        </w:rPr>
        <w:t>클래스란?</w:t>
      </w:r>
      <w:r w:rsidRPr="00AC2AC2">
        <w:rPr>
          <w:bCs/>
          <w:szCs w:val="18"/>
        </w:rPr>
        <w:t xml:space="preserve"> -&gt; </w:t>
      </w:r>
      <w:r w:rsidRPr="00AC2AC2">
        <w:rPr>
          <w:rFonts w:hint="eastAsia"/>
          <w:bCs/>
          <w:szCs w:val="18"/>
        </w:rPr>
        <w:t>순수가상함수가 하나</w:t>
      </w:r>
      <w:r>
        <w:rPr>
          <w:rFonts w:hint="eastAsia"/>
          <w:bCs/>
          <w:szCs w:val="18"/>
        </w:rPr>
        <w:t xml:space="preserve"> </w:t>
      </w:r>
      <w:r w:rsidRPr="00AC2AC2">
        <w:rPr>
          <w:rFonts w:hint="eastAsia"/>
          <w:bCs/>
          <w:szCs w:val="18"/>
        </w:rPr>
        <w:t>이상</w:t>
      </w:r>
      <w:r>
        <w:rPr>
          <w:rFonts w:hint="eastAsia"/>
          <w:bCs/>
          <w:szCs w:val="18"/>
        </w:rPr>
        <w:t xml:space="preserve"> </w:t>
      </w:r>
      <w:r w:rsidRPr="00AC2AC2">
        <w:rPr>
          <w:rFonts w:hint="eastAsia"/>
          <w:bCs/>
          <w:szCs w:val="18"/>
        </w:rPr>
        <w:t>포함된 클래스를 말한다.</w:t>
      </w:r>
    </w:p>
    <w:p w14:paraId="25D8B1D7" w14:textId="052B4BC4" w:rsidR="0044168A" w:rsidRDefault="0044168A" w:rsidP="0044168A">
      <w:pPr>
        <w:pStyle w:val="a5"/>
        <w:ind w:leftChars="0" w:left="360"/>
        <w:rPr>
          <w:b/>
          <w:sz w:val="24"/>
        </w:rPr>
      </w:pPr>
    </w:p>
    <w:p w14:paraId="69065CB1" w14:textId="77777777" w:rsidR="0044168A" w:rsidRDefault="0044168A" w:rsidP="0044168A">
      <w:pPr>
        <w:pStyle w:val="a5"/>
        <w:ind w:leftChars="0" w:left="360"/>
        <w:rPr>
          <w:b/>
          <w:sz w:val="24"/>
        </w:rPr>
      </w:pPr>
    </w:p>
    <w:p w14:paraId="23BC5402" w14:textId="0C8D91E8" w:rsidR="0044168A" w:rsidRPr="00D2118C" w:rsidRDefault="0044168A" w:rsidP="00D2118C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6324E19C" w14:textId="1251E998" w:rsidR="00D2118C" w:rsidRDefault="00D2118C" w:rsidP="00D2118C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4B2B4517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56065C98" w14:textId="3D2D8BC2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6481BA22" w14:textId="77777777" w:rsidR="0044168A" w:rsidRPr="00D2118C" w:rsidRDefault="0044168A" w:rsidP="0044168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5FCE8C82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11F12F1F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6CA96E35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17575F2E" w14:textId="3AF5DF11" w:rsidR="0044168A" w:rsidRDefault="0044168A" w:rsidP="0044168A"/>
    <w:p w14:paraId="674834DA" w14:textId="77777777" w:rsidR="0044168A" w:rsidRPr="00D2118C" w:rsidRDefault="0044168A" w:rsidP="0044168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58207C11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71446F17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6966BA2B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057B53BD" w14:textId="2500E45B" w:rsidR="0044168A" w:rsidRDefault="0044168A" w:rsidP="0044168A"/>
    <w:p w14:paraId="315A9A77" w14:textId="77777777" w:rsidR="0044168A" w:rsidRPr="00D2118C" w:rsidRDefault="0044168A" w:rsidP="0044168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7BE4918E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lastRenderedPageBreak/>
        <w:t>M</w:t>
      </w:r>
      <w:r>
        <w:t xml:space="preserve">onster* </w:t>
      </w:r>
    </w:p>
    <w:p w14:paraId="0AB0FBFC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42BFAEB7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2E453DA4" w14:textId="77777777" w:rsidR="0044168A" w:rsidRDefault="0044168A" w:rsidP="0044168A"/>
    <w:p w14:paraId="6B7B37AB" w14:textId="77777777" w:rsidR="0044168A" w:rsidRDefault="0044168A" w:rsidP="0044168A"/>
    <w:p w14:paraId="5F28F2C8" w14:textId="06160C38" w:rsidR="00B0402B" w:rsidRDefault="00B0402B" w:rsidP="00B0402B"/>
    <w:p w14:paraId="16DF7B64" w14:textId="6472E591" w:rsidR="00B0402B" w:rsidRPr="00D2118C" w:rsidRDefault="00B0402B" w:rsidP="00B0402B">
      <w:r>
        <w:rPr>
          <w:rFonts w:hint="eastAsia"/>
        </w:rPr>
        <w:t>V</w:t>
      </w:r>
      <w:r>
        <w:t>ector</w:t>
      </w:r>
      <w:r>
        <w:rPr>
          <w:rFonts w:hint="eastAsia"/>
        </w:rPr>
        <w:t>&lt;M</w:t>
      </w:r>
      <w:r>
        <w:t>onster&gt;</w:t>
      </w:r>
      <w:r>
        <w:rPr>
          <w:rFonts w:hint="eastAsia"/>
        </w:rPr>
        <w:t>와 V</w:t>
      </w:r>
      <w:r>
        <w:t>ector&lt;Monster*&gt;</w:t>
      </w:r>
      <w:r>
        <w:rPr>
          <w:rFonts w:hint="eastAsia"/>
        </w:rPr>
        <w:t>를 나눠 쓰는 경우가 있나요?</w:t>
      </w:r>
      <w:r>
        <w:t xml:space="preserve"> </w:t>
      </w:r>
    </w:p>
    <w:sectPr w:rsidR="00B0402B" w:rsidRPr="00D2118C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4093A" w14:textId="77777777" w:rsidR="00C3354B" w:rsidRDefault="00C3354B" w:rsidP="00A02810">
      <w:pPr>
        <w:spacing w:after="0" w:line="240" w:lineRule="auto"/>
      </w:pPr>
      <w:r>
        <w:separator/>
      </w:r>
    </w:p>
  </w:endnote>
  <w:endnote w:type="continuationSeparator" w:id="0">
    <w:p w14:paraId="048B8ED2" w14:textId="77777777" w:rsidR="00C3354B" w:rsidRDefault="00C3354B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16F51" w14:textId="77777777" w:rsidR="00C3354B" w:rsidRDefault="00C3354B" w:rsidP="00A02810">
      <w:pPr>
        <w:spacing w:after="0" w:line="240" w:lineRule="auto"/>
      </w:pPr>
      <w:r>
        <w:separator/>
      </w:r>
    </w:p>
  </w:footnote>
  <w:footnote w:type="continuationSeparator" w:id="0">
    <w:p w14:paraId="604F135A" w14:textId="77777777" w:rsidR="00C3354B" w:rsidRDefault="00C3354B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55511"/>
    <w:multiLevelType w:val="hybridMultilevel"/>
    <w:tmpl w:val="A8D8F274"/>
    <w:lvl w:ilvl="0" w:tplc="B00ADF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02498D"/>
    <w:multiLevelType w:val="hybridMultilevel"/>
    <w:tmpl w:val="E5AC75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FFFFFFFF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</w:lvl>
    <w:lvl w:ilvl="3" w:tplc="FFFFFFFF">
      <w:start w:val="1"/>
      <w:numFmt w:val="decimal"/>
      <w:lvlText w:val="%4."/>
      <w:lvlJc w:val="left"/>
      <w:pPr>
        <w:ind w:left="1600" w:hanging="400"/>
      </w:pPr>
    </w:lvl>
    <w:lvl w:ilvl="4" w:tplc="FFFFFFFF">
      <w:start w:val="1"/>
      <w:numFmt w:val="upperLetter"/>
      <w:lvlText w:val="%5."/>
      <w:lvlJc w:val="left"/>
      <w:pPr>
        <w:ind w:left="2000" w:hanging="400"/>
      </w:pPr>
    </w:lvl>
    <w:lvl w:ilvl="5" w:tplc="FFFFFFFF">
      <w:start w:val="1"/>
      <w:numFmt w:val="lowerRoman"/>
      <w:lvlText w:val="%6."/>
      <w:lvlJc w:val="right"/>
      <w:pPr>
        <w:ind w:left="2400" w:hanging="400"/>
      </w:pPr>
    </w:lvl>
    <w:lvl w:ilvl="6" w:tplc="FFFFFFFF">
      <w:start w:val="1"/>
      <w:numFmt w:val="decimal"/>
      <w:lvlText w:val="%7."/>
      <w:lvlJc w:val="left"/>
      <w:pPr>
        <w:ind w:left="2800" w:hanging="400"/>
      </w:pPr>
    </w:lvl>
    <w:lvl w:ilvl="7" w:tplc="FFFFFFFF">
      <w:start w:val="1"/>
      <w:numFmt w:val="upperLetter"/>
      <w:lvlText w:val="%8."/>
      <w:lvlJc w:val="left"/>
      <w:pPr>
        <w:ind w:left="3200" w:hanging="400"/>
      </w:pPr>
    </w:lvl>
    <w:lvl w:ilvl="8" w:tplc="FFFFFFFF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CE10A5"/>
    <w:multiLevelType w:val="hybridMultilevel"/>
    <w:tmpl w:val="964C460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2084A27"/>
    <w:multiLevelType w:val="hybridMultilevel"/>
    <w:tmpl w:val="BFB888E2"/>
    <w:lvl w:ilvl="0" w:tplc="23B8ADB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D1406A"/>
    <w:multiLevelType w:val="hybridMultilevel"/>
    <w:tmpl w:val="DB282368"/>
    <w:lvl w:ilvl="0" w:tplc="D44AD0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84815A1"/>
    <w:multiLevelType w:val="hybridMultilevel"/>
    <w:tmpl w:val="0DE0BE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B00ADF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D711E1B"/>
    <w:multiLevelType w:val="hybridMultilevel"/>
    <w:tmpl w:val="3E688E5C"/>
    <w:lvl w:ilvl="0" w:tplc="F84E6E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032C57"/>
    <w:rsid w:val="00047D0E"/>
    <w:rsid w:val="00087B17"/>
    <w:rsid w:val="000B52BB"/>
    <w:rsid w:val="000B67FC"/>
    <w:rsid w:val="001107ED"/>
    <w:rsid w:val="00167AE2"/>
    <w:rsid w:val="001A5ABC"/>
    <w:rsid w:val="001D07CF"/>
    <w:rsid w:val="001D3862"/>
    <w:rsid w:val="001F0193"/>
    <w:rsid w:val="001F69F1"/>
    <w:rsid w:val="002A6062"/>
    <w:rsid w:val="00355078"/>
    <w:rsid w:val="0037064B"/>
    <w:rsid w:val="003848E0"/>
    <w:rsid w:val="0044168A"/>
    <w:rsid w:val="004963F9"/>
    <w:rsid w:val="004D7CBB"/>
    <w:rsid w:val="005168E0"/>
    <w:rsid w:val="00527CCE"/>
    <w:rsid w:val="005673C6"/>
    <w:rsid w:val="005E0739"/>
    <w:rsid w:val="00630ACA"/>
    <w:rsid w:val="00636E80"/>
    <w:rsid w:val="0069766B"/>
    <w:rsid w:val="007263F7"/>
    <w:rsid w:val="007811F5"/>
    <w:rsid w:val="007957E7"/>
    <w:rsid w:val="007B5878"/>
    <w:rsid w:val="007E791B"/>
    <w:rsid w:val="00810314"/>
    <w:rsid w:val="0085439C"/>
    <w:rsid w:val="00855AA4"/>
    <w:rsid w:val="00861E4D"/>
    <w:rsid w:val="00866874"/>
    <w:rsid w:val="00893648"/>
    <w:rsid w:val="00894F5A"/>
    <w:rsid w:val="008966C1"/>
    <w:rsid w:val="008E6B41"/>
    <w:rsid w:val="00995D4B"/>
    <w:rsid w:val="009D5808"/>
    <w:rsid w:val="009F2102"/>
    <w:rsid w:val="00A02810"/>
    <w:rsid w:val="00A105B0"/>
    <w:rsid w:val="00A24A01"/>
    <w:rsid w:val="00AC2AC2"/>
    <w:rsid w:val="00B0402B"/>
    <w:rsid w:val="00B12571"/>
    <w:rsid w:val="00B26D89"/>
    <w:rsid w:val="00B460FF"/>
    <w:rsid w:val="00BA0157"/>
    <w:rsid w:val="00BC37DE"/>
    <w:rsid w:val="00BE2920"/>
    <w:rsid w:val="00C15393"/>
    <w:rsid w:val="00C319F3"/>
    <w:rsid w:val="00C3354B"/>
    <w:rsid w:val="00C83E67"/>
    <w:rsid w:val="00CA79F0"/>
    <w:rsid w:val="00D2118C"/>
    <w:rsid w:val="00D5549A"/>
    <w:rsid w:val="00E00959"/>
    <w:rsid w:val="00E839B0"/>
    <w:rsid w:val="00EC6D45"/>
    <w:rsid w:val="00F21F8E"/>
    <w:rsid w:val="00F81DBB"/>
    <w:rsid w:val="00FE3D4B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2053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7E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spacing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36</cp:revision>
  <dcterms:created xsi:type="dcterms:W3CDTF">2022-01-04T06:34:00Z</dcterms:created>
  <dcterms:modified xsi:type="dcterms:W3CDTF">2022-01-13T12:51:00Z</dcterms:modified>
</cp:coreProperties>
</file>