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5772" w:rsidRDefault="00B10CA4">
      <w:pPr>
        <w:rPr>
          <w:rFonts w:hint="eastAsia"/>
        </w:rPr>
      </w:pPr>
      <w:proofErr w:type="spellStart"/>
      <w:r>
        <w:rPr>
          <w:rFonts w:hint="eastAsia"/>
        </w:rPr>
        <w:t>한글되니</w:t>
      </w:r>
      <w:proofErr w:type="spellEnd"/>
    </w:p>
    <w:p w:rsidR="00B10CA4" w:rsidRDefault="00B10CA4"/>
    <w:sectPr w:rsidR="00B10CA4" w:rsidSect="0078577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42F5" w:rsidRDefault="00C742F5" w:rsidP="00B10CA4">
      <w:r>
        <w:separator/>
      </w:r>
    </w:p>
  </w:endnote>
  <w:endnote w:type="continuationSeparator" w:id="0">
    <w:p w:rsidR="00C742F5" w:rsidRDefault="00C742F5" w:rsidP="00B10C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42F5" w:rsidRDefault="00C742F5" w:rsidP="00B10CA4">
      <w:r>
        <w:separator/>
      </w:r>
    </w:p>
  </w:footnote>
  <w:footnote w:type="continuationSeparator" w:id="0">
    <w:p w:rsidR="00C742F5" w:rsidRDefault="00C742F5" w:rsidP="00B10CA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10CA4"/>
    <w:rsid w:val="00785772"/>
    <w:rsid w:val="00B10CA4"/>
    <w:rsid w:val="00C742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5772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10CA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B10CA4"/>
  </w:style>
  <w:style w:type="paragraph" w:styleId="a4">
    <w:name w:val="footer"/>
    <w:basedOn w:val="a"/>
    <w:link w:val="Char0"/>
    <w:uiPriority w:val="99"/>
    <w:semiHidden/>
    <w:unhideWhenUsed/>
    <w:rsid w:val="00B10CA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B10C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Hyeonu</dc:creator>
  <cp:keywords/>
  <dc:description/>
  <cp:lastModifiedBy>Hyeonu</cp:lastModifiedBy>
  <cp:revision>2</cp:revision>
  <dcterms:created xsi:type="dcterms:W3CDTF">2017-09-10T05:59:00Z</dcterms:created>
  <dcterms:modified xsi:type="dcterms:W3CDTF">2017-09-10T05:59:00Z</dcterms:modified>
</cp:coreProperties>
</file>