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41708DEF" w14:textId="77777777" w:rsidTr="00F44461">
        <w:tc>
          <w:tcPr>
            <w:tcW w:w="9016" w:type="dxa"/>
          </w:tcPr>
          <w:p w14:paraId="2D08071B" w14:textId="52323089" w:rsidR="00671249" w:rsidRPr="00671249" w:rsidRDefault="00671249" w:rsidP="00F44461">
            <w:pPr>
              <w:jc w:val="center"/>
              <w:rPr>
                <w:b/>
              </w:rPr>
            </w:pPr>
            <w:r w:rsidRPr="00671249">
              <w:rPr>
                <w:rFonts w:hint="eastAsia"/>
                <w:b/>
              </w:rPr>
              <w:t>1. 주제</w:t>
            </w:r>
          </w:p>
          <w:p w14:paraId="28056A48" w14:textId="5E6D5F44" w:rsidR="00671249" w:rsidRPr="006A3424" w:rsidRDefault="007D4CFE" w:rsidP="00F44461">
            <w:pPr>
              <w:jc w:val="center"/>
              <w:rPr>
                <w:b/>
                <w:color w:val="000000" w:themeColor="text1"/>
                <w:sz w:val="28"/>
                <w:szCs w:val="28"/>
                <w14:textOutline w14:w="0" w14:cap="flat" w14:cmpd="sng" w14:algn="ctr">
                  <w14:noFill/>
                  <w14:prstDash w14:val="solid"/>
                  <w14:round/>
                </w14:textOutline>
              </w:rPr>
            </w:pPr>
            <w:proofErr w:type="spellStart"/>
            <w:r>
              <w:rPr>
                <w:rFonts w:hint="eastAsia"/>
                <w:b/>
                <w:color w:val="000000" w:themeColor="text1"/>
                <w:sz w:val="28"/>
                <w:szCs w:val="28"/>
                <w14:textOutline w14:w="0" w14:cap="flat" w14:cmpd="sng" w14:algn="ctr">
                  <w14:noFill/>
                  <w14:prstDash w14:val="solid"/>
                  <w14:round/>
                </w14:textOutline>
              </w:rPr>
              <w:t>딥러닝을</w:t>
            </w:r>
            <w:proofErr w:type="spellEnd"/>
            <w:r>
              <w:rPr>
                <w:rFonts w:hint="eastAsia"/>
                <w:b/>
                <w:color w:val="000000" w:themeColor="text1"/>
                <w:sz w:val="28"/>
                <w:szCs w:val="28"/>
                <w14:textOutline w14:w="0" w14:cap="flat" w14:cmpd="sng" w14:algn="ctr">
                  <w14:noFill/>
                  <w14:prstDash w14:val="solid"/>
                  <w14:round/>
                </w14:textOutline>
              </w:rPr>
              <w:t xml:space="preserve"> 활용한 실시간 말벌 탐지 및 경고 시스템</w:t>
            </w:r>
          </w:p>
          <w:p w14:paraId="72CB0CF7" w14:textId="77777777" w:rsidR="00671249" w:rsidRDefault="00671249" w:rsidP="00F44461">
            <w:pPr>
              <w:jc w:val="center"/>
            </w:pPr>
          </w:p>
          <w:p w14:paraId="66C57D9B" w14:textId="4D709790" w:rsidR="00671249" w:rsidRPr="0092355C" w:rsidRDefault="0092355C" w:rsidP="0092355C">
            <w:pPr>
              <w:jc w:val="center"/>
              <w:rPr>
                <w:b/>
              </w:rPr>
            </w:pPr>
            <w:r>
              <w:rPr>
                <w:rFonts w:hint="eastAsia"/>
                <w:b/>
              </w:rPr>
              <w:t>(나)</w:t>
            </w:r>
            <w:r w:rsidR="00671249" w:rsidRPr="009764FE">
              <w:rPr>
                <w:rFonts w:hint="eastAsia"/>
                <w:b/>
              </w:rPr>
              <w:t>분반,</w:t>
            </w:r>
            <w:r w:rsidR="00671249" w:rsidRPr="009764FE">
              <w:rPr>
                <w:b/>
              </w:rPr>
              <w:t xml:space="preserve"> </w:t>
            </w:r>
            <w:r w:rsidR="00B45098">
              <w:rPr>
                <w:rFonts w:hint="eastAsia"/>
                <w:b/>
              </w:rPr>
              <w:t>7</w:t>
            </w:r>
            <w:r>
              <w:rPr>
                <w:rFonts w:hint="eastAsia"/>
                <w:b/>
              </w:rPr>
              <w:t>팀</w:t>
            </w:r>
            <w:r w:rsidR="003A21E2">
              <w:rPr>
                <w:rFonts w:hint="eastAsia"/>
                <w:b/>
              </w:rPr>
              <w:t>,</w:t>
            </w:r>
            <w:r w:rsidR="00A56111" w:rsidRPr="009764FE">
              <w:rPr>
                <w:rFonts w:hint="eastAsia"/>
                <w:b/>
              </w:rPr>
              <w:t xml:space="preserve"> </w:t>
            </w:r>
            <w:r>
              <w:rPr>
                <w:rFonts w:hint="eastAsia"/>
                <w:b/>
              </w:rPr>
              <w:t>20223527</w:t>
            </w:r>
            <w:r w:rsidR="00671249" w:rsidRPr="009764FE">
              <w:rPr>
                <w:rFonts w:hint="eastAsia"/>
                <w:b/>
              </w:rPr>
              <w:t>,</w:t>
            </w:r>
            <w:r w:rsidR="00671249" w:rsidRPr="009764FE">
              <w:rPr>
                <w:b/>
              </w:rPr>
              <w:t xml:space="preserve"> </w:t>
            </w:r>
            <w:r>
              <w:rPr>
                <w:rFonts w:hint="eastAsia"/>
                <w:b/>
              </w:rPr>
              <w:t>최현우</w:t>
            </w:r>
          </w:p>
        </w:tc>
      </w:tr>
    </w:tbl>
    <w:p w14:paraId="1601CF83" w14:textId="77777777" w:rsidR="00671249" w:rsidRDefault="00671249"/>
    <w:tbl>
      <w:tblPr>
        <w:tblStyle w:val="a5"/>
        <w:tblW w:w="0" w:type="auto"/>
        <w:tblLook w:val="04A0" w:firstRow="1" w:lastRow="0" w:firstColumn="1" w:lastColumn="0" w:noHBand="0" w:noVBand="1"/>
      </w:tblPr>
      <w:tblGrid>
        <w:gridCol w:w="4673"/>
        <w:gridCol w:w="4343"/>
      </w:tblGrid>
      <w:tr w:rsidR="00F77CCD" w14:paraId="43AC2B8E" w14:textId="77777777" w:rsidTr="00594609">
        <w:tc>
          <w:tcPr>
            <w:tcW w:w="4673" w:type="dxa"/>
          </w:tcPr>
          <w:p w14:paraId="5E828537" w14:textId="2F9AA30C" w:rsidR="00F77CCD" w:rsidRPr="009764FE" w:rsidRDefault="00F77CCD">
            <w:pPr>
              <w:rPr>
                <w:b/>
                <w:color w:val="0000FF"/>
              </w:rPr>
            </w:pPr>
            <w:r w:rsidRPr="00671249">
              <w:rPr>
                <w:rFonts w:hint="eastAsia"/>
                <w:b/>
              </w:rPr>
              <w:t>2. 요약</w:t>
            </w:r>
          </w:p>
          <w:p w14:paraId="7FCEEAB8" w14:textId="6E9116FB" w:rsidR="0030266E" w:rsidRDefault="0078566A" w:rsidP="0078566A">
            <w:pPr>
              <w:ind w:firstLineChars="100" w:firstLine="200"/>
            </w:pPr>
            <w:r>
              <w:rPr>
                <w:rFonts w:hint="eastAsia"/>
              </w:rPr>
              <w:t>이번 프로젝트의 목표는 말벌과 꿀벌을 영상 인식 기술을 통해 구별하여 꿀벌을 보호하는 시스템을 개발하고, 이를 통해 농업 생산성 및 생태계 유지를 돕는 것이다.</w:t>
            </w:r>
          </w:p>
          <w:p w14:paraId="035DBA3B" w14:textId="1BDEC715" w:rsidR="001C6817" w:rsidRDefault="0078566A">
            <w:r>
              <w:rPr>
                <w:rFonts w:hint="eastAsia"/>
              </w:rPr>
              <w:t xml:space="preserve"> </w:t>
            </w:r>
            <w:r w:rsidR="004F74BC" w:rsidRPr="004F74BC">
              <w:t>CNN(Convolutional Neural Network) 기반의 딥러닝 모델을 활용하여 말벌과 꿀벌을 실시간으로 인식하고 구분하는 시스템을 구축한다. 딥러닝 모델을 통해 말벌과 꿀벌을 정확하게 분류하며, OpenCV를 이용해 실시간 영상 처리와 객체 탐지를 수행하여 빠르고 효율적인 결과를 도출한다.</w:t>
            </w:r>
            <w:r>
              <w:br/>
            </w:r>
            <w:r>
              <w:rPr>
                <w:rFonts w:hint="eastAsia"/>
              </w:rPr>
              <w:t xml:space="preserve"> </w:t>
            </w:r>
            <w:r w:rsidR="001274C8" w:rsidRPr="001274C8">
              <w:t>이 프로젝트는 꿀벌의 개체 수 감소를 막음으로써 농업 생산성에 중요한 기여를 할 수 있다. 꿀벌은 많은 농작물의 수분 과정에 필수적이며, 그들의 보호는 식량 안보와 직결</w:t>
            </w:r>
            <w:r w:rsidR="001274C8">
              <w:rPr>
                <w:rFonts w:hint="eastAsia"/>
              </w:rPr>
              <w:t>된</w:t>
            </w:r>
            <w:r w:rsidR="001274C8" w:rsidRPr="001274C8">
              <w:t xml:space="preserve">다. 특히, 최근 들어 한국에서 봄과 가을이 짧아지고 지구온난화가 가속화되면서 꿀벌의 역할이 더욱 </w:t>
            </w:r>
            <w:proofErr w:type="spellStart"/>
            <w:r w:rsidR="001274C8" w:rsidRPr="001274C8">
              <w:t>중요해</w:t>
            </w:r>
            <w:r w:rsidR="001274C8">
              <w:rPr>
                <w:rFonts w:hint="eastAsia"/>
              </w:rPr>
              <w:t>졌</w:t>
            </w:r>
            <w:r w:rsidR="001274C8" w:rsidRPr="001274C8">
              <w:t>다</w:t>
            </w:r>
            <w:proofErr w:type="spellEnd"/>
            <w:r w:rsidR="001274C8" w:rsidRPr="001274C8">
              <w:t>. 꿀벌이 줄어들면 기후 변화에 적응하는 농작물 수분이 어려워지며, 이는 생태계와 식량 생산에 심각한 영향을 미칠 수 있다. 영상 인식 기술을 통해 말벌로부터 꿀벌을 보호하면 이러한 생태계 파괴를 방지할 수 있다.</w:t>
            </w:r>
          </w:p>
        </w:tc>
        <w:tc>
          <w:tcPr>
            <w:tcW w:w="4343" w:type="dxa"/>
          </w:tcPr>
          <w:p w14:paraId="3DBE290C" w14:textId="20ED2234"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26F2420F" wp14:editId="36DD0CB2">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593CDAEF" wp14:editId="0EA7ED9A">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5B52DA33" wp14:editId="1489CBA5">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055628C0" wp14:editId="5565FCE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4C268D">
              <w:rPr>
                <w:rFonts w:hint="eastAsia"/>
                <w:b/>
              </w:rPr>
              <w:t>그림</w:t>
            </w:r>
          </w:p>
          <w:p w14:paraId="36E44984" w14:textId="77777777" w:rsidR="004C268D" w:rsidRDefault="004C268D" w:rsidP="004C268D">
            <w:pPr>
              <w:rPr>
                <w:noProof/>
              </w:rPr>
            </w:pPr>
          </w:p>
          <w:p w14:paraId="7DA1F905" w14:textId="68AC5922" w:rsidR="004C268D" w:rsidRDefault="004C268D" w:rsidP="004C268D">
            <w:pPr>
              <w:ind w:firstLineChars="100" w:firstLine="200"/>
            </w:pPr>
            <w:r>
              <w:rPr>
                <w:noProof/>
              </w:rPr>
              <w:drawing>
                <wp:inline distT="0" distB="0" distL="0" distR="0" wp14:anchorId="636381BD" wp14:editId="33EA34A6">
                  <wp:extent cx="2415540" cy="1684020"/>
                  <wp:effectExtent l="0" t="0" r="3810" b="0"/>
                  <wp:docPr id="86536545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540" cy="1684020"/>
                          </a:xfrm>
                          <a:prstGeom prst="rect">
                            <a:avLst/>
                          </a:prstGeom>
                          <a:noFill/>
                          <a:ln>
                            <a:noFill/>
                          </a:ln>
                        </pic:spPr>
                      </pic:pic>
                    </a:graphicData>
                  </a:graphic>
                </wp:inline>
              </w:drawing>
            </w:r>
          </w:p>
          <w:p w14:paraId="64B571F5" w14:textId="77777777" w:rsidR="004C268D" w:rsidRDefault="004C268D" w:rsidP="004C268D">
            <w:pPr>
              <w:ind w:firstLineChars="100" w:firstLine="200"/>
            </w:pPr>
          </w:p>
          <w:p w14:paraId="2193F1B3" w14:textId="3CA4E796" w:rsidR="00522369" w:rsidRDefault="004C268D" w:rsidP="004C268D">
            <w:pPr>
              <w:ind w:firstLineChars="100" w:firstLine="200"/>
            </w:pPr>
            <w:r>
              <w:rPr>
                <w:rFonts w:hint="eastAsia"/>
                <w:b/>
                <w:noProof/>
              </w:rPr>
              <w:drawing>
                <wp:inline distT="0" distB="0" distL="0" distR="0" wp14:anchorId="393E8462" wp14:editId="73DA85E4">
                  <wp:extent cx="2392680" cy="2057400"/>
                  <wp:effectExtent l="0" t="0" r="7620" b="0"/>
                  <wp:docPr id="198540644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680" cy="2057400"/>
                          </a:xfrm>
                          <a:prstGeom prst="rect">
                            <a:avLst/>
                          </a:prstGeom>
                          <a:noFill/>
                          <a:ln>
                            <a:noFill/>
                          </a:ln>
                        </pic:spPr>
                      </pic:pic>
                    </a:graphicData>
                  </a:graphic>
                </wp:inline>
              </w:drawing>
            </w:r>
          </w:p>
        </w:tc>
      </w:tr>
    </w:tbl>
    <w:p w14:paraId="3F0FC406" w14:textId="590DC8BD"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5A83B16C" w14:textId="77777777" w:rsidTr="00F44461">
        <w:tc>
          <w:tcPr>
            <w:tcW w:w="9016" w:type="dxa"/>
          </w:tcPr>
          <w:p w14:paraId="5ADFE10F" w14:textId="7AC75209"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p>
          <w:p w14:paraId="6F105A5D" w14:textId="03D6D18C" w:rsidR="003A6129" w:rsidRDefault="003C6DC2" w:rsidP="003A6129">
            <w:pPr>
              <w:ind w:firstLineChars="100" w:firstLine="200"/>
              <w:jc w:val="left"/>
              <w:rPr>
                <w:rFonts w:hint="eastAsia"/>
              </w:rPr>
            </w:pPr>
            <w:r>
              <w:rPr>
                <w:noProof/>
              </w:rPr>
              <w:drawing>
                <wp:inline distT="0" distB="0" distL="0" distR="0" wp14:anchorId="71E12EA6" wp14:editId="2A1F0A31">
                  <wp:extent cx="2701636" cy="1519633"/>
                  <wp:effectExtent l="0" t="0" r="3810" b="4445"/>
                  <wp:docPr id="134346468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752" cy="1543323"/>
                          </a:xfrm>
                          <a:prstGeom prst="rect">
                            <a:avLst/>
                          </a:prstGeom>
                          <a:noFill/>
                          <a:ln>
                            <a:noFill/>
                          </a:ln>
                        </pic:spPr>
                      </pic:pic>
                    </a:graphicData>
                  </a:graphic>
                </wp:inline>
              </w:drawing>
            </w:r>
          </w:p>
          <w:p w14:paraId="6816AD26" w14:textId="22965AF0" w:rsidR="002D1B4C" w:rsidRDefault="00F84E1E" w:rsidP="00FA76DE">
            <w:pPr>
              <w:ind w:firstLineChars="100" w:firstLine="200"/>
              <w:jc w:val="left"/>
              <w:rPr>
                <w:rFonts w:hint="eastAsia"/>
              </w:rPr>
            </w:pPr>
            <w:r w:rsidRPr="00F84E1E">
              <w:lastRenderedPageBreak/>
              <w:t>말벌의 공격은 꿀벌 개체 수 감소의 주요 원인 중 하나</w:t>
            </w:r>
            <w:r>
              <w:rPr>
                <w:rFonts w:hint="eastAsia"/>
              </w:rPr>
              <w:t>이</w:t>
            </w:r>
            <w:r w:rsidRPr="00F84E1E">
              <w:t xml:space="preserve">다. 꿀벌은 농업 생산성과 생태계 유지에 필수적인 역할을 하지만, 말벌의 공격으로 인해 꿀벌 군집이 파괴되면서 그들의 생존이 크게 위협받고 있다. 예를 들어, 2022년 네팔에서 진행된 연구에서는 말벌이 꿀벌 군집을 공격해 생존율을 크게 낮춘 사례가 보고되었다. 또한, 2020년 </w:t>
            </w:r>
            <w:r w:rsidR="00FA76DE">
              <w:rPr>
                <w:rFonts w:hint="eastAsia"/>
              </w:rPr>
              <w:t xml:space="preserve">대한민국에서도 1년 사이에 </w:t>
            </w:r>
            <w:proofErr w:type="spellStart"/>
            <w:r w:rsidR="00FA76DE">
              <w:rPr>
                <w:rFonts w:hint="eastAsia"/>
              </w:rPr>
              <w:t>등검은말벌의</w:t>
            </w:r>
            <w:proofErr w:type="spellEnd"/>
            <w:r w:rsidR="00FA76DE">
              <w:rPr>
                <w:rFonts w:hint="eastAsia"/>
              </w:rPr>
              <w:t xml:space="preserve"> 비율이 23% 증가하였다.</w:t>
            </w:r>
          </w:p>
          <w:p w14:paraId="6F4DDD4B" w14:textId="70EA2D2F" w:rsidR="00F84E1E" w:rsidRPr="00F84E1E" w:rsidRDefault="00F84E1E" w:rsidP="00F84E1E">
            <w:pPr>
              <w:ind w:firstLineChars="100" w:firstLine="200"/>
              <w:jc w:val="left"/>
            </w:pPr>
            <w:r w:rsidRPr="00F84E1E">
              <w:t>현재 꿀벌 보호 시스템은 말벌의 침입을 실시간으로 감지하지 못하고, 수동적인 대응에 의존하고 있다. 경고만 제공할 뿐 실질적인 방어 조치를 자동으로 취하지 못해, 말벌의 공격을 막는 데 한계가 있다. 말벌의 침입을 감지하더라도 경고만 울릴 뿐, 즉각적인 방어 체계가 작동하지 않아 대응이 지연되면 피해가 커질 수밖에 없다.</w:t>
            </w:r>
          </w:p>
          <w:p w14:paraId="2CE4A466" w14:textId="0CDC96A8" w:rsidR="00F84E1E" w:rsidRPr="00F84E1E" w:rsidRDefault="00F84E1E" w:rsidP="00F84E1E">
            <w:pPr>
              <w:ind w:firstLineChars="100" w:firstLine="200"/>
              <w:jc w:val="left"/>
            </w:pPr>
            <w:r w:rsidRPr="00F84E1E">
              <w:t>이 문제를 해결하기 위해서는 딥러닝 기반의 실시간 영상 인식 기술을 도입해 말벌과 꿀벌을 구분하고, 말벌의 침입을 사전에 감지하는 시스템이 필요</w:t>
            </w:r>
            <w:r>
              <w:rPr>
                <w:rFonts w:hint="eastAsia"/>
              </w:rPr>
              <w:t>하</w:t>
            </w:r>
            <w:r w:rsidRPr="00F84E1E">
              <w:t xml:space="preserve">다. 카메라 센서를 통해 </w:t>
            </w:r>
            <w:proofErr w:type="spellStart"/>
            <w:r w:rsidRPr="00F84E1E">
              <w:t>꿀벌집</w:t>
            </w:r>
            <w:proofErr w:type="spellEnd"/>
            <w:r w:rsidRPr="00F84E1E">
              <w:t xml:space="preserve"> 주변을 지속적으로 모니터링하고, 딥러닝 모델이 실시간으로 말벌을 탐지해 자동으로 경고 시스템을 작동시키는 방식</w:t>
            </w:r>
            <w:r>
              <w:rPr>
                <w:rFonts w:hint="eastAsia"/>
              </w:rPr>
              <w:t>이</w:t>
            </w:r>
            <w:r w:rsidRPr="00F84E1E">
              <w:t xml:space="preserve">다. 또한, IoT 기반의 자동화된 방어 시스템을 도입해 말벌이 감지되면 즉각적으로 방어 메커니즘이 작동하도록 해야 </w:t>
            </w:r>
            <w:r>
              <w:rPr>
                <w:rFonts w:hint="eastAsia"/>
              </w:rPr>
              <w:t>한</w:t>
            </w:r>
            <w:r w:rsidRPr="00F84E1E">
              <w:t>다. 말벌이 꿀벌집에 접근할 경우 초음파나 물리적 방해 장치를 통해 말벌의 침입을 막아 실시간으로 꿀벌을 보호할 수 있는 자동 대응 체계를 구축하는 것이 중요</w:t>
            </w:r>
            <w:r w:rsidR="00777A50">
              <w:rPr>
                <w:rFonts w:hint="eastAsia"/>
              </w:rPr>
              <w:t>하</w:t>
            </w:r>
            <w:r w:rsidRPr="00F84E1E">
              <w:t>다.</w:t>
            </w:r>
          </w:p>
        </w:tc>
      </w:tr>
    </w:tbl>
    <w:p w14:paraId="093A6A4F" w14:textId="77777777" w:rsidR="00C86FC2" w:rsidRDefault="00C86FC2"/>
    <w:tbl>
      <w:tblPr>
        <w:tblStyle w:val="a5"/>
        <w:tblW w:w="0" w:type="auto"/>
        <w:tblLook w:val="04A0" w:firstRow="1" w:lastRow="0" w:firstColumn="1" w:lastColumn="0" w:noHBand="0" w:noVBand="1"/>
      </w:tblPr>
      <w:tblGrid>
        <w:gridCol w:w="9016"/>
      </w:tblGrid>
      <w:tr w:rsidR="00863EEC" w14:paraId="6F582955" w14:textId="77777777" w:rsidTr="00F44461">
        <w:tc>
          <w:tcPr>
            <w:tcW w:w="9016" w:type="dxa"/>
          </w:tcPr>
          <w:p w14:paraId="210D05A9" w14:textId="24EC287F"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69F4E756" w14:textId="77777777" w:rsidR="00863EEC" w:rsidRDefault="00DB6C83" w:rsidP="00F44461">
            <w:pPr>
              <w:jc w:val="left"/>
            </w:pPr>
            <w:r>
              <w:rPr>
                <w:noProof/>
                <w:color w:val="0000FF"/>
              </w:rPr>
              <w:drawing>
                <wp:inline distT="0" distB="0" distL="0" distR="0" wp14:anchorId="64123259" wp14:editId="278871E3">
                  <wp:extent cx="5478780" cy="504825"/>
                  <wp:effectExtent l="0" t="0" r="7620" b="9525"/>
                  <wp:docPr id="1420845434"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4918" cy="510919"/>
                          </a:xfrm>
                          <a:prstGeom prst="rect">
                            <a:avLst/>
                          </a:prstGeom>
                          <a:noFill/>
                          <a:ln>
                            <a:noFill/>
                          </a:ln>
                        </pic:spPr>
                      </pic:pic>
                    </a:graphicData>
                  </a:graphic>
                </wp:inline>
              </w:drawing>
            </w:r>
          </w:p>
          <w:p w14:paraId="60D67F80" w14:textId="77777777" w:rsidR="00EA7519" w:rsidRDefault="00DB6C83" w:rsidP="00F44461">
            <w:pPr>
              <w:jc w:val="left"/>
            </w:pPr>
            <w:r>
              <w:rPr>
                <w:rFonts w:hint="eastAsia"/>
              </w:rPr>
              <w:t xml:space="preserve"> </w:t>
            </w:r>
            <w:r w:rsidR="002F5DD6" w:rsidRPr="002F5DD6">
              <w:t>딥러닝 기반 말벌 모니터링 시스템은 주요 기술 요소로 딥러닝 모델, 실시간 영상 처리, 알림 시스템을 사용하여 구현</w:t>
            </w:r>
            <w:r w:rsidR="002F5DD6">
              <w:rPr>
                <w:rFonts w:hint="eastAsia"/>
              </w:rPr>
              <w:t>된</w:t>
            </w:r>
            <w:r w:rsidR="002F5DD6" w:rsidRPr="002F5DD6">
              <w:t>다. 먼저, 딥러닝 모델은 말벌을 정확하게 탐지하기 위해</w:t>
            </w:r>
            <w:r w:rsidR="002F5DD6">
              <w:rPr>
                <w:rFonts w:hint="eastAsia"/>
              </w:rPr>
              <w:t xml:space="preserve"> T</w:t>
            </w:r>
            <w:r w:rsidR="002F5DD6" w:rsidRPr="002F5DD6">
              <w:t xml:space="preserve">ensorFlow나 </w:t>
            </w:r>
            <w:proofErr w:type="spellStart"/>
            <w:r w:rsidR="002F5DD6" w:rsidRPr="002F5DD6">
              <w:t>PyTorch</w:t>
            </w:r>
            <w:proofErr w:type="spellEnd"/>
            <w:r w:rsidR="002F5DD6" w:rsidRPr="002F5DD6">
              <w:t>를 사용하여 YOLO 같은 객체 탐지 알고리즘을 적용</w:t>
            </w:r>
            <w:r w:rsidR="002F5DD6">
              <w:rPr>
                <w:rFonts w:hint="eastAsia"/>
              </w:rPr>
              <w:t>한</w:t>
            </w:r>
            <w:r w:rsidR="002F5DD6" w:rsidRPr="002F5DD6">
              <w:t>다. 이 모델은 실시간으로 수집된 영상을 분석하여 말벌의 위치를 빠르고 정확하게 파악할 수 있다. 영상 처리 단계에서는 OpenCV를 활용해 카메라에서 입력</w:t>
            </w:r>
            <w:r w:rsidR="002F5DD6">
              <w:rPr>
                <w:rFonts w:hint="eastAsia"/>
              </w:rPr>
              <w:t xml:space="preserve"> </w:t>
            </w:r>
            <w:r w:rsidR="002F5DD6" w:rsidRPr="002F5DD6">
              <w:t xml:space="preserve">받은 영상을 프레임 단위로 </w:t>
            </w:r>
            <w:proofErr w:type="spellStart"/>
            <w:r w:rsidR="002F5DD6" w:rsidRPr="002F5DD6">
              <w:t>전처리</w:t>
            </w:r>
            <w:r w:rsidR="002F5DD6">
              <w:rPr>
                <w:rFonts w:hint="eastAsia"/>
              </w:rPr>
              <w:t>한</w:t>
            </w:r>
            <w:r w:rsidR="002F5DD6" w:rsidRPr="002F5DD6">
              <w:t>다</w:t>
            </w:r>
            <w:proofErr w:type="spellEnd"/>
            <w:r w:rsidR="002F5DD6" w:rsidRPr="002F5DD6">
              <w:t xml:space="preserve">. </w:t>
            </w:r>
            <w:proofErr w:type="spellStart"/>
            <w:r w:rsidR="002F5DD6" w:rsidRPr="002F5DD6">
              <w:t>전처리</w:t>
            </w:r>
            <w:proofErr w:type="spellEnd"/>
            <w:r w:rsidR="002F5DD6" w:rsidRPr="002F5DD6">
              <w:t xml:space="preserve"> 과정에는 해상도 조정, 노이즈 제거 등이 포함되어 있어 탐지 모델의 입력 데이터를 최적화</w:t>
            </w:r>
            <w:r w:rsidR="002F5DD6">
              <w:rPr>
                <w:rFonts w:hint="eastAsia"/>
              </w:rPr>
              <w:t>한</w:t>
            </w:r>
            <w:r w:rsidR="002F5DD6" w:rsidRPr="002F5DD6">
              <w:t>다. 탐지된 말벌 정보는 즉시 Twilio API를 통해 SMS나 이메일 알림으로 사용자에게 전송</w:t>
            </w:r>
            <w:r w:rsidR="002F5DD6">
              <w:rPr>
                <w:rFonts w:hint="eastAsia"/>
              </w:rPr>
              <w:t>된</w:t>
            </w:r>
            <w:r w:rsidR="002F5DD6" w:rsidRPr="002F5DD6">
              <w:t xml:space="preserve">다. 이를 통해 사용자는 위험 상황에 신속하게 대응할 수 있다. </w:t>
            </w:r>
          </w:p>
          <w:p w14:paraId="33195ED7" w14:textId="66F5053A" w:rsidR="00DB6C83" w:rsidRDefault="002F5DD6" w:rsidP="00EA7519">
            <w:pPr>
              <w:ind w:firstLineChars="100" w:firstLine="200"/>
              <w:jc w:val="left"/>
            </w:pPr>
            <w:proofErr w:type="spellStart"/>
            <w:r w:rsidRPr="002F5DD6">
              <w:t>경량화된</w:t>
            </w:r>
            <w:proofErr w:type="spellEnd"/>
            <w:r w:rsidRPr="002F5DD6">
              <w:t xml:space="preserve"> 모델을 통해 실시간 탐지 성능을 최적화하고, </w:t>
            </w:r>
            <w:proofErr w:type="spellStart"/>
            <w:r w:rsidRPr="002F5DD6">
              <w:t>전처리된</w:t>
            </w:r>
            <w:proofErr w:type="spellEnd"/>
            <w:r w:rsidRPr="002F5DD6">
              <w:t xml:space="preserve"> 영상 데이터로 모델의 정확도를 높이며, 지속적인 학습을 통해 탐지 성능을 개선해</w:t>
            </w:r>
            <w:r>
              <w:rPr>
                <w:rFonts w:hint="eastAsia"/>
              </w:rPr>
              <w:t xml:space="preserve"> </w:t>
            </w:r>
            <w:r w:rsidRPr="002F5DD6">
              <w:t>나가는 것이 이 시스템의 핵심 개발 방향</w:t>
            </w:r>
            <w:r>
              <w:rPr>
                <w:rFonts w:hint="eastAsia"/>
              </w:rPr>
              <w:t>이</w:t>
            </w:r>
            <w:r w:rsidRPr="002F5DD6">
              <w:t>다.</w:t>
            </w:r>
          </w:p>
        </w:tc>
      </w:tr>
    </w:tbl>
    <w:p w14:paraId="243689CE"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1100D17E" w14:textId="77777777" w:rsidTr="00F44461">
        <w:tc>
          <w:tcPr>
            <w:tcW w:w="9016" w:type="dxa"/>
          </w:tcPr>
          <w:p w14:paraId="5B517B47"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3D719A09" w14:textId="77777777" w:rsidR="007D412C" w:rsidRDefault="007D412C" w:rsidP="007D412C">
            <w:pPr>
              <w:ind w:firstLineChars="100" w:firstLine="200"/>
              <w:jc w:val="left"/>
            </w:pPr>
            <w:r w:rsidRPr="007D412C">
              <w:rPr>
                <w:rFonts w:hint="eastAsia"/>
              </w:rPr>
              <w:t>본</w:t>
            </w:r>
            <w:r w:rsidRPr="007D412C">
              <w:t xml:space="preserve"> 프로젝트는 </w:t>
            </w:r>
            <w:proofErr w:type="spellStart"/>
            <w:r w:rsidRPr="007D412C">
              <w:t>딥러닝과</w:t>
            </w:r>
            <w:proofErr w:type="spellEnd"/>
            <w:r w:rsidRPr="007D412C">
              <w:t xml:space="preserve"> IoT 기술을 활용해 말벌의 침입을 실시간으로 감지하고 자동으로 꿀벌을 보호하는 시스템을 구축하는 것</w:t>
            </w:r>
            <w:r>
              <w:rPr>
                <w:rFonts w:hint="eastAsia"/>
              </w:rPr>
              <w:t>이</w:t>
            </w:r>
            <w:r w:rsidRPr="007D412C">
              <w:t>다. TensorFlow와 OpenCV로 꿀벌과 말벌을 구분하는 모델을 개발하며, 탐지 시 즉각적인 경고와 방어 장치가 작동</w:t>
            </w:r>
            <w:r>
              <w:rPr>
                <w:rFonts w:hint="eastAsia"/>
              </w:rPr>
              <w:t>한</w:t>
            </w:r>
            <w:r w:rsidRPr="007D412C">
              <w:t xml:space="preserve">다. </w:t>
            </w:r>
          </w:p>
          <w:p w14:paraId="17E07AE7" w14:textId="77777777" w:rsidR="00630B48" w:rsidRDefault="00630B48" w:rsidP="007D412C">
            <w:pPr>
              <w:ind w:firstLineChars="100" w:firstLine="200"/>
              <w:jc w:val="left"/>
            </w:pPr>
          </w:p>
          <w:p w14:paraId="0EDEB635" w14:textId="67BB4F5C" w:rsidR="00522369" w:rsidRDefault="007D412C" w:rsidP="007D412C">
            <w:pPr>
              <w:ind w:firstLineChars="100" w:firstLine="200"/>
              <w:jc w:val="left"/>
              <w:rPr>
                <w:rFonts w:hint="eastAsia"/>
              </w:rPr>
            </w:pPr>
            <w:r w:rsidRPr="007D412C">
              <w:lastRenderedPageBreak/>
              <w:t>향후 일정으로는 데이터 수집과 모델 최적화, 시스템 통합 및 현장 테스트가 포함</w:t>
            </w:r>
            <w:r>
              <w:rPr>
                <w:rFonts w:hint="eastAsia"/>
              </w:rPr>
              <w:t>된</w:t>
            </w:r>
            <w:r w:rsidRPr="007D412C">
              <w:t>다. 또한, 단순히 경고만 보내는 것에 그치지 않고, 초음파나 물리적 방해 장치를 이용해 말벌에게 직접적인 피해를 주</w:t>
            </w:r>
            <w:r w:rsidRPr="007D412C">
              <w:rPr>
                <w:rFonts w:hint="eastAsia"/>
              </w:rPr>
              <w:t>는</w:t>
            </w:r>
            <w:r w:rsidRPr="007D412C">
              <w:t xml:space="preserve"> 능동적 방어 메커니즘도 구상할 예정</w:t>
            </w:r>
            <w:r>
              <w:rPr>
                <w:rFonts w:hint="eastAsia"/>
              </w:rPr>
              <w:t>이</w:t>
            </w:r>
            <w:r w:rsidRPr="007D412C">
              <w:t>다.</w:t>
            </w:r>
          </w:p>
        </w:tc>
      </w:tr>
    </w:tbl>
    <w:p w14:paraId="7D074E38" w14:textId="77777777" w:rsidR="00952F0C" w:rsidRDefault="00952F0C" w:rsidP="00671249">
      <w:pPr>
        <w:rPr>
          <w:rFonts w:hint="eastAsia"/>
          <w:b/>
        </w:rPr>
      </w:pPr>
    </w:p>
    <w:p w14:paraId="0BE5FD2A" w14:textId="563BB3D1" w:rsidR="00522369" w:rsidRPr="00A24758" w:rsidRDefault="008D3656" w:rsidP="00671249">
      <w:pPr>
        <w:rPr>
          <w:b/>
        </w:rPr>
      </w:pPr>
      <w:r w:rsidRPr="00A24758">
        <w:rPr>
          <w:rFonts w:hint="eastAsia"/>
          <w:b/>
        </w:rPr>
        <w:t>7. 출처</w:t>
      </w:r>
    </w:p>
    <w:p w14:paraId="112DD933" w14:textId="20295902" w:rsidR="008D3656" w:rsidRDefault="008D3656" w:rsidP="00671249">
      <w:r>
        <w:t xml:space="preserve">[1] </w:t>
      </w:r>
      <w:r w:rsidR="005947D0">
        <w:rPr>
          <w:rFonts w:hint="eastAsia"/>
        </w:rPr>
        <w:t xml:space="preserve">한국산학기술학회, 딥러닝 기반 </w:t>
      </w:r>
      <w:proofErr w:type="spellStart"/>
      <w:r w:rsidR="005947D0">
        <w:rPr>
          <w:rFonts w:hint="eastAsia"/>
        </w:rPr>
        <w:t>등검은말벌</w:t>
      </w:r>
      <w:proofErr w:type="spellEnd"/>
      <w:r w:rsidR="005947D0">
        <w:rPr>
          <w:rFonts w:hint="eastAsia"/>
        </w:rPr>
        <w:t xml:space="preserve"> 모니터링 시스템 개발, 2021</w:t>
      </w:r>
    </w:p>
    <w:p w14:paraId="1C106C19" w14:textId="158F93BD" w:rsidR="001B5626" w:rsidRDefault="001B5626" w:rsidP="00671249">
      <w:r>
        <w:rPr>
          <w:rFonts w:hint="eastAsia"/>
        </w:rPr>
        <w:t xml:space="preserve">[2] </w:t>
      </w:r>
      <w:proofErr w:type="spellStart"/>
      <w:r w:rsidR="00E1028D">
        <w:rPr>
          <w:rFonts w:hint="eastAsia"/>
        </w:rPr>
        <w:t>트리플라잇</w:t>
      </w:r>
      <w:proofErr w:type="spellEnd"/>
      <w:r w:rsidR="00E1028D">
        <w:rPr>
          <w:rFonts w:hint="eastAsia"/>
        </w:rPr>
        <w:t>, 데이터로 본 꿀벌 실종 이슈, 2023</w:t>
      </w:r>
    </w:p>
    <w:p w14:paraId="3C93699E" w14:textId="27F1BDBF" w:rsidR="007D6DC1" w:rsidRDefault="007D6DC1" w:rsidP="00671249">
      <w:r>
        <w:rPr>
          <w:rFonts w:hint="eastAsia"/>
        </w:rPr>
        <w:t xml:space="preserve">[3] KCI, </w:t>
      </w:r>
      <w:proofErr w:type="spellStart"/>
      <w:r>
        <w:rPr>
          <w:rFonts w:hint="eastAsia"/>
        </w:rPr>
        <w:t>딥러닝을</w:t>
      </w:r>
      <w:proofErr w:type="spellEnd"/>
      <w:r>
        <w:rPr>
          <w:rFonts w:hint="eastAsia"/>
        </w:rPr>
        <w:t xml:space="preserve"> 이용한 실시간 말벌 분류 시스템, 2020</w:t>
      </w:r>
    </w:p>
    <w:p w14:paraId="73F25C1C" w14:textId="3424B1BD" w:rsidR="007D6DC1" w:rsidRDefault="007D6DC1" w:rsidP="00671249">
      <w:r>
        <w:rPr>
          <w:rFonts w:hint="eastAsia"/>
        </w:rPr>
        <w:t xml:space="preserve">[4] </w:t>
      </w:r>
      <w:proofErr w:type="spellStart"/>
      <w:r>
        <w:rPr>
          <w:rFonts w:hint="eastAsia"/>
        </w:rPr>
        <w:t>github</w:t>
      </w:r>
      <w:proofErr w:type="spellEnd"/>
      <w:r>
        <w:rPr>
          <w:rFonts w:hint="eastAsia"/>
        </w:rPr>
        <w:t>, Bee-Wasp-Image-Classification, 2020</w:t>
      </w:r>
    </w:p>
    <w:p w14:paraId="30941400" w14:textId="07F55876" w:rsidR="00B64701" w:rsidRPr="00671249" w:rsidRDefault="00B64701" w:rsidP="00671249">
      <w:pPr>
        <w:rPr>
          <w:rFonts w:hint="eastAsia"/>
        </w:rPr>
      </w:pPr>
      <w:r>
        <w:rPr>
          <w:rFonts w:hint="eastAsia"/>
        </w:rPr>
        <w:t xml:space="preserve">[5] </w:t>
      </w:r>
      <w:proofErr w:type="spellStart"/>
      <w:r>
        <w:rPr>
          <w:rFonts w:hint="eastAsia"/>
        </w:rPr>
        <w:t>헤럴드경제</w:t>
      </w:r>
      <w:proofErr w:type="spellEnd"/>
      <w:r>
        <w:rPr>
          <w:rFonts w:hint="eastAsia"/>
        </w:rPr>
        <w:t xml:space="preserve">, </w:t>
      </w:r>
      <w:r w:rsidRPr="00B64701">
        <w:t xml:space="preserve">중국산, </w:t>
      </w:r>
      <w:proofErr w:type="spellStart"/>
      <w:r w:rsidRPr="00B64701">
        <w:t>등검은</w:t>
      </w:r>
      <w:proofErr w:type="spellEnd"/>
      <w:r w:rsidRPr="00B64701">
        <w:t xml:space="preserve"> 말벌의 습격…꿀벌 떼죽음 [라스트 포레스트]</w:t>
      </w:r>
      <w:r>
        <w:rPr>
          <w:rFonts w:hint="eastAsia"/>
        </w:rPr>
        <w:t>, 2020</w:t>
      </w:r>
    </w:p>
    <w:sectPr w:rsidR="00B64701" w:rsidRPr="00671249">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AA82E" w14:textId="77777777" w:rsidR="00441643" w:rsidRDefault="00441643" w:rsidP="00F77CCD">
      <w:pPr>
        <w:spacing w:after="0" w:line="240" w:lineRule="auto"/>
      </w:pPr>
      <w:r>
        <w:separator/>
      </w:r>
    </w:p>
  </w:endnote>
  <w:endnote w:type="continuationSeparator" w:id="0">
    <w:p w14:paraId="115A54F1" w14:textId="77777777" w:rsidR="00441643" w:rsidRDefault="00441643"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73D4D" w14:textId="77777777" w:rsidR="00441643" w:rsidRDefault="00441643" w:rsidP="00F77CCD">
      <w:pPr>
        <w:spacing w:after="0" w:line="240" w:lineRule="auto"/>
      </w:pPr>
      <w:r>
        <w:separator/>
      </w:r>
    </w:p>
  </w:footnote>
  <w:footnote w:type="continuationSeparator" w:id="0">
    <w:p w14:paraId="5ADACFDD" w14:textId="77777777" w:rsidR="00441643" w:rsidRDefault="00441643"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BB6A1"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401A279D"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1DEE"/>
    <w:rsid w:val="0009547A"/>
    <w:rsid w:val="000C07EE"/>
    <w:rsid w:val="000C2F53"/>
    <w:rsid w:val="000F2460"/>
    <w:rsid w:val="001274C8"/>
    <w:rsid w:val="0014417C"/>
    <w:rsid w:val="00162174"/>
    <w:rsid w:val="0016678B"/>
    <w:rsid w:val="00180A10"/>
    <w:rsid w:val="001B5626"/>
    <w:rsid w:val="001C6817"/>
    <w:rsid w:val="001E60AE"/>
    <w:rsid w:val="00221DF5"/>
    <w:rsid w:val="002A4801"/>
    <w:rsid w:val="002D1B4C"/>
    <w:rsid w:val="002E21A5"/>
    <w:rsid w:val="002F5DD6"/>
    <w:rsid w:val="0030266E"/>
    <w:rsid w:val="003A1BFC"/>
    <w:rsid w:val="003A21E2"/>
    <w:rsid w:val="003A6129"/>
    <w:rsid w:val="003C6DC2"/>
    <w:rsid w:val="003D3C06"/>
    <w:rsid w:val="00441643"/>
    <w:rsid w:val="0047727F"/>
    <w:rsid w:val="004C268D"/>
    <w:rsid w:val="004F74BC"/>
    <w:rsid w:val="00522369"/>
    <w:rsid w:val="00594609"/>
    <w:rsid w:val="005947D0"/>
    <w:rsid w:val="005C3DBC"/>
    <w:rsid w:val="005F3ADB"/>
    <w:rsid w:val="00630B48"/>
    <w:rsid w:val="00644B71"/>
    <w:rsid w:val="00671249"/>
    <w:rsid w:val="00697335"/>
    <w:rsid w:val="006A3424"/>
    <w:rsid w:val="006B0D7A"/>
    <w:rsid w:val="006E63F6"/>
    <w:rsid w:val="00702F15"/>
    <w:rsid w:val="0071228D"/>
    <w:rsid w:val="0071731E"/>
    <w:rsid w:val="00721FB6"/>
    <w:rsid w:val="00777A50"/>
    <w:rsid w:val="0078566A"/>
    <w:rsid w:val="007B5998"/>
    <w:rsid w:val="007C17BD"/>
    <w:rsid w:val="007D412C"/>
    <w:rsid w:val="007D4CFE"/>
    <w:rsid w:val="007D6DC1"/>
    <w:rsid w:val="007E47B3"/>
    <w:rsid w:val="007E4B67"/>
    <w:rsid w:val="008335C0"/>
    <w:rsid w:val="00840AB4"/>
    <w:rsid w:val="00863EEC"/>
    <w:rsid w:val="00894071"/>
    <w:rsid w:val="008D3656"/>
    <w:rsid w:val="0092355C"/>
    <w:rsid w:val="00952F0C"/>
    <w:rsid w:val="009764FE"/>
    <w:rsid w:val="009E4937"/>
    <w:rsid w:val="00A24758"/>
    <w:rsid w:val="00A47336"/>
    <w:rsid w:val="00A56111"/>
    <w:rsid w:val="00B35D55"/>
    <w:rsid w:val="00B45098"/>
    <w:rsid w:val="00B55C9F"/>
    <w:rsid w:val="00B64701"/>
    <w:rsid w:val="00B94647"/>
    <w:rsid w:val="00BC25C4"/>
    <w:rsid w:val="00C002FC"/>
    <w:rsid w:val="00C26343"/>
    <w:rsid w:val="00C65491"/>
    <w:rsid w:val="00C86065"/>
    <w:rsid w:val="00C86FC2"/>
    <w:rsid w:val="00C920BA"/>
    <w:rsid w:val="00CD0308"/>
    <w:rsid w:val="00D674A5"/>
    <w:rsid w:val="00DB6C83"/>
    <w:rsid w:val="00DF53AD"/>
    <w:rsid w:val="00E1028D"/>
    <w:rsid w:val="00E54B48"/>
    <w:rsid w:val="00E9625D"/>
    <w:rsid w:val="00EA7519"/>
    <w:rsid w:val="00F402D3"/>
    <w:rsid w:val="00F50137"/>
    <w:rsid w:val="00F71DE3"/>
    <w:rsid w:val="00F77CCD"/>
    <w:rsid w:val="00F84DE7"/>
    <w:rsid w:val="00F84E1E"/>
    <w:rsid w:val="00FA76DE"/>
    <w:rsid w:val="00FC65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9B2AC"/>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6363">
      <w:bodyDiv w:val="1"/>
      <w:marLeft w:val="0"/>
      <w:marRight w:val="0"/>
      <w:marTop w:val="0"/>
      <w:marBottom w:val="0"/>
      <w:divBdr>
        <w:top w:val="none" w:sz="0" w:space="0" w:color="auto"/>
        <w:left w:val="none" w:sz="0" w:space="0" w:color="auto"/>
        <w:bottom w:val="none" w:sz="0" w:space="0" w:color="auto"/>
        <w:right w:val="none" w:sz="0" w:space="0" w:color="auto"/>
      </w:divBdr>
    </w:div>
    <w:div w:id="16360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356</Words>
  <Characters>2034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최현우</cp:lastModifiedBy>
  <cp:revision>60</cp:revision>
  <dcterms:created xsi:type="dcterms:W3CDTF">2020-10-07T06:40:00Z</dcterms:created>
  <dcterms:modified xsi:type="dcterms:W3CDTF">2024-10-10T11:41:00Z</dcterms:modified>
</cp:coreProperties>
</file>