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41708DEF" w14:textId="77777777" w:rsidTr="00F44461">
        <w:tc>
          <w:tcPr>
            <w:tcW w:w="9016" w:type="dxa"/>
          </w:tcPr>
          <w:p w14:paraId="2D08071B" w14:textId="52323089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28056A48" w14:textId="36110DD1" w:rsidR="00671249" w:rsidRPr="006A3424" w:rsidRDefault="004C7B37" w:rsidP="00F44461">
            <w:pPr>
              <w:jc w:val="center"/>
              <w:rPr>
                <w:b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영상 인식을</w:t>
            </w:r>
            <w:r w:rsidR="007D4CFE">
              <w:rPr>
                <w:rFonts w:hint="eastAsia"/>
                <w:b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활용한 실시간 </w:t>
            </w:r>
            <w:r w:rsidR="00A85CB7">
              <w:rPr>
                <w:rFonts w:hint="eastAsia"/>
                <w:b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꿀벌 보호 </w:t>
            </w:r>
            <w:r w:rsidR="007D4CFE">
              <w:rPr>
                <w:rFonts w:hint="eastAsia"/>
                <w:b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시스템</w:t>
            </w:r>
          </w:p>
          <w:p w14:paraId="72CB0CF7" w14:textId="77777777" w:rsidR="00671249" w:rsidRDefault="00671249" w:rsidP="00F44461">
            <w:pPr>
              <w:jc w:val="center"/>
            </w:pPr>
          </w:p>
          <w:p w14:paraId="66C57D9B" w14:textId="4D709790" w:rsidR="00671249" w:rsidRPr="0092355C" w:rsidRDefault="0092355C" w:rsidP="009235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(나)</w:t>
            </w:r>
            <w:r w:rsidR="00671249" w:rsidRPr="009764FE">
              <w:rPr>
                <w:rFonts w:hint="eastAsia"/>
                <w:b/>
              </w:rPr>
              <w:t>분반,</w:t>
            </w:r>
            <w:r w:rsidR="00671249" w:rsidRPr="009764FE">
              <w:rPr>
                <w:b/>
              </w:rPr>
              <w:t xml:space="preserve"> </w:t>
            </w:r>
            <w:r w:rsidR="00B45098"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20223527</w:t>
            </w:r>
            <w:r w:rsidR="00671249" w:rsidRPr="009764FE">
              <w:rPr>
                <w:rFonts w:hint="eastAsia"/>
                <w:b/>
              </w:rPr>
              <w:t>,</w:t>
            </w:r>
            <w:r w:rsidR="00671249" w:rsidRPr="009764FE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최현우</w:t>
            </w:r>
          </w:p>
        </w:tc>
      </w:tr>
    </w:tbl>
    <w:p w14:paraId="1601CF83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F77CCD" w14:paraId="43AC2B8E" w14:textId="77777777" w:rsidTr="00594609">
        <w:tc>
          <w:tcPr>
            <w:tcW w:w="4673" w:type="dxa"/>
          </w:tcPr>
          <w:p w14:paraId="5E828537" w14:textId="2F9AA30C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7FCEEAB8" w14:textId="60971E9E" w:rsidR="0030266E" w:rsidRDefault="0078566A" w:rsidP="0078566A">
            <w:pPr>
              <w:ind w:firstLineChars="100" w:firstLine="200"/>
            </w:pPr>
            <w:r>
              <w:rPr>
                <w:rFonts w:hint="eastAsia"/>
              </w:rPr>
              <w:t>이</w:t>
            </w:r>
            <w:r w:rsidR="00344FD0"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프로젝트의 목표는 말벌과 꿀벌을 영상 인식 기술을 통해 구별하여 꿀벌을 보호하는 시스템을 </w:t>
            </w:r>
            <w:r w:rsidR="006E2512">
              <w:rPr>
                <w:rFonts w:hint="eastAsia"/>
              </w:rPr>
              <w:t>개발</w:t>
            </w:r>
            <w:r>
              <w:rPr>
                <w:rFonts w:hint="eastAsia"/>
              </w:rPr>
              <w:t>하고, 이를 통해 농업 생산성 및 생태계 유지를 돕는 것이다.</w:t>
            </w:r>
          </w:p>
          <w:p w14:paraId="035DBA3B" w14:textId="13AAEE95" w:rsidR="001C6817" w:rsidRDefault="0078566A">
            <w:r>
              <w:rPr>
                <w:rFonts w:hint="eastAsia"/>
              </w:rPr>
              <w:t xml:space="preserve"> </w:t>
            </w:r>
            <w:r w:rsidR="004F74BC" w:rsidRPr="004F74BC">
              <w:t>CNN(Convolutional Neural Network)</w:t>
            </w:r>
            <w:r w:rsidR="006E2512">
              <w:rPr>
                <w:rFonts w:hint="eastAsia"/>
              </w:rPr>
              <w:t xml:space="preserve"> </w:t>
            </w:r>
            <w:r w:rsidR="004F74BC" w:rsidRPr="004F74BC">
              <w:t xml:space="preserve">기반의 딥러닝 모델을 </w:t>
            </w:r>
            <w:r w:rsidR="006E2512">
              <w:rPr>
                <w:rFonts w:hint="eastAsia"/>
              </w:rPr>
              <w:t>사용</w:t>
            </w:r>
            <w:r w:rsidR="004F74BC" w:rsidRPr="004F74BC">
              <w:t>하여 말벌과 꿀벌을 실시간으로 인식하고 구분</w:t>
            </w:r>
            <w:r w:rsidR="003A5D26">
              <w:rPr>
                <w:rFonts w:hint="eastAsia"/>
              </w:rPr>
              <w:t>한다</w:t>
            </w:r>
            <w:r w:rsidR="004F74BC" w:rsidRPr="004F74BC">
              <w:t xml:space="preserve">. </w:t>
            </w:r>
            <w:r w:rsidR="006E2512">
              <w:rPr>
                <w:rFonts w:hint="eastAsia"/>
              </w:rPr>
              <w:t xml:space="preserve">또한, </w:t>
            </w:r>
            <w:r w:rsidR="004F74BC" w:rsidRPr="004F74BC">
              <w:t xml:space="preserve">OpenCV를 이용해 실시간 영상 처리와 </w:t>
            </w:r>
            <w:r w:rsidR="006E2512">
              <w:rPr>
                <w:rFonts w:hint="eastAsia"/>
              </w:rPr>
              <w:t>탐지된 말벌의 움직임을 추적한다.</w:t>
            </w:r>
            <w:r>
              <w:br/>
            </w:r>
            <w:r w:rsidR="00E5116E">
              <w:rPr>
                <w:rFonts w:hint="eastAsia"/>
              </w:rPr>
              <w:t xml:space="preserve"> </w:t>
            </w:r>
            <w:r w:rsidR="000A610B">
              <w:rPr>
                <w:rFonts w:hint="eastAsia"/>
              </w:rPr>
              <w:t>인간이 재배하는 1</w:t>
            </w:r>
            <w:r w:rsidR="00D104F5">
              <w:rPr>
                <w:rFonts w:hint="eastAsia"/>
              </w:rPr>
              <w:t>,500</w:t>
            </w:r>
            <w:r w:rsidR="000A610B">
              <w:rPr>
                <w:rFonts w:hint="eastAsia"/>
              </w:rPr>
              <w:t>종의 작물 중 30%는 꿀벌의 수분에 의존</w:t>
            </w:r>
            <w:r w:rsidR="00D104F5">
              <w:rPr>
                <w:rFonts w:hint="eastAsia"/>
              </w:rPr>
              <w:t xml:space="preserve">하고 있으며, </w:t>
            </w:r>
            <w:r w:rsidR="0080019E">
              <w:rPr>
                <w:rFonts w:hint="eastAsia"/>
              </w:rPr>
              <w:t>2023년 꿀벌 감소와 함께 한국에서 사과의 가격이 전년 대비 약 10% 이상 상승했다</w:t>
            </w:r>
            <w:r w:rsidR="000A610B">
              <w:rPr>
                <w:rFonts w:hint="eastAsia"/>
              </w:rPr>
              <w:t xml:space="preserve">. </w:t>
            </w:r>
            <w:r w:rsidR="00D104F5">
              <w:rPr>
                <w:rFonts w:hint="eastAsia"/>
              </w:rPr>
              <w:t>따라서</w:t>
            </w:r>
            <w:r w:rsidR="001274C8" w:rsidRPr="001274C8">
              <w:t xml:space="preserve"> </w:t>
            </w:r>
            <w:r w:rsidR="000A610B">
              <w:rPr>
                <w:rFonts w:hint="eastAsia"/>
              </w:rPr>
              <w:t>꿀벌</w:t>
            </w:r>
            <w:r w:rsidR="00D104F5">
              <w:rPr>
                <w:rFonts w:hint="eastAsia"/>
              </w:rPr>
              <w:t>을 보호하는 것이</w:t>
            </w:r>
            <w:r w:rsidR="001274C8" w:rsidRPr="001274C8">
              <w:t xml:space="preserve"> </w:t>
            </w:r>
            <w:r w:rsidR="000A610B">
              <w:rPr>
                <w:rFonts w:hint="eastAsia"/>
              </w:rPr>
              <w:t>인</w:t>
            </w:r>
            <w:r w:rsidR="00D104F5">
              <w:rPr>
                <w:rFonts w:hint="eastAsia"/>
              </w:rPr>
              <w:t>류</w:t>
            </w:r>
            <w:r w:rsidR="000A610B">
              <w:rPr>
                <w:rFonts w:hint="eastAsia"/>
              </w:rPr>
              <w:t xml:space="preserve"> 생존</w:t>
            </w:r>
            <w:r w:rsidR="00D104F5">
              <w:rPr>
                <w:rFonts w:hint="eastAsia"/>
              </w:rPr>
              <w:t>에 직결되는 중요한 문제라고 볼 수 있다</w:t>
            </w:r>
            <w:r w:rsidR="001274C8" w:rsidRPr="001274C8">
              <w:t>. 특히, 최근 지구온난화가 가속화되면서 꿀벌의 역할이 더욱 중요해</w:t>
            </w:r>
            <w:r w:rsidR="001274C8">
              <w:rPr>
                <w:rFonts w:hint="eastAsia"/>
              </w:rPr>
              <w:t>졌</w:t>
            </w:r>
            <w:r w:rsidR="001274C8" w:rsidRPr="001274C8">
              <w:t xml:space="preserve">다. </w:t>
            </w:r>
            <w:r w:rsidR="00D104F5">
              <w:rPr>
                <w:rFonts w:hint="eastAsia"/>
              </w:rPr>
              <w:t>꿀벌의 감소는 기후 변화에 적응하는 농작물의 수분을 어렵게 하여 생태계와 식량 생산에 심각한 영향을 끼친다. 영상 인식 기술을 활용해 꿀벌을 보호함으로써 이러한 생태계 파괴를 방지할 수 있다.</w:t>
            </w:r>
          </w:p>
        </w:tc>
        <w:tc>
          <w:tcPr>
            <w:tcW w:w="4343" w:type="dxa"/>
          </w:tcPr>
          <w:p w14:paraId="3DBE290C" w14:textId="20ED2234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6F2420F" wp14:editId="36DD0CB2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93CDAEF" wp14:editId="0EA7ED9A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B52DA33" wp14:editId="1489CBA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055628C0" wp14:editId="5565FCE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4C268D">
              <w:rPr>
                <w:rFonts w:hint="eastAsia"/>
                <w:b/>
              </w:rPr>
              <w:t>그림</w:t>
            </w:r>
          </w:p>
          <w:p w14:paraId="36E44984" w14:textId="77777777" w:rsidR="004C268D" w:rsidRDefault="004C268D" w:rsidP="004C268D">
            <w:pPr>
              <w:rPr>
                <w:noProof/>
              </w:rPr>
            </w:pPr>
          </w:p>
          <w:p w14:paraId="7DA1F905" w14:textId="68AC5922" w:rsidR="004C268D" w:rsidRDefault="004C268D" w:rsidP="004C268D">
            <w:pPr>
              <w:ind w:firstLineChars="100" w:firstLine="200"/>
            </w:pPr>
            <w:r>
              <w:rPr>
                <w:noProof/>
              </w:rPr>
              <w:drawing>
                <wp:inline distT="0" distB="0" distL="0" distR="0" wp14:anchorId="636381BD" wp14:editId="33EA34A6">
                  <wp:extent cx="2415540" cy="1684020"/>
                  <wp:effectExtent l="0" t="0" r="3810" b="0"/>
                  <wp:docPr id="865365450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55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B571F5" w14:textId="77777777" w:rsidR="004C268D" w:rsidRDefault="004C268D" w:rsidP="004C268D">
            <w:pPr>
              <w:ind w:firstLineChars="100" w:firstLine="200"/>
            </w:pPr>
          </w:p>
          <w:p w14:paraId="2193F1B3" w14:textId="3CA4E796" w:rsidR="00522369" w:rsidRDefault="004C268D" w:rsidP="004C268D">
            <w:pPr>
              <w:ind w:firstLineChars="100" w:firstLine="200"/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393E8462" wp14:editId="73DA85E4">
                  <wp:extent cx="2392680" cy="2057400"/>
                  <wp:effectExtent l="0" t="0" r="7620" b="0"/>
                  <wp:docPr id="1985406446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68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0FC406" w14:textId="590DC8BD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5A83B16C" w14:textId="77777777" w:rsidTr="00F44461">
        <w:tc>
          <w:tcPr>
            <w:tcW w:w="9016" w:type="dxa"/>
          </w:tcPr>
          <w:p w14:paraId="5ADFE10F" w14:textId="7AC75209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6F105A5D" w14:textId="03D6D18C" w:rsidR="003A6129" w:rsidRDefault="003C6DC2" w:rsidP="003A6129">
            <w:pPr>
              <w:ind w:firstLineChars="100" w:firstLine="200"/>
              <w:jc w:val="left"/>
            </w:pPr>
            <w:r>
              <w:rPr>
                <w:noProof/>
              </w:rPr>
              <w:drawing>
                <wp:inline distT="0" distB="0" distL="0" distR="0" wp14:anchorId="71E12EA6" wp14:editId="2A1F0A31">
                  <wp:extent cx="2701636" cy="1519633"/>
                  <wp:effectExtent l="0" t="0" r="3810" b="4445"/>
                  <wp:docPr id="1343464686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752" cy="1543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16AD26" w14:textId="4EC16F4D" w:rsidR="002D1B4C" w:rsidRDefault="00237416" w:rsidP="00403046">
            <w:pPr>
              <w:ind w:firstLineChars="100" w:firstLine="200"/>
              <w:jc w:val="left"/>
            </w:pPr>
            <w:r w:rsidRPr="00237416">
              <w:rPr>
                <w:rFonts w:hint="eastAsia"/>
              </w:rPr>
              <w:t>꿀벌을</w:t>
            </w:r>
            <w:r w:rsidRPr="00237416">
              <w:t xml:space="preserve"> 공격하는 대표적인 말벌은 장수</w:t>
            </w:r>
            <w:r w:rsidR="00E16F11">
              <w:rPr>
                <w:rFonts w:hint="eastAsia"/>
              </w:rPr>
              <w:t xml:space="preserve"> </w:t>
            </w:r>
            <w:r w:rsidRPr="00237416">
              <w:t>말벌과 등검은말벌이다. 말벌아과에서 말벌속이 10종인 점을 고려하면 2</w:t>
            </w:r>
            <w:r w:rsidR="00A51C74" w:rsidRPr="00237416">
              <w:rPr>
                <w:rFonts w:hint="eastAsia"/>
              </w:rPr>
              <w:t>종류</w:t>
            </w:r>
            <w:r w:rsidR="00A51C74" w:rsidRPr="00237416">
              <w:t>뿐이지만</w:t>
            </w:r>
            <w:r w:rsidRPr="00237416">
              <w:t>, 등검은말벌은 2018년 49%에서 2019년 72%로 크게 증가하</w:t>
            </w:r>
            <w:r w:rsidRPr="00237416">
              <w:lastRenderedPageBreak/>
              <w:t xml:space="preserve">였고, 올해의 기후 변화로 인해 장수 말벌 개체수도 급증하고 있다. 실제로 양봉업자가 이틀 동안 자리를 비운 사이 말벌들의 공격으로 기르던 6봉군의 꿀벌이 전멸했다는 </w:t>
            </w:r>
            <w:r w:rsidR="00C72E2C">
              <w:rPr>
                <w:rFonts w:hint="eastAsia"/>
              </w:rPr>
              <w:t>사례</w:t>
            </w:r>
            <w:r w:rsidRPr="00237416">
              <w:t>도 접할 수 있다.</w:t>
            </w:r>
          </w:p>
          <w:p w14:paraId="4E42E635" w14:textId="77777777" w:rsidR="00FC5379" w:rsidRDefault="00BC13CA" w:rsidP="00FC5379">
            <w:pPr>
              <w:ind w:firstLineChars="100" w:firstLine="200"/>
              <w:jc w:val="left"/>
            </w:pPr>
            <w:r w:rsidRPr="00BC13CA">
              <w:t xml:space="preserve">현재 실시간 모니터링 시스템에 대한 뉴스나 기사를 살펴보면, 많은 양봉장에서 이 기술을 사용하지 않는 이유가 높은 비용 때문임을 알 수 있다. 영상 인식과 자동화 기술의 비용이 너무 높아, 특히 소규모 양봉장에서는 부담이 클 수밖에 없다. </w:t>
            </w:r>
            <w:r>
              <w:rPr>
                <w:rFonts w:hint="eastAsia"/>
              </w:rPr>
              <w:t>[2]</w:t>
            </w:r>
            <w:r w:rsidRPr="00BC13CA">
              <w:t>또한, 양봉장에서 말벌을 퇴치하기 위해 전기 그물망, 살충제, 또는 둥지를 직접 제거하는 방법을 사용하는데, 이러한 방식은 꿀벌에게도 피해를 줄 수 있고, 화학 물질이 환경에 악영향을 미칠 위험이 있다.</w:t>
            </w:r>
          </w:p>
          <w:p w14:paraId="2CE4A466" w14:textId="60909254" w:rsidR="00BC13CA" w:rsidRPr="00F84E1E" w:rsidRDefault="00BC13CA" w:rsidP="00FC5379">
            <w:pPr>
              <w:ind w:firstLineChars="100" w:firstLine="200"/>
              <w:jc w:val="left"/>
            </w:pPr>
            <w:r w:rsidRPr="00BC13CA">
              <w:rPr>
                <w:rFonts w:hint="eastAsia"/>
              </w:rPr>
              <w:t>이와</w:t>
            </w:r>
            <w:r w:rsidRPr="00BC13CA">
              <w:t xml:space="preserve"> 같은 문제를 극복하기 위해서는 저비용 하드웨어와 오픈 소스 소프트웨어를 활용하여 시스템 비용에 대한 부담을 죽이는 것이다. NVIDIA jetson로 저비용 엣지 장비를 통해 딥러닝 모델을 실시간으로 처리할 수 있으며, </w:t>
            </w:r>
            <w:r w:rsidR="00460BF0">
              <w:rPr>
                <w:rFonts w:hint="eastAsia"/>
              </w:rPr>
              <w:t xml:space="preserve">TensorFlow, </w:t>
            </w:r>
            <w:r w:rsidRPr="00BC13CA">
              <w:t xml:space="preserve">OpenCV와 같은 오픈 소스 라이브러리를 사용하면 개발 비용을 절감할 수 있다. 그리고 </w:t>
            </w:r>
            <w:r w:rsidR="00D23B04">
              <w:rPr>
                <w:rFonts w:hint="eastAsia"/>
              </w:rPr>
              <w:t>IoT 및 자동화 시스템</w:t>
            </w:r>
            <w:r w:rsidRPr="00BC13CA">
              <w:t xml:space="preserve">을 통해 말벌을 탐지하여 </w:t>
            </w:r>
            <w:r w:rsidR="00C42777">
              <w:rPr>
                <w:rFonts w:hint="eastAsia"/>
              </w:rPr>
              <w:t xml:space="preserve">양봉업자에게 알림을 보낸 후, </w:t>
            </w:r>
            <w:r w:rsidRPr="00BC13CA">
              <w:t xml:space="preserve">방어 </w:t>
            </w:r>
            <w:r w:rsidR="00B97028">
              <w:rPr>
                <w:rFonts w:hint="eastAsia"/>
              </w:rPr>
              <w:t>시스템을</w:t>
            </w:r>
            <w:r w:rsidRPr="00BC13CA">
              <w:t xml:space="preserve"> 구축할 수 있다.</w:t>
            </w:r>
          </w:p>
        </w:tc>
      </w:tr>
    </w:tbl>
    <w:p w14:paraId="093A6A4F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6F582955" w14:textId="77777777" w:rsidTr="00F44461">
        <w:tc>
          <w:tcPr>
            <w:tcW w:w="9016" w:type="dxa"/>
          </w:tcPr>
          <w:p w14:paraId="210D05A9" w14:textId="24EC287F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69F4E756" w14:textId="77777777" w:rsidR="00863EEC" w:rsidRDefault="00DB6C83" w:rsidP="00F44461">
            <w:pPr>
              <w:jc w:val="left"/>
            </w:pPr>
            <w:r>
              <w:rPr>
                <w:noProof/>
                <w:color w:val="0000FF"/>
              </w:rPr>
              <w:drawing>
                <wp:inline distT="0" distB="0" distL="0" distR="0" wp14:anchorId="64123259" wp14:editId="278871E3">
                  <wp:extent cx="5478780" cy="504825"/>
                  <wp:effectExtent l="0" t="0" r="7620" b="9525"/>
                  <wp:docPr id="1420845434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4918" cy="510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D67F80" w14:textId="78FD4069" w:rsidR="00EA7519" w:rsidRDefault="00DB6C83" w:rsidP="00F44461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2F5DD6" w:rsidRPr="002F5DD6">
              <w:t>딥러닝 기반 말벌 모니터링 시스템은 주요 기술 요소로 딥러닝 모델, 실시간 영상 처리, 알림 시스템을 사용하여 구현</w:t>
            </w:r>
            <w:r w:rsidR="002F5DD6">
              <w:rPr>
                <w:rFonts w:hint="eastAsia"/>
              </w:rPr>
              <w:t>된</w:t>
            </w:r>
            <w:r w:rsidR="002F5DD6" w:rsidRPr="002F5DD6">
              <w:t>다. 먼저, 딥러닝 모델은 말벌을 정확하게 탐지하기 위해</w:t>
            </w:r>
            <w:r w:rsidR="002F5DD6">
              <w:rPr>
                <w:rFonts w:hint="eastAsia"/>
              </w:rPr>
              <w:t xml:space="preserve"> T</w:t>
            </w:r>
            <w:r w:rsidR="002F5DD6" w:rsidRPr="002F5DD6">
              <w:t>ensorFlow나 PyTorch를 사용하여 YOLO 같은 객체 탐지 알고리즘을 적용</w:t>
            </w:r>
            <w:r w:rsidR="002F5DD6">
              <w:rPr>
                <w:rFonts w:hint="eastAsia"/>
              </w:rPr>
              <w:t>한</w:t>
            </w:r>
            <w:r w:rsidR="002F5DD6" w:rsidRPr="002F5DD6">
              <w:t xml:space="preserve">다. 이 모델은 실시간으로 수집된 영상을 분석하여 말벌의 위치를 빠르고 정확하게 파악할 수 있다. </w:t>
            </w:r>
            <w:r w:rsidR="008141BB">
              <w:rPr>
                <w:rFonts w:hint="eastAsia"/>
              </w:rPr>
              <w:t xml:space="preserve">데이터 전처리 </w:t>
            </w:r>
            <w:r w:rsidR="002F5DD6" w:rsidRPr="002F5DD6">
              <w:t>단계에서는 OpenCV를 활용해 카메라에서 입력</w:t>
            </w:r>
            <w:r w:rsidR="002F5DD6">
              <w:rPr>
                <w:rFonts w:hint="eastAsia"/>
              </w:rPr>
              <w:t xml:space="preserve"> </w:t>
            </w:r>
            <w:r w:rsidR="002F5DD6" w:rsidRPr="002F5DD6">
              <w:t xml:space="preserve">받은 영상을 프레임 단위로 </w:t>
            </w:r>
            <w:r w:rsidR="008141BB">
              <w:rPr>
                <w:rFonts w:hint="eastAsia"/>
              </w:rPr>
              <w:t>처</w:t>
            </w:r>
            <w:r w:rsidR="002F5DD6" w:rsidRPr="002F5DD6">
              <w:t>리</w:t>
            </w:r>
            <w:r w:rsidR="002F5DD6">
              <w:rPr>
                <w:rFonts w:hint="eastAsia"/>
              </w:rPr>
              <w:t>한</w:t>
            </w:r>
            <w:r w:rsidR="002F5DD6" w:rsidRPr="002F5DD6">
              <w:t>다. 전처리 과정에는 해상도 조정, 노이즈 제거 등이 포함되어 있어 탐지 모델의 입력 데이터를 최적화</w:t>
            </w:r>
            <w:r w:rsidR="008141BB">
              <w:rPr>
                <w:rFonts w:hint="eastAsia"/>
              </w:rPr>
              <w:t>할 수 있다</w:t>
            </w:r>
            <w:r w:rsidR="002F5DD6" w:rsidRPr="002F5DD6">
              <w:t xml:space="preserve">. 탐지된 말벌 정보는 </w:t>
            </w:r>
            <w:r w:rsidR="008141BB">
              <w:rPr>
                <w:rFonts w:hint="eastAsia"/>
              </w:rPr>
              <w:t>MQTT와 같은 통신 프로토콜을 사용해 IoT 장치와 연결하고, Node-RED를 통해 실시간 경고 신호를 전송하여 말벌의 침입을 알 수 있게 한다</w:t>
            </w:r>
            <w:r w:rsidR="002F5DD6" w:rsidRPr="002F5DD6">
              <w:t xml:space="preserve">. </w:t>
            </w:r>
          </w:p>
          <w:p w14:paraId="33195ED7" w14:textId="6D90B002" w:rsidR="00DB6C83" w:rsidRDefault="002B30F5" w:rsidP="00EA7519">
            <w:pPr>
              <w:ind w:firstLineChars="100" w:firstLine="200"/>
              <w:jc w:val="left"/>
            </w:pPr>
            <w:r w:rsidRPr="002B30F5">
              <w:rPr>
                <w:rFonts w:hint="eastAsia"/>
              </w:rPr>
              <w:t>최대한의</w:t>
            </w:r>
            <w:r w:rsidRPr="002B30F5">
              <w:t xml:space="preserve"> 오픈 소스를 활용하여 개발 비용을 줄여 경량화된 모델을 통해 실시간 방어 성능을 높인다. 꿀벌과 말벌은 2~3</w:t>
            </w:r>
            <w:r w:rsidR="00ED1FAD" w:rsidRPr="002B30F5">
              <w:rPr>
                <w:rFonts w:hint="eastAsia"/>
              </w:rPr>
              <w:t>배</w:t>
            </w:r>
            <w:r w:rsidR="00ED1FAD" w:rsidRPr="002B30F5">
              <w:t>가량</w:t>
            </w:r>
            <w:r w:rsidRPr="002B30F5">
              <w:t xml:space="preserve"> 크기 차이가 나기 때문에 </w:t>
            </w:r>
            <w:r w:rsidR="0080019E">
              <w:rPr>
                <w:rFonts w:hint="eastAsia"/>
              </w:rPr>
              <w:t xml:space="preserve">말벌의 이미지와 영상을 통해 </w:t>
            </w:r>
            <w:r w:rsidRPr="002B30F5">
              <w:t>지속적</w:t>
            </w:r>
            <w:r w:rsidR="0080019E">
              <w:rPr>
                <w:rFonts w:hint="eastAsia"/>
              </w:rPr>
              <w:t xml:space="preserve">으로 학습하여 실제 </w:t>
            </w:r>
            <w:r w:rsidRPr="002B30F5">
              <w:t>영상 데이터로 모델의 정확도를 높여 탐지 성능을 개선해 나가는 것이 이 시스템의 핵심 개발 방향이다.</w:t>
            </w:r>
          </w:p>
        </w:tc>
      </w:tr>
    </w:tbl>
    <w:p w14:paraId="243689CE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1100D17E" w14:textId="77777777" w:rsidTr="00F44461">
        <w:tc>
          <w:tcPr>
            <w:tcW w:w="9016" w:type="dxa"/>
          </w:tcPr>
          <w:p w14:paraId="5B517B47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0EDEB635" w14:textId="2FF6458B" w:rsidR="00522369" w:rsidRDefault="007D412C" w:rsidP="00ED1FAD">
            <w:pPr>
              <w:ind w:firstLineChars="100" w:firstLine="200"/>
              <w:jc w:val="left"/>
              <w:rPr>
                <w:rFonts w:hint="eastAsia"/>
              </w:rPr>
            </w:pPr>
            <w:r w:rsidRPr="007D412C">
              <w:rPr>
                <w:rFonts w:hint="eastAsia"/>
              </w:rPr>
              <w:t>본</w:t>
            </w:r>
            <w:r w:rsidRPr="007D412C">
              <w:t xml:space="preserve"> 프로젝트는 딥러닝과 </w:t>
            </w:r>
            <w:r w:rsidR="00ED1FAD">
              <w:rPr>
                <w:rFonts w:hint="eastAsia"/>
              </w:rPr>
              <w:t xml:space="preserve">오픈 소스를 </w:t>
            </w:r>
            <w:r w:rsidRPr="007D412C">
              <w:t>활용해 말벌의 침입을 실시간으로 감지하고 꿀벌을 보호하는 시스템을 구축하는 것</w:t>
            </w:r>
            <w:r>
              <w:rPr>
                <w:rFonts w:hint="eastAsia"/>
              </w:rPr>
              <w:t>이</w:t>
            </w:r>
            <w:r w:rsidRPr="007D412C">
              <w:t xml:space="preserve">다. </w:t>
            </w:r>
            <w:r w:rsidR="00ED1FAD">
              <w:rPr>
                <w:rFonts w:hint="eastAsia"/>
              </w:rPr>
              <w:t>IoT</w:t>
            </w:r>
            <w:r w:rsidRPr="007D412C">
              <w:t xml:space="preserve"> </w:t>
            </w:r>
            <w:r w:rsidR="00ED1FAD">
              <w:rPr>
                <w:rFonts w:hint="eastAsia"/>
              </w:rPr>
              <w:t>장치를 통해 알림 체계를 구축하고, 자동화된 방식으로</w:t>
            </w:r>
            <w:r w:rsidR="00ED1FAD">
              <w:t xml:space="preserve"> 말벌을</w:t>
            </w:r>
            <w:r w:rsidR="00ED1FAD">
              <w:rPr>
                <w:rFonts w:hint="eastAsia"/>
              </w:rPr>
              <w:t xml:space="preserve"> 퇴치하는 기능도 포함한다. </w:t>
            </w:r>
            <w:r w:rsidRPr="007D412C">
              <w:t xml:space="preserve">향후 일정으로는 </w:t>
            </w:r>
            <w:r w:rsidR="00636E5A">
              <w:rPr>
                <w:rFonts w:hint="eastAsia"/>
              </w:rPr>
              <w:t>어떤 방식으로 말벌을 퇴치할지에 대한 연구를 진행 할 예정이다.</w:t>
            </w:r>
          </w:p>
        </w:tc>
      </w:tr>
    </w:tbl>
    <w:p w14:paraId="00F34BB0" w14:textId="77777777" w:rsidR="00ED1FAD" w:rsidRDefault="00ED1FAD" w:rsidP="00671249">
      <w:pPr>
        <w:rPr>
          <w:b/>
        </w:rPr>
      </w:pPr>
    </w:p>
    <w:p w14:paraId="0BE5FD2A" w14:textId="327300D2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lastRenderedPageBreak/>
        <w:t>7. 출처</w:t>
      </w:r>
    </w:p>
    <w:p w14:paraId="112DD933" w14:textId="20295902" w:rsidR="008D3656" w:rsidRDefault="008D3656" w:rsidP="00671249">
      <w:r>
        <w:t xml:space="preserve">[1] </w:t>
      </w:r>
      <w:r w:rsidR="005947D0">
        <w:rPr>
          <w:rFonts w:hint="eastAsia"/>
        </w:rPr>
        <w:t>한국산학기술학회, 딥러닝 기반 등검은말벌 모니터링 시스템 개발, 2021</w:t>
      </w:r>
    </w:p>
    <w:p w14:paraId="1C106C19" w14:textId="158F93BD" w:rsidR="001B5626" w:rsidRDefault="001B5626" w:rsidP="00671249">
      <w:r>
        <w:rPr>
          <w:rFonts w:hint="eastAsia"/>
        </w:rPr>
        <w:t xml:space="preserve">[2] </w:t>
      </w:r>
      <w:r w:rsidR="00E1028D">
        <w:rPr>
          <w:rFonts w:hint="eastAsia"/>
        </w:rPr>
        <w:t>트리플라잇, 데이터로 본 꿀벌 실종 이슈, 2023</w:t>
      </w:r>
    </w:p>
    <w:p w14:paraId="3C93699E" w14:textId="27F1BDBF" w:rsidR="007D6DC1" w:rsidRDefault="007D6DC1" w:rsidP="00671249">
      <w:r>
        <w:rPr>
          <w:rFonts w:hint="eastAsia"/>
        </w:rPr>
        <w:t>[3] KCI, 딥러닝을 이용한 실시간 말벌 분류 시스템, 2020</w:t>
      </w:r>
    </w:p>
    <w:p w14:paraId="73F25C1C" w14:textId="3424B1BD" w:rsidR="007D6DC1" w:rsidRDefault="007D6DC1" w:rsidP="00671249">
      <w:r>
        <w:rPr>
          <w:rFonts w:hint="eastAsia"/>
        </w:rPr>
        <w:t>[4] github, Bee-Wasp-Image-Classification, 2020</w:t>
      </w:r>
    </w:p>
    <w:p w14:paraId="30941400" w14:textId="07F55876" w:rsidR="00B64701" w:rsidRDefault="00B64701" w:rsidP="00671249">
      <w:r>
        <w:rPr>
          <w:rFonts w:hint="eastAsia"/>
        </w:rPr>
        <w:t xml:space="preserve">[5] 헤럴드경제, </w:t>
      </w:r>
      <w:r w:rsidRPr="00B64701">
        <w:t>중국산, 등검은 말벌의 습격…꿀벌 떼죽음 [라스트 포레스트]</w:t>
      </w:r>
      <w:r>
        <w:rPr>
          <w:rFonts w:hint="eastAsia"/>
        </w:rPr>
        <w:t>, 2020</w:t>
      </w:r>
    </w:p>
    <w:p w14:paraId="269F2BE6" w14:textId="536C5F36" w:rsidR="00A15A8D" w:rsidRPr="00A15A8D" w:rsidRDefault="00A15A8D" w:rsidP="00A15A8D">
      <w:pPr>
        <w:rPr>
          <w:b/>
          <w:bCs/>
        </w:rPr>
      </w:pPr>
      <w:r>
        <w:rPr>
          <w:rFonts w:hint="eastAsia"/>
        </w:rPr>
        <w:t xml:space="preserve">[6] 축산 신문, </w:t>
      </w:r>
      <w:r w:rsidRPr="00A15A8D">
        <w:rPr>
          <w:rFonts w:hint="eastAsia"/>
        </w:rPr>
        <w:t>장수말벌·등검은말벌 개체수 급증</w:t>
      </w:r>
      <w:r>
        <w:rPr>
          <w:rFonts w:hint="eastAsia"/>
        </w:rPr>
        <w:t>, 2020</w:t>
      </w:r>
    </w:p>
    <w:p w14:paraId="7C1FC2F1" w14:textId="4363D32C" w:rsidR="00A15A8D" w:rsidRPr="00A15A8D" w:rsidRDefault="00A15A8D" w:rsidP="00671249"/>
    <w:sectPr w:rsidR="00A15A8D" w:rsidRPr="00A15A8D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23DA2" w14:textId="77777777" w:rsidR="00072F22" w:rsidRDefault="00072F22" w:rsidP="00F77CCD">
      <w:pPr>
        <w:spacing w:after="0" w:line="240" w:lineRule="auto"/>
      </w:pPr>
      <w:r>
        <w:separator/>
      </w:r>
    </w:p>
  </w:endnote>
  <w:endnote w:type="continuationSeparator" w:id="0">
    <w:p w14:paraId="495E2AAE" w14:textId="77777777" w:rsidR="00072F22" w:rsidRDefault="00072F22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95DC5" w14:textId="77777777" w:rsidR="00072F22" w:rsidRDefault="00072F22" w:rsidP="00F77CCD">
      <w:pPr>
        <w:spacing w:after="0" w:line="240" w:lineRule="auto"/>
      </w:pPr>
      <w:r>
        <w:separator/>
      </w:r>
    </w:p>
  </w:footnote>
  <w:footnote w:type="continuationSeparator" w:id="0">
    <w:p w14:paraId="51AD7753" w14:textId="77777777" w:rsidR="00072F22" w:rsidRDefault="00072F22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BB6A1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401A279D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21DEE"/>
    <w:rsid w:val="00072F22"/>
    <w:rsid w:val="000816C9"/>
    <w:rsid w:val="0009547A"/>
    <w:rsid w:val="000A610B"/>
    <w:rsid w:val="000C07EE"/>
    <w:rsid w:val="000C2F53"/>
    <w:rsid w:val="000F2460"/>
    <w:rsid w:val="001274C8"/>
    <w:rsid w:val="0014417C"/>
    <w:rsid w:val="00162174"/>
    <w:rsid w:val="0016678B"/>
    <w:rsid w:val="00180A10"/>
    <w:rsid w:val="001B5626"/>
    <w:rsid w:val="001C6817"/>
    <w:rsid w:val="001E60AE"/>
    <w:rsid w:val="00221DF5"/>
    <w:rsid w:val="002231C5"/>
    <w:rsid w:val="00237416"/>
    <w:rsid w:val="002A4801"/>
    <w:rsid w:val="002B30F5"/>
    <w:rsid w:val="002D1B4C"/>
    <w:rsid w:val="002E21A5"/>
    <w:rsid w:val="002F5DD6"/>
    <w:rsid w:val="0030266E"/>
    <w:rsid w:val="00344FD0"/>
    <w:rsid w:val="003A1BFC"/>
    <w:rsid w:val="003A21E2"/>
    <w:rsid w:val="003A5D26"/>
    <w:rsid w:val="003A6129"/>
    <w:rsid w:val="003C6DC2"/>
    <w:rsid w:val="003D3C06"/>
    <w:rsid w:val="00403046"/>
    <w:rsid w:val="00460BF0"/>
    <w:rsid w:val="00467CD7"/>
    <w:rsid w:val="0047727F"/>
    <w:rsid w:val="004C268D"/>
    <w:rsid w:val="004C7B37"/>
    <w:rsid w:val="004F74BC"/>
    <w:rsid w:val="00522369"/>
    <w:rsid w:val="00594609"/>
    <w:rsid w:val="005947D0"/>
    <w:rsid w:val="005C3DBC"/>
    <w:rsid w:val="005F3ADB"/>
    <w:rsid w:val="00630B48"/>
    <w:rsid w:val="00636E5A"/>
    <w:rsid w:val="00644B71"/>
    <w:rsid w:val="00671249"/>
    <w:rsid w:val="00684EF5"/>
    <w:rsid w:val="00697335"/>
    <w:rsid w:val="006A3424"/>
    <w:rsid w:val="006B0D7A"/>
    <w:rsid w:val="006B5108"/>
    <w:rsid w:val="006E2512"/>
    <w:rsid w:val="006E63F6"/>
    <w:rsid w:val="00702F15"/>
    <w:rsid w:val="0071228D"/>
    <w:rsid w:val="0071731E"/>
    <w:rsid w:val="00721FB6"/>
    <w:rsid w:val="007643B8"/>
    <w:rsid w:val="00777A50"/>
    <w:rsid w:val="0078566A"/>
    <w:rsid w:val="00797E59"/>
    <w:rsid w:val="007B5998"/>
    <w:rsid w:val="007C17BD"/>
    <w:rsid w:val="007D412C"/>
    <w:rsid w:val="007D4CFE"/>
    <w:rsid w:val="007D6DC1"/>
    <w:rsid w:val="007E47B3"/>
    <w:rsid w:val="007E4B67"/>
    <w:rsid w:val="0080019E"/>
    <w:rsid w:val="008141BB"/>
    <w:rsid w:val="008335C0"/>
    <w:rsid w:val="00840AB4"/>
    <w:rsid w:val="00863EEC"/>
    <w:rsid w:val="00894071"/>
    <w:rsid w:val="008D3656"/>
    <w:rsid w:val="0092355C"/>
    <w:rsid w:val="00952F0C"/>
    <w:rsid w:val="009764FE"/>
    <w:rsid w:val="0097781D"/>
    <w:rsid w:val="009A0BA9"/>
    <w:rsid w:val="009E4937"/>
    <w:rsid w:val="00A15A8D"/>
    <w:rsid w:val="00A24758"/>
    <w:rsid w:val="00A47336"/>
    <w:rsid w:val="00A51C74"/>
    <w:rsid w:val="00A56111"/>
    <w:rsid w:val="00A85CB7"/>
    <w:rsid w:val="00B35D55"/>
    <w:rsid w:val="00B45098"/>
    <w:rsid w:val="00B55C9F"/>
    <w:rsid w:val="00B64701"/>
    <w:rsid w:val="00B94647"/>
    <w:rsid w:val="00B97028"/>
    <w:rsid w:val="00BC13CA"/>
    <w:rsid w:val="00BC25C4"/>
    <w:rsid w:val="00BE1FEA"/>
    <w:rsid w:val="00C002FC"/>
    <w:rsid w:val="00C26343"/>
    <w:rsid w:val="00C42777"/>
    <w:rsid w:val="00C65491"/>
    <w:rsid w:val="00C72E2C"/>
    <w:rsid w:val="00C86065"/>
    <w:rsid w:val="00C86FC2"/>
    <w:rsid w:val="00C920BA"/>
    <w:rsid w:val="00CD0308"/>
    <w:rsid w:val="00D104F5"/>
    <w:rsid w:val="00D23B04"/>
    <w:rsid w:val="00D674A5"/>
    <w:rsid w:val="00DB6C83"/>
    <w:rsid w:val="00DF53AD"/>
    <w:rsid w:val="00E1028D"/>
    <w:rsid w:val="00E16F11"/>
    <w:rsid w:val="00E5116E"/>
    <w:rsid w:val="00E54B48"/>
    <w:rsid w:val="00E6477A"/>
    <w:rsid w:val="00E9625D"/>
    <w:rsid w:val="00EA7519"/>
    <w:rsid w:val="00ED1FAD"/>
    <w:rsid w:val="00F402D3"/>
    <w:rsid w:val="00F50137"/>
    <w:rsid w:val="00F71DE3"/>
    <w:rsid w:val="00F77CCD"/>
    <w:rsid w:val="00F84DE7"/>
    <w:rsid w:val="00F84E1E"/>
    <w:rsid w:val="00FA76DE"/>
    <w:rsid w:val="00FC5379"/>
    <w:rsid w:val="00FC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9B2AC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5A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semiHidden/>
    <w:rsid w:val="00A15A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0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최현우</cp:lastModifiedBy>
  <cp:revision>87</cp:revision>
  <dcterms:created xsi:type="dcterms:W3CDTF">2020-10-07T06:40:00Z</dcterms:created>
  <dcterms:modified xsi:type="dcterms:W3CDTF">2024-10-11T10:51:00Z</dcterms:modified>
</cp:coreProperties>
</file>