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4046E" w:rsidRDefault="0000000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CSED-311 LAB4-2 REPORT</w:t>
      </w:r>
    </w:p>
    <w:p w:rsidR="0024046E" w:rsidRDefault="00000000">
      <w:pPr>
        <w:spacing w:after="0"/>
        <w:jc w:val="right"/>
      </w:pPr>
      <w:r>
        <w:t>김모세</w:t>
      </w:r>
    </w:p>
    <w:p w:rsidR="0024046E" w:rsidRDefault="00000000">
      <w:pPr>
        <w:spacing w:after="0"/>
        <w:jc w:val="right"/>
      </w:pPr>
      <w:r>
        <w:t>표승현</w:t>
      </w:r>
    </w:p>
    <w:p w:rsidR="0024046E" w:rsidRDefault="0024046E">
      <w:pPr>
        <w:spacing w:after="0"/>
        <w:jc w:val="left"/>
      </w:pPr>
    </w:p>
    <w:p w:rsidR="0024046E" w:rsidRDefault="0024046E">
      <w:pPr>
        <w:spacing w:after="0"/>
        <w:jc w:val="left"/>
      </w:pPr>
    </w:p>
    <w:p w:rsidR="0024046E" w:rsidRDefault="0024046E">
      <w:pPr>
        <w:widowControl/>
        <w:rPr>
          <w:b/>
          <w:sz w:val="28"/>
          <w:szCs w:val="28"/>
        </w:rPr>
      </w:pPr>
    </w:p>
    <w:p w:rsidR="0024046E" w:rsidRDefault="0024046E">
      <w:pPr>
        <w:widowControl/>
        <w:rPr>
          <w:b/>
          <w:sz w:val="28"/>
          <w:szCs w:val="28"/>
        </w:rPr>
      </w:pPr>
    </w:p>
    <w:p w:rsidR="0024046E" w:rsidRDefault="0024046E">
      <w:pPr>
        <w:widowControl/>
        <w:rPr>
          <w:b/>
          <w:sz w:val="28"/>
          <w:szCs w:val="28"/>
        </w:rPr>
      </w:pPr>
    </w:p>
    <w:p w:rsidR="0024046E" w:rsidRDefault="0024046E">
      <w:pPr>
        <w:widowControl/>
        <w:rPr>
          <w:b/>
          <w:sz w:val="28"/>
          <w:szCs w:val="28"/>
        </w:rPr>
      </w:pPr>
    </w:p>
    <w:p w:rsidR="0024046E" w:rsidRDefault="0024046E">
      <w:pPr>
        <w:widowControl/>
        <w:rPr>
          <w:b/>
          <w:sz w:val="28"/>
          <w:szCs w:val="28"/>
        </w:rPr>
      </w:pPr>
    </w:p>
    <w:p w:rsidR="0024046E" w:rsidRDefault="00000000">
      <w:pPr>
        <w:widowControl/>
        <w:rPr>
          <w:b/>
          <w:sz w:val="28"/>
          <w:szCs w:val="28"/>
        </w:rPr>
      </w:pPr>
      <w:r>
        <w:br w:type="page"/>
      </w:r>
    </w:p>
    <w:p w:rsidR="0024046E" w:rsidRDefault="00000000">
      <w:pPr>
        <w:widowControl/>
        <w:rPr>
          <w:b/>
          <w:sz w:val="24"/>
          <w:szCs w:val="24"/>
        </w:rPr>
      </w:pPr>
      <w:r>
        <w:rPr>
          <w:b/>
          <w:sz w:val="28"/>
          <w:szCs w:val="28"/>
        </w:rPr>
        <w:lastRenderedPageBreak/>
        <w:t>Introduction</w:t>
      </w:r>
    </w:p>
    <w:p w:rsidR="0024046E" w:rsidRDefault="00000000">
      <w:pPr>
        <w:widowControl/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지난 실습 시간에는 controlflow가 없는 pipelined CPU를 구현하였다. 이번 실습에서는 branch signal과 모듈을 이용해 controlflow를 처리할 수 있는 CPU 구현을 목표로 한다.</w:t>
      </w:r>
    </w:p>
    <w:p w:rsidR="0024046E" w:rsidRDefault="0024046E">
      <w:pPr>
        <w:widowControl/>
        <w:spacing w:after="0"/>
        <w:rPr>
          <w:sz w:val="24"/>
          <w:szCs w:val="24"/>
        </w:rPr>
      </w:pPr>
    </w:p>
    <w:p w:rsidR="0024046E" w:rsidRDefault="00000000">
      <w:pPr>
        <w:widowControl/>
        <w:rPr>
          <w:b/>
          <w:sz w:val="28"/>
          <w:szCs w:val="28"/>
        </w:rPr>
      </w:pPr>
      <w:r>
        <w:rPr>
          <w:b/>
          <w:sz w:val="28"/>
          <w:szCs w:val="28"/>
        </w:rPr>
        <w:t>Design</w:t>
      </w:r>
    </w:p>
    <w:p w:rsidR="0024046E" w:rsidRDefault="00000000">
      <w:pPr>
        <w:widowControl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3695700"/>
            <wp:effectExtent l="0" t="0" r="0" b="0"/>
            <wp:docPr id="6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046E" w:rsidRDefault="00000000">
      <w:pPr>
        <w:widowControl/>
        <w:jc w:val="center"/>
        <w:rPr>
          <w:sz w:val="24"/>
          <w:szCs w:val="24"/>
        </w:rPr>
      </w:pPr>
      <w:r>
        <w:rPr>
          <w:sz w:val="24"/>
          <w:szCs w:val="24"/>
        </w:rPr>
        <w:t>&lt;Design of pipelined CPU with controlflow&gt;</w:t>
      </w:r>
    </w:p>
    <w:p w:rsidR="0024046E" w:rsidRDefault="00000000">
      <w:pPr>
        <w:widowControl/>
        <w:rPr>
          <w:sz w:val="24"/>
          <w:szCs w:val="24"/>
        </w:rPr>
      </w:pPr>
      <w:r>
        <w:rPr>
          <w:sz w:val="24"/>
          <w:szCs w:val="24"/>
        </w:rPr>
        <w:t xml:space="preserve"> 이번 실습에서는 지난 시간 구현한 pipelined CPU에 controlflow를 추가로 구현한다. 구조는 lab4-1의 회로도를 기반으로 하였고, branch와 jal, jalr instruction을 처리하기 위한 몇 가지 모듈이 추가되었다. Branch prediction은 always not taken 기법으로 구현했다. 따라서 분기되는 모든 순간을 misprediction으로 간주하여 bubble 시그널을 만들어 내도록 했다.</w:t>
      </w:r>
    </w:p>
    <w:p w:rsidR="0024046E" w:rsidRDefault="0024046E">
      <w:pPr>
        <w:widowControl/>
        <w:rPr>
          <w:b/>
          <w:sz w:val="24"/>
          <w:szCs w:val="24"/>
        </w:rPr>
      </w:pPr>
    </w:p>
    <w:p w:rsidR="0024046E" w:rsidRDefault="00000000">
      <w:pPr>
        <w:widowControl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Implementatio</w:t>
      </w:r>
    </w:p>
    <w:p w:rsidR="0024046E" w:rsidRDefault="00000000">
      <w:pPr>
        <w:widowControl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cpu module</w:t>
      </w:r>
    </w:p>
    <w:p w:rsidR="0024046E" w:rsidRDefault="00000000">
      <w:pPr>
        <w:widowControl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cpu module에선 우리의 cpu design에 필요한 wire와 register가 정의되어 있으며 세부 모듈들이 불리고 있다. 또한 매 posedge clk마다 파이프라인 register들을 다음 파이프라인으로 넘긴다. </w:t>
      </w:r>
    </w:p>
    <w:p w:rsidR="0024046E" w:rsidRDefault="0024046E">
      <w:pPr>
        <w:widowControl/>
        <w:rPr>
          <w:sz w:val="24"/>
          <w:szCs w:val="24"/>
        </w:rPr>
      </w:pPr>
    </w:p>
    <w:p w:rsidR="0024046E" w:rsidRDefault="00000000">
      <w:pPr>
        <w:widowControl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PC module</w:t>
      </w:r>
    </w:p>
    <w:p w:rsidR="0024046E" w:rsidRDefault="00000000">
      <w:pPr>
        <w:widowControl/>
        <w:rPr>
          <w:sz w:val="24"/>
          <w:szCs w:val="24"/>
        </w:rPr>
      </w:pPr>
      <w:r>
        <w:rPr>
          <w:sz w:val="24"/>
          <w:szCs w:val="24"/>
        </w:rPr>
        <w:tab/>
        <w:t xml:space="preserve">이번 랩에서는 non-branch instruction만 다루므로 매 사이클마다 </w:t>
      </w:r>
    </w:p>
    <w:p w:rsidR="0024046E" w:rsidRDefault="00000000">
      <w:pPr>
        <w:widowControl/>
        <w:ind w:left="720"/>
        <w:rPr>
          <w:sz w:val="24"/>
          <w:szCs w:val="24"/>
        </w:rPr>
      </w:pPr>
      <w:r>
        <w:rPr>
          <w:sz w:val="24"/>
          <w:szCs w:val="24"/>
        </w:rPr>
        <w:t>pc를 4씩 더해준다. data_forwarding을 구현해도 해결할 수 없는 hazard의 경우 pc_write singal이 0이 되는데 이때는 pc를 증가시키지 않도록 한다.</w:t>
      </w:r>
    </w:p>
    <w:p w:rsidR="0024046E" w:rsidRDefault="00000000">
      <w:pPr>
        <w:widowControl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pc_mux module</w:t>
      </w:r>
    </w:p>
    <w:p w:rsidR="0024046E" w:rsidRDefault="00000000">
      <w:pPr>
        <w:widowControl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566988" cy="1396081"/>
            <wp:effectExtent l="0" t="0" r="0" b="0"/>
            <wp:docPr id="5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13960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046E" w:rsidRDefault="00000000">
      <w:pPr>
        <w:widowControl/>
        <w:ind w:left="720"/>
        <w:rPr>
          <w:sz w:val="24"/>
          <w:szCs w:val="24"/>
        </w:rPr>
      </w:pPr>
      <w:r>
        <w:rPr>
          <w:sz w:val="24"/>
          <w:szCs w:val="24"/>
        </w:rPr>
        <w:t>asynchronous하게 pc_source값에 따라 next_pc를 결정한다. pc_source가 0이면 branch가 taken되지 않은 상황이므로 pc+4를 next_pc로 하고, 1이면 현재 pc에 변위만큼 더한것을 next_pc로, 2면 rs1 레지스터 값과 변위를 더한것을 next_pc로 한다. 분기가 일어났을때 bubble 두개를 넣어줘야 하는데 이는 branch_bubble_unit module에서 다룬다.</w:t>
      </w:r>
    </w:p>
    <w:p w:rsidR="0024046E" w:rsidRDefault="00000000">
      <w:pPr>
        <w:widowControl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branch_bubble_unit module</w:t>
      </w:r>
    </w:p>
    <w:p w:rsidR="0024046E" w:rsidRDefault="00000000">
      <w:pPr>
        <w:widowControl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2624138" cy="1391588"/>
            <wp:effectExtent l="0" t="0" r="0" b="0"/>
            <wp:docPr id="5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1391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046E" w:rsidRDefault="00000000">
      <w:pPr>
        <w:widowControl/>
        <w:ind w:left="720"/>
        <w:rPr>
          <w:sz w:val="24"/>
          <w:szCs w:val="24"/>
        </w:rPr>
      </w:pPr>
      <w:r>
        <w:rPr>
          <w:sz w:val="24"/>
          <w:szCs w:val="24"/>
        </w:rPr>
        <w:t>branch_bubble_unit은 EX 단계에서 branch를 resolve하는 역할을 한다. ID_EX 단계 파이프라인 레지스터에서 세개의 control_flow instruction 정보를 받고 alu에서 bcond를 받아 pc_source와 bubble을 설정해준다. ID_EX_is_branch &amp;&amp; bcond 가 1인 경우와 ID_EX_jal인 경우 pc_source를 1로 설정해 pc+imm이 pc_mux module에서 next_pc가 되도록 해주고, ID_EX_is_jalr이 1인 경우 pc_source는 2, bubble은 1로 해줘 next_pc에 올바른 분기주소가 들어가도록 한다. 위 두경우가 아니면 pc_source와 bubble모두 0으로 하여 파이프라인에 인스트럭션들이 정상적으로 흘러가도록 한다. bubble이 1로 되면 그 시점에 IF, ID단계에 있던 두 인스트럭션의 컨트롤 시그널들을 변경해 레지스터와 메모리값을 변경하지 못하도록 한다. (asynchronous하게 변경함)</w:t>
      </w:r>
    </w:p>
    <w:p w:rsidR="0024046E" w:rsidRDefault="0024046E">
      <w:pPr>
        <w:widowControl/>
        <w:ind w:left="720"/>
        <w:rPr>
          <w:sz w:val="24"/>
          <w:szCs w:val="24"/>
        </w:rPr>
      </w:pPr>
    </w:p>
    <w:p w:rsidR="0024046E" w:rsidRDefault="00000000">
      <w:pPr>
        <w:widowControl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InstMemory module</w:t>
      </w:r>
    </w:p>
    <w:p w:rsidR="0024046E" w:rsidRDefault="00000000">
      <w:pPr>
        <w:widowControl/>
        <w:ind w:left="720"/>
        <w:rPr>
          <w:sz w:val="24"/>
          <w:szCs w:val="24"/>
        </w:rPr>
      </w:pPr>
      <w:r>
        <w:rPr>
          <w:sz w:val="24"/>
          <w:szCs w:val="24"/>
        </w:rPr>
        <w:t>이 모듈에선 asynchronous하게 주소에 맞는 instruction을 내보낸다. (이렇게 읽은 instruction은 cpu module에서 posedge clk마다 IF/ID 파이프라인 레지스터의 IF_ID_inst에 저장된다.)</w:t>
      </w:r>
    </w:p>
    <w:p w:rsidR="0024046E" w:rsidRDefault="00000000">
      <w:pPr>
        <w:widowControl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eq_mux module</w:t>
      </w:r>
    </w:p>
    <w:p w:rsidR="0024046E" w:rsidRDefault="00000000">
      <w:pPr>
        <w:widowControl/>
        <w:ind w:left="720"/>
        <w:rPr>
          <w:sz w:val="24"/>
          <w:szCs w:val="24"/>
        </w:rPr>
      </w:pPr>
      <w:r>
        <w:rPr>
          <w:sz w:val="24"/>
          <w:szCs w:val="24"/>
        </w:rPr>
        <w:t>이 모듈에선 ecall instruction일때 rs_1의 input으로 17을 넣어준다(ecall 아니면 instruction에서 읽은 레지스터 번호가 들어가도록 함)</w:t>
      </w:r>
    </w:p>
    <w:p w:rsidR="0024046E" w:rsidRDefault="00000000">
      <w:pPr>
        <w:widowControl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RegisterFile module</w:t>
      </w:r>
    </w:p>
    <w:p w:rsidR="0024046E" w:rsidRDefault="00000000">
      <w:pPr>
        <w:widowControl/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이 모듈에선 asynchronous하게 input으로 받은 레지스터 번호에 해당하는 레지스터를 읽어 내보내고, write_enable이 1일 경우 synchronous하게 해당하는 레지스터에 값을 입력한다.</w:t>
      </w:r>
    </w:p>
    <w:p w:rsidR="0024046E" w:rsidRDefault="0024046E">
      <w:pPr>
        <w:widowControl/>
        <w:ind w:left="720"/>
        <w:rPr>
          <w:sz w:val="24"/>
          <w:szCs w:val="24"/>
        </w:rPr>
      </w:pPr>
    </w:p>
    <w:p w:rsidR="0024046E" w:rsidRDefault="00000000">
      <w:pPr>
        <w:widowControl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ControlUnit module</w:t>
      </w:r>
    </w:p>
    <w:p w:rsidR="0024046E" w:rsidRDefault="00000000">
      <w:pPr>
        <w:widowControl/>
        <w:ind w:left="720"/>
        <w:rPr>
          <w:sz w:val="24"/>
          <w:szCs w:val="24"/>
        </w:rPr>
      </w:pPr>
      <w:r>
        <w:rPr>
          <w:sz w:val="24"/>
          <w:szCs w:val="24"/>
        </w:rPr>
        <w:t>ControlUnit에선 ID단계의 현재 인스트럭션에 맞는 시그널들을 설정해준다. 설정해주는 값들은 이전까지의 랩들과 같다. 추가된 부분은 아래와 같다</w:t>
      </w:r>
    </w:p>
    <w:p w:rsidR="0024046E" w:rsidRDefault="00000000">
      <w:pPr>
        <w:widowControl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3690938" cy="1121996"/>
            <wp:effectExtent l="0" t="0" r="0" b="0"/>
            <wp:docPr id="6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11219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046E" w:rsidRDefault="00000000">
      <w:pPr>
        <w:widowControl/>
        <w:ind w:left="720"/>
        <w:rPr>
          <w:sz w:val="24"/>
          <w:szCs w:val="24"/>
        </w:rPr>
      </w:pPr>
      <w:r>
        <w:rPr>
          <w:sz w:val="24"/>
          <w:szCs w:val="24"/>
        </w:rPr>
        <w:t>lab 4-1에서 load의 raw dependency 구현을 위해 stall 신호가 1로 켜지면 mem_read, mem_write, reg_write를 0으로 해줬었는데, control flow 인스트럭션을 처리하기 위해 bubble과 pc_surc가 0이 아닐때도 조건에 추가하고, is_jal, is_jalr, branch 신호도 0으로 해주었다. pc_src!=0 조건은 EX단계에서 분기가 결정되었을때 ID단계에 있는 잘못된 인스트럭션이 register와 memory를 변경하지 못하게 하도록 추가되었고, bubble 조건은 IF단계의 instruction이 register와 memory를 변경하지 못하도록 한다. (cpu의 wire bubble이 1로 되면 이는 IF/ID_bubble을 업데이트하고 IF/ID_bubble은 control unit의 input인 bubble로 들어가 IF단계에 있던 인스트럭션이 ID단계로 왔을때 bubble로 바꿔준다.)</w:t>
      </w:r>
    </w:p>
    <w:p w:rsidR="0024046E" w:rsidRDefault="00000000">
      <w:pPr>
        <w:widowControl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Hazard module</w:t>
      </w:r>
    </w:p>
    <w:p w:rsidR="0024046E" w:rsidRDefault="00000000">
      <w:pPr>
        <w:widowControl/>
        <w:ind w:left="720"/>
        <w:rPr>
          <w:sz w:val="24"/>
          <w:szCs w:val="24"/>
        </w:rPr>
      </w:pPr>
      <w:r>
        <w:rPr>
          <w:sz w:val="24"/>
          <w:szCs w:val="24"/>
        </w:rPr>
        <w:t>Hazard 모듈에선 asynchronous하게 load isntruction에 관한 RAW hazard와 Ecall instruction에 관한 hazard가 발견될 경우 파이파라인을 멈추기 위해 stall을 1로 해주고, pc_write와 IF_ID_write를 0으로 해준다. 코드는 다음과 같다.</w:t>
      </w:r>
    </w:p>
    <w:p w:rsidR="0024046E" w:rsidRDefault="00000000">
      <w:pPr>
        <w:widowControl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3677603" cy="3677603"/>
            <wp:effectExtent l="0" t="0" r="0" b="0"/>
            <wp:docPr id="6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7603" cy="36776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046E" w:rsidRDefault="00000000">
      <w:pPr>
        <w:widowControl/>
        <w:ind w:left="720"/>
        <w:rPr>
          <w:sz w:val="24"/>
          <w:szCs w:val="24"/>
        </w:rPr>
      </w:pPr>
      <w:r>
        <w:rPr>
          <w:sz w:val="24"/>
          <w:szCs w:val="24"/>
        </w:rPr>
        <w:t>처음 두 if문은 load instruction의 hazard를 검사하는데 ID_EX_mem_read가 1이면 이전 instruction이 load라는 것을 의미하며 id_rs1과 id_rs2가 ex_rd와 같은지 확인하는 부분은 load에서 값을 입력하는 register와 이어지는 instruction이 읽는 register가 같은지 보는것이다. x17 register가 아닌지 확인하는 부분은 ecall instruction인지 아닌지 확인하기 위해서이다.</w:t>
      </w:r>
    </w:p>
    <w:p w:rsidR="0024046E" w:rsidRDefault="00000000">
      <w:pPr>
        <w:widowControl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세번째 if문은 ecall instruction이 ID단계에 있을때 이전 instruction이나 전전 instruction이 x17을 destination register로 다루고 있는 동시에 reg_write signal이 1로 켜져 있는지 확인한다. 그 이유는 ecall instruction이 불리면 x17 register에 들어있는 값이 10인지 확인해야 하는데 아직 완료되지 않은 instruction들이 x17에 10을 쓰는 과정에 있을 수 있기 때문이다. ecall isntruction이 다른 instruction들과 다르게 data forwarding을 이용할 수 없는 이유는 x17 == 10? 연산이 EX단계가 아닌 ID단계에서 이뤄지기 때문이다. </w:t>
      </w:r>
    </w:p>
    <w:p w:rsidR="0024046E" w:rsidRDefault="00000000">
      <w:pPr>
        <w:widowControl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halt module</w:t>
      </w:r>
    </w:p>
    <w:p w:rsidR="0024046E" w:rsidRDefault="00000000">
      <w:pPr>
        <w:widowControl/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halt 모듈은 ID단계에서 asynchronous하게 ecall instruction이 불렸을 때 x17레지스터 값과 10이 같은지 비교해 둘이 같다면 is_halted signal을 1로 켜준다. 이렇게 켜진 is_halted signal은 cpu module에서 다음 posedge clk때 ID_EX pipeline 레지스터의 ID_EX_is_halted 레지스터에 전달되며 이후 매 posedge clk마다 다음 파이프라인 register로 전달된다. 최종적으로 MEM_WB_is_halted register가 1이면 cpu module의 output이 is_halted가 1로 켜져 process가 종료된다.</w:t>
      </w:r>
    </w:p>
    <w:p w:rsidR="0024046E" w:rsidRDefault="00000000">
      <w:pPr>
        <w:widowControl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243138" cy="1677177"/>
            <wp:effectExtent l="0" t="0" r="0" b="0"/>
            <wp:docPr id="6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3138" cy="16771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(cpu module에 구현된 halt)</w:t>
      </w:r>
    </w:p>
    <w:p w:rsidR="0024046E" w:rsidRDefault="00000000">
      <w:pPr>
        <w:widowControl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ImmediateGenerator module</w:t>
      </w:r>
    </w:p>
    <w:p w:rsidR="0024046E" w:rsidRDefault="00000000">
      <w:pPr>
        <w:widowControl/>
        <w:ind w:left="720"/>
        <w:rPr>
          <w:sz w:val="24"/>
          <w:szCs w:val="24"/>
        </w:rPr>
      </w:pPr>
      <w:r>
        <w:rPr>
          <w:sz w:val="24"/>
          <w:szCs w:val="24"/>
        </w:rPr>
        <w:t>Immediate를 이용하는 instruction의 경우 올바른 immediate를 생성한다.(asynchronous)</w:t>
      </w:r>
    </w:p>
    <w:p w:rsidR="0024046E" w:rsidRDefault="00000000">
      <w:pPr>
        <w:widowControl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ALUControlUnit</w:t>
      </w:r>
    </w:p>
    <w:p w:rsidR="0024046E" w:rsidRDefault="00000000">
      <w:pPr>
        <w:widowControl/>
        <w:ind w:left="720"/>
        <w:rPr>
          <w:sz w:val="24"/>
          <w:szCs w:val="24"/>
        </w:rPr>
      </w:pPr>
      <w:r>
        <w:rPr>
          <w:sz w:val="24"/>
          <w:szCs w:val="24"/>
        </w:rPr>
        <w:t>single cycle cpu lab과 같다. opcode, funct7, funct3 값을 입력으로 받아 alu에서 수행해야 하는 연산을 나타내는 alu_op를 ALU에 전달함.(asynchronous)</w:t>
      </w:r>
    </w:p>
    <w:p w:rsidR="0024046E" w:rsidRDefault="00000000">
      <w:pPr>
        <w:widowControl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forward_unit module</w:t>
      </w:r>
    </w:p>
    <w:p w:rsidR="0024046E" w:rsidRDefault="00000000">
      <w:pPr>
        <w:widowControl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4005263" cy="3186912"/>
            <wp:effectExtent l="0" t="0" r="0" b="0"/>
            <wp:docPr id="6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31869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046E" w:rsidRDefault="00000000">
      <w:pPr>
        <w:widowControl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EX단계 instruction이 써야하는 첫번째 레지스터의 인덱스가 MEM단계 instruction이 새로운 값을 써주는 destination 레지스터의 인덱스와 같으면 EX/MEM 파이프라인 레지스터에서 바로 그 값을 EX단계 instruction에 넘겨줄 수 있도록 forward_a를 2로 해준다(EX단계의 forward_a mux의 signal로 쓰임). 또한 EX단계 instrucion의 rs1과 과 WB단계 instruction이 새로운 값을 써주는 rd를 비교해 두 인데스가 같을 경우 forward_a를 1로 한다. 위 두 경우에 해당하지 않으면 forward_a를 0으로 한다. </w:t>
      </w:r>
    </w:p>
    <w:p w:rsidR="0024046E" w:rsidRDefault="00000000">
      <w:pPr>
        <w:widowControl/>
        <w:ind w:left="720"/>
        <w:rPr>
          <w:sz w:val="24"/>
          <w:szCs w:val="24"/>
        </w:rPr>
      </w:pPr>
      <w:r>
        <w:rPr>
          <w:sz w:val="24"/>
          <w:szCs w:val="24"/>
        </w:rPr>
        <w:t>위 과정을 동일하게 rs2에도 적용한다. (forward_b를 결정함)</w:t>
      </w:r>
    </w:p>
    <w:p w:rsidR="0024046E" w:rsidRDefault="00000000">
      <w:pPr>
        <w:widowControl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위 과정은 asynchronous하게 구현된다. </w:t>
      </w:r>
    </w:p>
    <w:p w:rsidR="0024046E" w:rsidRDefault="00000000">
      <w:pPr>
        <w:widowControl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forward_a_mux  module</w:t>
      </w:r>
    </w:p>
    <w:p w:rsidR="0024046E" w:rsidRDefault="00000000">
      <w:pPr>
        <w:widowControl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2719388" cy="1825656"/>
            <wp:effectExtent l="0" t="0" r="0" b="0"/>
            <wp:docPr id="6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1825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046E" w:rsidRDefault="00000000">
      <w:pPr>
        <w:widowControl/>
        <w:ind w:left="720"/>
        <w:rPr>
          <w:sz w:val="24"/>
          <w:szCs w:val="24"/>
        </w:rPr>
      </w:pPr>
      <w:r>
        <w:rPr>
          <w:sz w:val="24"/>
          <w:szCs w:val="24"/>
        </w:rPr>
        <w:t>forward_unit에서 세팅한 forward_a 시그널을 입력으로 받아 알맞은 값을 alu의 첫번째 input으로 넣어준다. (aynchronous)</w:t>
      </w:r>
    </w:p>
    <w:p w:rsidR="0024046E" w:rsidRDefault="00000000">
      <w:pPr>
        <w:widowControl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forward_b_mux module</w:t>
      </w:r>
    </w:p>
    <w:p w:rsidR="0024046E" w:rsidRDefault="00000000">
      <w:pPr>
        <w:widowControl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3167063" cy="1825533"/>
            <wp:effectExtent l="0" t="0" r="0" b="0"/>
            <wp:docPr id="6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18255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046E" w:rsidRDefault="00000000">
      <w:pPr>
        <w:widowControl/>
        <w:ind w:left="720"/>
        <w:rPr>
          <w:sz w:val="24"/>
          <w:szCs w:val="24"/>
        </w:rPr>
      </w:pPr>
      <w:r>
        <w:rPr>
          <w:sz w:val="24"/>
          <w:szCs w:val="24"/>
        </w:rPr>
        <w:t>forward_unit에서 세팅한 forward_b 시그널을 입력으로 받아 알맞은 값을 imm_mux의 인풋으로 넣는다. (asynchronous)</w:t>
      </w:r>
    </w:p>
    <w:p w:rsidR="0024046E" w:rsidRDefault="00000000">
      <w:pPr>
        <w:widowControl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Imm_mux module</w:t>
      </w:r>
    </w:p>
    <w:p w:rsidR="0024046E" w:rsidRDefault="00000000">
      <w:pPr>
        <w:widowControl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Imm_mux 모듈에선 alu_src시그널을 받아 alu의 두번째 input으로 레지스터에서 읽은 값(forwarding 포함) 과 Immediate 중 무엇을 연결할지 결정한다. </w:t>
      </w:r>
    </w:p>
    <w:p w:rsidR="0024046E" w:rsidRDefault="00000000">
      <w:pPr>
        <w:widowControl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ALU module</w:t>
      </w:r>
    </w:p>
    <w:p w:rsidR="0024046E" w:rsidRDefault="00000000">
      <w:pPr>
        <w:widowControl/>
        <w:ind w:left="720"/>
        <w:rPr>
          <w:sz w:val="24"/>
          <w:szCs w:val="24"/>
        </w:rPr>
      </w:pPr>
      <w:r>
        <w:rPr>
          <w:sz w:val="24"/>
          <w:szCs w:val="24"/>
        </w:rPr>
        <w:t>ALU 모듈은 aynchronous하게 alu control 모듈에서 받은 시그널과 forwarding과정을 거친 두 개의 input을 받아 연산을 수행한 뒤 alu_result에 값을 할당한다.</w:t>
      </w:r>
    </w:p>
    <w:p w:rsidR="0024046E" w:rsidRDefault="00000000">
      <w:pPr>
        <w:widowControl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DataMemory module</w:t>
      </w:r>
    </w:p>
    <w:p w:rsidR="0024046E" w:rsidRDefault="00000000">
      <w:pPr>
        <w:widowControl/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DataMemory 모듈은 mem_read가 1일 경우 asynchronous하게 메모리에서 읽은 값을 dout에 할당하고, mem_write가 1일 경우 synchronous하게 메모리에 적절한 값을 써준다.</w:t>
      </w:r>
    </w:p>
    <w:p w:rsidR="0024046E" w:rsidRDefault="00000000">
      <w:pPr>
        <w:widowControl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mem_src_mux module</w:t>
      </w:r>
    </w:p>
    <w:p w:rsidR="0024046E" w:rsidRDefault="00000000">
      <w:pPr>
        <w:widowControl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mem_src_mux 모듈은 synchronous하게 jump and link 명령어이면 pc+4를 rd 레지스터에 입력하도록 하고, mem2reg 시그널이 1일 경우(for load instruction)메모리에서 읽은 값을 MEM_output에 연결해 레지스터에 값이 쓰일 수 있도록 하고, mem2reg가 0이면 현재 instruction의 alu_result를 MEM_output에 할당한다. </w:t>
      </w:r>
    </w:p>
    <w:p w:rsidR="0024046E" w:rsidRDefault="0024046E">
      <w:pPr>
        <w:widowControl/>
        <w:ind w:left="720"/>
        <w:rPr>
          <w:sz w:val="24"/>
          <w:szCs w:val="24"/>
        </w:rPr>
      </w:pPr>
    </w:p>
    <w:p w:rsidR="0024046E" w:rsidRDefault="00000000">
      <w:pPr>
        <w:widowControl/>
        <w:rPr>
          <w:b/>
          <w:sz w:val="28"/>
          <w:szCs w:val="28"/>
        </w:rPr>
      </w:pPr>
      <w:r>
        <w:rPr>
          <w:b/>
          <w:sz w:val="28"/>
          <w:szCs w:val="28"/>
        </w:rPr>
        <w:t>Discussion</w:t>
      </w:r>
    </w:p>
    <w:p w:rsidR="0024046E" w:rsidRDefault="00000000">
      <w:pPr>
        <w:widowControl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stall과 bubble의 겹침 문제</w:t>
      </w:r>
    </w:p>
    <w:p w:rsidR="0024046E" w:rsidRDefault="00000000">
      <w:pPr>
        <w:widowControl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test case를 실행하며 signal 값을 추적하는 과정에서 data haward의 발생과 misprediction으로 인한 bubble이 연달아 일어나는 순간에 의도치 않은 동작을 하게 되는 모습을 확인했다.</w:t>
      </w:r>
    </w:p>
    <w:p w:rsidR="0024046E" w:rsidRDefault="00000000">
      <w:pPr>
        <w:widowControl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원인은 control unit에 있었다. lab 4-1의 control unit을 그대로 사용했는데, controlflow 기능을 구현하는 과정에서 is_jal, is_jalr, branch signal이 추가되었고 stall 또는 bubble이 활성화 될 때 앞서 말한 signal도 0으로 처리해주지 않아 문제가 발생하였다. 이를 0으로 처리해주자 올바르게 동작하였다.</w:t>
      </w:r>
    </w:p>
    <w:p w:rsidR="0024046E" w:rsidRDefault="00000000">
      <w:pPr>
        <w:widowControl/>
        <w:rPr>
          <w:sz w:val="24"/>
          <w:szCs w:val="24"/>
        </w:rPr>
      </w:pPr>
      <w:r>
        <w:br w:type="page"/>
      </w:r>
    </w:p>
    <w:p w:rsidR="0024046E" w:rsidRDefault="00000000">
      <w:pPr>
        <w:widowControl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Conclusion</w:t>
      </w:r>
    </w:p>
    <w:p w:rsidR="0024046E" w:rsidRDefault="00000000">
      <w:pPr>
        <w:widowControl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055827" cy="682005"/>
            <wp:effectExtent l="0" t="0" r="0" b="0"/>
            <wp:docPr id="6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5827" cy="682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basic</w:t>
      </w:r>
    </w:p>
    <w:p w:rsidR="0024046E" w:rsidRDefault="00000000">
      <w:pPr>
        <w:widowControl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043113" cy="650314"/>
            <wp:effectExtent l="0" t="0" r="0" b="0"/>
            <wp:docPr id="6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3113" cy="650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ifelse</w:t>
      </w:r>
    </w:p>
    <w:p w:rsidR="0024046E" w:rsidRDefault="00000000">
      <w:pPr>
        <w:widowControl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033588" cy="603644"/>
            <wp:effectExtent l="0" t="0" r="0" b="0"/>
            <wp:docPr id="5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3588" cy="6036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loop</w:t>
      </w:r>
    </w:p>
    <w:p w:rsidR="0024046E" w:rsidRDefault="00000000">
      <w:pPr>
        <w:widowControl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042266" cy="579623"/>
            <wp:effectExtent l="0" t="0" r="0" b="0"/>
            <wp:docPr id="6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2266" cy="5796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recursive</w:t>
      </w:r>
    </w:p>
    <w:p w:rsidR="0024046E" w:rsidRDefault="00000000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t>각 test case를 수행한 결과이다. cycle은 정답과 같게 도출되었다. 본 실습에서는 가장 기본적인 branch prediction인 always not taken을 이용하였다. 하지만 2-bit global prediction과 같이 보다 복잡한 prediction 기법을 이용한다면 bubble로 인한 cycle 손실을 줄여 나은 결과를 도출할 수 있을 것으로 예상한다. 특히 loop case처럼 같은 분기가 반복적으로 일어나는 경우에 더욱 유리할 것이다.</w:t>
      </w:r>
    </w:p>
    <w:sectPr w:rsidR="0024046E">
      <w:footerReference w:type="default" r:id="rId21"/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AD34A7" w:rsidRDefault="00AD34A7">
      <w:pPr>
        <w:spacing w:after="0" w:line="240" w:lineRule="auto"/>
      </w:pPr>
      <w:r>
        <w:separator/>
      </w:r>
    </w:p>
  </w:endnote>
  <w:endnote w:type="continuationSeparator" w:id="0">
    <w:p w:rsidR="00AD34A7" w:rsidRDefault="00AD34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24046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6A21EF">
      <w:rPr>
        <w:noProof/>
        <w:color w:val="000000"/>
      </w:rPr>
      <w:t>1</w:t>
    </w:r>
    <w:r>
      <w:rPr>
        <w:color w:val="000000"/>
      </w:rPr>
      <w:fldChar w:fldCharType="end"/>
    </w:r>
  </w:p>
  <w:p w:rsidR="0024046E" w:rsidRDefault="0024046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AD34A7" w:rsidRDefault="00AD34A7">
      <w:pPr>
        <w:spacing w:after="0" w:line="240" w:lineRule="auto"/>
      </w:pPr>
      <w:r>
        <w:separator/>
      </w:r>
    </w:p>
  </w:footnote>
  <w:footnote w:type="continuationSeparator" w:id="0">
    <w:p w:rsidR="00AD34A7" w:rsidRDefault="00AD34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6F43DD"/>
    <w:multiLevelType w:val="multilevel"/>
    <w:tmpl w:val="7A4290C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BB2123E"/>
    <w:multiLevelType w:val="multilevel"/>
    <w:tmpl w:val="016A943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24074736">
    <w:abstractNumId w:val="1"/>
  </w:num>
  <w:num w:numId="2" w16cid:durableId="11133997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046E"/>
    <w:rsid w:val="0024046E"/>
    <w:rsid w:val="006A21EF"/>
    <w:rsid w:val="006D265D"/>
    <w:rsid w:val="00AD3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6AC21"/>
  <w15:docId w15:val="{0F007F51-3005-4F7E-9FBD-7E5980A9B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338E"/>
    <w:pPr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basedOn w:val="a"/>
    <w:link w:val="Char"/>
    <w:uiPriority w:val="99"/>
    <w:unhideWhenUsed/>
    <w:rsid w:val="0056281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62817"/>
  </w:style>
  <w:style w:type="paragraph" w:styleId="a5">
    <w:name w:val="footer"/>
    <w:basedOn w:val="a"/>
    <w:link w:val="Char0"/>
    <w:uiPriority w:val="99"/>
    <w:unhideWhenUsed/>
    <w:rsid w:val="0056281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62817"/>
  </w:style>
  <w:style w:type="table" w:styleId="a6">
    <w:name w:val="Table Grid"/>
    <w:basedOn w:val="a1"/>
    <w:uiPriority w:val="39"/>
    <w:rsid w:val="00090C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2A052A"/>
    <w:pPr>
      <w:ind w:leftChars="400" w:left="800"/>
    </w:pPr>
  </w:style>
  <w:style w:type="paragraph" w:styleId="a8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pcmyt0vvIwmbo66ZP+NkWmUcqA==">CgMxLjA4AHIhMWZDSS1WeXdtOV8zS1FWcHgyZnRVM1V4X3JiWWtYOElY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885</Words>
  <Characters>5047</Characters>
  <Application>Microsoft Office Word</Application>
  <DocSecurity>0</DocSecurity>
  <Lines>42</Lines>
  <Paragraphs>11</Paragraphs>
  <ScaleCrop>false</ScaleCrop>
  <Company/>
  <LinksUpToDate>false</LinksUpToDate>
  <CharactersWithSpaces>5921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승현 표</dc:creator>
  <cp:lastModifiedBy>승현 표</cp:lastModifiedBy>
  <cp:revision>2</cp:revision>
  <dcterms:created xsi:type="dcterms:W3CDTF">2023-10-12T02:19:00Z</dcterms:created>
  <dcterms:modified xsi:type="dcterms:W3CDTF">2025-02-08T16:25:00Z</dcterms:modified>
</cp:coreProperties>
</file>