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E5" w:rsidRDefault="007329E5" w:rsidP="007329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9E5">
        <w:rPr>
          <w:rFonts w:ascii="Times New Roman" w:hAnsi="Times New Roman" w:cs="Times New Roman"/>
          <w:b/>
          <w:sz w:val="24"/>
          <w:szCs w:val="24"/>
        </w:rPr>
        <w:t>Product Backlog</w:t>
      </w:r>
    </w:p>
    <w:p w:rsidR="007329E5" w:rsidRPr="007329E5" w:rsidRDefault="007329E5" w:rsidP="007329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29E5" w:rsidRDefault="007329E5" w:rsidP="00732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following are the tasks that need to be accomplished by the team</w:t>
      </w:r>
      <w:r>
        <w:rPr>
          <w:rFonts w:ascii="Times New Roman" w:hAnsi="Times New Roman" w:cs="Times New Roman"/>
          <w:sz w:val="24"/>
          <w:szCs w:val="24"/>
        </w:rPr>
        <w:t xml:space="preserve"> in order to provide fully functional game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8267BD">
        <w:rPr>
          <w:rFonts w:ascii="Times New Roman" w:hAnsi="Times New Roman" w:cs="Times New Roman"/>
          <w:sz w:val="24"/>
          <w:szCs w:val="24"/>
        </w:rPr>
        <w:t xml:space="preserve">. There is a possibility that the product backlog is updated when we think of more features to add to our implementation or when the client server architecture implementation is made more clear. </w:t>
      </w:r>
    </w:p>
    <w:p w:rsidR="007329E5" w:rsidRPr="008267BD" w:rsidRDefault="007329E5" w:rsidP="00732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sees a display message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can now also see a button that links to a tutorial/ Help button</w:t>
      </w:r>
    </w:p>
    <w:p w:rsid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decides if to play with another human player or against the computer</w:t>
      </w:r>
    </w:p>
    <w:p w:rsidR="007329E5" w:rsidRP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chooses his name with a text box input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redirected to a new screen which starts the game and displays the current board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enters a move by clicking on a house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time limit is up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the given move is valid or not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valid move, it is </w:t>
      </w:r>
      <w:r w:rsidRPr="008267BD">
        <w:rPr>
          <w:rFonts w:ascii="Times New Roman" w:hAnsi="Times New Roman" w:cs="Times New Roman"/>
          <w:sz w:val="24"/>
          <w:szCs w:val="24"/>
        </w:rPr>
        <w:t>executed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is allowed 3 invalid moves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sees the new state of the board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anybody has won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player or computer should play again.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Player/Computer plays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Computer, then Calls the utility function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Player again lets the user enter new move, Calls the board evaluation function.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Utility Evaluation function has the numerical value to the state assign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The program has a </w:t>
      </w:r>
      <w:r w:rsidR="004B1690">
        <w:rPr>
          <w:rFonts w:ascii="Times New Roman" w:hAnsi="Times New Roman" w:cs="Times New Roman"/>
          <w:sz w:val="24"/>
          <w:szCs w:val="24"/>
        </w:rPr>
        <w:t xml:space="preserve">basic </w:t>
      </w:r>
      <w:r w:rsidRPr="008267BD">
        <w:rPr>
          <w:rFonts w:ascii="Times New Roman" w:hAnsi="Times New Roman" w:cs="Times New Roman"/>
          <w:sz w:val="24"/>
          <w:szCs w:val="24"/>
        </w:rPr>
        <w:t>min</w:t>
      </w:r>
      <w:r w:rsidR="004B1690">
        <w:rPr>
          <w:rFonts w:ascii="Times New Roman" w:hAnsi="Times New Roman" w:cs="Times New Roman"/>
          <w:sz w:val="24"/>
          <w:szCs w:val="24"/>
        </w:rPr>
        <w:t>-</w:t>
      </w:r>
      <w:r w:rsidRPr="008267BD">
        <w:rPr>
          <w:rFonts w:ascii="Times New Roman" w:hAnsi="Times New Roman" w:cs="Times New Roman"/>
          <w:sz w:val="24"/>
          <w:szCs w:val="24"/>
        </w:rPr>
        <w:t xml:space="preserve">max tree set up that checks all the valid moves 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267BD">
        <w:rPr>
          <w:rFonts w:ascii="Times New Roman" w:hAnsi="Times New Roman" w:cs="Times New Roman"/>
          <w:sz w:val="24"/>
          <w:szCs w:val="24"/>
        </w:rPr>
        <w:t>Computer can randomly select a valid move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looks ahead one move in tree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the leaf is at a final state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at a final state, then assign the max/min possible utility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the leaf is not final state, then evaluate the state of the board to select the best possible move (using recursion/0)</w:t>
      </w:r>
    </w:p>
    <w:p w:rsidR="004B1690" w:rsidRDefault="004B1690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implementation of the minimax tree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267BD">
        <w:rPr>
          <w:rFonts w:ascii="Times New Roman" w:hAnsi="Times New Roman" w:cs="Times New Roman"/>
          <w:sz w:val="24"/>
          <w:szCs w:val="24"/>
        </w:rPr>
        <w:t xml:space="preserve">terative deepening implemented (the search for </w:t>
      </w:r>
      <w:proofErr w:type="spellStart"/>
      <w:r w:rsidRPr="008267BD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8267BD">
        <w:rPr>
          <w:rFonts w:ascii="Times New Roman" w:hAnsi="Times New Roman" w:cs="Times New Roman"/>
          <w:sz w:val="24"/>
          <w:szCs w:val="24"/>
        </w:rPr>
        <w:t xml:space="preserve"> tree)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the alpha pruning function 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Integrated the iterative deepening implementation with the beta pruning function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Evaluate the same move from all the chance nodes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Find the expected value for the move using probability 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Max node take the max value if Min node take the min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Revaluates the utility using the now found alpha and beta and min/max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Returns the value and the computer plays its move. 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max number of moves has been exceeded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not, then the player/computer plays again (recursion/loop)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total time allocated for the game has been finished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Board evaluation function checks if a winner has been figured out 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Set up the protocol for client server architecture 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lastRenderedPageBreak/>
        <w:t>Set up the client connection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server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client server architecture with the game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Implement remote services</w:t>
      </w:r>
    </w:p>
    <w:p w:rsidR="00B42D8E" w:rsidRPr="00B42D8E" w:rsidRDefault="007329E5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remote client services with the game developed</w:t>
      </w:r>
    </w:p>
    <w:sectPr w:rsidR="00B42D8E" w:rsidRPr="00B42D8E" w:rsidSect="005A693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300" w:rsidRDefault="00163300" w:rsidP="007329E5">
      <w:pPr>
        <w:spacing w:after="0" w:line="240" w:lineRule="auto"/>
      </w:pPr>
      <w:r>
        <w:separator/>
      </w:r>
    </w:p>
  </w:endnote>
  <w:endnote w:type="continuationSeparator" w:id="0">
    <w:p w:rsidR="00163300" w:rsidRDefault="00163300" w:rsidP="0073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300" w:rsidRDefault="00163300" w:rsidP="007329E5">
      <w:pPr>
        <w:spacing w:after="0" w:line="240" w:lineRule="auto"/>
      </w:pPr>
      <w:r>
        <w:separator/>
      </w:r>
    </w:p>
  </w:footnote>
  <w:footnote w:type="continuationSeparator" w:id="0">
    <w:p w:rsidR="00163300" w:rsidRDefault="00163300" w:rsidP="0073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9E5" w:rsidRPr="007329E5" w:rsidRDefault="007329E5" w:rsidP="007329E5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938" w:rsidRPr="008267BD" w:rsidRDefault="005A6938" w:rsidP="005A6938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 xml:space="preserve">TEAM MEMBERS: Karl Lawson,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Sneha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Santani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>, Yerania Hernandez</w:t>
    </w:r>
  </w:p>
  <w:p w:rsidR="005A6938" w:rsidRPr="007329E5" w:rsidRDefault="005A6938" w:rsidP="005A6938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>TEAM NUMBER: 21</w:t>
    </w:r>
  </w:p>
  <w:p w:rsidR="005A6938" w:rsidRDefault="005A6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34A3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E5"/>
    <w:rsid w:val="00102F98"/>
    <w:rsid w:val="00163300"/>
    <w:rsid w:val="004B1690"/>
    <w:rsid w:val="00590794"/>
    <w:rsid w:val="005A6938"/>
    <w:rsid w:val="007329E5"/>
    <w:rsid w:val="009D7B32"/>
    <w:rsid w:val="00B42D8E"/>
    <w:rsid w:val="00D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A0371-E746-4D48-BB7C-6B3479B9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9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E5"/>
  </w:style>
  <w:style w:type="paragraph" w:styleId="Footer">
    <w:name w:val="footer"/>
    <w:basedOn w:val="Normal"/>
    <w:link w:val="FooterChar"/>
    <w:uiPriority w:val="99"/>
    <w:unhideWhenUsed/>
    <w:rsid w:val="0073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Yerania Hernandez</dc:creator>
  <cp:keywords/>
  <dc:description/>
  <cp:lastModifiedBy>Yerania Hernandez</cp:lastModifiedBy>
  <cp:revision>4</cp:revision>
  <dcterms:created xsi:type="dcterms:W3CDTF">2017-03-10T20:10:00Z</dcterms:created>
  <dcterms:modified xsi:type="dcterms:W3CDTF">2017-03-21T08:38:00Z</dcterms:modified>
</cp:coreProperties>
</file>