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DE76" w14:textId="6B79AF86" w:rsidR="00AE6FAD" w:rsidRPr="00C14FFA" w:rsidRDefault="001544C7" w:rsidP="00A269A1">
      <w:pPr>
        <w:pStyle w:val="a6"/>
        <w:jc w:val="both"/>
        <w:rPr>
          <w:sz w:val="56"/>
          <w:szCs w:val="56"/>
        </w:rPr>
      </w:pPr>
      <w:r>
        <w:rPr>
          <w:rFonts w:hint="eastAsia"/>
          <w:sz w:val="56"/>
          <w:szCs w:val="56"/>
        </w:rPr>
        <w:t>1</w:t>
      </w:r>
      <w:r>
        <w:rPr>
          <w:sz w:val="56"/>
          <w:szCs w:val="56"/>
        </w:rPr>
        <w:t>1</w:t>
      </w:r>
      <w:r w:rsidR="00247014" w:rsidRPr="00C14FFA">
        <w:rPr>
          <w:rFonts w:hint="eastAsia"/>
          <w:sz w:val="56"/>
          <w:szCs w:val="56"/>
        </w:rPr>
        <w:t xml:space="preserve">주차 </w:t>
      </w:r>
      <w:r w:rsidR="00AE5F70">
        <w:rPr>
          <w:rFonts w:hint="eastAsia"/>
          <w:sz w:val="56"/>
          <w:szCs w:val="56"/>
        </w:rPr>
        <w:t xml:space="preserve">진행 보고서 </w:t>
      </w:r>
      <w:r w:rsidR="008C650B">
        <w:rPr>
          <w:rFonts w:hint="eastAsia"/>
          <w:sz w:val="56"/>
          <w:szCs w:val="56"/>
        </w:rPr>
        <w:t>세부</w:t>
      </w:r>
      <w:r w:rsidR="00AE5F70">
        <w:rPr>
          <w:sz w:val="56"/>
          <w:szCs w:val="56"/>
        </w:rPr>
        <w:t xml:space="preserve"> </w:t>
      </w:r>
      <w:r w:rsidR="008C650B">
        <w:rPr>
          <w:rFonts w:hint="eastAsia"/>
          <w:sz w:val="56"/>
          <w:szCs w:val="56"/>
        </w:rPr>
        <w:t>사항</w:t>
      </w:r>
    </w:p>
    <w:p w14:paraId="31AB423B" w14:textId="0855E8B7" w:rsidR="00904115" w:rsidRDefault="00264F14" w:rsidP="00A269A1">
      <w:pPr>
        <w:pStyle w:val="aa"/>
        <w:jc w:val="both"/>
      </w:pPr>
      <w:r w:rsidRPr="00264F14">
        <w:t>2021.0</w:t>
      </w:r>
      <w:r w:rsidR="00BB2EAF">
        <w:t>4</w:t>
      </w:r>
      <w:r w:rsidRPr="00264F14">
        <w:t>.</w:t>
      </w:r>
      <w:r w:rsidR="00960014">
        <w:t>29</w:t>
      </w:r>
      <w:r w:rsidRPr="00264F14">
        <w:t>~ 2021.0</w:t>
      </w:r>
      <w:r w:rsidR="00960014">
        <w:t>5</w:t>
      </w:r>
      <w:r w:rsidRPr="00264F14">
        <w:t>.</w:t>
      </w:r>
      <w:r w:rsidR="00960014">
        <w:t>12</w:t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 w:rsidR="001D0378">
        <w:tab/>
      </w:r>
      <w:r>
        <w:rPr>
          <w:rFonts w:hint="eastAsia"/>
        </w:rPr>
        <w:t>B</w:t>
      </w:r>
      <w:r>
        <w:t>71116</w:t>
      </w:r>
      <w:r>
        <w:rPr>
          <w:rFonts w:hint="eastAsia"/>
        </w:rPr>
        <w:t>장혜리</w:t>
      </w:r>
    </w:p>
    <w:p w14:paraId="71A13950" w14:textId="5120A0CE" w:rsidR="00F67885" w:rsidRDefault="00F67885" w:rsidP="00A269A1">
      <w:pPr>
        <w:pStyle w:val="aa"/>
        <w:jc w:val="both"/>
      </w:pPr>
    </w:p>
    <w:p w14:paraId="6BC5EAA8" w14:textId="39612721" w:rsidR="00F67885" w:rsidRDefault="00F67885" w:rsidP="00A269A1">
      <w:pPr>
        <w:pStyle w:val="aa"/>
        <w:jc w:val="both"/>
      </w:pPr>
      <w:r>
        <w:rPr>
          <w:rFonts w:hint="eastAsia"/>
        </w:rPr>
        <w:t>코드는 아래</w:t>
      </w:r>
      <w:r>
        <w:t xml:space="preserve"> </w:t>
      </w:r>
      <w:proofErr w:type="spellStart"/>
      <w:r w:rsidR="00700D3A">
        <w:rPr>
          <w:rFonts w:hint="eastAsia"/>
        </w:rPr>
        <w:t>g</w:t>
      </w:r>
      <w:r w:rsidR="00700D3A">
        <w:t>itnub</w:t>
      </w:r>
      <w:proofErr w:type="spellEnd"/>
      <w:r w:rsidR="0034761A">
        <w:rPr>
          <w:rFonts w:hint="eastAsia"/>
        </w:rPr>
        <w:t>에서 확인 가능합니다.</w:t>
      </w:r>
    </w:p>
    <w:p w14:paraId="1DEE4737" w14:textId="4FEEAFC5" w:rsidR="00904115" w:rsidRDefault="00A76BB6" w:rsidP="00A269A1">
      <w:pPr>
        <w:pStyle w:val="aa"/>
        <w:jc w:val="both"/>
        <w:rPr>
          <w:b/>
          <w:bCs/>
          <w:smallCaps/>
        </w:rPr>
      </w:pPr>
      <w:hyperlink r:id="rId8" w:history="1">
        <w:r w:rsidR="00700D3A">
          <w:rPr>
            <w:rStyle w:val="a3"/>
            <w:b/>
            <w:bCs/>
            <w:smallCaps/>
          </w:rPr>
          <w:t>[github]MBTI-Lovers 안드로이드</w:t>
        </w:r>
      </w:hyperlink>
    </w:p>
    <w:p w14:paraId="1686CCD5" w14:textId="4543585A" w:rsidR="00B75742" w:rsidRPr="000E2047" w:rsidRDefault="00A76BB6" w:rsidP="000E2047">
      <w:pPr>
        <w:pStyle w:val="aa"/>
        <w:jc w:val="both"/>
        <w:rPr>
          <w:b/>
          <w:bCs/>
          <w:smallCaps/>
        </w:rPr>
      </w:pPr>
      <w:hyperlink r:id="rId9" w:history="1">
        <w:r w:rsidR="00DF23F6">
          <w:rPr>
            <w:rStyle w:val="a3"/>
            <w:b/>
            <w:bCs/>
            <w:smallCaps/>
          </w:rPr>
          <w:t>[github]MBTI-Lovers-webServer</w:t>
        </w:r>
      </w:hyperlink>
    </w:p>
    <w:sdt>
      <w:sdtPr>
        <w:rPr>
          <w:lang w:val="ko-KR"/>
        </w:rPr>
        <w:id w:val="4034134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14:paraId="2F86FDFF" w14:textId="752CF59D" w:rsidR="006F4123" w:rsidRDefault="0004456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5D0E22C" w14:textId="4B46FB24" w:rsidR="00A955CA" w:rsidRDefault="006F4123">
          <w:pPr>
            <w:pStyle w:val="10"/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723334" w:history="1">
            <w:r w:rsidR="00A955CA" w:rsidRPr="00CC2CCF">
              <w:rPr>
                <w:rStyle w:val="a3"/>
                <w:noProof/>
              </w:rPr>
              <w:t>1</w:t>
            </w:r>
            <w:r w:rsidR="00A955CA">
              <w:rPr>
                <w:rFonts w:cstheme="minorBidi"/>
                <w:noProof/>
                <w:kern w:val="2"/>
                <w:sz w:val="20"/>
              </w:rPr>
              <w:tab/>
            </w:r>
            <w:r w:rsidR="00A955CA" w:rsidRPr="00CC2CCF">
              <w:rPr>
                <w:rStyle w:val="a3"/>
                <w:noProof/>
              </w:rPr>
              <w:t>매칭 구현</w:t>
            </w:r>
            <w:r w:rsidR="00A955CA">
              <w:rPr>
                <w:noProof/>
                <w:webHidden/>
              </w:rPr>
              <w:tab/>
            </w:r>
            <w:r w:rsidR="00A955CA">
              <w:rPr>
                <w:noProof/>
                <w:webHidden/>
              </w:rPr>
              <w:fldChar w:fldCharType="begin"/>
            </w:r>
            <w:r w:rsidR="00A955CA">
              <w:rPr>
                <w:noProof/>
                <w:webHidden/>
              </w:rPr>
              <w:instrText xml:space="preserve"> PAGEREF _Toc71723334 \h </w:instrText>
            </w:r>
            <w:r w:rsidR="00A955CA">
              <w:rPr>
                <w:noProof/>
                <w:webHidden/>
              </w:rPr>
            </w:r>
            <w:r w:rsidR="00A955CA">
              <w:rPr>
                <w:noProof/>
                <w:webHidden/>
              </w:rPr>
              <w:fldChar w:fldCharType="separate"/>
            </w:r>
            <w:r w:rsidR="00A955CA">
              <w:rPr>
                <w:noProof/>
                <w:webHidden/>
              </w:rPr>
              <w:t>1</w:t>
            </w:r>
            <w:r w:rsidR="00A955CA">
              <w:rPr>
                <w:noProof/>
                <w:webHidden/>
              </w:rPr>
              <w:fldChar w:fldCharType="end"/>
            </w:r>
          </w:hyperlink>
        </w:p>
        <w:p w14:paraId="2981702D" w14:textId="332DBE6A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35" w:history="1">
            <w:r w:rsidRPr="00CC2CCF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맵 로딩 시 현재 위치를 맵 중심으로 지정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3F0B" w14:textId="519F3E72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36" w:history="1">
            <w:r w:rsidRPr="00CC2CCF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유저 위치 정보 DB에 저장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7AE4" w14:textId="16EE91F9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37" w:history="1">
            <w:r w:rsidRPr="00CC2CCF">
              <w:rPr>
                <w:rStyle w:val="a3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주변 유저 정보를 유저 마커로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33E7" w14:textId="34E52823" w:rsidR="00A955CA" w:rsidRDefault="00A955C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1723338" w:history="1">
            <w:r w:rsidRPr="00CC2CCF">
              <w:rPr>
                <w:rStyle w:val="a3"/>
                <w:noProof/>
              </w:rPr>
              <w:t>1.3.1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현재 위치에서 가까운 위치에 있는 유저 n명의 리스트 반환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2EBCD" w14:textId="77BAE996" w:rsidR="00A955CA" w:rsidRDefault="00A955CA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71723339" w:history="1">
            <w:r w:rsidRPr="00CC2CCF">
              <w:rPr>
                <w:rStyle w:val="a3"/>
                <w:noProof/>
              </w:rPr>
              <w:t>1.3.2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유저 리스트를 json형태로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EADF" w14:textId="4F50DE5A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40" w:history="1">
            <w:r w:rsidRPr="00CC2CCF">
              <w:rPr>
                <w:rStyle w:val="a3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마커 트레이서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26DB" w14:textId="733EAAAC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41" w:history="1">
            <w:r w:rsidRPr="00CC2CCF">
              <w:rPr>
                <w:rStyle w:val="a3"/>
                <w:noProof/>
              </w:rPr>
              <w:t>1.5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맵 중심을 현재위치로 이동시키는 기능 추가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E8217" w14:textId="6BD397BF" w:rsidR="00A955CA" w:rsidRDefault="00A955CA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1723342" w:history="1">
            <w:r w:rsidRPr="00CC2CCF">
              <w:rPr>
                <w:rStyle w:val="a3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HTTPS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80B9" w14:textId="6E48F23F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43" w:history="1">
            <w:r w:rsidRPr="00CC2CCF">
              <w:rPr>
                <w:rStyle w:val="a3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도메인 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2748" w14:textId="3645B68A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44" w:history="1">
            <w:r w:rsidRPr="00CC2CCF">
              <w:rPr>
                <w:rStyle w:val="a3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SSL인증서 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3A21D" w14:textId="22E60DB2" w:rsidR="00A955CA" w:rsidRDefault="00A955CA">
          <w:pPr>
            <w:pStyle w:val="20"/>
            <w:tabs>
              <w:tab w:val="left" w:pos="800"/>
            </w:tabs>
            <w:rPr>
              <w:rFonts w:cstheme="minorBidi"/>
              <w:noProof/>
              <w:kern w:val="2"/>
              <w:sz w:val="20"/>
            </w:rPr>
          </w:pPr>
          <w:hyperlink w:anchor="_Toc71723345" w:history="1">
            <w:r w:rsidRPr="00CC2CCF">
              <w:rPr>
                <w:rStyle w:val="a3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https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F0BC6" w14:textId="7C3B04F4" w:rsidR="00A955CA" w:rsidRDefault="00A955CA">
          <w:pPr>
            <w:pStyle w:val="10"/>
            <w:rPr>
              <w:rFonts w:cstheme="minorBidi"/>
              <w:noProof/>
              <w:kern w:val="2"/>
              <w:sz w:val="20"/>
            </w:rPr>
          </w:pPr>
          <w:hyperlink w:anchor="_Toc71723346" w:history="1">
            <w:r w:rsidRPr="00CC2CCF">
              <w:rPr>
                <w:rStyle w:val="a3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CC2CCF">
              <w:rPr>
                <w:rStyle w:val="a3"/>
                <w:noProof/>
              </w:rPr>
              <w:t>참조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_Toc71723346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F0B5" w14:textId="6EE39194" w:rsidR="006F4123" w:rsidRDefault="006F4123">
          <w:r>
            <w:rPr>
              <w:b/>
              <w:bCs/>
              <w:lang w:val="ko-KR"/>
            </w:rPr>
            <w:fldChar w:fldCharType="end"/>
          </w:r>
        </w:p>
      </w:sdtContent>
    </w:sdt>
    <w:p w14:paraId="00112082" w14:textId="77777777" w:rsidR="006F4123" w:rsidRPr="006F4123" w:rsidRDefault="006F4123" w:rsidP="00F91BE3">
      <w:pPr>
        <w:rPr>
          <w:rFonts w:hint="eastAsia"/>
        </w:rPr>
      </w:pPr>
    </w:p>
    <w:p w14:paraId="21CAC793" w14:textId="20965550" w:rsidR="00027135" w:rsidRDefault="00027135" w:rsidP="007F141C">
      <w:pPr>
        <w:pStyle w:val="1"/>
        <w:numPr>
          <w:ilvl w:val="0"/>
          <w:numId w:val="25"/>
        </w:numPr>
        <w:rPr>
          <w:noProof/>
        </w:rPr>
      </w:pPr>
      <w:bookmarkStart w:id="0" w:name="_Toc71723334"/>
      <w:r w:rsidRPr="00027135">
        <w:rPr>
          <w:rFonts w:hint="eastAsia"/>
          <w:noProof/>
        </w:rPr>
        <w:t>매칭 구현</w:t>
      </w:r>
      <w:bookmarkEnd w:id="0"/>
    </w:p>
    <w:p w14:paraId="742A7CD2" w14:textId="1D0368FF" w:rsidR="00747D92" w:rsidRDefault="00E35E47" w:rsidP="008F38AF">
      <w:pPr>
        <w:pStyle w:val="2"/>
        <w:numPr>
          <w:ilvl w:val="1"/>
          <w:numId w:val="25"/>
        </w:numPr>
        <w:rPr>
          <w:noProof/>
        </w:rPr>
      </w:pPr>
      <w:bookmarkStart w:id="1" w:name="_Toc71723335"/>
      <w:r w:rsidRPr="00E35E47">
        <w:rPr>
          <w:rFonts w:hint="eastAsia"/>
          <w:noProof/>
        </w:rPr>
        <w:t>맵 로딩 시 현재 위치를 맵 중심으로 지정</w:t>
      </w:r>
      <w:bookmarkEnd w:id="1"/>
    </w:p>
    <w:p w14:paraId="26DFB6E9" w14:textId="77777777" w:rsidR="00747D92" w:rsidRPr="00747D92" w:rsidRDefault="00747D92" w:rsidP="00747D92">
      <w:pPr>
        <w:rPr>
          <w:rFonts w:hint="eastAsia"/>
        </w:rPr>
      </w:pPr>
    </w:p>
    <w:p w14:paraId="0F51D013" w14:textId="6247B653" w:rsidR="00903482" w:rsidRDefault="00903482" w:rsidP="00747D92">
      <w:pPr>
        <w:rPr>
          <w:rFonts w:hint="eastAsia"/>
        </w:rPr>
      </w:pPr>
      <w:proofErr w:type="spellStart"/>
      <w:r w:rsidRPr="00903482">
        <w:lastRenderedPageBreak/>
        <w:t>Kakao</w:t>
      </w:r>
      <w:proofErr w:type="spellEnd"/>
      <w:r w:rsidRPr="00903482">
        <w:t xml:space="preserve"> 지도 Web API</w:t>
      </w:r>
      <w:r>
        <w:rPr>
          <w:rFonts w:hint="eastAsia"/>
        </w:rPr>
        <w:t xml:space="preserve">에서 제공하는 샘플 </w:t>
      </w:r>
      <w:r>
        <w:t>“</w:t>
      </w:r>
      <w:r w:rsidRPr="00903482">
        <w:t>geolocation으로 마커 표시하기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참고하여 제작하였습니다.</w:t>
      </w:r>
      <w:r>
        <w:t xml:space="preserve"> </w:t>
      </w:r>
      <w:r w:rsidRPr="00903482">
        <w:t xml:space="preserve">Chrome 브라우저는 https 환경에서만 geolocation을 </w:t>
      </w:r>
      <w:r>
        <w:rPr>
          <w:rFonts w:hint="eastAsia"/>
        </w:rPr>
        <w:t xml:space="preserve">지원하기 때문에 도메인과 </w:t>
      </w:r>
      <w:r>
        <w:t>SSL</w:t>
      </w:r>
      <w:r>
        <w:rPr>
          <w:rFonts w:hint="eastAsia"/>
        </w:rPr>
        <w:t xml:space="preserve">을 발급하여 </w:t>
      </w:r>
      <w:r>
        <w:t>https</w:t>
      </w:r>
      <w:r>
        <w:rPr>
          <w:rFonts w:hint="eastAsia"/>
        </w:rPr>
        <w:t xml:space="preserve"> 웹사이트로 변경하였습니다.</w:t>
      </w:r>
      <w:r w:rsidR="00A81B20">
        <w:t xml:space="preserve"> </w:t>
      </w:r>
      <w:r w:rsidR="007F2A7C">
        <w:rPr>
          <w:rFonts w:hint="eastAsia"/>
        </w:rPr>
        <w:t xml:space="preserve">자세한 사항은 </w:t>
      </w:r>
      <w:r w:rsidR="00220F5E" w:rsidRPr="00747D92">
        <w:rPr>
          <w:i/>
          <w:iCs/>
        </w:rPr>
        <w:t xml:space="preserve">2 </w:t>
      </w:r>
      <w:r w:rsidR="00944C69" w:rsidRPr="00747D92">
        <w:rPr>
          <w:i/>
          <w:iCs/>
        </w:rPr>
        <w:t xml:space="preserve">HTTPS </w:t>
      </w:r>
      <w:r w:rsidR="00944C69" w:rsidRPr="00747D92">
        <w:rPr>
          <w:rFonts w:hint="eastAsia"/>
          <w:i/>
          <w:iCs/>
        </w:rPr>
        <w:t>설정</w:t>
      </w:r>
      <w:r w:rsidR="00944C69" w:rsidRPr="00747D92">
        <w:rPr>
          <w:rFonts w:hint="eastAsia"/>
          <w:i/>
          <w:iCs/>
        </w:rPr>
        <w:t xml:space="preserve"> </w:t>
      </w:r>
      <w:r w:rsidR="00944C69">
        <w:rPr>
          <w:rFonts w:hint="eastAsia"/>
        </w:rPr>
        <w:t>파트에 별도로 기술하겠습니다</w:t>
      </w:r>
      <w:r w:rsidR="00944C69">
        <w:t>.</w:t>
      </w:r>
      <w:r w:rsidR="007F2A7C">
        <w:t xml:space="preserve"> </w:t>
      </w:r>
    </w:p>
    <w:p w14:paraId="083447A6" w14:textId="6DB6F6A1" w:rsidR="00747D92" w:rsidRPr="00747D92" w:rsidRDefault="00486636" w:rsidP="00747D92">
      <w:pPr>
        <w:pStyle w:val="2"/>
        <w:numPr>
          <w:ilvl w:val="1"/>
          <w:numId w:val="25"/>
        </w:numPr>
        <w:rPr>
          <w:rFonts w:hint="eastAsia"/>
          <w:noProof/>
        </w:rPr>
      </w:pPr>
      <w:bookmarkStart w:id="2" w:name="_Toc71723336"/>
      <w:r>
        <w:rPr>
          <w:rFonts w:hint="eastAsia"/>
          <w:noProof/>
        </w:rPr>
        <w:t xml:space="preserve">유저 위치 정보 </w:t>
      </w:r>
      <w:r>
        <w:rPr>
          <w:noProof/>
        </w:rPr>
        <w:t>DB</w:t>
      </w:r>
      <w:r>
        <w:rPr>
          <w:rFonts w:hint="eastAsia"/>
          <w:noProof/>
        </w:rPr>
        <w:t>에 저장</w:t>
      </w:r>
      <w:bookmarkEnd w:id="2"/>
    </w:p>
    <w:p w14:paraId="47BEE613" w14:textId="315CD067" w:rsidR="00745478" w:rsidRDefault="006978E3" w:rsidP="00E74626">
      <w:proofErr w:type="spellStart"/>
      <w:r>
        <w:rPr>
          <w:rFonts w:hint="eastAsia"/>
        </w:rPr>
        <w:t>j</w:t>
      </w:r>
      <w:r>
        <w:t>avascrip</w:t>
      </w:r>
      <w:r w:rsidR="00756EDB">
        <w:t>t</w:t>
      </w:r>
      <w:proofErr w:type="spellEnd"/>
      <w:r w:rsidR="00756EDB">
        <w:t xml:space="preserve"> </w:t>
      </w:r>
      <w:r w:rsidR="00756EDB">
        <w:rPr>
          <w:rFonts w:hint="eastAsia"/>
        </w:rPr>
        <w:t xml:space="preserve">단에서 </w:t>
      </w:r>
      <w:proofErr w:type="spellStart"/>
      <w:r w:rsidR="00756EDB">
        <w:t>setPosition</w:t>
      </w:r>
      <w:proofErr w:type="spellEnd"/>
      <w:r w:rsidR="00756EDB">
        <w:t>()</w:t>
      </w:r>
      <w:r w:rsidR="00756EDB">
        <w:rPr>
          <w:rFonts w:hint="eastAsia"/>
        </w:rPr>
        <w:t>함수가 호출되면</w:t>
      </w:r>
      <w:r>
        <w:rPr>
          <w:rFonts w:hint="eastAsia"/>
        </w:rPr>
        <w:t xml:space="preserve"> </w:t>
      </w:r>
      <w:r w:rsidRPr="006978E3">
        <w:t>"/members/position"</w:t>
      </w:r>
      <w:r>
        <w:rPr>
          <w:rFonts w:hint="eastAsia"/>
        </w:rPr>
        <w:t xml:space="preserve">에 현재 위치를 </w:t>
      </w:r>
      <w:r>
        <w:t>post</w:t>
      </w:r>
      <w:r w:rsidR="00756EDB">
        <w:rPr>
          <w:rFonts w:hint="eastAsia"/>
        </w:rPr>
        <w:t>합니다.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apController</w:t>
      </w:r>
      <w:proofErr w:type="spellEnd"/>
      <w:r>
        <w:rPr>
          <w:rFonts w:hint="eastAsia"/>
        </w:rPr>
        <w:t>는 이를 받아 유저 위치 정보를DB에</w:t>
      </w:r>
      <w:r>
        <w:t xml:space="preserve"> </w:t>
      </w:r>
      <w:r>
        <w:rPr>
          <w:rFonts w:hint="eastAsia"/>
        </w:rPr>
        <w:t>저장합니다.</w:t>
      </w:r>
      <w:r>
        <w:t xml:space="preserve"> </w:t>
      </w:r>
      <w:r w:rsidR="00745478">
        <w:rPr>
          <w:rFonts w:hint="eastAsia"/>
        </w:rPr>
        <w:t>프론트 단에서 보내주는 위치 좌표</w:t>
      </w:r>
      <w:r w:rsidR="00822547">
        <w:rPr>
          <w:rFonts w:hint="eastAsia"/>
        </w:rPr>
        <w:t>는</w:t>
      </w:r>
      <w:r w:rsidR="00C448CA">
        <w:rPr>
          <w:rFonts w:hint="eastAsia"/>
        </w:rPr>
        <w:t xml:space="preserve"> d</w:t>
      </w:r>
      <w:r w:rsidR="00C448CA">
        <w:t xml:space="preserve">ouble </w:t>
      </w:r>
      <w:r w:rsidR="00C448CA">
        <w:rPr>
          <w:rFonts w:hint="eastAsia"/>
        </w:rPr>
        <w:t>형태이기 때문에</w:t>
      </w:r>
      <w:r w:rsidR="00822547">
        <w:rPr>
          <w:rFonts w:hint="eastAsia"/>
        </w:rPr>
        <w:t xml:space="preserve"> D</w:t>
      </w:r>
      <w:r w:rsidR="00822547">
        <w:t>B</w:t>
      </w:r>
      <w:r w:rsidR="00822547">
        <w:rPr>
          <w:rFonts w:hint="eastAsia"/>
        </w:rPr>
        <w:t>에 저장하기 전</w:t>
      </w:r>
      <w:r w:rsidR="00C448CA">
        <w:rPr>
          <w:rFonts w:hint="eastAsia"/>
        </w:rPr>
        <w:t xml:space="preserve"> 이를</w:t>
      </w:r>
      <w:r w:rsidR="00745478">
        <w:rPr>
          <w:rFonts w:hint="eastAsia"/>
        </w:rPr>
        <w:t xml:space="preserve"> P</w:t>
      </w:r>
      <w:r w:rsidR="00745478">
        <w:t>oint</w:t>
      </w:r>
      <w:r w:rsidR="00745478">
        <w:rPr>
          <w:rFonts w:hint="eastAsia"/>
        </w:rPr>
        <w:t>형태로 변환</w:t>
      </w:r>
      <w:r w:rsidR="00D4569C">
        <w:rPr>
          <w:rFonts w:hint="eastAsia"/>
        </w:rPr>
        <w:t>해주어</w:t>
      </w:r>
      <w:r w:rsidR="00822547">
        <w:rPr>
          <w:rFonts w:hint="eastAsia"/>
        </w:rPr>
        <w:t xml:space="preserve">야 </w:t>
      </w:r>
      <w:r w:rsidR="007538F1">
        <w:rPr>
          <w:rFonts w:hint="eastAsia"/>
        </w:rPr>
        <w:t>합니다.</w:t>
      </w:r>
    </w:p>
    <w:p w14:paraId="50B3C34E" w14:textId="77777777" w:rsidR="00A87802" w:rsidRDefault="00A87802" w:rsidP="00E74626"/>
    <w:p w14:paraId="04C09259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CC7832"/>
          <w:sz w:val="20"/>
          <w:szCs w:val="20"/>
        </w:rPr>
      </w:pPr>
      <w:r>
        <w:rPr>
          <w:rFonts w:ascii="D2Coding" w:eastAsia="D2Coding" w:hAnsi="D2Coding" w:hint="eastAsia"/>
          <w:color w:val="BBB529"/>
          <w:sz w:val="20"/>
          <w:szCs w:val="20"/>
        </w:rPr>
        <w:t>@Override</w:t>
      </w:r>
      <w:r>
        <w:rPr>
          <w:rFonts w:ascii="D2Coding" w:eastAsia="D2Coding" w:hAnsi="D2Coding" w:hint="eastAsia"/>
          <w:color w:val="BBB529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D2Coding" w:eastAsia="D2Coding" w:hAnsi="D2Coding" w:hint="eastAsia"/>
          <w:color w:val="FFC66D"/>
          <w:sz w:val="20"/>
          <w:szCs w:val="20"/>
        </w:rPr>
        <w:t>setPoint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gramEnd"/>
      <w:r>
        <w:rPr>
          <w:rFonts w:ascii="D2Coding" w:eastAsia="D2Coding" w:hAnsi="D2Coding" w:hint="eastAsia"/>
          <w:color w:val="A9B7C6"/>
          <w:sz w:val="20"/>
          <w:szCs w:val="20"/>
        </w:rPr>
        <w:t>Optional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 xml:space="preserve">, double 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double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if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optMember.isPresent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Member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optMember.get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</w:p>
    <w:p w14:paraId="6ABB0FE9" w14:textId="77777777" w:rsidR="00A87802" w:rsidRDefault="00A87802" w:rsidP="00A87802">
      <w:pPr>
        <w:pStyle w:val="HTML"/>
        <w:shd w:val="clear" w:color="auto" w:fill="2B2B2B"/>
        <w:tabs>
          <w:tab w:val="clear" w:pos="916"/>
          <w:tab w:val="left" w:pos="815"/>
        </w:tabs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/>
          <w:color w:val="CC7832"/>
          <w:sz w:val="20"/>
          <w:szCs w:val="20"/>
        </w:rPr>
        <w:tab/>
      </w:r>
      <w:r>
        <w:rPr>
          <w:rFonts w:ascii="D2Coding" w:eastAsia="D2Coding" w:hAnsi="D2Coding" w:hint="eastAsia"/>
          <w:color w:val="808080"/>
          <w:sz w:val="20"/>
          <w:szCs w:val="20"/>
        </w:rPr>
        <w:t>//위치좌표 Point로 변환</w:t>
      </w:r>
    </w:p>
    <w:p w14:paraId="255E4499" w14:textId="77777777" w:rsidR="00A87802" w:rsidRDefault="00A87802" w:rsidP="00A87802">
      <w:pPr>
        <w:pStyle w:val="HTML"/>
        <w:shd w:val="clear" w:color="auto" w:fill="2B2B2B"/>
        <w:tabs>
          <w:tab w:val="clear" w:pos="916"/>
          <w:tab w:val="left" w:pos="815"/>
        </w:tabs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String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pointWKT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String.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format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>"</w:t>
      </w:r>
      <w:proofErr w:type="gramStart"/>
      <w:r>
        <w:rPr>
          <w:rFonts w:ascii="D2Coding" w:eastAsia="D2Coding" w:hAnsi="D2Coding" w:hint="eastAsia"/>
          <w:color w:val="6A8759"/>
          <w:sz w:val="20"/>
          <w:szCs w:val="20"/>
        </w:rPr>
        <w:t>POINT(</w:t>
      </w:r>
      <w:proofErr w:type="gramEnd"/>
      <w:r>
        <w:rPr>
          <w:rFonts w:ascii="D2Coding" w:eastAsia="D2Coding" w:hAnsi="D2Coding" w:hint="eastAsia"/>
          <w:color w:val="6A8759"/>
          <w:sz w:val="20"/>
          <w:szCs w:val="20"/>
        </w:rPr>
        <w:t>%s %s)"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try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Point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)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new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WKTReader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A9B7C6"/>
          <w:sz w:val="20"/>
          <w:szCs w:val="20"/>
        </w:rPr>
        <w:t>.read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pointWKT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member.setLocation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point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>edit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2E3939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log</w:t>
      </w:r>
      <w:r>
        <w:rPr>
          <w:rFonts w:ascii="D2Coding" w:eastAsia="D2Coding" w:hAnsi="D2Coding" w:hint="eastAsia"/>
          <w:color w:val="A9B7C6"/>
          <w:sz w:val="20"/>
          <w:szCs w:val="20"/>
        </w:rPr>
        <w:t>.info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latitude + 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 " </w:t>
      </w:r>
      <w:r>
        <w:rPr>
          <w:rFonts w:ascii="D2Coding" w:eastAsia="D2Coding" w:hAnsi="D2Coding" w:hint="eastAsia"/>
          <w:color w:val="A9B7C6"/>
          <w:sz w:val="20"/>
          <w:szCs w:val="20"/>
        </w:rPr>
        <w:t>+ longitude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}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catch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ParseException</w:t>
      </w:r>
      <w:proofErr w:type="spellEnd"/>
      <w:r>
        <w:rPr>
          <w:rFonts w:ascii="D2Coding" w:eastAsia="D2Coding" w:hAnsi="D2Coding" w:hint="eastAsia"/>
          <w:color w:val="A9B7C6"/>
          <w:sz w:val="20"/>
          <w:szCs w:val="20"/>
        </w:rPr>
        <w:t xml:space="preserve"> e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e.printStackTrace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  <w:t>}</w:t>
      </w:r>
    </w:p>
    <w:p w14:paraId="013D2A04" w14:textId="2281893D" w:rsidR="007538F1" w:rsidRDefault="007538F1" w:rsidP="00137568">
      <w:pPr>
        <w:rPr>
          <w:rFonts w:hint="eastAsia"/>
        </w:rPr>
      </w:pPr>
    </w:p>
    <w:p w14:paraId="379A6306" w14:textId="725146E9" w:rsidR="007538F1" w:rsidRDefault="007538F1" w:rsidP="007538F1">
      <w:hyperlink r:id="rId10" w:history="1">
        <w:r w:rsidRPr="00A33514">
          <w:rPr>
            <w:rStyle w:val="a3"/>
            <w:rFonts w:asciiTheme="majorHAnsi" w:eastAsiaTheme="majorHAnsi" w:hAnsiTheme="majorHAnsi" w:cs="Segoe UI"/>
            <w:b/>
            <w:bCs/>
            <w:color w:val="auto"/>
            <w:u w:val="none"/>
          </w:rPr>
          <w:t>POINT</w:t>
        </w:r>
      </w:hyperlink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>는 지도상의 경도,</w:t>
      </w:r>
      <w:r w:rsidRPr="00A33514">
        <w:rPr>
          <w:rStyle w:val="a8"/>
          <w:rFonts w:asciiTheme="majorHAnsi" w:eastAsiaTheme="majorHAnsi" w:hAnsiTheme="majorHAnsi" w:cs="Segoe UI"/>
          <w:b w:val="0"/>
          <w:bCs w:val="0"/>
        </w:rPr>
        <w:t xml:space="preserve"> </w:t>
      </w:r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 xml:space="preserve">위도 값을 표현하는 객체로 </w:t>
      </w:r>
      <w:r w:rsidRPr="00A33514">
        <w:rPr>
          <w:rStyle w:val="a8"/>
          <w:rFonts w:asciiTheme="majorHAnsi" w:eastAsiaTheme="majorHAnsi" w:hAnsiTheme="majorHAnsi" w:cs="Segoe UI"/>
          <w:b w:val="0"/>
          <w:bCs w:val="0"/>
        </w:rPr>
        <w:t>MySQL</w:t>
      </w:r>
      <w:r w:rsidRPr="00A33514">
        <w:rPr>
          <w:rStyle w:val="a8"/>
          <w:rFonts w:asciiTheme="majorHAnsi" w:eastAsiaTheme="majorHAnsi" w:hAnsiTheme="majorHAnsi" w:cs="Segoe UI" w:hint="eastAsia"/>
          <w:b w:val="0"/>
          <w:bCs w:val="0"/>
        </w:rPr>
        <w:t xml:space="preserve">의 </w:t>
      </w:r>
      <w:r w:rsidRPr="00A33514">
        <w:t>Spatial Data Type</w:t>
      </w:r>
      <w:r w:rsidRPr="00A33514">
        <w:rPr>
          <w:rFonts w:hint="eastAsia"/>
        </w:rPr>
        <w:t>중 하나</w:t>
      </w:r>
      <w:r>
        <w:rPr>
          <w:rFonts w:hint="eastAsia"/>
        </w:rPr>
        <w:t>입니다</w:t>
      </w:r>
      <w:r w:rsidRPr="00A33514">
        <w:rPr>
          <w:rFonts w:hint="eastAsia"/>
        </w:rPr>
        <w:t>.</w:t>
      </w:r>
      <w:r w:rsidRPr="00A33514">
        <w:t xml:space="preserve"> </w:t>
      </w:r>
      <w:r w:rsidRPr="00A33514">
        <w:rPr>
          <w:rFonts w:hint="eastAsia"/>
        </w:rPr>
        <w:t>j</w:t>
      </w:r>
      <w:r w:rsidRPr="00A33514">
        <w:t>ava</w:t>
      </w:r>
      <w:r w:rsidRPr="00A33514">
        <w:rPr>
          <w:rFonts w:hint="eastAsia"/>
        </w:rPr>
        <w:t xml:space="preserve">에서 </w:t>
      </w:r>
      <w:r w:rsidRPr="00A33514">
        <w:t>POINT</w:t>
      </w:r>
      <w:r w:rsidRPr="00A33514">
        <w:rPr>
          <w:rFonts w:hint="eastAsia"/>
        </w:rPr>
        <w:t>타입으로</w:t>
      </w:r>
      <w:r>
        <w:rPr>
          <w:rFonts w:hint="eastAsia"/>
        </w:rPr>
        <w:t xml:space="preserve"> M</w:t>
      </w:r>
      <w:r>
        <w:t xml:space="preserve">ySQL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 </w:t>
      </w:r>
      <w:r w:rsidRPr="00A33514">
        <w:rPr>
          <w:rFonts w:hint="eastAsia"/>
        </w:rPr>
        <w:t>값</w:t>
      </w:r>
      <w:r>
        <w:rPr>
          <w:rFonts w:hint="eastAsia"/>
        </w:rPr>
        <w:t>을</w:t>
      </w:r>
      <w:r w:rsidRPr="00A33514">
        <w:rPr>
          <w:rFonts w:hint="eastAsia"/>
        </w:rPr>
        <w:t xml:space="preserve"> 전달하기 위해서는 </w:t>
      </w:r>
      <w:proofErr w:type="spellStart"/>
      <w:proofErr w:type="gramStart"/>
      <w:r w:rsidRPr="00A33514">
        <w:t>org.locationtech.jts.geom</w:t>
      </w:r>
      <w:proofErr w:type="gramEnd"/>
      <w:r w:rsidRPr="00A33514">
        <w:t>.Point</w:t>
      </w:r>
      <w:proofErr w:type="spellEnd"/>
      <w:r w:rsidRPr="00A33514">
        <w:rPr>
          <w:rFonts w:hint="eastAsia"/>
        </w:rPr>
        <w:t xml:space="preserve">클래스를 </w:t>
      </w:r>
      <w:proofErr w:type="spellStart"/>
      <w:r w:rsidRPr="00A33514">
        <w:rPr>
          <w:rFonts w:hint="eastAsia"/>
        </w:rPr>
        <w:t>사용하여야</w:t>
      </w:r>
      <w:r>
        <w:rPr>
          <w:rFonts w:hint="eastAsia"/>
        </w:rPr>
        <w:t>합니다</w:t>
      </w:r>
      <w:proofErr w:type="spellEnd"/>
      <w:r>
        <w:rPr>
          <w:rFonts w:hint="eastAsia"/>
        </w:rPr>
        <w:t>.</w:t>
      </w:r>
    </w:p>
    <w:p w14:paraId="107CA073" w14:textId="77777777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CC7832"/>
          <w:sz w:val="20"/>
          <w:szCs w:val="20"/>
        </w:rPr>
        <w:t xml:space="preserve">import </w:t>
      </w:r>
      <w:proofErr w:type="spellStart"/>
      <w:proofErr w:type="gramStart"/>
      <w:r>
        <w:rPr>
          <w:rFonts w:ascii="D2Coding" w:eastAsia="D2Coding" w:hAnsi="D2Coding" w:hint="eastAsia"/>
          <w:color w:val="A9B7C6"/>
          <w:sz w:val="20"/>
          <w:szCs w:val="20"/>
        </w:rPr>
        <w:t>org.locationtech.jts.geom</w:t>
      </w:r>
      <w:proofErr w:type="gramEnd"/>
      <w:r>
        <w:rPr>
          <w:rFonts w:ascii="D2Coding" w:eastAsia="D2Coding" w:hAnsi="D2Coding" w:hint="eastAsia"/>
          <w:color w:val="A9B7C6"/>
          <w:sz w:val="20"/>
          <w:szCs w:val="20"/>
        </w:rPr>
        <w:t>.Point</w:t>
      </w:r>
      <w:proofErr w:type="spellEnd"/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</w:p>
    <w:p w14:paraId="18240417" w14:textId="77777777" w:rsidR="00A87802" w:rsidRPr="00463221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 w:hint="eastAsia"/>
          <w:color w:val="CC7832"/>
          <w:sz w:val="20"/>
          <w:szCs w:val="20"/>
        </w:rPr>
      </w:pPr>
    </w:p>
    <w:p w14:paraId="38BDB58E" w14:textId="77777777" w:rsidR="00A87802" w:rsidRPr="00137568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A9B7C6"/>
          <w:sz w:val="20"/>
          <w:szCs w:val="20"/>
        </w:rPr>
      </w:pP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public class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Member 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{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//    private static final long </w:t>
      </w:r>
      <w:proofErr w:type="spellStart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>serialVersionUID</w:t>
      </w:r>
      <w:proofErr w:type="spellEnd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 = 1L;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@Id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@NonNull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uid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; </w:t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 xml:space="preserve">//firebase </w:t>
      </w:r>
      <w:proofErr w:type="spellStart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t>uid</w:t>
      </w:r>
      <w:proofErr w:type="spellEnd"/>
      <w:r w:rsidRPr="00137568">
        <w:rPr>
          <w:rFonts w:ascii="D2Coding" w:eastAsia="D2Coding" w:hAnsi="D2Coding" w:cs="굴림체" w:hint="eastAsia"/>
          <w:color w:val="808080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808080"/>
          <w:sz w:val="20"/>
          <w:szCs w:val="20"/>
          <w:shd w:val="clear" w:color="auto" w:fill="3A3A2C"/>
        </w:rPr>
        <w:lastRenderedPageBreak/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name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gender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int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age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mbti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stateMessage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String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profileImage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LocalDateTime</w:t>
      </w:r>
      <w:proofErr w:type="spellEnd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</w:t>
      </w:r>
      <w:proofErr w:type="spellStart"/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connectedTimeAt</w:t>
      </w:r>
      <w:proofErr w:type="spellEnd"/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@JsonSerialize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using =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GeometrySerializer.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class</w:t>
      </w:r>
      <w:proofErr w:type="spellEnd"/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@JsonDeserialize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contentUsing = </w:t>
      </w:r>
      <w:proofErr w:type="spellStart"/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>GeometryDeserializer.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class</w:t>
      </w:r>
      <w:proofErr w:type="spellEnd"/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BBB529"/>
          <w:sz w:val="20"/>
          <w:szCs w:val="20"/>
        </w:rPr>
        <w:t>@Column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name = </w:t>
      </w:r>
      <w:r w:rsidRPr="00137568">
        <w:rPr>
          <w:rFonts w:ascii="D2Coding" w:eastAsia="D2Coding" w:hAnsi="D2Coding" w:cs="굴림체" w:hint="eastAsia"/>
          <w:color w:val="6A8759"/>
          <w:sz w:val="20"/>
          <w:szCs w:val="20"/>
        </w:rPr>
        <w:t>"location"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private </w:t>
      </w:r>
      <w:r w:rsidRPr="00137568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Point </w:t>
      </w:r>
      <w:r w:rsidRPr="00137568">
        <w:rPr>
          <w:rFonts w:ascii="D2Coding" w:eastAsia="D2Coding" w:hAnsi="D2Coding" w:cs="굴림체" w:hint="eastAsia"/>
          <w:color w:val="9876AA"/>
          <w:sz w:val="20"/>
          <w:szCs w:val="20"/>
        </w:rPr>
        <w:t>location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>
        <w:rPr>
          <w:rFonts w:ascii="D2Coding" w:eastAsia="D2Coding" w:hAnsi="D2Coding" w:cs="굴림체"/>
          <w:color w:val="CC7832"/>
          <w:sz w:val="20"/>
          <w:szCs w:val="20"/>
        </w:rPr>
        <w:t xml:space="preserve"> //</w:t>
      </w:r>
      <w:r>
        <w:rPr>
          <w:rFonts w:ascii="D2Coding" w:eastAsia="D2Coding" w:hAnsi="D2Coding" w:cs="굴림체" w:hint="eastAsia"/>
          <w:color w:val="CC7832"/>
          <w:sz w:val="20"/>
          <w:szCs w:val="20"/>
        </w:rPr>
        <w:t>추가</w:t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137568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}</w:t>
      </w:r>
    </w:p>
    <w:p w14:paraId="04F8D92A" w14:textId="6C7C4416" w:rsidR="00EC17BA" w:rsidRDefault="00EC17BA" w:rsidP="00137568">
      <w:pPr>
        <w:rPr>
          <w:rFonts w:hint="eastAsia"/>
        </w:rPr>
      </w:pPr>
    </w:p>
    <w:p w14:paraId="59EC46B0" w14:textId="78844285" w:rsidR="001A4DC7" w:rsidRDefault="001A4DC7" w:rsidP="00137568">
      <w:pPr>
        <w:rPr>
          <w:rFonts w:hint="eastAsia"/>
        </w:rPr>
      </w:pPr>
      <w:r w:rsidRPr="001A4DC7">
        <w:drawing>
          <wp:inline distT="0" distB="0" distL="0" distR="0" wp14:anchorId="72B8C3AF" wp14:editId="328EA875">
            <wp:extent cx="5731510" cy="29241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5A62" w14:textId="03A99A59" w:rsidR="001F725C" w:rsidRDefault="001F725C" w:rsidP="00A81669">
      <w:pPr>
        <w:pStyle w:val="3"/>
      </w:pPr>
    </w:p>
    <w:p w14:paraId="1C92FAB0" w14:textId="6893C32E" w:rsidR="001F725C" w:rsidRPr="001F725C" w:rsidRDefault="001F725C" w:rsidP="00747D92">
      <w:pPr>
        <w:pStyle w:val="2"/>
        <w:numPr>
          <w:ilvl w:val="1"/>
          <w:numId w:val="25"/>
        </w:numPr>
        <w:rPr>
          <w:rFonts w:hint="eastAsia"/>
        </w:rPr>
      </w:pPr>
      <w:bookmarkStart w:id="3" w:name="_Toc71723337"/>
      <w:r w:rsidRPr="001F725C">
        <w:rPr>
          <w:rFonts w:hint="eastAsia"/>
        </w:rPr>
        <w:t>주변 유저 정보를 유저 마커로 생성</w:t>
      </w:r>
      <w:bookmarkEnd w:id="3"/>
    </w:p>
    <w:p w14:paraId="188BD0C6" w14:textId="524FA73B" w:rsidR="00A955CA" w:rsidRPr="00A955CA" w:rsidRDefault="001F725C" w:rsidP="00A955CA">
      <w:pPr>
        <w:pStyle w:val="3"/>
        <w:numPr>
          <w:ilvl w:val="2"/>
          <w:numId w:val="25"/>
        </w:numPr>
        <w:rPr>
          <w:rFonts w:hint="eastAsia"/>
        </w:rPr>
      </w:pPr>
      <w:bookmarkStart w:id="4" w:name="_Toc71723338"/>
      <w:r>
        <w:rPr>
          <w:rFonts w:hint="eastAsia"/>
        </w:rPr>
        <w:t xml:space="preserve">현재 위치에서 가까운 위치에 있는 유저 </w:t>
      </w:r>
      <w:r w:rsidR="0063325C">
        <w:t>n</w:t>
      </w:r>
      <w:r w:rsidR="0063325C">
        <w:rPr>
          <w:rFonts w:hint="eastAsia"/>
        </w:rPr>
        <w:t xml:space="preserve">명의 </w:t>
      </w:r>
      <w:r w:rsidR="00CC5146">
        <w:rPr>
          <w:rFonts w:hint="eastAsia"/>
        </w:rPr>
        <w:t>리스트</w:t>
      </w:r>
      <w:r>
        <w:rPr>
          <w:rFonts w:hint="eastAsia"/>
        </w:rPr>
        <w:t xml:space="preserve"> 반환</w:t>
      </w:r>
      <w:bookmarkEnd w:id="4"/>
    </w:p>
    <w:p w14:paraId="7E1C168E" w14:textId="41E7E668" w:rsidR="005E2E25" w:rsidRDefault="00FC7051" w:rsidP="00FC7051">
      <w:pPr>
        <w:rPr>
          <w:rFonts w:hint="eastAsia"/>
        </w:rPr>
      </w:pPr>
      <w:r>
        <w:t>JPA</w:t>
      </w:r>
      <w:r>
        <w:rPr>
          <w:rFonts w:hint="eastAsia"/>
        </w:rPr>
        <w:t xml:space="preserve">의 </w:t>
      </w:r>
      <w:r w:rsidRPr="00ED4521">
        <w:rPr>
          <w:rFonts w:hint="eastAsia"/>
        </w:rPr>
        <w:t>@Query</w:t>
      </w:r>
      <w:r>
        <w:t xml:space="preserve"> </w:t>
      </w:r>
      <w:proofErr w:type="spellStart"/>
      <w:r>
        <w:rPr>
          <w:rFonts w:hint="eastAsia"/>
        </w:rPr>
        <w:t>어노테이션을</w:t>
      </w:r>
      <w:proofErr w:type="spellEnd"/>
      <w:r>
        <w:rPr>
          <w:rFonts w:hint="eastAsia"/>
        </w:rPr>
        <w:t xml:space="preserve"> 사용하여 쿼리를 직접 작성</w:t>
      </w:r>
      <w:r w:rsidR="00E92B4B">
        <w:rPr>
          <w:rFonts w:hint="eastAsia"/>
        </w:rPr>
        <w:t>하였습니다</w:t>
      </w:r>
      <w:r>
        <w:rPr>
          <w:rFonts w:hint="eastAsia"/>
        </w:rPr>
        <w:t>.</w:t>
      </w:r>
      <w:r>
        <w:t xml:space="preserve"> </w:t>
      </w:r>
      <w:r w:rsidR="000F50B0">
        <w:rPr>
          <w:rFonts w:hint="eastAsia"/>
        </w:rPr>
        <w:t>해당 쿼리는 m</w:t>
      </w:r>
      <w:r w:rsidR="000F50B0">
        <w:t>ember</w:t>
      </w:r>
      <w:r w:rsidR="000F50B0">
        <w:rPr>
          <w:rFonts w:hint="eastAsia"/>
        </w:rPr>
        <w:t>테이블의 l</w:t>
      </w:r>
      <w:r w:rsidR="000F50B0">
        <w:t>ocation</w:t>
      </w:r>
      <w:r w:rsidR="0038409B">
        <w:rPr>
          <w:rFonts w:hint="eastAsia"/>
        </w:rPr>
        <w:t>을</w:t>
      </w:r>
      <w:r w:rsidR="000F50B0">
        <w:rPr>
          <w:rFonts w:hint="eastAsia"/>
        </w:rPr>
        <w:t xml:space="preserve"> </w:t>
      </w:r>
      <w:r w:rsidR="000F50B0">
        <w:t>(</w:t>
      </w:r>
      <w:proofErr w:type="spellStart"/>
      <w:proofErr w:type="gramStart"/>
      <w:r w:rsidR="000F50B0">
        <w:rPr>
          <w:rFonts w:hint="eastAsia"/>
        </w:rPr>
        <w:t>x</w:t>
      </w:r>
      <w:r w:rsidR="000F50B0">
        <w:t>,y</w:t>
      </w:r>
      <w:proofErr w:type="spellEnd"/>
      <w:proofErr w:type="gramEnd"/>
      <w:r w:rsidR="000F50B0">
        <w:t>)</w:t>
      </w:r>
      <w:r w:rsidR="000F50B0">
        <w:rPr>
          <w:rFonts w:hint="eastAsia"/>
        </w:rPr>
        <w:t>와 가까운 순으로 정렬</w:t>
      </w:r>
      <w:r w:rsidR="0038409B">
        <w:rPr>
          <w:rFonts w:hint="eastAsia"/>
        </w:rPr>
        <w:t>한 후</w:t>
      </w:r>
      <w:r w:rsidR="000F50B0">
        <w:t xml:space="preserve"> </w:t>
      </w:r>
      <w:r w:rsidR="000F50B0">
        <w:rPr>
          <w:rFonts w:hint="eastAsia"/>
        </w:rPr>
        <w:t xml:space="preserve">그 중 </w:t>
      </w:r>
      <w:r w:rsidR="00C503BE">
        <w:rPr>
          <w:rFonts w:hint="eastAsia"/>
        </w:rPr>
        <w:t>n명</w:t>
      </w:r>
      <w:r w:rsidR="000F50B0">
        <w:rPr>
          <w:rFonts w:hint="eastAsia"/>
        </w:rPr>
        <w:t xml:space="preserve">의 </w:t>
      </w:r>
      <w:r w:rsidR="00C503BE">
        <w:rPr>
          <w:rFonts w:hint="eastAsia"/>
        </w:rPr>
        <w:t xml:space="preserve">정보를 </w:t>
      </w:r>
      <w:r w:rsidR="000F50B0">
        <w:rPr>
          <w:rFonts w:hint="eastAsia"/>
        </w:rPr>
        <w:t>리스트로 반환</w:t>
      </w:r>
      <w:r w:rsidR="00E92B4B">
        <w:rPr>
          <w:rFonts w:hint="eastAsia"/>
        </w:rPr>
        <w:t>합니다</w:t>
      </w:r>
      <w:r w:rsidR="00E92B4B">
        <w:t>.</w:t>
      </w:r>
    </w:p>
    <w:p w14:paraId="286F4806" w14:textId="380B2E38" w:rsidR="005E2E25" w:rsidRDefault="005E2E25" w:rsidP="005E2E25">
      <w:r>
        <w:rPr>
          <w:rFonts w:hint="eastAsia"/>
        </w:rPr>
        <w:t>두 지점사이의 거리를 계산할 때는 M</w:t>
      </w:r>
      <w:r>
        <w:t>ySQL</w:t>
      </w:r>
      <w:r>
        <w:rPr>
          <w:rFonts w:hint="eastAsia"/>
        </w:rPr>
        <w:t xml:space="preserve">의 </w:t>
      </w:r>
      <w:hyperlink r:id="rId12" w:anchor="function_st-distance" w:history="1">
        <w:r>
          <w:rPr>
            <w:rStyle w:val="HTML0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ST_Distance</w:t>
        </w:r>
      </w:hyperlink>
      <w:r>
        <w:rPr>
          <w:rFonts w:hint="eastAsia"/>
        </w:rPr>
        <w:t>함수를 사용하였습니다.</w:t>
      </w:r>
      <w:r>
        <w:t xml:space="preserve"> </w:t>
      </w:r>
      <w:r>
        <w:rPr>
          <w:rFonts w:hint="eastAsia"/>
        </w:rPr>
        <w:t xml:space="preserve">이를 통해 두 지점의 거리를 </w:t>
      </w:r>
      <w:proofErr w:type="spellStart"/>
      <w:r>
        <w:rPr>
          <w:rFonts w:hint="eastAsia"/>
        </w:rPr>
        <w:t>미터단위로</w:t>
      </w:r>
      <w:proofErr w:type="spellEnd"/>
      <w:r>
        <w:t xml:space="preserve"> </w:t>
      </w:r>
      <w:r>
        <w:rPr>
          <w:rFonts w:hint="eastAsia"/>
        </w:rPr>
        <w:t>계산할 수 있습니다.</w:t>
      </w:r>
      <w:r>
        <w:t xml:space="preserve"> </w:t>
      </w:r>
    </w:p>
    <w:p w14:paraId="1FF8F8C1" w14:textId="77777777" w:rsidR="00A87802" w:rsidRDefault="00A87802" w:rsidP="005E2E25">
      <w:pPr>
        <w:rPr>
          <w:rFonts w:hint="eastAsia"/>
        </w:rPr>
      </w:pPr>
    </w:p>
    <w:p w14:paraId="259E2D04" w14:textId="421D55B0" w:rsidR="00A87802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D2Coding" w:eastAsia="D2Coding" w:hAnsi="D2Coding" w:cs="굴림체"/>
          <w:color w:val="CC7832"/>
          <w:sz w:val="20"/>
          <w:szCs w:val="20"/>
        </w:rPr>
      </w:pP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lastRenderedPageBreak/>
        <w:t xml:space="preserve">public interface </w:t>
      </w:r>
      <w:proofErr w:type="spellStart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MemberRepository</w:t>
      </w:r>
      <w:proofErr w:type="spellEnd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 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{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</w:p>
    <w:p w14:paraId="4031B3A4" w14:textId="77777777" w:rsidR="00A87802" w:rsidRPr="00ED4521" w:rsidRDefault="00A87802" w:rsidP="00A87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00"/>
        <w:rPr>
          <w:rFonts w:ascii="D2Coding" w:eastAsia="D2Coding" w:hAnsi="D2Coding" w:cs="굴림체"/>
          <w:color w:val="A9B7C6"/>
          <w:sz w:val="20"/>
          <w:szCs w:val="20"/>
        </w:rPr>
      </w:pPr>
      <w:r>
        <w:rPr>
          <w:rFonts w:ascii="D2Coding" w:eastAsia="D2Coding" w:hAnsi="D2Coding" w:cs="굴림체"/>
          <w:color w:val="CC7832"/>
          <w:sz w:val="20"/>
          <w:szCs w:val="20"/>
        </w:rPr>
        <w:t>//</w:t>
      </w:r>
      <w:r>
        <w:rPr>
          <w:rFonts w:ascii="D2Coding" w:eastAsia="D2Coding" w:hAnsi="D2Coding" w:cs="굴림체" w:hint="eastAsia"/>
          <w:color w:val="CC7832"/>
          <w:sz w:val="20"/>
          <w:szCs w:val="20"/>
        </w:rPr>
        <w:t>추가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BBB529"/>
          <w:sz w:val="20"/>
          <w:szCs w:val="20"/>
        </w:rPr>
        <w:t>@Query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 xml:space="preserve">value = 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select * from member where location is not null order by </w:t>
      </w:r>
      <w:proofErr w:type="spellStart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ST_Distance</w:t>
      </w:r>
      <w:proofErr w:type="spellEnd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(location, POINT(?1, ?2)</w:t>
      </w:r>
      <w:proofErr w:type="gramStart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>)  limit</w:t>
      </w:r>
      <w:proofErr w:type="gramEnd"/>
      <w:r w:rsidRPr="00ED4521">
        <w:rPr>
          <w:rFonts w:ascii="D2Coding" w:eastAsia="D2Coding" w:hAnsi="D2Coding" w:cs="굴림체" w:hint="eastAsia"/>
          <w:color w:val="6A8759"/>
          <w:sz w:val="20"/>
          <w:szCs w:val="20"/>
          <w:shd w:val="clear" w:color="auto" w:fill="364135"/>
        </w:rPr>
        <w:t xml:space="preserve"> ?3</w:t>
      </w:r>
      <w:r w:rsidRPr="00ED4521">
        <w:rPr>
          <w:rFonts w:ascii="D2Coding" w:eastAsia="D2Coding" w:hAnsi="D2Coding" w:cs="굴림체" w:hint="eastAsia"/>
          <w:color w:val="6A8759"/>
          <w:sz w:val="20"/>
          <w:szCs w:val="20"/>
        </w:rPr>
        <w:t>"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</w:t>
      </w:r>
      <w:proofErr w:type="spellStart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nativeQuery</w:t>
      </w:r>
      <w:proofErr w:type="spellEnd"/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=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true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List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&lt;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Member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 w:rsidRPr="00ED4521">
        <w:rPr>
          <w:rFonts w:ascii="D2Coding" w:eastAsia="D2Coding" w:hAnsi="D2Coding" w:cs="굴림체" w:hint="eastAsia"/>
          <w:color w:val="FFC66D"/>
          <w:sz w:val="20"/>
          <w:szCs w:val="20"/>
        </w:rPr>
        <w:t>findNearPoint</w:t>
      </w:r>
      <w:proofErr w:type="spellEnd"/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(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double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x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double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y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 xml:space="preserve">, int </w:t>
      </w:r>
      <w:r w:rsidRPr="00ED4521">
        <w:rPr>
          <w:rFonts w:ascii="D2Coding" w:eastAsia="D2Coding" w:hAnsi="D2Coding" w:cs="굴림체" w:hint="eastAsia"/>
          <w:color w:val="A9B7C6"/>
          <w:sz w:val="20"/>
          <w:szCs w:val="20"/>
        </w:rPr>
        <w:t>n</w:t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)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t>;</w:t>
      </w:r>
      <w:r w:rsidRPr="00ED4521">
        <w:rPr>
          <w:rFonts w:ascii="D2Coding" w:eastAsia="D2Coding" w:hAnsi="D2Coding" w:cs="굴림체" w:hint="eastAsia"/>
          <w:color w:val="CC7832"/>
          <w:sz w:val="20"/>
          <w:szCs w:val="20"/>
        </w:rPr>
        <w:br/>
      </w:r>
      <w:r w:rsidRPr="00ED4521">
        <w:rPr>
          <w:rFonts w:ascii="D2Coding" w:eastAsia="D2Coding" w:hAnsi="D2Coding" w:cs="굴림체" w:hint="eastAsia"/>
          <w:i/>
          <w:iCs/>
          <w:color w:val="9876AA"/>
          <w:sz w:val="20"/>
          <w:szCs w:val="20"/>
        </w:rPr>
        <w:t>}</w:t>
      </w:r>
    </w:p>
    <w:p w14:paraId="552FC352" w14:textId="77777777" w:rsidR="00A87802" w:rsidRDefault="00A87802" w:rsidP="00FC2469">
      <w:pPr>
        <w:rPr>
          <w:rFonts w:hint="eastAsia"/>
        </w:rPr>
      </w:pPr>
    </w:p>
    <w:p w14:paraId="7C81B211" w14:textId="246516E1" w:rsidR="000A788D" w:rsidRDefault="000A788D" w:rsidP="00FC2469">
      <w:r w:rsidRPr="000A788D">
        <w:drawing>
          <wp:inline distT="0" distB="0" distL="0" distR="0" wp14:anchorId="50FBF086" wp14:editId="6D617593">
            <wp:extent cx="5818909" cy="3993634"/>
            <wp:effectExtent l="0" t="0" r="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283"/>
                    <a:stretch/>
                  </pic:blipFill>
                  <pic:spPr bwMode="auto">
                    <a:xfrm>
                      <a:off x="0" y="0"/>
                      <a:ext cx="5827378" cy="3999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B7367" w14:textId="351B0D6A" w:rsidR="00A87802" w:rsidRDefault="00A87802" w:rsidP="00FC2469"/>
    <w:p w14:paraId="69DE6BE7" w14:textId="77777777" w:rsidR="00A955CA" w:rsidRDefault="00A955CA" w:rsidP="00FC2469">
      <w:pPr>
        <w:rPr>
          <w:rFonts w:hint="eastAsia"/>
        </w:rPr>
      </w:pPr>
    </w:p>
    <w:p w14:paraId="338F2A08" w14:textId="598742D0" w:rsidR="00A955CA" w:rsidRPr="00A955CA" w:rsidRDefault="00A87802" w:rsidP="00A955CA">
      <w:pPr>
        <w:pStyle w:val="3"/>
        <w:numPr>
          <w:ilvl w:val="2"/>
          <w:numId w:val="25"/>
        </w:numPr>
        <w:rPr>
          <w:rFonts w:hint="eastAsia"/>
        </w:rPr>
      </w:pPr>
      <w:bookmarkStart w:id="5" w:name="_Toc71723339"/>
      <w:r>
        <w:rPr>
          <w:rFonts w:hint="eastAsia"/>
        </w:rPr>
        <w:t xml:space="preserve">유저 리스트를 </w:t>
      </w:r>
      <w:r>
        <w:t>json</w:t>
      </w:r>
      <w:r>
        <w:rPr>
          <w:rFonts w:hint="eastAsia"/>
        </w:rPr>
        <w:t xml:space="preserve">형태로 </w:t>
      </w:r>
      <w:r w:rsidR="00267089">
        <w:rPr>
          <w:rFonts w:hint="eastAsia"/>
        </w:rPr>
        <w:t>변환</w:t>
      </w:r>
      <w:bookmarkEnd w:id="5"/>
    </w:p>
    <w:p w14:paraId="74B4BDBB" w14:textId="77777777" w:rsidR="006A28CA" w:rsidRDefault="00A87802" w:rsidP="006A28CA">
      <w:pPr>
        <w:rPr>
          <w:color w:val="4D5156"/>
          <w:shd w:val="clear" w:color="auto" w:fill="FFFFFF"/>
        </w:rPr>
      </w:pPr>
      <w:r w:rsidRPr="0012701C">
        <w:rPr>
          <w:rFonts w:hint="eastAsia"/>
        </w:rPr>
        <w:t xml:space="preserve">호출된 유저정보는 </w:t>
      </w:r>
      <w:r w:rsidRPr="0012701C">
        <w:t>json</w:t>
      </w:r>
      <w:r w:rsidRPr="0012701C">
        <w:rPr>
          <w:rFonts w:hint="eastAsia"/>
        </w:rPr>
        <w:t xml:space="preserve">형태로 </w:t>
      </w:r>
      <w:r w:rsidR="00F05D69" w:rsidRPr="0012701C">
        <w:rPr>
          <w:rFonts w:hint="eastAsia"/>
        </w:rPr>
        <w:t>변환</w:t>
      </w:r>
      <w:r w:rsidRPr="0012701C">
        <w:rPr>
          <w:rFonts w:hint="eastAsia"/>
        </w:rPr>
        <w:t xml:space="preserve">되어 </w:t>
      </w:r>
      <w:proofErr w:type="spellStart"/>
      <w:r w:rsidRPr="0012701C">
        <w:rPr>
          <w:rFonts w:hint="eastAsia"/>
        </w:rPr>
        <w:t>리턴됩니다</w:t>
      </w:r>
      <w:proofErr w:type="spellEnd"/>
      <w:r w:rsidRPr="0012701C">
        <w:rPr>
          <w:rFonts w:hint="eastAsia"/>
        </w:rPr>
        <w:t>.</w:t>
      </w:r>
      <w:r w:rsidRPr="0012701C">
        <w:t xml:space="preserve"> </w:t>
      </w:r>
      <w:r w:rsidR="00AB19E8" w:rsidRPr="0012701C">
        <w:rPr>
          <w:rFonts w:hint="eastAsia"/>
        </w:rPr>
        <w:t>j</w:t>
      </w:r>
      <w:r w:rsidR="00AB19E8" w:rsidRPr="0012701C">
        <w:t>son</w:t>
      </w:r>
      <w:r w:rsidR="00AB19E8" w:rsidRPr="0012701C">
        <w:rPr>
          <w:rFonts w:hint="eastAsia"/>
        </w:rPr>
        <w:t>변환 시</w:t>
      </w:r>
      <w:r w:rsidR="00AB19E8" w:rsidRPr="0012701C">
        <w:t xml:space="preserve"> </w:t>
      </w:r>
      <w:proofErr w:type="spellStart"/>
      <w:r w:rsidR="00AB19E8" w:rsidRPr="0012701C">
        <w:rPr>
          <w:rStyle w:val="a9"/>
          <w:rFonts w:ascii="Arial" w:hAnsi="Arial" w:cs="Arial"/>
          <w:i w:val="0"/>
          <w:iCs w:val="0"/>
          <w:color w:val="5F6368"/>
          <w:shd w:val="clear" w:color="auto" w:fill="FFFFFF"/>
        </w:rPr>
        <w:t>jackson</w:t>
      </w:r>
      <w:proofErr w:type="spellEnd"/>
      <w:r w:rsidR="00AB19E8" w:rsidRPr="0012701C">
        <w:rPr>
          <w:color w:val="4D5156"/>
          <w:shd w:val="clear" w:color="auto" w:fill="FFFFFF"/>
        </w:rPr>
        <w:t> 라이브러리</w:t>
      </w:r>
      <w:r w:rsidR="00AB19E8" w:rsidRPr="0012701C">
        <w:rPr>
          <w:rFonts w:hint="eastAsia"/>
          <w:color w:val="4D5156"/>
          <w:shd w:val="clear" w:color="auto" w:fill="FFFFFF"/>
        </w:rPr>
        <w:t>의</w:t>
      </w:r>
      <w:r w:rsidR="00AB19E8" w:rsidRPr="0012701C">
        <w:rPr>
          <w:color w:val="4D5156"/>
          <w:shd w:val="clear" w:color="auto" w:fill="FFFFFF"/>
        </w:rPr>
        <w:t xml:space="preserve"> @</w:t>
      </w:r>
      <w:r w:rsidR="00AB19E8" w:rsidRPr="0012701C">
        <w:rPr>
          <w:rStyle w:val="a9"/>
          <w:rFonts w:ascii="Arial" w:hAnsi="Arial" w:cs="Arial"/>
          <w:i w:val="0"/>
          <w:iCs w:val="0"/>
          <w:color w:val="5F6368"/>
          <w:shd w:val="clear" w:color="auto" w:fill="FFFFFF"/>
        </w:rPr>
        <w:t>ResponseBody</w:t>
      </w:r>
      <w:r w:rsidR="00AB19E8" w:rsidRPr="0012701C">
        <w:rPr>
          <w:rFonts w:hint="eastAsia"/>
          <w:color w:val="4D5156"/>
          <w:shd w:val="clear" w:color="auto" w:fill="FFFFFF"/>
        </w:rPr>
        <w:t xml:space="preserve">을 </w:t>
      </w:r>
      <w:r w:rsidR="00AB19E8" w:rsidRPr="0012701C">
        <w:rPr>
          <w:color w:val="4D5156"/>
          <w:shd w:val="clear" w:color="auto" w:fill="FFFFFF"/>
        </w:rPr>
        <w:t>사용하</w:t>
      </w:r>
      <w:r w:rsidR="00AB19E8" w:rsidRPr="0012701C">
        <w:rPr>
          <w:rFonts w:hint="eastAsia"/>
          <w:color w:val="4D5156"/>
          <w:shd w:val="clear" w:color="auto" w:fill="FFFFFF"/>
        </w:rPr>
        <w:t>였습니다.</w:t>
      </w:r>
      <w:r w:rsidR="00AB19E8" w:rsidRPr="0012701C">
        <w:rPr>
          <w:color w:val="4D5156"/>
          <w:shd w:val="clear" w:color="auto" w:fill="FFFFFF"/>
        </w:rPr>
        <w:t xml:space="preserve"> </w:t>
      </w:r>
    </w:p>
    <w:p w14:paraId="092EF9FE" w14:textId="53B88A96" w:rsidR="00A87802" w:rsidRPr="0012701C" w:rsidRDefault="0012701C" w:rsidP="006A28CA">
      <w:pPr>
        <w:rPr>
          <w:rFonts w:hint="eastAsia"/>
          <w:color w:val="4D5156"/>
          <w:shd w:val="clear" w:color="auto" w:fill="FFFFFF"/>
        </w:rPr>
      </w:pPr>
      <w:proofErr w:type="spellStart"/>
      <w:r>
        <w:rPr>
          <w:color w:val="4D5156"/>
          <w:shd w:val="clear" w:color="auto" w:fill="FFFFFF"/>
        </w:rPr>
        <w:t>jackson</w:t>
      </w:r>
      <w:proofErr w:type="spellEnd"/>
      <w:r>
        <w:rPr>
          <w:rFonts w:hint="eastAsia"/>
          <w:color w:val="4D5156"/>
          <w:shd w:val="clear" w:color="auto" w:fill="FFFFFF"/>
        </w:rPr>
        <w:t xml:space="preserve">라이브러리에서 </w:t>
      </w:r>
      <w:r>
        <w:rPr>
          <w:color w:val="4D5156"/>
          <w:shd w:val="clear" w:color="auto" w:fill="FFFFFF"/>
        </w:rPr>
        <w:t xml:space="preserve">Point </w:t>
      </w:r>
      <w:r>
        <w:rPr>
          <w:rFonts w:hint="eastAsia"/>
          <w:color w:val="4D5156"/>
          <w:shd w:val="clear" w:color="auto" w:fill="FFFFFF"/>
        </w:rPr>
        <w:t>클래스를 j</w:t>
      </w:r>
      <w:r>
        <w:rPr>
          <w:color w:val="4D5156"/>
          <w:shd w:val="clear" w:color="auto" w:fill="FFFFFF"/>
        </w:rPr>
        <w:t>son</w:t>
      </w:r>
      <w:r>
        <w:rPr>
          <w:rFonts w:hint="eastAsia"/>
          <w:color w:val="4D5156"/>
          <w:shd w:val="clear" w:color="auto" w:fill="FFFFFF"/>
        </w:rPr>
        <w:t xml:space="preserve">으로 변화하기 위해서는 해당 변수에 </w:t>
      </w:r>
      <w:r w:rsidRPr="0012701C">
        <w:rPr>
          <w:color w:val="4D5156"/>
          <w:shd w:val="clear" w:color="auto" w:fill="FFFFFF"/>
        </w:rPr>
        <w:t>@JsonSerialize</w:t>
      </w:r>
      <w:r w:rsidR="006A28CA">
        <w:rPr>
          <w:color w:val="4D5156"/>
          <w:shd w:val="clear" w:color="auto" w:fill="FFFFFF"/>
        </w:rPr>
        <w:t xml:space="preserve">, </w:t>
      </w:r>
      <w:r w:rsidRPr="0012701C">
        <w:rPr>
          <w:color w:val="4D5156"/>
          <w:shd w:val="clear" w:color="auto" w:fill="FFFFFF"/>
        </w:rPr>
        <w:t>@JsonDeserialize</w:t>
      </w:r>
      <w:r>
        <w:rPr>
          <w:rFonts w:hint="eastAsia"/>
          <w:color w:val="4D5156"/>
          <w:shd w:val="clear" w:color="auto" w:fill="FFFFFF"/>
        </w:rPr>
        <w:t>어노테이션을 추가</w:t>
      </w:r>
      <w:r w:rsidR="006A28CA">
        <w:rPr>
          <w:rFonts w:hint="eastAsia"/>
          <w:color w:val="4D5156"/>
          <w:shd w:val="clear" w:color="auto" w:fill="FFFFFF"/>
        </w:rPr>
        <w:t>해야</w:t>
      </w:r>
      <w:r>
        <w:rPr>
          <w:rFonts w:hint="eastAsia"/>
          <w:color w:val="4D5156"/>
          <w:shd w:val="clear" w:color="auto" w:fill="FFFFFF"/>
        </w:rPr>
        <w:t xml:space="preserve"> 합니다.</w:t>
      </w:r>
      <w:r>
        <w:rPr>
          <w:color w:val="4D5156"/>
          <w:shd w:val="clear" w:color="auto" w:fill="FFFFFF"/>
        </w:rPr>
        <w:t xml:space="preserve"> </w:t>
      </w:r>
    </w:p>
    <w:p w14:paraId="05573E30" w14:textId="3963BB7B" w:rsidR="00A87802" w:rsidRDefault="00A87802" w:rsidP="00A87802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 w:hint="eastAsia"/>
          <w:color w:val="BBB529"/>
          <w:sz w:val="20"/>
          <w:szCs w:val="20"/>
        </w:rPr>
        <w:t>@RequestMapping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value =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{</w:t>
      </w:r>
      <w:r>
        <w:rPr>
          <w:rFonts w:ascii="D2Coding" w:eastAsia="D2Coding" w:hAnsi="D2Coding" w:hint="eastAsia"/>
          <w:color w:val="6A8759"/>
          <w:sz w:val="20"/>
          <w:szCs w:val="20"/>
        </w:rPr>
        <w:t>"/matching/near/{x}/{y}"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method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RequestMethod.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GET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BBB529"/>
          <w:sz w:val="20"/>
          <w:szCs w:val="20"/>
        </w:rPr>
        <w:t>@ResponseBody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()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public </w:t>
      </w:r>
      <w:r>
        <w:rPr>
          <w:rFonts w:ascii="D2Coding" w:eastAsia="D2Coding" w:hAnsi="D2Coding" w:hint="eastAsia"/>
          <w:color w:val="A9B7C6"/>
          <w:sz w:val="20"/>
          <w:szCs w:val="20"/>
        </w:rPr>
        <w:t>List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proofErr w:type="spellStart"/>
      <w:r>
        <w:rPr>
          <w:rFonts w:ascii="D2Coding" w:eastAsia="D2Coding" w:hAnsi="D2Coding" w:hint="eastAsia"/>
          <w:color w:val="FFC66D"/>
          <w:sz w:val="20"/>
          <w:szCs w:val="20"/>
        </w:rPr>
        <w:t>getNearUser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BBB529"/>
          <w:sz w:val="20"/>
          <w:szCs w:val="20"/>
        </w:rPr>
        <w:t xml:space="preserve">@PathVariable </w:t>
      </w:r>
      <w:r>
        <w:rPr>
          <w:rFonts w:ascii="D2Coding" w:eastAsia="D2Coding" w:hAnsi="D2Coding" w:hint="eastAsia"/>
          <w:color w:val="A9B7C6"/>
          <w:sz w:val="20"/>
          <w:szCs w:val="20"/>
        </w:rPr>
        <w:t>String x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BBB529"/>
          <w:sz w:val="20"/>
          <w:szCs w:val="20"/>
        </w:rPr>
        <w:t xml:space="preserve">@PathVariable </w:t>
      </w:r>
      <w:r>
        <w:rPr>
          <w:rFonts w:ascii="D2Coding" w:eastAsia="D2Coding" w:hAnsi="D2Coding" w:hint="eastAsia"/>
          <w:color w:val="A9B7C6"/>
          <w:sz w:val="20"/>
          <w:szCs w:val="20"/>
        </w:rPr>
        <w:t>String 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A2C"/>
        </w:rPr>
        <w:lastRenderedPageBreak/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log</w:t>
      </w:r>
      <w:r>
        <w:rPr>
          <w:rFonts w:ascii="D2Coding" w:eastAsia="D2Coding" w:hAnsi="D2Coding" w:hint="eastAsia"/>
          <w:color w:val="A9B7C6"/>
          <w:sz w:val="20"/>
          <w:szCs w:val="20"/>
        </w:rPr>
        <w:t>.info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"근처유저 가져오기 x:"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+ x + </w:t>
      </w:r>
      <w:r>
        <w:rPr>
          <w:rFonts w:ascii="D2Coding" w:eastAsia="D2Coding" w:hAnsi="D2Coding" w:hint="eastAsia"/>
          <w:color w:val="6A8759"/>
          <w:sz w:val="20"/>
          <w:szCs w:val="20"/>
        </w:rPr>
        <w:t xml:space="preserve">" y:" </w:t>
      </w:r>
      <w:r>
        <w:rPr>
          <w:rFonts w:ascii="D2Coding" w:eastAsia="D2Coding" w:hAnsi="D2Coding" w:hint="eastAsia"/>
          <w:color w:val="A9B7C6"/>
          <w:sz w:val="20"/>
          <w:szCs w:val="20"/>
        </w:rPr>
        <w:t>+ 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Double latitude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Double.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parseDouble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x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Double longitude = </w:t>
      </w:r>
      <w:proofErr w:type="spellStart"/>
      <w:r>
        <w:rPr>
          <w:rFonts w:ascii="D2Coding" w:eastAsia="D2Coding" w:hAnsi="D2Coding" w:hint="eastAsia"/>
          <w:color w:val="A9B7C6"/>
          <w:sz w:val="20"/>
          <w:szCs w:val="20"/>
        </w:rPr>
        <w:t>Double.</w:t>
      </w:r>
      <w:r>
        <w:rPr>
          <w:rFonts w:ascii="D2Coding" w:eastAsia="D2Coding" w:hAnsi="D2Coding" w:hint="eastAsia"/>
          <w:i/>
          <w:iCs/>
          <w:color w:val="A9B7C6"/>
          <w:sz w:val="20"/>
          <w:szCs w:val="20"/>
        </w:rPr>
        <w:t>parseDouble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y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A9B7C6"/>
          <w:sz w:val="20"/>
          <w:szCs w:val="20"/>
        </w:rPr>
        <w:t>List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&lt;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 xml:space="preserve">&gt; </w:t>
      </w:r>
      <w:r>
        <w:rPr>
          <w:rFonts w:ascii="D2Coding" w:eastAsia="D2Coding" w:hAnsi="D2Coding" w:hint="eastAsia"/>
          <w:color w:val="A9B7C6"/>
          <w:sz w:val="20"/>
          <w:szCs w:val="20"/>
        </w:rPr>
        <w:t xml:space="preserve">members = </w:t>
      </w:r>
      <w:proofErr w:type="spellStart"/>
      <w:r>
        <w:rPr>
          <w:rFonts w:ascii="D2Coding" w:eastAsia="D2Coding" w:hAnsi="D2Coding" w:hint="eastAsia"/>
          <w:color w:val="9876AA"/>
          <w:sz w:val="20"/>
          <w:szCs w:val="20"/>
        </w:rPr>
        <w:t>memberService</w:t>
      </w:r>
      <w:r>
        <w:rPr>
          <w:rFonts w:ascii="D2Coding" w:eastAsia="D2Coding" w:hAnsi="D2Coding" w:hint="eastAsia"/>
          <w:color w:val="A9B7C6"/>
          <w:sz w:val="20"/>
          <w:szCs w:val="20"/>
        </w:rPr>
        <w:t>.findNearUser</w:t>
      </w:r>
      <w:proofErr w:type="spellEnd"/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>
        <w:rPr>
          <w:rFonts w:ascii="D2Coding" w:eastAsia="D2Coding" w:hAnsi="D2Coding" w:hint="eastAsia"/>
          <w:color w:val="A9B7C6"/>
          <w:sz w:val="20"/>
          <w:szCs w:val="20"/>
        </w:rPr>
        <w:t>latitude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A9B7C6"/>
          <w:sz w:val="20"/>
          <w:szCs w:val="20"/>
        </w:rPr>
        <w:t>longitude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r>
        <w:rPr>
          <w:rFonts w:ascii="D2Coding" w:eastAsia="D2Coding" w:hAnsi="D2Coding" w:hint="eastAsia"/>
          <w:color w:val="9876AA"/>
          <w:sz w:val="20"/>
          <w:szCs w:val="20"/>
        </w:rPr>
        <w:t>NUM_NEAR_USER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>
        <w:rPr>
          <w:rFonts w:ascii="D2Coding" w:eastAsia="D2Coding" w:hAnsi="D2Coding" w:hint="eastAsia"/>
          <w:color w:val="CC7832"/>
          <w:sz w:val="20"/>
          <w:szCs w:val="20"/>
        </w:rPr>
        <w:t xml:space="preserve">return </w:t>
      </w:r>
      <w:r>
        <w:rPr>
          <w:rFonts w:ascii="D2Coding" w:eastAsia="D2Coding" w:hAnsi="D2Coding" w:hint="eastAsia"/>
          <w:color w:val="A9B7C6"/>
          <w:sz w:val="20"/>
          <w:szCs w:val="20"/>
        </w:rPr>
        <w:t>members</w:t>
      </w:r>
      <w:r>
        <w:rPr>
          <w:rFonts w:ascii="D2Coding" w:eastAsia="D2Coding" w:hAnsi="D2Coding" w:hint="eastAsia"/>
          <w:color w:val="CC7832"/>
          <w:sz w:val="20"/>
          <w:szCs w:val="20"/>
        </w:rPr>
        <w:t>;</w:t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</w:rPr>
        <w:br/>
      </w:r>
      <w:r>
        <w:rPr>
          <w:rFonts w:ascii="D2Coding" w:eastAsia="D2Coding" w:hAnsi="D2Coding" w:hint="eastAsia"/>
          <w:color w:val="CC7832"/>
          <w:sz w:val="20"/>
          <w:szCs w:val="20"/>
          <w:shd w:val="clear" w:color="auto" w:fill="3A3A2C"/>
        </w:rPr>
        <w:t xml:space="preserve">    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  <w:t>}</w:t>
      </w:r>
    </w:p>
    <w:p w14:paraId="20BC022F" w14:textId="006A99D4" w:rsidR="00A87802" w:rsidRDefault="00A87802" w:rsidP="00FC2469"/>
    <w:p w14:paraId="149C07CD" w14:textId="77777777" w:rsidR="00043212" w:rsidRDefault="00043212" w:rsidP="00FC2469">
      <w:pPr>
        <w:rPr>
          <w:rFonts w:hint="eastAsia"/>
        </w:rPr>
      </w:pPr>
    </w:p>
    <w:p w14:paraId="028BF328" w14:textId="77777777" w:rsidR="00B6465C" w:rsidRDefault="00104B62" w:rsidP="00B6465C">
      <w:pPr>
        <w:keepNext/>
      </w:pPr>
      <w:r w:rsidRPr="00104B62">
        <w:drawing>
          <wp:inline distT="0" distB="0" distL="0" distR="0" wp14:anchorId="2246AD5F" wp14:editId="2F6E600C">
            <wp:extent cx="5731510" cy="30956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147" w14:textId="37EFB132" w:rsidR="00104B62" w:rsidRDefault="00B6465C" w:rsidP="00B6465C">
      <w:pPr>
        <w:pStyle w:val="a5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 w:rsidR="00FA15A3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호출 결과</w:t>
      </w:r>
    </w:p>
    <w:p w14:paraId="016D96D9" w14:textId="77777777" w:rsidR="00043212" w:rsidRPr="00043212" w:rsidRDefault="00043212" w:rsidP="00043212">
      <w:pPr>
        <w:rPr>
          <w:rFonts w:hint="eastAsia"/>
        </w:rPr>
      </w:pPr>
    </w:p>
    <w:tbl>
      <w:tblPr>
        <w:tblStyle w:val="af7"/>
        <w:tblpPr w:leftFromText="142" w:rightFromText="142" w:vertAnchor="text" w:horzAnchor="margin" w:tblpY="2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789"/>
      </w:tblGrid>
      <w:tr w:rsidR="00A25F61" w14:paraId="4C12632D" w14:textId="77777777" w:rsidTr="00A25F61">
        <w:trPr>
          <w:trHeight w:val="3723"/>
        </w:trPr>
        <w:tc>
          <w:tcPr>
            <w:tcW w:w="4206" w:type="dxa"/>
          </w:tcPr>
          <w:p w14:paraId="61FC49C8" w14:textId="77777777" w:rsidR="00A25F61" w:rsidRDefault="00A25F61" w:rsidP="00A25F61">
            <w:pPr>
              <w:keepNext/>
            </w:pPr>
            <w:r w:rsidRPr="00A76BB6">
              <w:lastRenderedPageBreak/>
              <w:drawing>
                <wp:inline distT="0" distB="0" distL="0" distR="0" wp14:anchorId="7873A4EA" wp14:editId="078A909C">
                  <wp:extent cx="2525028" cy="2477386"/>
                  <wp:effectExtent l="0" t="0" r="889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034" cy="248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A75FBD" w14:textId="77777777" w:rsidR="00A25F61" w:rsidRDefault="00A25F61" w:rsidP="00A25F61">
            <w:pPr>
              <w:pStyle w:val="a5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마커 예시</w:t>
            </w:r>
          </w:p>
          <w:p w14:paraId="7E10A694" w14:textId="77777777" w:rsidR="00A25F61" w:rsidRDefault="00A25F61" w:rsidP="00A25F61">
            <w:pPr>
              <w:keepNext/>
            </w:pPr>
          </w:p>
        </w:tc>
        <w:tc>
          <w:tcPr>
            <w:tcW w:w="4789" w:type="dxa"/>
          </w:tcPr>
          <w:p w14:paraId="5FD3828F" w14:textId="77777777" w:rsidR="00A25F61" w:rsidRDefault="00A25F61" w:rsidP="00A25F61">
            <w:pPr>
              <w:pStyle w:val="a5"/>
            </w:pPr>
            <w:r w:rsidRPr="00FA15A3">
              <w:drawing>
                <wp:inline distT="0" distB="0" distL="0" distR="0" wp14:anchorId="69DA5DDA" wp14:editId="794F6256">
                  <wp:extent cx="2904018" cy="2424223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532" cy="245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0449F76" w14:textId="77777777" w:rsidR="00A25F61" w:rsidRDefault="00A25F61" w:rsidP="00A25F61">
            <w:pPr>
              <w:pStyle w:val="a5"/>
              <w:rPr>
                <w:rFonts w:hint="eastAsia"/>
              </w:rPr>
            </w:pPr>
            <w:r>
              <w:t xml:space="preserve">그림 </w:t>
            </w:r>
            <w:r>
              <w:fldChar w:fldCharType="begin"/>
            </w:r>
            <w:r>
              <w:instrText xml:space="preserve"> SEQ 그림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마커 트레이서 예시</w:t>
            </w:r>
          </w:p>
          <w:p w14:paraId="73A640D7" w14:textId="77777777" w:rsidR="00A25F61" w:rsidRDefault="00A25F61" w:rsidP="00A25F61">
            <w:pPr>
              <w:keepNext/>
            </w:pPr>
          </w:p>
        </w:tc>
      </w:tr>
    </w:tbl>
    <w:p w14:paraId="69CE6C71" w14:textId="757C7DE4" w:rsidR="00FA15A3" w:rsidRDefault="00A25F61" w:rsidP="00A25F61">
      <w:r>
        <w:rPr>
          <w:rFonts w:hint="eastAsia"/>
        </w:rPr>
        <w:t xml:space="preserve"> </w:t>
      </w:r>
      <w:r w:rsidR="002E2E4A">
        <w:rPr>
          <w:rFonts w:hint="eastAsia"/>
        </w:rPr>
        <w:t>R</w:t>
      </w:r>
      <w:r w:rsidR="002E2E4A">
        <w:t>EST API</w:t>
      </w:r>
      <w:r w:rsidR="002E2E4A">
        <w:rPr>
          <w:rFonts w:hint="eastAsia"/>
        </w:rPr>
        <w:t xml:space="preserve">을 통해 </w:t>
      </w:r>
      <w:r w:rsidR="00BF2F8B">
        <w:rPr>
          <w:rFonts w:hint="eastAsia"/>
        </w:rPr>
        <w:t>j</w:t>
      </w:r>
      <w:r w:rsidR="00BF2F8B">
        <w:t>son</w:t>
      </w:r>
      <w:r w:rsidR="002E2E4A">
        <w:rPr>
          <w:rFonts w:hint="eastAsia"/>
        </w:rPr>
        <w:t xml:space="preserve">을 받아오는 데 성공하면 이를 </w:t>
      </w:r>
      <w:r w:rsidR="004178FE">
        <w:rPr>
          <w:rFonts w:hint="eastAsia"/>
        </w:rPr>
        <w:t>사</w:t>
      </w:r>
      <w:r w:rsidR="002E2E4A">
        <w:rPr>
          <w:rFonts w:hint="eastAsia"/>
        </w:rPr>
        <w:t>용하여 유저 마커</w:t>
      </w:r>
      <w:r w:rsidR="00AA1DA9">
        <w:rPr>
          <w:rFonts w:hint="eastAsia"/>
        </w:rPr>
        <w:t xml:space="preserve"> 및 마커 트레이서</w:t>
      </w:r>
      <w:r w:rsidR="002E2E4A">
        <w:rPr>
          <w:rFonts w:hint="eastAsia"/>
        </w:rPr>
        <w:t>를 만듭니다.</w:t>
      </w:r>
      <w:r w:rsidR="00A76BB6">
        <w:t xml:space="preserve"> </w:t>
      </w:r>
      <w:r w:rsidR="00A76BB6">
        <w:rPr>
          <w:rFonts w:hint="eastAsia"/>
        </w:rPr>
        <w:t>마커는 유저의 위치에 표시되는 원형의 아이콘이고</w:t>
      </w:r>
      <w:r w:rsidR="00A76BB6">
        <w:t xml:space="preserve"> </w:t>
      </w:r>
      <w:r w:rsidR="00A76BB6">
        <w:rPr>
          <w:rFonts w:hint="eastAsia"/>
        </w:rPr>
        <w:t>마커 트레이서는 마커가 지도영역 밖을 벗어났을 때 이를 추적하여 마커의 방향을 보여주는 커스텀 오버레이입니다.</w:t>
      </w:r>
      <w:r w:rsidR="00A76BB6">
        <w:t xml:space="preserve"> </w:t>
      </w:r>
    </w:p>
    <w:p w14:paraId="7403AC0F" w14:textId="4D30F25B" w:rsidR="00FA15A3" w:rsidRDefault="00FA15A3" w:rsidP="00FA15A3">
      <w:pPr>
        <w:keepNext/>
      </w:pPr>
    </w:p>
    <w:p w14:paraId="0EF51E8B" w14:textId="15543F6C" w:rsidR="00EC56CB" w:rsidRDefault="00EC690B" w:rsidP="00EC56CB">
      <w:pPr>
        <w:pStyle w:val="HTML"/>
        <w:shd w:val="clear" w:color="auto" w:fill="2B2B2B"/>
        <w:rPr>
          <w:rFonts w:ascii="D2Coding" w:eastAsia="D2Coding" w:hAnsi="D2Coding"/>
          <w:color w:val="A9B7C6"/>
          <w:sz w:val="20"/>
          <w:szCs w:val="20"/>
        </w:rPr>
      </w:pPr>
      <w:r>
        <w:rPr>
          <w:rFonts w:ascii="D2Coding" w:eastAsia="D2Coding" w:hAnsi="D2Coding"/>
          <w:color w:val="A9B7C6"/>
          <w:sz w:val="20"/>
          <w:szCs w:val="20"/>
        </w:rPr>
        <w:t>//</w:t>
      </w:r>
      <w:r>
        <w:rPr>
          <w:rFonts w:ascii="D2Coding" w:eastAsia="D2Coding" w:hAnsi="D2Coding" w:hint="eastAsia"/>
          <w:color w:val="A9B7C6"/>
          <w:sz w:val="20"/>
          <w:szCs w:val="20"/>
        </w:rPr>
        <w:t>마커 생성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makerNearUserMarker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json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console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</w:t>
      </w:r>
      <w:r w:rsidR="00EC56CB">
        <w:rPr>
          <w:rFonts w:ascii="D2Coding" w:eastAsia="D2Coding" w:hAnsi="D2Coding" w:hint="eastAsia"/>
          <w:color w:val="FFC66D"/>
          <w:sz w:val="20"/>
          <w:szCs w:val="20"/>
        </w:rPr>
        <w:t>log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>"가까운 유저 10명의 마커를 만듭니다."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json.</w:t>
      </w:r>
      <w:r w:rsidR="00EC56CB">
        <w:rPr>
          <w:rFonts w:ascii="D2Coding" w:eastAsia="D2Coding" w:hAnsi="D2Coding" w:hint="eastAsia"/>
          <w:color w:val="FFC66D"/>
          <w:sz w:val="20"/>
          <w:szCs w:val="20"/>
        </w:rPr>
        <w:t>forEach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function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position =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new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kakao.maps.LatLng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location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.coordinates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[</w:t>
      </w:r>
      <w:r w:rsidR="00EC56CB">
        <w:rPr>
          <w:rFonts w:ascii="D2Coding" w:eastAsia="D2Coding" w:hAnsi="D2Coding" w:hint="eastAsia"/>
          <w:color w:val="6897BB"/>
          <w:sz w:val="20"/>
          <w:szCs w:val="20"/>
        </w:rPr>
        <w:t>0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]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location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.coordinates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[</w:t>
      </w:r>
      <w:r w:rsidR="00EC56CB">
        <w:rPr>
          <w:rFonts w:ascii="D2Coding" w:eastAsia="D2Coding" w:hAnsi="D2Coding" w:hint="eastAsia"/>
          <w:color w:val="6897BB"/>
          <w:sz w:val="20"/>
          <w:szCs w:val="20"/>
        </w:rPr>
        <w:t>1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])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name = 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name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const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 xml:space="preserve">S3url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+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'/'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encodeURI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profileImage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if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member.</w:t>
      </w:r>
      <w:r w:rsidR="00EC56CB">
        <w:rPr>
          <w:rFonts w:ascii="D2Coding" w:eastAsia="D2Coding" w:hAnsi="D2Coding" w:hint="eastAsia"/>
          <w:color w:val="9876AA"/>
          <w:sz w:val="20"/>
          <w:szCs w:val="20"/>
        </w:rPr>
        <w:t>profileImage</w:t>
      </w:r>
      <w:proofErr w:type="spellEnd"/>
      <w:r w:rsidR="00EC56CB">
        <w:rPr>
          <w:rFonts w:ascii="D2Coding" w:eastAsia="D2Coding" w:hAnsi="D2Coding" w:hint="eastAsia"/>
          <w:color w:val="9876AA"/>
          <w:sz w:val="20"/>
          <w:szCs w:val="20"/>
        </w:rPr>
        <w:t xml:space="preserve">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==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>""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 {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2E3939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defaultProfileImgPath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t>// console.log(</w:t>
      </w:r>
      <w:proofErr w:type="spellStart"/>
      <w:r w:rsidR="00EC56CB">
        <w:rPr>
          <w:rFonts w:ascii="D2Coding" w:eastAsia="D2Coding" w:hAnsi="D2Coding" w:hint="eastAsia"/>
          <w:color w:val="808080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color w:val="808080"/>
          <w:sz w:val="20"/>
          <w:szCs w:val="20"/>
        </w:rPr>
        <w:t>);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markerContent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createMarkerContent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marker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createMarker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position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createTracer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imageSrc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lastRenderedPageBreak/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t>//말풍선 오버레이</w:t>
      </w:r>
      <w:r w:rsidR="00EC56CB">
        <w:rPr>
          <w:rFonts w:ascii="D2Coding" w:eastAsia="D2Coding" w:hAnsi="D2Coding" w:hint="eastAsia"/>
          <w:color w:val="808080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808080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content =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"["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+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mbti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+ </w:t>
      </w:r>
      <w:r w:rsidR="00EC56CB">
        <w:rPr>
          <w:rFonts w:ascii="D2Coding" w:eastAsia="D2Coding" w:hAnsi="D2Coding" w:hint="eastAsia"/>
          <w:color w:val="6A8759"/>
          <w:sz w:val="20"/>
          <w:szCs w:val="20"/>
        </w:rPr>
        <w:t xml:space="preserve">"]" 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+ name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var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speechBubbleOverlay</w:t>
      </w:r>
      <w:proofErr w:type="spellEnd"/>
      <w:r w:rsidR="00EC56CB">
        <w:rPr>
          <w:rFonts w:ascii="D2Coding" w:eastAsia="D2Coding" w:hAnsi="D2Coding" w:hint="eastAsia"/>
          <w:color w:val="A9B7C6"/>
          <w:sz w:val="20"/>
          <w:szCs w:val="20"/>
        </w:rPr>
        <w:t xml:space="preserve"> =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createSpeechBubbleOverlay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marker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uid</w:t>
      </w:r>
      <w:proofErr w:type="spellEnd"/>
      <w:r w:rsidR="00EC56CB">
        <w:rPr>
          <w:rFonts w:ascii="D2Coding" w:eastAsia="D2Coding" w:hAnsi="D2Coding" w:hint="eastAsia"/>
          <w:color w:val="CC7832"/>
          <w:sz w:val="20"/>
          <w:szCs w:val="20"/>
        </w:rPr>
        <w:t xml:space="preserve">, </w:t>
      </w:r>
      <w:proofErr w:type="spellStart"/>
      <w:r w:rsidR="00EC56CB">
        <w:rPr>
          <w:rFonts w:ascii="D2Coding" w:eastAsia="D2Coding" w:hAnsi="D2Coding" w:hint="eastAsia"/>
          <w:color w:val="FFC66D"/>
          <w:sz w:val="20"/>
          <w:szCs w:val="20"/>
        </w:rPr>
        <w:t>createSpeechBubbleContent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color w:val="A9B7C6"/>
          <w:sz w:val="20"/>
          <w:szCs w:val="20"/>
        </w:rPr>
        <w:t>content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A313A"/>
        </w:rPr>
        <w:t xml:space="preserve">    </w:t>
      </w:r>
      <w:proofErr w:type="spellStart"/>
      <w:r w:rsidR="00EC56CB">
        <w:rPr>
          <w:rFonts w:ascii="D2Coding" w:eastAsia="D2Coding" w:hAnsi="D2Coding" w:hint="eastAsia"/>
          <w:color w:val="A9B7C6"/>
          <w:sz w:val="20"/>
          <w:szCs w:val="20"/>
        </w:rPr>
        <w:t>speechBubbleOverlay.setMap</w:t>
      </w:r>
      <w:proofErr w:type="spellEnd"/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(</w:t>
      </w:r>
      <w:r w:rsidR="00EC56CB">
        <w:rPr>
          <w:rFonts w:ascii="D2Coding" w:eastAsia="D2Coding" w:hAnsi="D2Coding" w:hint="eastAsia"/>
          <w:b/>
          <w:bCs/>
          <w:i/>
          <w:iCs/>
          <w:color w:val="9876AA"/>
          <w:sz w:val="20"/>
          <w:szCs w:val="20"/>
        </w:rPr>
        <w:t>map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color w:val="CC7832"/>
          <w:sz w:val="20"/>
          <w:szCs w:val="20"/>
          <w:shd w:val="clear" w:color="auto" w:fill="313A31"/>
        </w:rPr>
        <w:t xml:space="preserve">    </w:t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})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t>;</w:t>
      </w:r>
      <w:r w:rsidR="00EC56CB">
        <w:rPr>
          <w:rFonts w:ascii="D2Coding" w:eastAsia="D2Coding" w:hAnsi="D2Coding" w:hint="eastAsia"/>
          <w:color w:val="CC7832"/>
          <w:sz w:val="20"/>
          <w:szCs w:val="20"/>
        </w:rPr>
        <w:br/>
      </w:r>
      <w:r w:rsidR="00EC56CB">
        <w:rPr>
          <w:rFonts w:ascii="D2Coding" w:eastAsia="D2Coding" w:hAnsi="D2Coding" w:hint="eastAsia"/>
          <w:i/>
          <w:iCs/>
          <w:color w:val="9876AA"/>
          <w:sz w:val="20"/>
          <w:szCs w:val="20"/>
        </w:rPr>
        <w:t>}</w:t>
      </w:r>
    </w:p>
    <w:p w14:paraId="2FEE6C28" w14:textId="11DFB748" w:rsidR="00EC56CB" w:rsidRDefault="00EC56CB" w:rsidP="00FC2469"/>
    <w:p w14:paraId="4E86F376" w14:textId="30B0FA79" w:rsidR="003B3D45" w:rsidRDefault="003B3D45" w:rsidP="00747D92">
      <w:pPr>
        <w:pStyle w:val="2"/>
        <w:numPr>
          <w:ilvl w:val="1"/>
          <w:numId w:val="25"/>
        </w:numPr>
        <w:rPr>
          <w:rFonts w:hint="eastAsia"/>
        </w:rPr>
      </w:pPr>
      <w:bookmarkStart w:id="6" w:name="_Toc71723340"/>
      <w:r w:rsidRPr="003B3D45">
        <w:rPr>
          <w:rFonts w:hint="eastAsia"/>
        </w:rPr>
        <w:t>마커 트레이서 생성</w:t>
      </w:r>
      <w:bookmarkEnd w:id="6"/>
    </w:p>
    <w:p w14:paraId="1363ABFD" w14:textId="43A49CE8" w:rsidR="003B3D45" w:rsidRDefault="00E14A07" w:rsidP="00EC56CB">
      <w:pPr>
        <w:rPr>
          <w:rFonts w:hint="eastAsia"/>
        </w:rPr>
      </w:pPr>
      <w:r>
        <w:rPr>
          <w:rFonts w:hint="eastAsia"/>
        </w:rPr>
        <w:t xml:space="preserve">마커 트레이서 </w:t>
      </w:r>
      <w:r w:rsidR="00A25F61">
        <w:rPr>
          <w:rFonts w:hint="eastAsia"/>
        </w:rPr>
        <w:t xml:space="preserve">구현 시 </w:t>
      </w:r>
      <w:proofErr w:type="spellStart"/>
      <w:r w:rsidR="00A25F61" w:rsidRPr="00903482">
        <w:t>Kakao</w:t>
      </w:r>
      <w:proofErr w:type="spellEnd"/>
      <w:r w:rsidR="00A25F61" w:rsidRPr="00903482">
        <w:t xml:space="preserve"> 지도 Web API</w:t>
      </w:r>
      <w:r w:rsidR="00A25F61">
        <w:rPr>
          <w:rFonts w:hint="eastAsia"/>
        </w:rPr>
        <w:t xml:space="preserve">에서 제공하는 샘플 </w:t>
      </w:r>
      <w:r w:rsidR="00A25F61">
        <w:t>“</w:t>
      </w:r>
      <w:r w:rsidR="00A25F61" w:rsidRPr="00A25F61">
        <w:rPr>
          <w:rFonts w:hint="eastAsia"/>
        </w:rPr>
        <w:t>지도</w:t>
      </w:r>
      <w:r w:rsidR="00A25F61" w:rsidRPr="00A25F61">
        <w:t xml:space="preserve"> 영역 밖의 </w:t>
      </w:r>
      <w:proofErr w:type="spellStart"/>
      <w:r w:rsidR="00A25F61" w:rsidRPr="00A25F61">
        <w:t>마커위치</w:t>
      </w:r>
      <w:proofErr w:type="spellEnd"/>
      <w:r w:rsidR="00A25F61" w:rsidRPr="00A25F61">
        <w:t xml:space="preserve"> 추적하기</w:t>
      </w:r>
      <w:r w:rsidR="00A25F61">
        <w:t>”</w:t>
      </w:r>
      <w:proofErr w:type="spellStart"/>
      <w:r w:rsidR="00A25F61">
        <w:rPr>
          <w:rFonts w:hint="eastAsia"/>
        </w:rPr>
        <w:t>를</w:t>
      </w:r>
      <w:proofErr w:type="spellEnd"/>
      <w:r w:rsidR="00A25F61">
        <w:rPr>
          <w:rFonts w:hint="eastAsia"/>
        </w:rPr>
        <w:t xml:space="preserve"> 참조하였습니다.</w:t>
      </w:r>
      <w:r w:rsidR="003B3D45">
        <w:t xml:space="preserve"> </w:t>
      </w:r>
      <w:r w:rsidR="003B3D45">
        <w:rPr>
          <w:rFonts w:hint="eastAsia"/>
        </w:rPr>
        <w:t xml:space="preserve">관련 코드가 </w:t>
      </w:r>
      <w:r w:rsidR="003B3D45">
        <w:t>300</w:t>
      </w:r>
      <w:r w:rsidR="003B3D45">
        <w:rPr>
          <w:rFonts w:hint="eastAsia"/>
        </w:rPr>
        <w:t>줄 이상이므로 이는 생략하겠습니다.</w:t>
      </w:r>
      <w:r w:rsidR="00A25F61">
        <w:t xml:space="preserve"> </w:t>
      </w:r>
      <w:r w:rsidR="00A25F61">
        <w:rPr>
          <w:rFonts w:hint="eastAsia"/>
        </w:rPr>
        <w:t>결과물은 다음과 같습니다.</w:t>
      </w:r>
      <w:r w:rsidR="00A25F61">
        <w:t xml:space="preserve"> </w:t>
      </w:r>
    </w:p>
    <w:p w14:paraId="626CBDB9" w14:textId="77777777" w:rsidR="003B3D45" w:rsidRDefault="003B3D45" w:rsidP="00EC56CB">
      <w:pPr>
        <w:rPr>
          <w:noProof/>
        </w:rPr>
      </w:pPr>
    </w:p>
    <w:p w14:paraId="764C0638" w14:textId="71C9B68A" w:rsidR="00FC2469" w:rsidRPr="00FC2469" w:rsidRDefault="00E35E47" w:rsidP="00EC56CB">
      <w:pPr>
        <w:rPr>
          <w:rFonts w:hint="eastAsia"/>
        </w:rPr>
      </w:pPr>
      <w:r>
        <w:rPr>
          <w:noProof/>
        </w:rPr>
        <w:drawing>
          <wp:inline distT="0" distB="0" distL="0" distR="0" wp14:anchorId="640EB1C1" wp14:editId="10822DE6">
            <wp:extent cx="2924910" cy="4603806"/>
            <wp:effectExtent l="0" t="0" r="889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795" cy="46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3D1B9" w14:textId="31B151BE" w:rsidR="003B3D45" w:rsidRDefault="003B3D45" w:rsidP="009C6F52">
      <w:pPr>
        <w:pStyle w:val="2"/>
      </w:pPr>
    </w:p>
    <w:p w14:paraId="65846510" w14:textId="77777777" w:rsidR="003B3D45" w:rsidRPr="003B3D45" w:rsidRDefault="003B3D45" w:rsidP="00747D92">
      <w:pPr>
        <w:pStyle w:val="2"/>
        <w:numPr>
          <w:ilvl w:val="1"/>
          <w:numId w:val="25"/>
        </w:numPr>
      </w:pPr>
      <w:bookmarkStart w:id="7" w:name="_Toc71723341"/>
      <w:r w:rsidRPr="003B3D45">
        <w:rPr>
          <w:rFonts w:hint="eastAsia"/>
        </w:rPr>
        <w:t>맵 중심을 현재위치로 이동시키는 기능 추가</w:t>
      </w:r>
      <w:bookmarkEnd w:id="7"/>
    </w:p>
    <w:p w14:paraId="72EEBF86" w14:textId="4BB39695" w:rsidR="00E31F55" w:rsidRDefault="00E31F55" w:rsidP="003B3D45">
      <w:pPr>
        <w:rPr>
          <w:rFonts w:hint="eastAsia"/>
        </w:rPr>
      </w:pPr>
      <w:proofErr w:type="spellStart"/>
      <w:r>
        <w:rPr>
          <w:rFonts w:hint="eastAsia"/>
        </w:rPr>
        <w:t>k</w:t>
      </w:r>
      <w:r>
        <w:t>akaomap</w:t>
      </w:r>
      <w:proofErr w:type="spellEnd"/>
      <w:r>
        <w:t xml:space="preserve">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에서는 맵 중심을 현재 위치로 이동시키는 기능을 제공하지 않기 때문에 </w:t>
      </w:r>
      <w:proofErr w:type="spellStart"/>
      <w:r>
        <w:rPr>
          <w:rFonts w:hint="eastAsia"/>
        </w:rPr>
        <w:t>커스텀한</w:t>
      </w:r>
      <w:proofErr w:type="spellEnd"/>
      <w:r>
        <w:rPr>
          <w:rFonts w:hint="eastAsia"/>
        </w:rPr>
        <w:t xml:space="preserve"> 컨트롤러를 넣어주었습니다.</w:t>
      </w:r>
      <w:r>
        <w:t xml:space="preserve"> </w:t>
      </w:r>
      <w:r w:rsidR="00AC2350">
        <w:rPr>
          <w:rFonts w:hint="eastAsia"/>
        </w:rPr>
        <w:t xml:space="preserve">구현 시 </w:t>
      </w:r>
      <w:proofErr w:type="spellStart"/>
      <w:r w:rsidR="00AC2350" w:rsidRPr="00903482">
        <w:t>Kakao</w:t>
      </w:r>
      <w:proofErr w:type="spellEnd"/>
      <w:r w:rsidR="00AC2350" w:rsidRPr="00903482">
        <w:t xml:space="preserve"> 지도 Web API</w:t>
      </w:r>
      <w:r w:rsidR="00AC2350">
        <w:rPr>
          <w:rFonts w:hint="eastAsia"/>
        </w:rPr>
        <w:t xml:space="preserve">에서 제공하는 샘플 </w:t>
      </w:r>
      <w:r w:rsidR="00AC2350">
        <w:t>“</w:t>
      </w:r>
      <w:r w:rsidR="00AC2350" w:rsidRPr="00A25F61">
        <w:rPr>
          <w:rFonts w:hint="eastAsia"/>
        </w:rPr>
        <w:t>지도</w:t>
      </w:r>
      <w:r w:rsidR="00AC2350" w:rsidRPr="00A25F61">
        <w:t xml:space="preserve"> 영역 밖의 </w:t>
      </w:r>
      <w:proofErr w:type="spellStart"/>
      <w:r w:rsidR="00AC2350" w:rsidRPr="00A25F61">
        <w:t>마커위치</w:t>
      </w:r>
      <w:proofErr w:type="spellEnd"/>
      <w:r w:rsidR="00AC2350" w:rsidRPr="00A25F61">
        <w:t xml:space="preserve"> 추적하기</w:t>
      </w:r>
      <w:r w:rsidR="00AC2350">
        <w:t>”</w:t>
      </w:r>
      <w:proofErr w:type="spellStart"/>
      <w:r w:rsidR="00AC2350">
        <w:rPr>
          <w:rFonts w:hint="eastAsia"/>
        </w:rPr>
        <w:t>를</w:t>
      </w:r>
      <w:proofErr w:type="spellEnd"/>
      <w:r w:rsidR="00AC2350">
        <w:rPr>
          <w:rFonts w:hint="eastAsia"/>
        </w:rPr>
        <w:t xml:space="preserve"> 참조하였습니다.</w:t>
      </w:r>
      <w:r w:rsidR="00AC2350">
        <w:t xml:space="preserve"> </w:t>
      </w:r>
      <w:r>
        <w:rPr>
          <w:rFonts w:hint="eastAsia"/>
        </w:rPr>
        <w:t>해당 컨트롤러를 클릭하면 맵 중심이 유저의 현재 위치로 이동합니다.</w:t>
      </w:r>
    </w:p>
    <w:p w14:paraId="7A99B974" w14:textId="19761728" w:rsidR="003B3D45" w:rsidRDefault="00E31F55" w:rsidP="003B3D45">
      <w:r w:rsidRPr="00E31F55">
        <w:drawing>
          <wp:inline distT="0" distB="0" distL="0" distR="0" wp14:anchorId="7A8B14B7" wp14:editId="7CF35528">
            <wp:extent cx="527418" cy="600075"/>
            <wp:effectExtent l="0" t="0" r="635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2011"/>
                    <a:stretch/>
                  </pic:blipFill>
                  <pic:spPr bwMode="auto">
                    <a:xfrm>
                      <a:off x="0" y="0"/>
                      <a:ext cx="527492" cy="6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32B0D" w14:textId="1177838B" w:rsidR="00163583" w:rsidRDefault="00163583" w:rsidP="003B3D45"/>
    <w:p w14:paraId="673B6B46" w14:textId="77777777" w:rsidR="00163583" w:rsidRPr="00163583" w:rsidRDefault="00163583" w:rsidP="00163583">
      <w:pPr>
        <w:pStyle w:val="1"/>
        <w:numPr>
          <w:ilvl w:val="0"/>
          <w:numId w:val="25"/>
        </w:numPr>
      </w:pPr>
      <w:bookmarkStart w:id="8" w:name="_Toc71723342"/>
      <w:r w:rsidRPr="00163583">
        <w:t xml:space="preserve">HTTPS </w:t>
      </w:r>
      <w:r w:rsidRPr="00163583">
        <w:rPr>
          <w:rFonts w:hint="eastAsia"/>
        </w:rPr>
        <w:t>설정</w:t>
      </w:r>
      <w:bookmarkEnd w:id="8"/>
    </w:p>
    <w:p w14:paraId="5830AFFA" w14:textId="28B14733" w:rsidR="00163583" w:rsidRDefault="002600E9" w:rsidP="00163583"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 xml:space="preserve">에서 위치 정보를 받아올 때 </w:t>
      </w:r>
      <w:r>
        <w:t>HTML5</w:t>
      </w:r>
      <w:r>
        <w:rPr>
          <w:rFonts w:hint="eastAsia"/>
        </w:rPr>
        <w:t xml:space="preserve">의 </w:t>
      </w:r>
      <w:r w:rsidRPr="00903482">
        <w:t>geolocation</w:t>
      </w:r>
      <w:r>
        <w:rPr>
          <w:rFonts w:hint="eastAsia"/>
        </w:rPr>
        <w:t xml:space="preserve">을 사용합니다. </w:t>
      </w:r>
      <w:r w:rsidR="00A835EE" w:rsidRPr="00903482">
        <w:t xml:space="preserve">Chrome 브라우저는 https 환경에서만 geolocation을 </w:t>
      </w:r>
      <w:r w:rsidR="00A835EE">
        <w:rPr>
          <w:rFonts w:hint="eastAsia"/>
        </w:rPr>
        <w:t xml:space="preserve">지원하기 때문에 </w:t>
      </w:r>
      <w:r w:rsidR="007152E7">
        <w:t>localhost</w:t>
      </w:r>
      <w:r w:rsidR="007152E7">
        <w:rPr>
          <w:rFonts w:hint="eastAsia"/>
        </w:rPr>
        <w:t xml:space="preserve">가 아닌 다른 </w:t>
      </w:r>
      <w:r w:rsidR="007152E7">
        <w:t>IP</w:t>
      </w:r>
      <w:r w:rsidR="007152E7">
        <w:rPr>
          <w:rFonts w:hint="eastAsia"/>
        </w:rPr>
        <w:t xml:space="preserve">주소로 </w:t>
      </w:r>
      <w:proofErr w:type="spellStart"/>
      <w:r w:rsidR="007152E7">
        <w:rPr>
          <w:rFonts w:hint="eastAsia"/>
        </w:rPr>
        <w:t>접근시</w:t>
      </w:r>
      <w:proofErr w:type="spellEnd"/>
      <w:r w:rsidR="007152E7">
        <w:rPr>
          <w:rFonts w:hint="eastAsia"/>
        </w:rPr>
        <w:t xml:space="preserve"> 현재 위치 정보를 가져올 수 없</w:t>
      </w:r>
      <w:r w:rsidR="000A1764">
        <w:rPr>
          <w:rFonts w:hint="eastAsia"/>
        </w:rPr>
        <w:t>습</w:t>
      </w:r>
      <w:r w:rsidR="007152E7">
        <w:rPr>
          <w:rFonts w:hint="eastAsia"/>
        </w:rPr>
        <w:t>니다.</w:t>
      </w:r>
      <w:r w:rsidR="007152E7">
        <w:t xml:space="preserve"> </w:t>
      </w:r>
      <w:r w:rsidR="007152E7">
        <w:rPr>
          <w:rFonts w:hint="eastAsia"/>
        </w:rPr>
        <w:t xml:space="preserve">따라서 </w:t>
      </w:r>
      <w:r w:rsidR="00A835EE">
        <w:rPr>
          <w:rFonts w:hint="eastAsia"/>
        </w:rPr>
        <w:t xml:space="preserve">도메인과 </w:t>
      </w:r>
      <w:r w:rsidR="00A835EE">
        <w:t>SSL</w:t>
      </w:r>
      <w:r w:rsidR="00A835EE">
        <w:rPr>
          <w:rFonts w:hint="eastAsia"/>
        </w:rPr>
        <w:t xml:space="preserve">을 발급하여 </w:t>
      </w:r>
      <w:r w:rsidR="00A835EE">
        <w:t>https</w:t>
      </w:r>
      <w:r w:rsidR="00823B43">
        <w:rPr>
          <w:rFonts w:hint="eastAsia"/>
        </w:rPr>
        <w:t>환경으로 변경</w:t>
      </w:r>
      <w:r w:rsidR="000A1764">
        <w:rPr>
          <w:rFonts w:hint="eastAsia"/>
        </w:rPr>
        <w:t>하는 과정이 필요했습니다.</w:t>
      </w:r>
    </w:p>
    <w:p w14:paraId="340528B3" w14:textId="44F72535" w:rsidR="000A1764" w:rsidRDefault="000A1764" w:rsidP="00163583"/>
    <w:p w14:paraId="6090D217" w14:textId="77777777" w:rsidR="00A14841" w:rsidRDefault="00A14841" w:rsidP="00271C32">
      <w:pPr>
        <w:pStyle w:val="2"/>
        <w:numPr>
          <w:ilvl w:val="1"/>
          <w:numId w:val="25"/>
        </w:numPr>
      </w:pPr>
      <w:bookmarkStart w:id="9" w:name="_Toc71723343"/>
      <w:r>
        <w:rPr>
          <w:rFonts w:hint="eastAsia"/>
        </w:rPr>
        <w:t>도메인 발급</w:t>
      </w:r>
      <w:bookmarkEnd w:id="9"/>
    </w:p>
    <w:p w14:paraId="585B3559" w14:textId="310B1045" w:rsidR="000A1764" w:rsidRDefault="00A14841" w:rsidP="00A14841">
      <w:pPr>
        <w:rPr>
          <w:rFonts w:hint="eastAsia"/>
        </w:rPr>
      </w:pPr>
      <w:hyperlink r:id="rId19" w:history="1">
        <w:r>
          <w:rPr>
            <w:rStyle w:val="a3"/>
          </w:rPr>
          <w:t>https://내도메인.한국</w:t>
        </w:r>
      </w:hyperlink>
      <w:r w:rsidR="00DD0C5F">
        <w:rPr>
          <w:rFonts w:hint="eastAsia"/>
        </w:rPr>
        <w:t>에서 도메인을 발급받았습니다.</w:t>
      </w:r>
    </w:p>
    <w:p w14:paraId="27E71E4D" w14:textId="5F284D03" w:rsidR="00823B43" w:rsidRPr="00A14841" w:rsidRDefault="00A14841" w:rsidP="00163583">
      <w:r w:rsidRPr="00A14841">
        <w:drawing>
          <wp:inline distT="0" distB="0" distL="0" distR="0" wp14:anchorId="281F4781" wp14:editId="06F0D2C1">
            <wp:extent cx="5731510" cy="26384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6E85" w14:textId="3AA7E74F" w:rsidR="00823B43" w:rsidRDefault="00823B43" w:rsidP="00163583"/>
    <w:p w14:paraId="56619F35" w14:textId="53C16D31" w:rsidR="00DD0C5F" w:rsidRDefault="00DD0C5F" w:rsidP="00271C32">
      <w:pPr>
        <w:pStyle w:val="2"/>
        <w:numPr>
          <w:ilvl w:val="1"/>
          <w:numId w:val="25"/>
        </w:numPr>
      </w:pPr>
      <w:bookmarkStart w:id="10" w:name="_Toc71723344"/>
      <w:r>
        <w:rPr>
          <w:rFonts w:hint="eastAsia"/>
        </w:rPr>
        <w:lastRenderedPageBreak/>
        <w:t>S</w:t>
      </w:r>
      <w:r>
        <w:t>SL</w:t>
      </w:r>
      <w:r w:rsidR="00CE71FD">
        <w:rPr>
          <w:rFonts w:hint="eastAsia"/>
        </w:rPr>
        <w:t xml:space="preserve">인증서 </w:t>
      </w:r>
      <w:r>
        <w:rPr>
          <w:rFonts w:hint="eastAsia"/>
        </w:rPr>
        <w:t>발급</w:t>
      </w:r>
      <w:bookmarkEnd w:id="10"/>
    </w:p>
    <w:p w14:paraId="0175F398" w14:textId="47B4BD90" w:rsidR="00DD0C5F" w:rsidRPr="00DD0C5F" w:rsidRDefault="00DD0C5F" w:rsidP="00DD0C5F">
      <w:pPr>
        <w:rPr>
          <w:rFonts w:hint="eastAsia"/>
        </w:rPr>
      </w:pPr>
      <w:hyperlink r:id="rId21" w:history="1">
        <w:r w:rsidRPr="00DD0C5F">
          <w:rPr>
            <w:rStyle w:val="a3"/>
          </w:rPr>
          <w:t>SSL For Free - Free SSL Certificates in Minutes</w:t>
        </w:r>
      </w:hyperlink>
      <w:r>
        <w:rPr>
          <w:rFonts w:hint="eastAsia"/>
        </w:rPr>
        <w:t>를 이용하였습니다.</w:t>
      </w:r>
      <w:r>
        <w:t xml:space="preserve"> </w:t>
      </w:r>
    </w:p>
    <w:p w14:paraId="245057E3" w14:textId="6581204F" w:rsidR="00DD0C5F" w:rsidRDefault="00DD0C5F" w:rsidP="00DD0C5F">
      <w:r w:rsidRPr="00DD0C5F">
        <w:drawing>
          <wp:inline distT="0" distB="0" distL="0" distR="0" wp14:anchorId="2FAF4F56" wp14:editId="372D0527">
            <wp:extent cx="5731510" cy="16891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715C" w14:textId="0926972A" w:rsidR="00340F05" w:rsidRDefault="00340F05" w:rsidP="00DD0C5F"/>
    <w:p w14:paraId="2881D756" w14:textId="49EB36D5" w:rsidR="00340F05" w:rsidRDefault="00340F05" w:rsidP="00271C32">
      <w:pPr>
        <w:pStyle w:val="2"/>
        <w:numPr>
          <w:ilvl w:val="1"/>
          <w:numId w:val="25"/>
        </w:numPr>
      </w:pPr>
      <w:bookmarkStart w:id="11" w:name="_Toc71723345"/>
      <w:r>
        <w:rPr>
          <w:rFonts w:hint="eastAsia"/>
        </w:rPr>
        <w:t>h</w:t>
      </w:r>
      <w:r>
        <w:t>ttp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환경 설정</w:t>
      </w:r>
      <w:bookmarkEnd w:id="11"/>
    </w:p>
    <w:p w14:paraId="5FA37400" w14:textId="61290A87" w:rsidR="00340F05" w:rsidRDefault="00CE71FD" w:rsidP="00340F05">
      <w:r>
        <w:t>SSL</w:t>
      </w:r>
      <w:r>
        <w:rPr>
          <w:rFonts w:hint="eastAsia"/>
        </w:rPr>
        <w:t>인증서</w:t>
      </w:r>
      <w:r w:rsidR="00B429C3">
        <w:rPr>
          <w:rFonts w:hint="eastAsia"/>
        </w:rPr>
        <w:t xml:space="preserve">의 키를 </w:t>
      </w:r>
      <w:proofErr w:type="gramStart"/>
      <w:r w:rsidR="00B429C3" w:rsidRPr="00B429C3">
        <w:t>keystore.p</w:t>
      </w:r>
      <w:proofErr w:type="gramEnd"/>
      <w:r w:rsidR="00B429C3" w:rsidRPr="00B429C3">
        <w:t>12</w:t>
      </w:r>
      <w:r w:rsidR="00B429C3">
        <w:rPr>
          <w:rFonts w:hint="eastAsia"/>
        </w:rPr>
        <w:t xml:space="preserve">로 변환하여 </w:t>
      </w:r>
      <w:r w:rsidR="00B429C3">
        <w:rPr>
          <w:rFonts w:hint="eastAsia"/>
        </w:rPr>
        <w:t>서버에 적용하였습니다.</w:t>
      </w:r>
      <w:r w:rsidR="00B429C3">
        <w:t xml:space="preserve"> </w:t>
      </w:r>
    </w:p>
    <w:p w14:paraId="7E85CA23" w14:textId="4E67EFA9" w:rsidR="00CA6FC8" w:rsidRPr="00B429C3" w:rsidRDefault="00CA6FC8" w:rsidP="00340F05">
      <w:pPr>
        <w:rPr>
          <w:rFonts w:hint="eastAsia"/>
        </w:rPr>
      </w:pPr>
      <w:r w:rsidRPr="00CA6FC8">
        <w:drawing>
          <wp:inline distT="0" distB="0" distL="0" distR="0" wp14:anchorId="0462107F" wp14:editId="51A29AD8">
            <wp:extent cx="4985359" cy="3925909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055" t="1861"/>
                    <a:stretch/>
                  </pic:blipFill>
                  <pic:spPr bwMode="auto">
                    <a:xfrm>
                      <a:off x="0" y="0"/>
                      <a:ext cx="4986257" cy="3926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EE0E" w14:textId="77777777" w:rsidR="00B429C3" w:rsidRPr="00340F05" w:rsidRDefault="00B429C3" w:rsidP="00340F05">
      <w:pPr>
        <w:rPr>
          <w:rFonts w:hint="eastAsia"/>
        </w:rPr>
      </w:pPr>
    </w:p>
    <w:p w14:paraId="04BE88F8" w14:textId="00B74A23" w:rsidR="009C6F52" w:rsidRDefault="009C6F52" w:rsidP="007F141C">
      <w:pPr>
        <w:pStyle w:val="1"/>
        <w:numPr>
          <w:ilvl w:val="0"/>
          <w:numId w:val="25"/>
        </w:numPr>
      </w:pPr>
      <w:bookmarkStart w:id="12" w:name="_Toc71723346"/>
      <w:r>
        <w:rPr>
          <w:rFonts w:hint="eastAsia"/>
        </w:rPr>
        <w:t>참조</w:t>
      </w:r>
      <w:bookmarkEnd w:id="12"/>
    </w:p>
    <w:p w14:paraId="57EA5117" w14:textId="6327C6AD" w:rsidR="00903482" w:rsidRDefault="00903482" w:rsidP="00903482">
      <w:hyperlink r:id="rId24" w:history="1">
        <w:r w:rsidRPr="00903482">
          <w:rPr>
            <w:rStyle w:val="a3"/>
          </w:rPr>
          <w:t>geolocation으로 마커 표시하기 - Kakao 지도 Web API</w:t>
        </w:r>
      </w:hyperlink>
    </w:p>
    <w:p w14:paraId="3EF3E2A3" w14:textId="71AEED75" w:rsidR="00EC56C9" w:rsidRPr="00903482" w:rsidRDefault="00EC56C9" w:rsidP="00903482">
      <w:pPr>
        <w:rPr>
          <w:rFonts w:hint="eastAsia"/>
        </w:rPr>
      </w:pPr>
      <w:hyperlink r:id="rId25" w:history="1">
        <w:r>
          <w:rPr>
            <w:rStyle w:val="a3"/>
          </w:rPr>
          <w:t>지도 영역 밖의 마커위치 추적하기 - Kakao 지도 Web API</w:t>
        </w:r>
      </w:hyperlink>
    </w:p>
    <w:p w14:paraId="60798033" w14:textId="7A579A72" w:rsidR="009C6F52" w:rsidRDefault="009C6F52" w:rsidP="009C6F52">
      <w:hyperlink r:id="rId26" w:history="1">
        <w:r w:rsidRPr="009C6F52">
          <w:rPr>
            <w:rStyle w:val="a3"/>
          </w:rPr>
          <w:t>Spring JPA를 활용한 MySQL 위치 데이터 다루기</w:t>
        </w:r>
      </w:hyperlink>
    </w:p>
    <w:p w14:paraId="0DCCFFFA" w14:textId="2ED44A48" w:rsidR="00CA6FC8" w:rsidRDefault="00CA6FC8" w:rsidP="009C6F52">
      <w:hyperlink r:id="rId27" w:history="1">
        <w:r w:rsidRPr="00CA6FC8">
          <w:rPr>
            <w:rStyle w:val="a3"/>
          </w:rPr>
          <w:t>HTTPS 사용을 위한 SSL 인증서 발급 및 설치, 적용</w:t>
        </w:r>
      </w:hyperlink>
    </w:p>
    <w:p w14:paraId="3B6C67C9" w14:textId="6AE8A6E5" w:rsidR="00CA6FC8" w:rsidRPr="009C6F52" w:rsidRDefault="00CA6FC8" w:rsidP="009C6F52">
      <w:pPr>
        <w:rPr>
          <w:rFonts w:hint="eastAsia"/>
        </w:rPr>
      </w:pPr>
      <w:hyperlink r:id="rId28" w:history="1">
        <w:r w:rsidRPr="00CA6FC8">
          <w:rPr>
            <w:rStyle w:val="a3"/>
          </w:rPr>
          <w:t>tomcat - Adding .crt to Spring Boot to enable SSL - Stack Overflow</w:t>
        </w:r>
      </w:hyperlink>
    </w:p>
    <w:sectPr w:rsidR="00CA6FC8" w:rsidRPr="009C6F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767AE" w14:textId="77777777" w:rsidR="00FB788F" w:rsidRDefault="00FB788F" w:rsidP="00027135">
      <w:pPr>
        <w:spacing w:after="0" w:line="240" w:lineRule="auto"/>
      </w:pPr>
      <w:r>
        <w:separator/>
      </w:r>
    </w:p>
  </w:endnote>
  <w:endnote w:type="continuationSeparator" w:id="0">
    <w:p w14:paraId="07CAD432" w14:textId="77777777" w:rsidR="00FB788F" w:rsidRDefault="00FB788F" w:rsidP="000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B4B3" w14:textId="77777777" w:rsidR="00FB788F" w:rsidRDefault="00FB788F" w:rsidP="00027135">
      <w:pPr>
        <w:spacing w:after="0" w:line="240" w:lineRule="auto"/>
      </w:pPr>
      <w:r>
        <w:separator/>
      </w:r>
    </w:p>
  </w:footnote>
  <w:footnote w:type="continuationSeparator" w:id="0">
    <w:p w14:paraId="5E044CF9" w14:textId="77777777" w:rsidR="00FB788F" w:rsidRDefault="00FB788F" w:rsidP="0002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209"/>
    <w:multiLevelType w:val="hybridMultilevel"/>
    <w:tmpl w:val="695451EA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CAB40CB"/>
    <w:multiLevelType w:val="hybridMultilevel"/>
    <w:tmpl w:val="F18AD1D8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2" w15:restartNumberingAfterBreak="0">
    <w:nsid w:val="1D586A4A"/>
    <w:multiLevelType w:val="hybridMultilevel"/>
    <w:tmpl w:val="EF3A3A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4C2941"/>
    <w:multiLevelType w:val="hybridMultilevel"/>
    <w:tmpl w:val="52DC48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7C29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5C955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0E6F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A7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4A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783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D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74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F811E8"/>
    <w:multiLevelType w:val="hybridMultilevel"/>
    <w:tmpl w:val="58703C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5A444B4"/>
    <w:multiLevelType w:val="hybridMultilevel"/>
    <w:tmpl w:val="C9E29878"/>
    <w:lvl w:ilvl="0" w:tplc="CA968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884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FC68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CA5F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C20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8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2A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8E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6C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720D6C"/>
    <w:multiLevelType w:val="hybridMultilevel"/>
    <w:tmpl w:val="2C063998"/>
    <w:lvl w:ilvl="0" w:tplc="DDCEB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454E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120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8A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8C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2D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4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1E9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6E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9F04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321288B"/>
    <w:multiLevelType w:val="hybridMultilevel"/>
    <w:tmpl w:val="340AE1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061FAD"/>
    <w:multiLevelType w:val="hybridMultilevel"/>
    <w:tmpl w:val="E4BCC120"/>
    <w:lvl w:ilvl="0" w:tplc="64929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94DA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3084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4A3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8B3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C5475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60B7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36AA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06BC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E33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11A3AE9"/>
    <w:multiLevelType w:val="hybridMultilevel"/>
    <w:tmpl w:val="80A82954"/>
    <w:lvl w:ilvl="0" w:tplc="C34CA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9E7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FA48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1014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464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EA9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4D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40F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C5F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504F3D"/>
    <w:multiLevelType w:val="hybridMultilevel"/>
    <w:tmpl w:val="5A1EB3C8"/>
    <w:lvl w:ilvl="0" w:tplc="8D4C2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606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E4FE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3E3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0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6A7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4D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AF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406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76B11FC"/>
    <w:multiLevelType w:val="hybridMultilevel"/>
    <w:tmpl w:val="553424CE"/>
    <w:lvl w:ilvl="0" w:tplc="26607C7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E97D96"/>
    <w:multiLevelType w:val="hybridMultilevel"/>
    <w:tmpl w:val="741CE630"/>
    <w:lvl w:ilvl="0" w:tplc="6C960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85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A28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30F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647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041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6E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7AA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06392F"/>
    <w:multiLevelType w:val="hybridMultilevel"/>
    <w:tmpl w:val="02D858B0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6" w15:restartNumberingAfterBreak="0">
    <w:nsid w:val="4D7B3270"/>
    <w:multiLevelType w:val="hybridMultilevel"/>
    <w:tmpl w:val="4A24BD1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77E335D"/>
    <w:multiLevelType w:val="hybridMultilevel"/>
    <w:tmpl w:val="782CCB58"/>
    <w:lvl w:ilvl="0" w:tplc="6F74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A2C0C2C">
      <w:start w:val="15470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836FB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AF85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C424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2329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C3E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CC4D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1B6C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8" w15:restartNumberingAfterBreak="0">
    <w:nsid w:val="59A26B9D"/>
    <w:multiLevelType w:val="hybridMultilevel"/>
    <w:tmpl w:val="ED9886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3025673"/>
    <w:multiLevelType w:val="hybridMultilevel"/>
    <w:tmpl w:val="96E43138"/>
    <w:lvl w:ilvl="0" w:tplc="AC1E6D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C3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60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F80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822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3A9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9A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8AD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A8E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8A777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A9E4B98"/>
    <w:multiLevelType w:val="hybridMultilevel"/>
    <w:tmpl w:val="AEF20A56"/>
    <w:lvl w:ilvl="0" w:tplc="01EC24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A8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8A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2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A1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25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A62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3A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12E3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BB22408"/>
    <w:multiLevelType w:val="hybridMultilevel"/>
    <w:tmpl w:val="2002412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6F74334C">
      <w:start w:val="1"/>
      <w:numFmt w:val="bullet"/>
      <w:lvlText w:val="•"/>
      <w:lvlJc w:val="left"/>
      <w:pPr>
        <w:ind w:left="1200" w:hanging="400"/>
      </w:pPr>
      <w:rPr>
        <w:rFonts w:ascii="Georgia" w:hAnsi="Georgia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E1E1EA3"/>
    <w:multiLevelType w:val="hybridMultilevel"/>
    <w:tmpl w:val="0168633E"/>
    <w:lvl w:ilvl="0" w:tplc="6F74334C">
      <w:start w:val="1"/>
      <w:numFmt w:val="bullet"/>
      <w:lvlText w:val="•"/>
      <w:lvlJc w:val="left"/>
      <w:pPr>
        <w:ind w:left="800" w:hanging="400"/>
      </w:pPr>
      <w:rPr>
        <w:rFonts w:ascii="Georgia" w:hAnsi="Georgia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E4024E0"/>
    <w:multiLevelType w:val="hybridMultilevel"/>
    <w:tmpl w:val="A1BE98B4"/>
    <w:lvl w:ilvl="0" w:tplc="9F7E2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3CA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6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726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D4B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002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780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AEC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8A7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E9571DC"/>
    <w:multiLevelType w:val="hybridMultilevel"/>
    <w:tmpl w:val="B47C8F6C"/>
    <w:lvl w:ilvl="0" w:tplc="93CEE2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761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8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866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4E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5A2B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6CD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D8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6A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1"/>
  </w:num>
  <w:num w:numId="3">
    <w:abstractNumId w:val="25"/>
  </w:num>
  <w:num w:numId="4">
    <w:abstractNumId w:val="2"/>
  </w:num>
  <w:num w:numId="5">
    <w:abstractNumId w:val="3"/>
  </w:num>
  <w:num w:numId="6">
    <w:abstractNumId w:val="5"/>
  </w:num>
  <w:num w:numId="7">
    <w:abstractNumId w:val="17"/>
  </w:num>
  <w:num w:numId="8">
    <w:abstractNumId w:val="23"/>
  </w:num>
  <w:num w:numId="9">
    <w:abstractNumId w:val="8"/>
  </w:num>
  <w:num w:numId="10">
    <w:abstractNumId w:val="16"/>
  </w:num>
  <w:num w:numId="11">
    <w:abstractNumId w:val="22"/>
  </w:num>
  <w:num w:numId="12">
    <w:abstractNumId w:val="9"/>
  </w:num>
  <w:num w:numId="13">
    <w:abstractNumId w:val="18"/>
  </w:num>
  <w:num w:numId="14">
    <w:abstractNumId w:val="4"/>
  </w:num>
  <w:num w:numId="15">
    <w:abstractNumId w:val="0"/>
  </w:num>
  <w:num w:numId="16">
    <w:abstractNumId w:val="15"/>
  </w:num>
  <w:num w:numId="17">
    <w:abstractNumId w:val="1"/>
  </w:num>
  <w:num w:numId="18">
    <w:abstractNumId w:val="20"/>
  </w:num>
  <w:num w:numId="19">
    <w:abstractNumId w:val="13"/>
  </w:num>
  <w:num w:numId="20">
    <w:abstractNumId w:val="14"/>
  </w:num>
  <w:num w:numId="21">
    <w:abstractNumId w:val="21"/>
  </w:num>
  <w:num w:numId="22">
    <w:abstractNumId w:val="6"/>
  </w:num>
  <w:num w:numId="23">
    <w:abstractNumId w:val="19"/>
  </w:num>
  <w:num w:numId="24">
    <w:abstractNumId w:val="24"/>
  </w:num>
  <w:num w:numId="25">
    <w:abstractNumId w:val="1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0"/>
    <w:rsid w:val="00005077"/>
    <w:rsid w:val="000063B4"/>
    <w:rsid w:val="00007238"/>
    <w:rsid w:val="0001176E"/>
    <w:rsid w:val="000168F7"/>
    <w:rsid w:val="00020280"/>
    <w:rsid w:val="00021F5C"/>
    <w:rsid w:val="00027135"/>
    <w:rsid w:val="00027420"/>
    <w:rsid w:val="00043212"/>
    <w:rsid w:val="0004456B"/>
    <w:rsid w:val="00051091"/>
    <w:rsid w:val="000554EE"/>
    <w:rsid w:val="00055DA9"/>
    <w:rsid w:val="00057FD8"/>
    <w:rsid w:val="00062349"/>
    <w:rsid w:val="00067D0F"/>
    <w:rsid w:val="0007134E"/>
    <w:rsid w:val="00076AB1"/>
    <w:rsid w:val="00081803"/>
    <w:rsid w:val="000947DD"/>
    <w:rsid w:val="000A1764"/>
    <w:rsid w:val="000A17B3"/>
    <w:rsid w:val="000A5BA4"/>
    <w:rsid w:val="000A788D"/>
    <w:rsid w:val="000B060B"/>
    <w:rsid w:val="000B31A3"/>
    <w:rsid w:val="000C259F"/>
    <w:rsid w:val="000D724B"/>
    <w:rsid w:val="000D7CCA"/>
    <w:rsid w:val="000E03FB"/>
    <w:rsid w:val="000E2047"/>
    <w:rsid w:val="000E2050"/>
    <w:rsid w:val="000E44B0"/>
    <w:rsid w:val="000F50B0"/>
    <w:rsid w:val="000F5673"/>
    <w:rsid w:val="001042E9"/>
    <w:rsid w:val="00104B62"/>
    <w:rsid w:val="00113719"/>
    <w:rsid w:val="0011639E"/>
    <w:rsid w:val="001201A4"/>
    <w:rsid w:val="0012701C"/>
    <w:rsid w:val="00135E91"/>
    <w:rsid w:val="00137568"/>
    <w:rsid w:val="001544C7"/>
    <w:rsid w:val="0015674F"/>
    <w:rsid w:val="001622DD"/>
    <w:rsid w:val="00163486"/>
    <w:rsid w:val="00163583"/>
    <w:rsid w:val="00171548"/>
    <w:rsid w:val="001773AE"/>
    <w:rsid w:val="001812DA"/>
    <w:rsid w:val="00182C18"/>
    <w:rsid w:val="00196CD1"/>
    <w:rsid w:val="001A4DC7"/>
    <w:rsid w:val="001B05AC"/>
    <w:rsid w:val="001B1A7E"/>
    <w:rsid w:val="001C65ED"/>
    <w:rsid w:val="001D0378"/>
    <w:rsid w:val="001D4553"/>
    <w:rsid w:val="001D5FB5"/>
    <w:rsid w:val="001D75ED"/>
    <w:rsid w:val="001E46AF"/>
    <w:rsid w:val="001F6237"/>
    <w:rsid w:val="001F725C"/>
    <w:rsid w:val="0020631C"/>
    <w:rsid w:val="002079B0"/>
    <w:rsid w:val="00210D33"/>
    <w:rsid w:val="002118B7"/>
    <w:rsid w:val="00220F5E"/>
    <w:rsid w:val="002219EF"/>
    <w:rsid w:val="00223EC1"/>
    <w:rsid w:val="00226937"/>
    <w:rsid w:val="00226B63"/>
    <w:rsid w:val="0023008D"/>
    <w:rsid w:val="002331A3"/>
    <w:rsid w:val="00243BCA"/>
    <w:rsid w:val="00247014"/>
    <w:rsid w:val="00256EE8"/>
    <w:rsid w:val="002579FA"/>
    <w:rsid w:val="002600E9"/>
    <w:rsid w:val="00261DFC"/>
    <w:rsid w:val="00264F14"/>
    <w:rsid w:val="00267089"/>
    <w:rsid w:val="0027041C"/>
    <w:rsid w:val="00271C32"/>
    <w:rsid w:val="00280786"/>
    <w:rsid w:val="002813F1"/>
    <w:rsid w:val="002A3679"/>
    <w:rsid w:val="002B4B9F"/>
    <w:rsid w:val="002C203B"/>
    <w:rsid w:val="002C44E7"/>
    <w:rsid w:val="002C749A"/>
    <w:rsid w:val="002D0F49"/>
    <w:rsid w:val="002D264B"/>
    <w:rsid w:val="002D3DFB"/>
    <w:rsid w:val="002D436D"/>
    <w:rsid w:val="002E2609"/>
    <w:rsid w:val="002E2E29"/>
    <w:rsid w:val="002E2E4A"/>
    <w:rsid w:val="002F2B02"/>
    <w:rsid w:val="002F32E7"/>
    <w:rsid w:val="002F4FE3"/>
    <w:rsid w:val="00300891"/>
    <w:rsid w:val="00300AA3"/>
    <w:rsid w:val="00326039"/>
    <w:rsid w:val="00332CBD"/>
    <w:rsid w:val="00333593"/>
    <w:rsid w:val="00340F05"/>
    <w:rsid w:val="003435FB"/>
    <w:rsid w:val="003450ED"/>
    <w:rsid w:val="00345502"/>
    <w:rsid w:val="0034761A"/>
    <w:rsid w:val="003508CC"/>
    <w:rsid w:val="003734D8"/>
    <w:rsid w:val="00376ECA"/>
    <w:rsid w:val="00377334"/>
    <w:rsid w:val="00377E76"/>
    <w:rsid w:val="00383E5C"/>
    <w:rsid w:val="0038409B"/>
    <w:rsid w:val="00390C40"/>
    <w:rsid w:val="00395539"/>
    <w:rsid w:val="003B1110"/>
    <w:rsid w:val="003B3204"/>
    <w:rsid w:val="003B3D45"/>
    <w:rsid w:val="003B4D54"/>
    <w:rsid w:val="003B7668"/>
    <w:rsid w:val="003C5D24"/>
    <w:rsid w:val="003E0F40"/>
    <w:rsid w:val="003E1392"/>
    <w:rsid w:val="003E1A65"/>
    <w:rsid w:val="003E699E"/>
    <w:rsid w:val="003F1397"/>
    <w:rsid w:val="003F2D36"/>
    <w:rsid w:val="003F7EDB"/>
    <w:rsid w:val="00403418"/>
    <w:rsid w:val="00406AF6"/>
    <w:rsid w:val="00407D52"/>
    <w:rsid w:val="00411B74"/>
    <w:rsid w:val="004178FE"/>
    <w:rsid w:val="00420237"/>
    <w:rsid w:val="00421AF3"/>
    <w:rsid w:val="004368B2"/>
    <w:rsid w:val="00444DD3"/>
    <w:rsid w:val="00445FC5"/>
    <w:rsid w:val="00452F41"/>
    <w:rsid w:val="004548F3"/>
    <w:rsid w:val="00461DA2"/>
    <w:rsid w:val="00463221"/>
    <w:rsid w:val="004704D1"/>
    <w:rsid w:val="0047199B"/>
    <w:rsid w:val="00477B8C"/>
    <w:rsid w:val="00480075"/>
    <w:rsid w:val="00482EA3"/>
    <w:rsid w:val="00486636"/>
    <w:rsid w:val="004A0E67"/>
    <w:rsid w:val="004B09C2"/>
    <w:rsid w:val="004C1F16"/>
    <w:rsid w:val="004C5E0A"/>
    <w:rsid w:val="004C7CA4"/>
    <w:rsid w:val="004E372D"/>
    <w:rsid w:val="004E7C2C"/>
    <w:rsid w:val="004F1526"/>
    <w:rsid w:val="004F41D8"/>
    <w:rsid w:val="004F61D8"/>
    <w:rsid w:val="0050079E"/>
    <w:rsid w:val="00505369"/>
    <w:rsid w:val="00526373"/>
    <w:rsid w:val="0054240E"/>
    <w:rsid w:val="00545657"/>
    <w:rsid w:val="0054624E"/>
    <w:rsid w:val="005464C3"/>
    <w:rsid w:val="0055123D"/>
    <w:rsid w:val="00552158"/>
    <w:rsid w:val="00554ABC"/>
    <w:rsid w:val="005646F8"/>
    <w:rsid w:val="0057057D"/>
    <w:rsid w:val="005720CB"/>
    <w:rsid w:val="005744CA"/>
    <w:rsid w:val="005802EA"/>
    <w:rsid w:val="0058431B"/>
    <w:rsid w:val="005858BA"/>
    <w:rsid w:val="005945A5"/>
    <w:rsid w:val="00597617"/>
    <w:rsid w:val="005C29D7"/>
    <w:rsid w:val="005C2A6B"/>
    <w:rsid w:val="005D7F73"/>
    <w:rsid w:val="005E2E25"/>
    <w:rsid w:val="005E6BA7"/>
    <w:rsid w:val="005F76D4"/>
    <w:rsid w:val="00612A29"/>
    <w:rsid w:val="00612BC3"/>
    <w:rsid w:val="0061395D"/>
    <w:rsid w:val="00615EF5"/>
    <w:rsid w:val="0062393C"/>
    <w:rsid w:val="00627887"/>
    <w:rsid w:val="0063325C"/>
    <w:rsid w:val="00634023"/>
    <w:rsid w:val="0063497C"/>
    <w:rsid w:val="006438D6"/>
    <w:rsid w:val="006452B4"/>
    <w:rsid w:val="00660C51"/>
    <w:rsid w:val="00671D5D"/>
    <w:rsid w:val="00675E54"/>
    <w:rsid w:val="00675E73"/>
    <w:rsid w:val="00677207"/>
    <w:rsid w:val="0068601D"/>
    <w:rsid w:val="00686C7F"/>
    <w:rsid w:val="00686DF0"/>
    <w:rsid w:val="0069561A"/>
    <w:rsid w:val="006978E3"/>
    <w:rsid w:val="006A28CA"/>
    <w:rsid w:val="006A2C31"/>
    <w:rsid w:val="006A7043"/>
    <w:rsid w:val="006C0B7F"/>
    <w:rsid w:val="006C526D"/>
    <w:rsid w:val="006C5DC9"/>
    <w:rsid w:val="006D4395"/>
    <w:rsid w:val="006D48CC"/>
    <w:rsid w:val="006D7122"/>
    <w:rsid w:val="006E224E"/>
    <w:rsid w:val="006F1DB3"/>
    <w:rsid w:val="006F4123"/>
    <w:rsid w:val="006F60F2"/>
    <w:rsid w:val="00700D3A"/>
    <w:rsid w:val="00704E03"/>
    <w:rsid w:val="007068EB"/>
    <w:rsid w:val="007113B0"/>
    <w:rsid w:val="00714946"/>
    <w:rsid w:val="007152E7"/>
    <w:rsid w:val="007250F6"/>
    <w:rsid w:val="0073145B"/>
    <w:rsid w:val="00740EF1"/>
    <w:rsid w:val="00745478"/>
    <w:rsid w:val="00746311"/>
    <w:rsid w:val="00747D92"/>
    <w:rsid w:val="007538F1"/>
    <w:rsid w:val="00753B72"/>
    <w:rsid w:val="00756EDB"/>
    <w:rsid w:val="00761761"/>
    <w:rsid w:val="0077420D"/>
    <w:rsid w:val="007772BF"/>
    <w:rsid w:val="007A3791"/>
    <w:rsid w:val="007B057C"/>
    <w:rsid w:val="007B1FFE"/>
    <w:rsid w:val="007C2B5E"/>
    <w:rsid w:val="007C6B91"/>
    <w:rsid w:val="007D0128"/>
    <w:rsid w:val="007D331A"/>
    <w:rsid w:val="007D3C70"/>
    <w:rsid w:val="007E2DBB"/>
    <w:rsid w:val="007E4C34"/>
    <w:rsid w:val="007E5C03"/>
    <w:rsid w:val="007F141C"/>
    <w:rsid w:val="007F2A7C"/>
    <w:rsid w:val="007F53A0"/>
    <w:rsid w:val="008023F0"/>
    <w:rsid w:val="00805810"/>
    <w:rsid w:val="008110A9"/>
    <w:rsid w:val="00821B53"/>
    <w:rsid w:val="00822547"/>
    <w:rsid w:val="00822F89"/>
    <w:rsid w:val="00823B43"/>
    <w:rsid w:val="00830BA5"/>
    <w:rsid w:val="00857288"/>
    <w:rsid w:val="008630E1"/>
    <w:rsid w:val="00864CCB"/>
    <w:rsid w:val="0087120B"/>
    <w:rsid w:val="008716B9"/>
    <w:rsid w:val="00875873"/>
    <w:rsid w:val="00881BC8"/>
    <w:rsid w:val="00884969"/>
    <w:rsid w:val="008A359D"/>
    <w:rsid w:val="008A4320"/>
    <w:rsid w:val="008A7F0E"/>
    <w:rsid w:val="008C650B"/>
    <w:rsid w:val="008D53B1"/>
    <w:rsid w:val="008D581B"/>
    <w:rsid w:val="008D68C4"/>
    <w:rsid w:val="008D7440"/>
    <w:rsid w:val="008D7D7E"/>
    <w:rsid w:val="008E6793"/>
    <w:rsid w:val="00903482"/>
    <w:rsid w:val="00904115"/>
    <w:rsid w:val="00922659"/>
    <w:rsid w:val="00941BB4"/>
    <w:rsid w:val="00944C69"/>
    <w:rsid w:val="00955A13"/>
    <w:rsid w:val="00957373"/>
    <w:rsid w:val="00960014"/>
    <w:rsid w:val="00963FC4"/>
    <w:rsid w:val="00990651"/>
    <w:rsid w:val="00993FB7"/>
    <w:rsid w:val="00995AAC"/>
    <w:rsid w:val="009962C0"/>
    <w:rsid w:val="009A785A"/>
    <w:rsid w:val="009B169C"/>
    <w:rsid w:val="009B4CEA"/>
    <w:rsid w:val="009B6D90"/>
    <w:rsid w:val="009C6F52"/>
    <w:rsid w:val="009D7370"/>
    <w:rsid w:val="009D7C66"/>
    <w:rsid w:val="009F21BB"/>
    <w:rsid w:val="009F23AD"/>
    <w:rsid w:val="009F5001"/>
    <w:rsid w:val="00A04039"/>
    <w:rsid w:val="00A079F2"/>
    <w:rsid w:val="00A14841"/>
    <w:rsid w:val="00A15740"/>
    <w:rsid w:val="00A16271"/>
    <w:rsid w:val="00A24253"/>
    <w:rsid w:val="00A25F61"/>
    <w:rsid w:val="00A269A1"/>
    <w:rsid w:val="00A31BBD"/>
    <w:rsid w:val="00A33514"/>
    <w:rsid w:val="00A40759"/>
    <w:rsid w:val="00A441D0"/>
    <w:rsid w:val="00A4616E"/>
    <w:rsid w:val="00A47BEB"/>
    <w:rsid w:val="00A47BED"/>
    <w:rsid w:val="00A53884"/>
    <w:rsid w:val="00A63480"/>
    <w:rsid w:val="00A7131A"/>
    <w:rsid w:val="00A71EC3"/>
    <w:rsid w:val="00A72B77"/>
    <w:rsid w:val="00A73D24"/>
    <w:rsid w:val="00A76BB6"/>
    <w:rsid w:val="00A77611"/>
    <w:rsid w:val="00A80E8F"/>
    <w:rsid w:val="00A81669"/>
    <w:rsid w:val="00A81B20"/>
    <w:rsid w:val="00A835EE"/>
    <w:rsid w:val="00A87802"/>
    <w:rsid w:val="00A9067B"/>
    <w:rsid w:val="00A90EBA"/>
    <w:rsid w:val="00A955CA"/>
    <w:rsid w:val="00AA0448"/>
    <w:rsid w:val="00AA1DA9"/>
    <w:rsid w:val="00AB19E8"/>
    <w:rsid w:val="00AB2AAD"/>
    <w:rsid w:val="00AB40D7"/>
    <w:rsid w:val="00AB537B"/>
    <w:rsid w:val="00AC2350"/>
    <w:rsid w:val="00AC359A"/>
    <w:rsid w:val="00AD1AF6"/>
    <w:rsid w:val="00AD6BBA"/>
    <w:rsid w:val="00AE5F70"/>
    <w:rsid w:val="00AE6FAD"/>
    <w:rsid w:val="00AE7F89"/>
    <w:rsid w:val="00AF061D"/>
    <w:rsid w:val="00AF178E"/>
    <w:rsid w:val="00B03215"/>
    <w:rsid w:val="00B14168"/>
    <w:rsid w:val="00B215FE"/>
    <w:rsid w:val="00B429C3"/>
    <w:rsid w:val="00B6465C"/>
    <w:rsid w:val="00B71507"/>
    <w:rsid w:val="00B75742"/>
    <w:rsid w:val="00B7650F"/>
    <w:rsid w:val="00B955A9"/>
    <w:rsid w:val="00B9629F"/>
    <w:rsid w:val="00BA1A18"/>
    <w:rsid w:val="00BB16F0"/>
    <w:rsid w:val="00BB2EAF"/>
    <w:rsid w:val="00BB4C30"/>
    <w:rsid w:val="00BC5AD4"/>
    <w:rsid w:val="00BC772A"/>
    <w:rsid w:val="00BD24D5"/>
    <w:rsid w:val="00BD4780"/>
    <w:rsid w:val="00BE12E2"/>
    <w:rsid w:val="00BF2F8B"/>
    <w:rsid w:val="00BF30B5"/>
    <w:rsid w:val="00BF4AE6"/>
    <w:rsid w:val="00BF6E6E"/>
    <w:rsid w:val="00C05C3D"/>
    <w:rsid w:val="00C077BD"/>
    <w:rsid w:val="00C077FA"/>
    <w:rsid w:val="00C10607"/>
    <w:rsid w:val="00C14FFA"/>
    <w:rsid w:val="00C2719E"/>
    <w:rsid w:val="00C37BBA"/>
    <w:rsid w:val="00C448CA"/>
    <w:rsid w:val="00C503BE"/>
    <w:rsid w:val="00C72C76"/>
    <w:rsid w:val="00C73688"/>
    <w:rsid w:val="00C7662E"/>
    <w:rsid w:val="00C83E68"/>
    <w:rsid w:val="00C85D66"/>
    <w:rsid w:val="00C93D56"/>
    <w:rsid w:val="00C965FD"/>
    <w:rsid w:val="00C97FA4"/>
    <w:rsid w:val="00CA021F"/>
    <w:rsid w:val="00CA6FC8"/>
    <w:rsid w:val="00CB5506"/>
    <w:rsid w:val="00CB73F7"/>
    <w:rsid w:val="00CC1764"/>
    <w:rsid w:val="00CC5146"/>
    <w:rsid w:val="00CD29CB"/>
    <w:rsid w:val="00CD3FB3"/>
    <w:rsid w:val="00CE71FD"/>
    <w:rsid w:val="00D03D73"/>
    <w:rsid w:val="00D07C14"/>
    <w:rsid w:val="00D23F00"/>
    <w:rsid w:val="00D3060F"/>
    <w:rsid w:val="00D3346C"/>
    <w:rsid w:val="00D42DB8"/>
    <w:rsid w:val="00D4569C"/>
    <w:rsid w:val="00D64C03"/>
    <w:rsid w:val="00D65709"/>
    <w:rsid w:val="00D66FE3"/>
    <w:rsid w:val="00D70C5D"/>
    <w:rsid w:val="00D8229D"/>
    <w:rsid w:val="00D83C99"/>
    <w:rsid w:val="00D86D45"/>
    <w:rsid w:val="00DA34AD"/>
    <w:rsid w:val="00DA6DA9"/>
    <w:rsid w:val="00DB4C69"/>
    <w:rsid w:val="00DB741A"/>
    <w:rsid w:val="00DD0C5F"/>
    <w:rsid w:val="00DF23F6"/>
    <w:rsid w:val="00DF587D"/>
    <w:rsid w:val="00E12292"/>
    <w:rsid w:val="00E13E4D"/>
    <w:rsid w:val="00E14A07"/>
    <w:rsid w:val="00E16053"/>
    <w:rsid w:val="00E31F55"/>
    <w:rsid w:val="00E35E47"/>
    <w:rsid w:val="00E44DC1"/>
    <w:rsid w:val="00E4691C"/>
    <w:rsid w:val="00E55214"/>
    <w:rsid w:val="00E67560"/>
    <w:rsid w:val="00E736BC"/>
    <w:rsid w:val="00E73BB7"/>
    <w:rsid w:val="00E741FA"/>
    <w:rsid w:val="00E74626"/>
    <w:rsid w:val="00E74DF1"/>
    <w:rsid w:val="00E7780B"/>
    <w:rsid w:val="00E7795F"/>
    <w:rsid w:val="00E810C3"/>
    <w:rsid w:val="00E8700D"/>
    <w:rsid w:val="00E92B4B"/>
    <w:rsid w:val="00E960E9"/>
    <w:rsid w:val="00E97284"/>
    <w:rsid w:val="00EB4CC2"/>
    <w:rsid w:val="00EB4F48"/>
    <w:rsid w:val="00EC17BA"/>
    <w:rsid w:val="00EC308F"/>
    <w:rsid w:val="00EC382A"/>
    <w:rsid w:val="00EC56C9"/>
    <w:rsid w:val="00EC56CB"/>
    <w:rsid w:val="00EC690B"/>
    <w:rsid w:val="00ED4521"/>
    <w:rsid w:val="00ED716D"/>
    <w:rsid w:val="00EE6A58"/>
    <w:rsid w:val="00EF336B"/>
    <w:rsid w:val="00EF4187"/>
    <w:rsid w:val="00EF532E"/>
    <w:rsid w:val="00F05D69"/>
    <w:rsid w:val="00F147CF"/>
    <w:rsid w:val="00F1768D"/>
    <w:rsid w:val="00F369C4"/>
    <w:rsid w:val="00F41CBC"/>
    <w:rsid w:val="00F55B6F"/>
    <w:rsid w:val="00F561F3"/>
    <w:rsid w:val="00F67885"/>
    <w:rsid w:val="00F72B60"/>
    <w:rsid w:val="00F80841"/>
    <w:rsid w:val="00F829E8"/>
    <w:rsid w:val="00F84420"/>
    <w:rsid w:val="00F91BE3"/>
    <w:rsid w:val="00F95337"/>
    <w:rsid w:val="00FA0D18"/>
    <w:rsid w:val="00FA15A3"/>
    <w:rsid w:val="00FA226B"/>
    <w:rsid w:val="00FA3335"/>
    <w:rsid w:val="00FB0CCD"/>
    <w:rsid w:val="00FB5516"/>
    <w:rsid w:val="00FB788F"/>
    <w:rsid w:val="00FC063F"/>
    <w:rsid w:val="00FC0B1E"/>
    <w:rsid w:val="00FC21D8"/>
    <w:rsid w:val="00FC2469"/>
    <w:rsid w:val="00FC2D2B"/>
    <w:rsid w:val="00FC7051"/>
    <w:rsid w:val="00FD3EF8"/>
    <w:rsid w:val="00FE0320"/>
    <w:rsid w:val="00FE68A0"/>
    <w:rsid w:val="00FE7085"/>
    <w:rsid w:val="00FF30B2"/>
    <w:rsid w:val="00FF5C36"/>
    <w:rsid w:val="00FF66A7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1FDF"/>
  <w15:chartTrackingRefBased/>
  <w15:docId w15:val="{5CBC4307-E380-45AA-A3DE-03E693BE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BC8"/>
  </w:style>
  <w:style w:type="paragraph" w:styleId="1">
    <w:name w:val="heading 1"/>
    <w:basedOn w:val="a"/>
    <w:next w:val="a"/>
    <w:link w:val="1Char"/>
    <w:uiPriority w:val="9"/>
    <w:qFormat/>
    <w:rsid w:val="00C14FF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FF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FF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14FF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FF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14FF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14FF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14FF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14FF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41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41D0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C14F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14FF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rsid w:val="00C14FFA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C14FF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C14FF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C14FF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C14FF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C14FF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5">
    <w:name w:val="caption"/>
    <w:basedOn w:val="a"/>
    <w:next w:val="a"/>
    <w:uiPriority w:val="35"/>
    <w:unhideWhenUsed/>
    <w:qFormat/>
    <w:rsid w:val="00C14FF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6">
    <w:name w:val="Title"/>
    <w:basedOn w:val="a"/>
    <w:next w:val="a"/>
    <w:link w:val="Char"/>
    <w:uiPriority w:val="10"/>
    <w:qFormat/>
    <w:rsid w:val="00C14F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">
    <w:name w:val="제목 Char"/>
    <w:basedOn w:val="a0"/>
    <w:link w:val="a6"/>
    <w:uiPriority w:val="10"/>
    <w:rsid w:val="00C14FF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7">
    <w:name w:val="Subtitle"/>
    <w:basedOn w:val="a"/>
    <w:next w:val="a"/>
    <w:link w:val="Char0"/>
    <w:uiPriority w:val="11"/>
    <w:qFormat/>
    <w:rsid w:val="00C14FF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0">
    <w:name w:val="부제 Char"/>
    <w:basedOn w:val="a0"/>
    <w:link w:val="a7"/>
    <w:uiPriority w:val="11"/>
    <w:rsid w:val="00C14FF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C14FFA"/>
    <w:rPr>
      <w:b/>
      <w:bCs/>
    </w:rPr>
  </w:style>
  <w:style w:type="character" w:styleId="a9">
    <w:name w:val="Emphasis"/>
    <w:basedOn w:val="a0"/>
    <w:uiPriority w:val="20"/>
    <w:qFormat/>
    <w:rsid w:val="00C14FFA"/>
    <w:rPr>
      <w:i/>
      <w:iCs/>
    </w:rPr>
  </w:style>
  <w:style w:type="paragraph" w:styleId="aa">
    <w:name w:val="No Spacing"/>
    <w:uiPriority w:val="1"/>
    <w:qFormat/>
    <w:rsid w:val="00C14FFA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C14FF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1">
    <w:name w:val="인용 Char"/>
    <w:basedOn w:val="a0"/>
    <w:link w:val="ab"/>
    <w:uiPriority w:val="29"/>
    <w:rsid w:val="00C14FFA"/>
    <w:rPr>
      <w:i/>
      <w:iCs/>
    </w:rPr>
  </w:style>
  <w:style w:type="paragraph" w:styleId="ac">
    <w:name w:val="Intense Quote"/>
    <w:basedOn w:val="a"/>
    <w:next w:val="a"/>
    <w:link w:val="Char2"/>
    <w:uiPriority w:val="30"/>
    <w:qFormat/>
    <w:rsid w:val="00C14FF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2">
    <w:name w:val="강한 인용 Char"/>
    <w:basedOn w:val="a0"/>
    <w:link w:val="ac"/>
    <w:uiPriority w:val="30"/>
    <w:rsid w:val="00C14F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C14FFA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C14FFA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C14FF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C14FFA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C14FFA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C14FFA"/>
    <w:pPr>
      <w:outlineLvl w:val="9"/>
    </w:pPr>
  </w:style>
  <w:style w:type="paragraph" w:styleId="af2">
    <w:name w:val="List Paragraph"/>
    <w:basedOn w:val="a"/>
    <w:uiPriority w:val="34"/>
    <w:qFormat/>
    <w:rsid w:val="00C14FF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4A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A0E67"/>
    <w:rPr>
      <w:rFonts w:ascii="굴림체" w:eastAsia="굴림체" w:hAnsi="굴림체" w:cs="굴림체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2B4B9F"/>
    <w:rPr>
      <w:color w:val="954F72" w:themeColor="followedHyperlink"/>
      <w:u w:val="single"/>
    </w:rPr>
  </w:style>
  <w:style w:type="paragraph" w:styleId="af4">
    <w:name w:val="header"/>
    <w:basedOn w:val="a"/>
    <w:link w:val="Char3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027135"/>
  </w:style>
  <w:style w:type="paragraph" w:styleId="af5">
    <w:name w:val="footer"/>
    <w:basedOn w:val="a"/>
    <w:link w:val="Char4"/>
    <w:uiPriority w:val="99"/>
    <w:unhideWhenUsed/>
    <w:rsid w:val="0002713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027135"/>
  </w:style>
  <w:style w:type="paragraph" w:styleId="af6">
    <w:name w:val="Normal (Web)"/>
    <w:basedOn w:val="a"/>
    <w:uiPriority w:val="99"/>
    <w:semiHidden/>
    <w:unhideWhenUsed/>
    <w:rsid w:val="007F2A7C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788D"/>
    <w:rPr>
      <w:rFonts w:ascii="굴림체" w:eastAsia="굴림체" w:hAnsi="굴림체" w:cs="굴림체"/>
      <w:sz w:val="24"/>
      <w:szCs w:val="24"/>
    </w:rPr>
  </w:style>
  <w:style w:type="table" w:styleId="af7">
    <w:name w:val="Table Grid"/>
    <w:basedOn w:val="a1"/>
    <w:uiPriority w:val="39"/>
    <w:rsid w:val="00FA1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7F141C"/>
    <w:pPr>
      <w:tabs>
        <w:tab w:val="right" w:leader="dot" w:pos="9016"/>
      </w:tabs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63583"/>
    <w:pPr>
      <w:tabs>
        <w:tab w:val="left" w:pos="440"/>
        <w:tab w:val="right" w:leader="dot" w:pos="9016"/>
      </w:tabs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6F4123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5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5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4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3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607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873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090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0505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69357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1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7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1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6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57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81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17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0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401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yerijang/MBTI-Lover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momentjin.tistory.com/136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slforfree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mysql.com/doc/refman/8.0/en/spatial-relation-functions-object-shapes.html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pis.map.kakao.com/web/sample/markerTrack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apis.map.kakao.com/web/sample/geolocationMark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stackoverflow.com/questions/46670046/adding-crt-to-spring-boot-to-enable-ssl" TargetMode="External"/><Relationship Id="rId10" Type="http://schemas.openxmlformats.org/officeDocument/2006/relationships/hyperlink" Target="https://dev.mysql.com/doc/refman/5.7/en/gis-class-point.html" TargetMode="External"/><Relationship Id="rId19" Type="http://schemas.openxmlformats.org/officeDocument/2006/relationships/hyperlink" Target="https://&#45236;&#46020;&#47700;&#51064;.&#54620;&#44397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yerijang/MBTI-Lovers-webServ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ping9coder.tistory.com/7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6F01F-55BF-42CF-9148-F4C1BA67A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혜리</dc:creator>
  <cp:keywords/>
  <dc:description/>
  <cp:lastModifiedBy>장 혜리</cp:lastModifiedBy>
  <cp:revision>39</cp:revision>
  <dcterms:created xsi:type="dcterms:W3CDTF">2021-05-12T04:57:00Z</dcterms:created>
  <dcterms:modified xsi:type="dcterms:W3CDTF">2021-05-12T05:48:00Z</dcterms:modified>
</cp:coreProperties>
</file>