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DE76" w14:textId="5148F9B8" w:rsidR="00AE6FAD" w:rsidRPr="00C14FFA" w:rsidRDefault="00390C40" w:rsidP="00A269A1">
      <w:pPr>
        <w:pStyle w:val="a6"/>
        <w:jc w:val="both"/>
        <w:rPr>
          <w:sz w:val="56"/>
          <w:szCs w:val="56"/>
        </w:rPr>
      </w:pPr>
      <w:r>
        <w:rPr>
          <w:rFonts w:hint="eastAsia"/>
          <w:sz w:val="56"/>
          <w:szCs w:val="56"/>
        </w:rPr>
        <w:t>9</w:t>
      </w:r>
      <w:r w:rsidR="00247014" w:rsidRPr="00C14FFA">
        <w:rPr>
          <w:rFonts w:hint="eastAsia"/>
          <w:sz w:val="56"/>
          <w:szCs w:val="56"/>
        </w:rPr>
        <w:t xml:space="preserve">주차 </w:t>
      </w:r>
      <w:r w:rsidR="00AE5F70">
        <w:rPr>
          <w:rFonts w:hint="eastAsia"/>
          <w:sz w:val="56"/>
          <w:szCs w:val="56"/>
        </w:rPr>
        <w:t xml:space="preserve">진행 보고서 </w:t>
      </w:r>
      <w:r w:rsidR="008C650B">
        <w:rPr>
          <w:rFonts w:hint="eastAsia"/>
          <w:sz w:val="56"/>
          <w:szCs w:val="56"/>
        </w:rPr>
        <w:t>세부</w:t>
      </w:r>
      <w:r w:rsidR="00AE5F70">
        <w:rPr>
          <w:sz w:val="56"/>
          <w:szCs w:val="56"/>
        </w:rPr>
        <w:t xml:space="preserve"> </w:t>
      </w:r>
      <w:r w:rsidR="008C650B">
        <w:rPr>
          <w:rFonts w:hint="eastAsia"/>
          <w:sz w:val="56"/>
          <w:szCs w:val="56"/>
        </w:rPr>
        <w:t>사항</w:t>
      </w:r>
    </w:p>
    <w:p w14:paraId="31AB423B" w14:textId="36F2E69C" w:rsidR="00904115" w:rsidRDefault="00264F14" w:rsidP="00A269A1">
      <w:pPr>
        <w:pStyle w:val="aa"/>
        <w:jc w:val="both"/>
      </w:pPr>
      <w:r w:rsidRPr="00264F14">
        <w:t>2021.0</w:t>
      </w:r>
      <w:r w:rsidR="00BB2EAF">
        <w:t>4</w:t>
      </w:r>
      <w:r w:rsidRPr="00264F14">
        <w:t>.</w:t>
      </w:r>
      <w:r w:rsidR="007E5C03">
        <w:t>15</w:t>
      </w:r>
      <w:r w:rsidRPr="00264F14">
        <w:t>~ 2021.0</w:t>
      </w:r>
      <w:r w:rsidR="00A72B77">
        <w:t>4</w:t>
      </w:r>
      <w:r w:rsidRPr="00264F14">
        <w:t>.</w:t>
      </w:r>
      <w:r w:rsidR="007E5C03">
        <w:t>28</w:t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>
        <w:rPr>
          <w:rFonts w:hint="eastAsia"/>
        </w:rPr>
        <w:t>B</w:t>
      </w:r>
      <w:r>
        <w:t>71116</w:t>
      </w:r>
      <w:r>
        <w:rPr>
          <w:rFonts w:hint="eastAsia"/>
        </w:rPr>
        <w:t>장혜리</w:t>
      </w:r>
    </w:p>
    <w:p w14:paraId="71A13950" w14:textId="5120A0CE" w:rsidR="00F67885" w:rsidRDefault="00F67885" w:rsidP="00A269A1">
      <w:pPr>
        <w:pStyle w:val="aa"/>
        <w:jc w:val="both"/>
      </w:pPr>
    </w:p>
    <w:p w14:paraId="6BC5EAA8" w14:textId="39612721" w:rsidR="00F67885" w:rsidRDefault="00F67885" w:rsidP="00A269A1">
      <w:pPr>
        <w:pStyle w:val="aa"/>
        <w:jc w:val="both"/>
      </w:pPr>
      <w:r>
        <w:rPr>
          <w:rFonts w:hint="eastAsia"/>
        </w:rPr>
        <w:t>코드는 아래</w:t>
      </w:r>
      <w:r>
        <w:t xml:space="preserve"> </w:t>
      </w:r>
      <w:proofErr w:type="spellStart"/>
      <w:r w:rsidR="00700D3A">
        <w:rPr>
          <w:rFonts w:hint="eastAsia"/>
        </w:rPr>
        <w:t>g</w:t>
      </w:r>
      <w:r w:rsidR="00700D3A">
        <w:t>itnub</w:t>
      </w:r>
      <w:proofErr w:type="spellEnd"/>
      <w:r w:rsidR="0034761A">
        <w:rPr>
          <w:rFonts w:hint="eastAsia"/>
        </w:rPr>
        <w:t>에서 확인 가능합니다.</w:t>
      </w:r>
    </w:p>
    <w:p w14:paraId="1DEE4737" w14:textId="4FEEAFC5" w:rsidR="00904115" w:rsidRDefault="007113B0" w:rsidP="00A269A1">
      <w:pPr>
        <w:pStyle w:val="aa"/>
        <w:jc w:val="both"/>
        <w:rPr>
          <w:b/>
          <w:bCs/>
          <w:smallCaps/>
        </w:rPr>
      </w:pPr>
      <w:hyperlink r:id="rId7" w:history="1">
        <w:r w:rsidR="00700D3A">
          <w:rPr>
            <w:rStyle w:val="a3"/>
            <w:b/>
            <w:bCs/>
            <w:smallCaps/>
          </w:rPr>
          <w:t>[github]MBTI-Lovers 안드로이드</w:t>
        </w:r>
      </w:hyperlink>
    </w:p>
    <w:p w14:paraId="1686CCD5" w14:textId="4543585A" w:rsidR="00B75742" w:rsidRPr="000E2047" w:rsidRDefault="007113B0" w:rsidP="000E2047">
      <w:pPr>
        <w:pStyle w:val="aa"/>
        <w:jc w:val="both"/>
        <w:rPr>
          <w:b/>
          <w:bCs/>
          <w:smallCaps/>
        </w:rPr>
      </w:pPr>
      <w:hyperlink r:id="rId8" w:history="1">
        <w:r w:rsidR="00DF23F6">
          <w:rPr>
            <w:rStyle w:val="a3"/>
            <w:b/>
            <w:bCs/>
            <w:smallCaps/>
          </w:rPr>
          <w:t>[github]MBTI-Lovers-webServer</w:t>
        </w:r>
      </w:hyperlink>
    </w:p>
    <w:p w14:paraId="47ED87E5" w14:textId="24BFE209" w:rsidR="00F91BE3" w:rsidRDefault="00F91BE3" w:rsidP="00F91BE3"/>
    <w:p w14:paraId="704F4829" w14:textId="0FA75470" w:rsidR="00F91BE3" w:rsidRDefault="00F91BE3" w:rsidP="00F91BE3">
      <w:pPr>
        <w:pStyle w:val="1"/>
      </w:pPr>
      <w:r>
        <w:rPr>
          <w:rFonts w:hint="eastAsia"/>
        </w:rPr>
        <w:t>프로필 이미지 구현</w:t>
      </w:r>
    </w:p>
    <w:p w14:paraId="189B2E3F" w14:textId="2D914532" w:rsidR="00F91BE3" w:rsidRPr="00F91BE3" w:rsidRDefault="00F91BE3" w:rsidP="00F91BE3">
      <w:pPr>
        <w:pStyle w:val="2"/>
      </w:pPr>
      <w:r w:rsidRPr="00F91BE3">
        <w:rPr>
          <w:rFonts w:hint="eastAsia"/>
        </w:rPr>
        <w:t xml:space="preserve">이미지 저장을 위한 </w:t>
      </w:r>
      <w:r w:rsidRPr="00F91BE3">
        <w:t xml:space="preserve">S3 버킷 및 S3 </w:t>
      </w:r>
      <w:r w:rsidRPr="00F91BE3">
        <w:rPr>
          <w:rFonts w:hint="eastAsia"/>
        </w:rPr>
        <w:t xml:space="preserve">접근을 위한 </w:t>
      </w:r>
      <w:r w:rsidRPr="00F91BE3">
        <w:t xml:space="preserve">IAM </w:t>
      </w:r>
      <w:r w:rsidRPr="00F91BE3">
        <w:rPr>
          <w:rFonts w:hint="eastAsia"/>
        </w:rPr>
        <w:t>생성</w:t>
      </w:r>
    </w:p>
    <w:p w14:paraId="1584DF81" w14:textId="6F127FA6" w:rsidR="001B1A7E" w:rsidRDefault="00F91BE3" w:rsidP="001B1A7E">
      <w:pPr>
        <w:pStyle w:val="3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버킷</w:t>
      </w:r>
    </w:p>
    <w:p w14:paraId="1FB75483" w14:textId="77777777" w:rsidR="00D07C14" w:rsidRDefault="00F91BE3" w:rsidP="00D07C14">
      <w:pPr>
        <w:keepNext/>
      </w:pPr>
      <w:r w:rsidRPr="00F91BE3">
        <w:rPr>
          <w:noProof/>
        </w:rPr>
        <w:drawing>
          <wp:inline distT="0" distB="0" distL="0" distR="0" wp14:anchorId="56995DAE" wp14:editId="2F3F1F46">
            <wp:extent cx="5731510" cy="33858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4BB3" w14:textId="23FBBDCE" w:rsidR="000D724B" w:rsidRDefault="00D07C14" w:rsidP="00F369C4">
      <w:pPr>
        <w:pStyle w:val="a5"/>
      </w:pPr>
      <w:r>
        <w:t xml:space="preserve">그림 </w:t>
      </w:r>
      <w:r w:rsidR="007113B0">
        <w:fldChar w:fldCharType="begin"/>
      </w:r>
      <w:r w:rsidR="007113B0">
        <w:instrText xml:space="preserve"> SEQ </w:instrText>
      </w:r>
      <w:r w:rsidR="007113B0">
        <w:instrText>그림</w:instrText>
      </w:r>
      <w:r w:rsidR="007113B0">
        <w:instrText xml:space="preserve"> \* ARABIC </w:instrText>
      </w:r>
      <w:r w:rsidR="007113B0">
        <w:fldChar w:fldCharType="separate"/>
      </w:r>
      <w:r w:rsidR="00BA1A18">
        <w:rPr>
          <w:noProof/>
        </w:rPr>
        <w:t>1</w:t>
      </w:r>
      <w:r w:rsidR="007113B0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t>버킷</w:t>
      </w:r>
    </w:p>
    <w:p w14:paraId="0BAD5DC8" w14:textId="77777777" w:rsidR="00F369C4" w:rsidRPr="00F369C4" w:rsidRDefault="00F369C4" w:rsidP="00F369C4"/>
    <w:p w14:paraId="25153462" w14:textId="77777777" w:rsidR="00BA1A18" w:rsidRDefault="00BA1A18" w:rsidP="00BA1A18">
      <w:pPr>
        <w:pStyle w:val="3"/>
      </w:pPr>
      <w:r>
        <w:rPr>
          <w:shd w:val="clear" w:color="auto" w:fill="FFFFFF"/>
        </w:rPr>
        <w:lastRenderedPageBreak/>
        <w:t>Identity and Access Management (IAM)</w:t>
      </w:r>
    </w:p>
    <w:p w14:paraId="7BF8D0C1" w14:textId="77777777" w:rsidR="00BA1A18" w:rsidRDefault="00BA1A18" w:rsidP="00BA1A18">
      <w:pPr>
        <w:keepNext/>
      </w:pPr>
      <w:r w:rsidRPr="00F91BE3">
        <w:rPr>
          <w:noProof/>
        </w:rPr>
        <w:drawing>
          <wp:inline distT="0" distB="0" distL="0" distR="0" wp14:anchorId="18FA76B2" wp14:editId="5BA84016">
            <wp:extent cx="5731510" cy="31978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CA8" w14:textId="5E316DB8" w:rsidR="00BA1A18" w:rsidRPr="00F91BE3" w:rsidRDefault="00BA1A18" w:rsidP="00BA1A18">
      <w:pPr>
        <w:pStyle w:val="a5"/>
      </w:pPr>
      <w:r>
        <w:t xml:space="preserve">그림 </w:t>
      </w:r>
      <w:r w:rsidR="007113B0">
        <w:fldChar w:fldCharType="begin"/>
      </w:r>
      <w:r w:rsidR="007113B0">
        <w:instrText xml:space="preserve"> SEQ </w:instrText>
      </w:r>
      <w:r w:rsidR="007113B0">
        <w:instrText>그림</w:instrText>
      </w:r>
      <w:r w:rsidR="007113B0">
        <w:instrText xml:space="preserve"> \* ARABIC </w:instrText>
      </w:r>
      <w:r w:rsidR="007113B0">
        <w:fldChar w:fldCharType="separate"/>
      </w:r>
      <w:r>
        <w:rPr>
          <w:noProof/>
        </w:rPr>
        <w:t>2</w:t>
      </w:r>
      <w:r w:rsidR="007113B0">
        <w:rPr>
          <w:noProof/>
        </w:rPr>
        <w:fldChar w:fldCharType="end"/>
      </w:r>
      <w:r>
        <w:t xml:space="preserve"> IAM</w:t>
      </w:r>
    </w:p>
    <w:p w14:paraId="46D0AC4C" w14:textId="77777777" w:rsidR="00BA1A18" w:rsidRDefault="00BA1A18" w:rsidP="00F91BE3"/>
    <w:p w14:paraId="2C4D471C" w14:textId="77777777" w:rsidR="00BA1A18" w:rsidRPr="00BA1A18" w:rsidRDefault="00BA1A18" w:rsidP="00BA1A18">
      <w:pPr>
        <w:pStyle w:val="2"/>
      </w:pPr>
      <w:r w:rsidRPr="00BA1A18">
        <w:t xml:space="preserve">S3Controller, S3Uploader </w:t>
      </w:r>
      <w:r w:rsidRPr="00BA1A18">
        <w:rPr>
          <w:rFonts w:hint="eastAsia"/>
        </w:rPr>
        <w:t>클래스 구현</w:t>
      </w:r>
    </w:p>
    <w:p w14:paraId="0D6DA9E3" w14:textId="2DF4D0CA" w:rsidR="000063B4" w:rsidRDefault="00BA1A18" w:rsidP="00332CBD"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단에서</w:t>
      </w:r>
      <w:r w:rsidRPr="00BA1A18">
        <w:t xml:space="preserve"> </w:t>
      </w:r>
      <w:r>
        <w:t>“</w:t>
      </w:r>
      <w:r w:rsidRPr="00BA1A18">
        <w:t>/</w:t>
      </w:r>
      <w:proofErr w:type="spellStart"/>
      <w:r w:rsidRPr="00BA1A18">
        <w:t>uploadProfileImage</w:t>
      </w:r>
      <w:proofErr w:type="spellEnd"/>
      <w:r>
        <w:t>”</w:t>
      </w:r>
      <w:r>
        <w:rPr>
          <w:rFonts w:hint="eastAsia"/>
        </w:rPr>
        <w:t xml:space="preserve">에 </w:t>
      </w:r>
      <w:r>
        <w:t>Post</w:t>
      </w:r>
      <w:r>
        <w:rPr>
          <w:rFonts w:hint="eastAsia"/>
        </w:rPr>
        <w:t xml:space="preserve">요청을 보내면 </w:t>
      </w:r>
      <w:r>
        <w:t>S3</w:t>
      </w:r>
      <w:r>
        <w:rPr>
          <w:rFonts w:hint="eastAsia"/>
        </w:rPr>
        <w:t xml:space="preserve">컨트롤러는 이를 </w:t>
      </w:r>
      <w:proofErr w:type="spellStart"/>
      <w:r>
        <w:rPr>
          <w:rFonts w:hint="eastAsia"/>
        </w:rPr>
        <w:t>맵핑하여</w:t>
      </w:r>
      <w:proofErr w:type="spellEnd"/>
      <w:r>
        <w:rPr>
          <w:rFonts w:hint="eastAsia"/>
        </w:rPr>
        <w:t>S</w:t>
      </w:r>
      <w:r>
        <w:t>3</w:t>
      </w:r>
      <w:r>
        <w:rPr>
          <w:rFonts w:hint="eastAsia"/>
        </w:rPr>
        <w:t xml:space="preserve">업로더를 </w:t>
      </w:r>
      <w:r w:rsidR="005646F8">
        <w:rPr>
          <w:rFonts w:hint="eastAsia"/>
        </w:rPr>
        <w:t>호출</w:t>
      </w:r>
      <w:r w:rsidR="00021F5C">
        <w:rPr>
          <w:rFonts w:hint="eastAsia"/>
        </w:rPr>
        <w:t>합니다</w:t>
      </w:r>
      <w:r w:rsidR="00BE12E2">
        <w:rPr>
          <w:rFonts w:hint="eastAsia"/>
        </w:rPr>
        <w:t>.</w:t>
      </w:r>
      <w:r w:rsidR="00332CBD">
        <w:t xml:space="preserve"> S3</w:t>
      </w:r>
      <w:r w:rsidR="00332CBD">
        <w:rPr>
          <w:rFonts w:hint="eastAsia"/>
        </w:rPr>
        <w:t xml:space="preserve">업로더는 </w:t>
      </w:r>
      <w:proofErr w:type="spellStart"/>
      <w:r w:rsidR="00332CBD" w:rsidRPr="00332CBD">
        <w:t>multipartFile</w:t>
      </w:r>
      <w:proofErr w:type="spellEnd"/>
      <w:r w:rsidR="00332CBD">
        <w:rPr>
          <w:rFonts w:hint="eastAsia"/>
        </w:rPr>
        <w:t xml:space="preserve">을 </w:t>
      </w:r>
      <w:r w:rsidR="00332CBD">
        <w:t>File</w:t>
      </w:r>
      <w:r w:rsidR="00332CBD">
        <w:rPr>
          <w:rFonts w:hint="eastAsia"/>
        </w:rPr>
        <w:t>로 변환, 임시파일로 저장하고 S</w:t>
      </w:r>
      <w:r w:rsidR="00332CBD">
        <w:t>3</w:t>
      </w:r>
      <w:r w:rsidR="00332CBD">
        <w:rPr>
          <w:rFonts w:hint="eastAsia"/>
        </w:rPr>
        <w:t>버킷에 업로드 후 임시파일을 삭제</w:t>
      </w:r>
      <w:r w:rsidR="00021F5C">
        <w:rPr>
          <w:rFonts w:hint="eastAsia"/>
        </w:rPr>
        <w:t>합니다.</w:t>
      </w:r>
    </w:p>
    <w:p w14:paraId="521BCEF5" w14:textId="1B117C06" w:rsidR="002F4FE3" w:rsidRDefault="00F369C4" w:rsidP="00BA1A18">
      <w:pPr>
        <w:keepNext/>
        <w:ind w:left="630" w:hangingChars="300" w:hanging="630"/>
      </w:pPr>
      <w:r w:rsidRPr="00F369C4">
        <w:rPr>
          <w:noProof/>
        </w:rPr>
        <w:drawing>
          <wp:inline distT="0" distB="0" distL="0" distR="0" wp14:anchorId="08CFAF66" wp14:editId="5BDB7310">
            <wp:extent cx="5731510" cy="29216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232D" w14:textId="1514EED3" w:rsidR="001B1A7E" w:rsidRDefault="002F4FE3" w:rsidP="002F4FE3">
      <w:pPr>
        <w:pStyle w:val="a5"/>
      </w:pPr>
      <w:r>
        <w:t xml:space="preserve">그림 </w:t>
      </w:r>
      <w:r w:rsidR="007113B0">
        <w:fldChar w:fldCharType="begin"/>
      </w:r>
      <w:r w:rsidR="007113B0">
        <w:instrText xml:space="preserve"> SEQ </w:instrText>
      </w:r>
      <w:r w:rsidR="007113B0">
        <w:instrText>그림</w:instrText>
      </w:r>
      <w:r w:rsidR="007113B0">
        <w:instrText xml:space="preserve"> \* ARABIC </w:instrText>
      </w:r>
      <w:r w:rsidR="007113B0">
        <w:fldChar w:fldCharType="separate"/>
      </w:r>
      <w:r w:rsidR="00BA1A18">
        <w:rPr>
          <w:noProof/>
        </w:rPr>
        <w:t>3</w:t>
      </w:r>
      <w:r w:rsidR="007113B0">
        <w:rPr>
          <w:noProof/>
        </w:rPr>
        <w:fldChar w:fldCharType="end"/>
      </w:r>
      <w:r>
        <w:t xml:space="preserve"> S3</w:t>
      </w:r>
      <w:r>
        <w:rPr>
          <w:rFonts w:hint="eastAsia"/>
        </w:rPr>
        <w:t>버킷 저장 경로 예시</w:t>
      </w:r>
    </w:p>
    <w:p w14:paraId="5E50C5EC" w14:textId="16AD8DAA" w:rsidR="00FD3EF8" w:rsidRDefault="00FD3EF8" w:rsidP="00FD3EF8">
      <w:r>
        <w:rPr>
          <w:rFonts w:hint="eastAsia"/>
        </w:rPr>
        <w:lastRenderedPageBreak/>
        <w:t>/i</w:t>
      </w:r>
      <w:r>
        <w:t>mage/{</w:t>
      </w:r>
      <w:r>
        <w:rPr>
          <w:rFonts w:hint="eastAsia"/>
        </w:rPr>
        <w:t>유저의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 xml:space="preserve">} </w:t>
      </w:r>
      <w:r w:rsidR="002F4FE3">
        <w:rPr>
          <w:rFonts w:hint="eastAsia"/>
        </w:rPr>
        <w:t>폴더에 유저의 프로필 사진</w:t>
      </w:r>
      <w:r>
        <w:rPr>
          <w:rFonts w:hint="eastAsia"/>
        </w:rPr>
        <w:t xml:space="preserve"> 파일이 </w:t>
      </w:r>
      <w:r w:rsidR="000063B4">
        <w:rPr>
          <w:rFonts w:hint="eastAsia"/>
        </w:rPr>
        <w:t>저장</w:t>
      </w:r>
      <w:r w:rsidR="00021F5C">
        <w:rPr>
          <w:rFonts w:hint="eastAsia"/>
        </w:rPr>
        <w:t>됩니다.</w:t>
      </w:r>
    </w:p>
    <w:p w14:paraId="1E3B9819" w14:textId="14F3823F" w:rsidR="006F60F2" w:rsidRDefault="006F60F2" w:rsidP="00FD3EF8"/>
    <w:p w14:paraId="0AF00CCD" w14:textId="2E0C3403" w:rsidR="00F369C4" w:rsidRPr="00F369C4" w:rsidRDefault="00F369C4" w:rsidP="00F369C4">
      <w:pPr>
        <w:pStyle w:val="2"/>
      </w:pPr>
      <w:r w:rsidRPr="00F369C4">
        <w:rPr>
          <w:rFonts w:hint="eastAsia"/>
        </w:rPr>
        <w:t>프로필 이미지를 요구하는 부분에 프로필 이미지 적용</w:t>
      </w:r>
    </w:p>
    <w:p w14:paraId="3131EE2A" w14:textId="0BD622F6" w:rsidR="009F5001" w:rsidRDefault="00AB40D7" w:rsidP="00FD3EF8"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회원정보수정,</w:t>
      </w:r>
      <w:r>
        <w:t xml:space="preserve"> </w:t>
      </w:r>
      <w:r w:rsidR="003C5D24">
        <w:rPr>
          <w:rFonts w:hint="eastAsia"/>
        </w:rPr>
        <w:t>회원 정보,</w:t>
      </w:r>
      <w:r w:rsidR="003C5D24">
        <w:t xml:space="preserve"> </w:t>
      </w:r>
      <w:r>
        <w:rPr>
          <w:rFonts w:hint="eastAsia"/>
        </w:rPr>
        <w:t>친구 목록,</w:t>
      </w:r>
      <w:r>
        <w:t xml:space="preserve"> </w:t>
      </w:r>
      <w:proofErr w:type="spellStart"/>
      <w:r>
        <w:rPr>
          <w:rFonts w:hint="eastAsia"/>
        </w:rPr>
        <w:t>채팅방내부</w:t>
      </w:r>
      <w:r w:rsidR="00821B53">
        <w:rPr>
          <w:rFonts w:hint="eastAsia"/>
        </w:rPr>
        <w:t>에</w:t>
      </w:r>
      <w:proofErr w:type="spellEnd"/>
      <w:r w:rsidR="00821B53">
        <w:rPr>
          <w:rFonts w:hint="eastAsia"/>
        </w:rPr>
        <w:t xml:space="preserve"> 프로필 이미지</w:t>
      </w:r>
      <w:r w:rsidR="00280786">
        <w:rPr>
          <w:rFonts w:hint="eastAsia"/>
        </w:rPr>
        <w:t xml:space="preserve"> 관련 </w:t>
      </w:r>
      <w:r w:rsidR="00444DD3">
        <w:rPr>
          <w:rFonts w:hint="eastAsia"/>
        </w:rPr>
        <w:t>함수</w:t>
      </w:r>
      <w:r w:rsidR="009B4CEA">
        <w:rPr>
          <w:rFonts w:hint="eastAsia"/>
        </w:rPr>
        <w:t>를</w:t>
      </w:r>
      <w:r w:rsidR="00821B53">
        <w:rPr>
          <w:rFonts w:hint="eastAsia"/>
        </w:rPr>
        <w:t xml:space="preserve"> 적</w:t>
      </w:r>
      <w:r w:rsidR="009F23AD">
        <w:rPr>
          <w:rFonts w:hint="eastAsia"/>
        </w:rPr>
        <w:t>용</w:t>
      </w:r>
      <w:r w:rsidR="00821B53">
        <w:rPr>
          <w:rFonts w:hint="eastAsia"/>
        </w:rPr>
        <w:t>하였습니다.</w:t>
      </w:r>
    </w:p>
    <w:p w14:paraId="38FCBC4E" w14:textId="1C32E782" w:rsidR="000D724B" w:rsidRDefault="009F5001" w:rsidP="00F91BE3">
      <w:pPr>
        <w:rPr>
          <w:noProof/>
        </w:rPr>
      </w:pPr>
      <w:r>
        <w:rPr>
          <w:noProof/>
        </w:rPr>
        <w:drawing>
          <wp:inline distT="0" distB="0" distL="0" distR="0" wp14:anchorId="0612EC22" wp14:editId="308A1810">
            <wp:extent cx="1964055" cy="395089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9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22D01" wp14:editId="53878B72">
            <wp:extent cx="1857150" cy="291572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150" cy="29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D880B" wp14:editId="297F66BE">
            <wp:extent cx="1773930" cy="2870219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3930" cy="28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D39" w14:textId="455436C3" w:rsidR="00DA6DA9" w:rsidRDefault="00DA6DA9" w:rsidP="00F91BE3">
      <w:pPr>
        <w:rPr>
          <w:noProof/>
        </w:rPr>
      </w:pPr>
    </w:p>
    <w:p w14:paraId="4AC5BBEB" w14:textId="622FE313" w:rsidR="000A17B3" w:rsidRDefault="000A17B3" w:rsidP="000A17B3">
      <w:pPr>
        <w:pStyle w:val="2"/>
        <w:rPr>
          <w:noProof/>
        </w:rPr>
      </w:pPr>
      <w:r>
        <w:rPr>
          <w:rFonts w:hint="eastAsia"/>
          <w:noProof/>
        </w:rPr>
        <w:t xml:space="preserve">안드로이드 </w:t>
      </w:r>
      <w:r>
        <w:rPr>
          <w:noProof/>
        </w:rPr>
        <w:t xml:space="preserve">- </w:t>
      </w:r>
      <w:r>
        <w:rPr>
          <w:rFonts w:hint="eastAsia"/>
          <w:noProof/>
        </w:rPr>
        <w:t>웹뷰에서 파일 업로드</w:t>
      </w:r>
    </w:p>
    <w:p w14:paraId="5DE35905" w14:textId="688D2779" w:rsidR="00D23F00" w:rsidRDefault="000A17B3" w:rsidP="000A17B3">
      <w:r>
        <w:rPr>
          <w:rFonts w:hint="eastAsia"/>
        </w:rPr>
        <w:t xml:space="preserve">안드로이드 </w:t>
      </w:r>
      <w:proofErr w:type="spellStart"/>
      <w:r>
        <w:rPr>
          <w:rFonts w:hint="eastAsia"/>
        </w:rPr>
        <w:t>웹뷰에서</w:t>
      </w:r>
      <w:proofErr w:type="spellEnd"/>
      <w:r>
        <w:rPr>
          <w:rFonts w:hint="eastAsia"/>
        </w:rPr>
        <w:t xml:space="preserve"> 파일을 업로드하기 위해 </w:t>
      </w:r>
      <w:r w:rsidR="00D23F00">
        <w:rPr>
          <w:rFonts w:hint="eastAsia"/>
        </w:rPr>
        <w:t>파일 업로드</w:t>
      </w:r>
      <w:r>
        <w:rPr>
          <w:rFonts w:hint="eastAsia"/>
        </w:rPr>
        <w:t xml:space="preserve"> </w:t>
      </w:r>
      <w:r w:rsidR="00505369">
        <w:rPr>
          <w:rFonts w:hint="eastAsia"/>
        </w:rPr>
        <w:t>기능을</w:t>
      </w:r>
      <w:r w:rsidR="00D23F00">
        <w:t xml:space="preserve"> </w:t>
      </w:r>
      <w:r>
        <w:rPr>
          <w:rFonts w:hint="eastAsia"/>
        </w:rPr>
        <w:t>추가하였습니다</w:t>
      </w:r>
      <w:r>
        <w:t>.</w:t>
      </w:r>
    </w:p>
    <w:p w14:paraId="1210668C" w14:textId="0F7AD5EA" w:rsidR="00D23F00" w:rsidRPr="001C65ED" w:rsidRDefault="00D23F00" w:rsidP="00D23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i/>
          <w:iCs/>
          <w:color w:val="9876AA"/>
          <w:sz w:val="18"/>
          <w:szCs w:val="18"/>
        </w:rPr>
      </w:pP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public void </w:t>
      </w:r>
      <w:proofErr w:type="spellStart"/>
      <w:r w:rsidRPr="00D23F00">
        <w:rPr>
          <w:rFonts w:ascii="D2Coding" w:eastAsia="D2Coding" w:hAnsi="D2Coding" w:cs="굴림체" w:hint="eastAsia"/>
          <w:color w:val="FFC66D"/>
          <w:sz w:val="18"/>
          <w:szCs w:val="18"/>
        </w:rPr>
        <w:t>setWebViewFileUpload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() {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</w:t>
      </w:r>
      <w:proofErr w:type="spellStart"/>
      <w:r w:rsidRPr="00D23F00">
        <w:rPr>
          <w:rFonts w:ascii="D2Coding" w:eastAsia="D2Coding" w:hAnsi="D2Coding" w:cs="굴림체" w:hint="eastAsia"/>
          <w:color w:val="9876AA"/>
          <w:sz w:val="18"/>
          <w:szCs w:val="18"/>
        </w:rPr>
        <w:t>wv</w:t>
      </w:r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.setWebChromeClient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new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WebChromeClient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() {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    </w:t>
      </w:r>
      <w:r w:rsidRPr="00D23F00">
        <w:rPr>
          <w:rFonts w:ascii="D2Coding" w:eastAsia="D2Coding" w:hAnsi="D2Coding" w:cs="굴림체" w:hint="eastAsia"/>
          <w:color w:val="BBB529"/>
          <w:sz w:val="18"/>
          <w:szCs w:val="18"/>
        </w:rPr>
        <w:t>@Override</w:t>
      </w:r>
      <w:r w:rsidRPr="00D23F00">
        <w:rPr>
          <w:rFonts w:ascii="D2Coding" w:eastAsia="D2Coding" w:hAnsi="D2Coding" w:cs="굴림체" w:hint="eastAsia"/>
          <w:color w:val="BBB529"/>
          <w:sz w:val="18"/>
          <w:szCs w:val="18"/>
        </w:rPr>
        <w:br/>
        <w:t xml:space="preserve">        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public </w:t>
      </w:r>
      <w:proofErr w:type="spellStart"/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boolean</w:t>
      </w:r>
      <w:proofErr w:type="spellEnd"/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 </w:t>
      </w:r>
      <w:proofErr w:type="spellStart"/>
      <w:r w:rsidRPr="00D23F00">
        <w:rPr>
          <w:rFonts w:ascii="D2Coding" w:eastAsia="D2Coding" w:hAnsi="D2Coding" w:cs="굴림체" w:hint="eastAsia"/>
          <w:color w:val="FFC66D"/>
          <w:sz w:val="18"/>
          <w:szCs w:val="18"/>
        </w:rPr>
        <w:t>onShowFileChooser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WebView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webView</w:t>
      </w:r>
      <w:proofErr w:type="spellEnd"/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,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ValueCallback</w:t>
      </w:r>
      <w:proofErr w:type="spellEnd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filePathCallback</w:t>
      </w:r>
      <w:proofErr w:type="spellEnd"/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,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FileChooserParams</w:t>
      </w:r>
      <w:proofErr w:type="spellEnd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fileChooserParams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 {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 w:rsidRPr="00D23F00">
        <w:rPr>
          <w:rFonts w:ascii="D2Coding" w:eastAsia="D2Coding" w:hAnsi="D2Coding" w:cs="굴림체" w:hint="eastAsia"/>
          <w:color w:val="9876AA"/>
          <w:sz w:val="18"/>
          <w:szCs w:val="18"/>
        </w:rPr>
        <w:t>mFilePathCallback</w:t>
      </w:r>
      <w:proofErr w:type="spellEnd"/>
      <w:r w:rsidRPr="00D23F00">
        <w:rPr>
          <w:rFonts w:ascii="D2Coding" w:eastAsia="D2Coding" w:hAnsi="D2Coding" w:cs="굴림체" w:hint="eastAsia"/>
          <w:color w:val="9876AA"/>
          <w:sz w:val="18"/>
          <w:szCs w:val="18"/>
        </w:rPr>
        <w:t xml:space="preserve"> </w:t>
      </w:r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=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filePathCallback</w:t>
      </w:r>
      <w:proofErr w:type="spellEnd"/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        </w:t>
      </w:r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Intent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intent</w:t>
      </w:r>
      <w:proofErr w:type="spellEnd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 = 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new </w:t>
      </w:r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Intent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Intent.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ACTION_GET_CONTENT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       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intent.addCategory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Intent.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CATEGORY_OPENABLE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       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intent.setType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D23F00">
        <w:rPr>
          <w:rFonts w:ascii="D2Coding" w:eastAsia="D2Coding" w:hAnsi="D2Coding" w:cs="굴림체" w:hint="eastAsia"/>
          <w:color w:val="6A8759"/>
          <w:sz w:val="18"/>
          <w:szCs w:val="18"/>
        </w:rPr>
        <w:t>"image/*"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        </w:t>
      </w:r>
      <w:proofErr w:type="spellStart"/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startActivityForResult</w:t>
      </w:r>
      <w:proofErr w:type="spellEnd"/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D23F00">
        <w:rPr>
          <w:rFonts w:ascii="D2Coding" w:eastAsia="D2Coding" w:hAnsi="D2Coding" w:cs="굴림체" w:hint="eastAsia"/>
          <w:color w:val="A9B7C6"/>
          <w:sz w:val="18"/>
          <w:szCs w:val="18"/>
        </w:rPr>
        <w:t>intent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, </w:t>
      </w:r>
      <w:r w:rsidRPr="00D23F00">
        <w:rPr>
          <w:rFonts w:ascii="D2Coding" w:eastAsia="D2Coding" w:hAnsi="D2Coding" w:cs="굴림체" w:hint="eastAsia"/>
          <w:color w:val="6897BB"/>
          <w:sz w:val="18"/>
          <w:szCs w:val="18"/>
        </w:rPr>
        <w:t>0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lastRenderedPageBreak/>
        <w:t xml:space="preserve">            return </w:t>
      </w:r>
      <w:r w:rsidRPr="00D23F00">
        <w:rPr>
          <w:rFonts w:ascii="D2Coding" w:eastAsia="D2Coding" w:hAnsi="D2Coding" w:cs="굴림체" w:hint="eastAsia"/>
          <w:color w:val="6897BB"/>
          <w:sz w:val="18"/>
          <w:szCs w:val="18"/>
        </w:rPr>
        <w:t>true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    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}</w:t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})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D23F00">
        <w:rPr>
          <w:rFonts w:ascii="D2Coding" w:eastAsia="D2Coding" w:hAnsi="D2Coding" w:cs="굴림체" w:hint="eastAsia"/>
          <w:color w:val="CC7832"/>
          <w:sz w:val="18"/>
          <w:szCs w:val="18"/>
        </w:rPr>
        <w:br/>
      </w:r>
      <w:r w:rsidRPr="00D23F00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}</w:t>
      </w:r>
    </w:p>
    <w:p w14:paraId="766D35AA" w14:textId="56B0BBC9" w:rsidR="001C65ED" w:rsidRPr="001C65ED" w:rsidRDefault="001C65ED" w:rsidP="00D23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i/>
          <w:iCs/>
          <w:color w:val="9876AA"/>
          <w:sz w:val="18"/>
          <w:szCs w:val="18"/>
        </w:rPr>
      </w:pPr>
    </w:p>
    <w:p w14:paraId="5520DFC4" w14:textId="6F280EB5" w:rsidR="001C65ED" w:rsidRPr="00D23F00" w:rsidRDefault="001C65ED" w:rsidP="00D23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 w:hint="eastAsia"/>
          <w:color w:val="A9B7C6"/>
          <w:sz w:val="18"/>
          <w:szCs w:val="18"/>
        </w:rPr>
      </w:pPr>
      <w:r w:rsidRPr="001C65ED">
        <w:rPr>
          <w:rFonts w:ascii="D2Coding" w:eastAsia="D2Coding" w:hAnsi="D2Coding" w:cs="굴림체" w:hint="eastAsia"/>
          <w:color w:val="BBB529"/>
          <w:sz w:val="18"/>
          <w:szCs w:val="18"/>
        </w:rPr>
        <w:t>@Override</w:t>
      </w:r>
      <w:r w:rsidRPr="001C65ED">
        <w:rPr>
          <w:rFonts w:ascii="D2Coding" w:eastAsia="D2Coding" w:hAnsi="D2Coding" w:cs="굴림체" w:hint="eastAsia"/>
          <w:color w:val="BBB529"/>
          <w:sz w:val="18"/>
          <w:szCs w:val="18"/>
        </w:rPr>
        <w:br/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protected void </w:t>
      </w:r>
      <w:proofErr w:type="spellStart"/>
      <w:r w:rsidRPr="001C65ED">
        <w:rPr>
          <w:rFonts w:ascii="D2Coding" w:eastAsia="D2Coding" w:hAnsi="D2Coding" w:cs="굴림체" w:hint="eastAsia"/>
          <w:color w:val="FFC66D"/>
          <w:sz w:val="18"/>
          <w:szCs w:val="18"/>
        </w:rPr>
        <w:t>onActivityResult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int 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requestCode</w:t>
      </w:r>
      <w:proofErr w:type="spellEnd"/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, int 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resultCode</w:t>
      </w:r>
      <w:proofErr w:type="spellEnd"/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, </w:t>
      </w:r>
      <w:r w:rsidRPr="001C65ED">
        <w:rPr>
          <w:rFonts w:ascii="D2Coding" w:eastAsia="D2Coding" w:hAnsi="D2Coding" w:cs="굴림체" w:hint="eastAsia"/>
          <w:color w:val="BBB529"/>
          <w:sz w:val="18"/>
          <w:szCs w:val="18"/>
        </w:rPr>
        <w:t xml:space="preserve">@Nullable 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Intent data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 {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Log.</w:t>
      </w:r>
      <w:r w:rsidRPr="001C65ED">
        <w:rPr>
          <w:rFonts w:ascii="D2Coding" w:eastAsia="D2Coding" w:hAnsi="D2Coding" w:cs="굴림체" w:hint="eastAsia"/>
          <w:i/>
          <w:iCs/>
          <w:color w:val="A9B7C6"/>
          <w:sz w:val="18"/>
          <w:szCs w:val="18"/>
        </w:rPr>
        <w:t>e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1C65ED">
        <w:rPr>
          <w:rFonts w:ascii="D2Coding" w:eastAsia="D2Coding" w:hAnsi="D2Coding" w:cs="굴림체" w:hint="eastAsia"/>
          <w:color w:val="6A8759"/>
          <w:sz w:val="18"/>
          <w:szCs w:val="18"/>
        </w:rPr>
        <w:t>"</w:t>
      </w:r>
      <w:proofErr w:type="spellStart"/>
      <w:r w:rsidRPr="001C65ED">
        <w:rPr>
          <w:rFonts w:ascii="D2Coding" w:eastAsia="D2Coding" w:hAnsi="D2Coding" w:cs="굴림체" w:hint="eastAsia"/>
          <w:color w:val="6A8759"/>
          <w:sz w:val="18"/>
          <w:szCs w:val="18"/>
        </w:rPr>
        <w:t>resultCode</w:t>
      </w:r>
      <w:proofErr w:type="spellEnd"/>
      <w:r w:rsidRPr="001C65ED">
        <w:rPr>
          <w:rFonts w:ascii="D2Coding" w:eastAsia="D2Coding" w:hAnsi="D2Coding" w:cs="굴림체" w:hint="eastAsia"/>
          <w:color w:val="6A8759"/>
          <w:sz w:val="18"/>
          <w:szCs w:val="18"/>
        </w:rPr>
        <w:t>:: "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, 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String.</w:t>
      </w:r>
      <w:r w:rsidRPr="001C65ED">
        <w:rPr>
          <w:rFonts w:ascii="D2Coding" w:eastAsia="D2Coding" w:hAnsi="D2Coding" w:cs="굴림체" w:hint="eastAsia"/>
          <w:i/>
          <w:iCs/>
          <w:color w:val="A9B7C6"/>
          <w:sz w:val="18"/>
          <w:szCs w:val="18"/>
        </w:rPr>
        <w:t>valueOf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resultCode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))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if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requestCode</w:t>
      </w:r>
      <w:proofErr w:type="spellEnd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 == </w:t>
      </w:r>
      <w:r w:rsidRPr="001C65ED">
        <w:rPr>
          <w:rFonts w:ascii="D2Coding" w:eastAsia="D2Coding" w:hAnsi="D2Coding" w:cs="굴림체" w:hint="eastAsia"/>
          <w:color w:val="6897BB"/>
          <w:sz w:val="18"/>
          <w:szCs w:val="18"/>
        </w:rPr>
        <w:t xml:space="preserve">0 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&amp;&amp; 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resultCode</w:t>
      </w:r>
      <w:proofErr w:type="spellEnd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 == 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Activity.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RESULT_OK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){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    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if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Build.VERSION.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SDK_INT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 xml:space="preserve"> 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&gt;= 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Build.VERSION_CODES.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LOLLIPOP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 {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        </w:t>
      </w:r>
      <w:r w:rsidRPr="001C65ED">
        <w:rPr>
          <w:rFonts w:ascii="D2Coding" w:eastAsia="D2Coding" w:hAnsi="D2Coding" w:cs="굴림체" w:hint="eastAsia"/>
          <w:color w:val="9876AA"/>
          <w:sz w:val="18"/>
          <w:szCs w:val="18"/>
        </w:rPr>
        <w:t>mFilePathCallback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.onReceiveValue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WebChromeClient.FileChooserParams.</w:t>
      </w:r>
      <w:r w:rsidRPr="001C65ED">
        <w:rPr>
          <w:rFonts w:ascii="D2Coding" w:eastAsia="D2Coding" w:hAnsi="D2Coding" w:cs="굴림체" w:hint="eastAsia"/>
          <w:i/>
          <w:iCs/>
          <w:color w:val="A9B7C6"/>
          <w:sz w:val="18"/>
          <w:szCs w:val="18"/>
        </w:rPr>
        <w:t>parseResult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resultCode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, 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data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))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    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}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else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{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 w:rsidRPr="001C65ED">
        <w:rPr>
          <w:rFonts w:ascii="D2Coding" w:eastAsia="D2Coding" w:hAnsi="D2Coding" w:cs="굴림체" w:hint="eastAsia"/>
          <w:color w:val="9876AA"/>
          <w:sz w:val="18"/>
          <w:szCs w:val="18"/>
        </w:rPr>
        <w:t>mFilePathCallback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.onReceiveValue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 xml:space="preserve">new 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Uri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[]{</w:t>
      </w:r>
      <w:proofErr w:type="spellStart"/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data.getData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()})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    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}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 w:rsidRPr="001C65ED">
        <w:rPr>
          <w:rFonts w:ascii="D2Coding" w:eastAsia="D2Coding" w:hAnsi="D2Coding" w:cs="굴림체" w:hint="eastAsia"/>
          <w:color w:val="9876AA"/>
          <w:sz w:val="18"/>
          <w:szCs w:val="18"/>
        </w:rPr>
        <w:t>mFilePathCallback</w:t>
      </w:r>
      <w:proofErr w:type="spellEnd"/>
      <w:r w:rsidRPr="001C65ED">
        <w:rPr>
          <w:rFonts w:ascii="D2Coding" w:eastAsia="D2Coding" w:hAnsi="D2Coding" w:cs="굴림체" w:hint="eastAsia"/>
          <w:color w:val="9876AA"/>
          <w:sz w:val="18"/>
          <w:szCs w:val="18"/>
        </w:rPr>
        <w:t xml:space="preserve"> 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 xml:space="preserve">= </w:t>
      </w:r>
      <w:r w:rsidRPr="001C65ED">
        <w:rPr>
          <w:rFonts w:ascii="D2Coding" w:eastAsia="D2Coding" w:hAnsi="D2Coding" w:cs="굴림체" w:hint="eastAsia"/>
          <w:color w:val="6897BB"/>
          <w:sz w:val="18"/>
          <w:szCs w:val="18"/>
        </w:rPr>
        <w:t>null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}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else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{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 w:rsidRPr="001C65ED">
        <w:rPr>
          <w:rFonts w:ascii="D2Coding" w:eastAsia="D2Coding" w:hAnsi="D2Coding" w:cs="굴림체" w:hint="eastAsia"/>
          <w:color w:val="9876AA"/>
          <w:sz w:val="18"/>
          <w:szCs w:val="18"/>
        </w:rPr>
        <w:t>mFilePathCallback</w:t>
      </w:r>
      <w:r w:rsidRPr="001C65ED">
        <w:rPr>
          <w:rFonts w:ascii="D2Coding" w:eastAsia="D2Coding" w:hAnsi="D2Coding" w:cs="굴림체" w:hint="eastAsia"/>
          <w:color w:val="A9B7C6"/>
          <w:sz w:val="18"/>
          <w:szCs w:val="18"/>
        </w:rPr>
        <w:t>.onReceiveValue</w:t>
      </w:r>
      <w:proofErr w:type="spellEnd"/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(</w:t>
      </w:r>
      <w:r w:rsidRPr="001C65ED">
        <w:rPr>
          <w:rFonts w:ascii="D2Coding" w:eastAsia="D2Coding" w:hAnsi="D2Coding" w:cs="굴림체" w:hint="eastAsia"/>
          <w:color w:val="6897BB"/>
          <w:sz w:val="18"/>
          <w:szCs w:val="18"/>
        </w:rPr>
        <w:t>null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)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t>;</w:t>
      </w:r>
      <w:r w:rsidRPr="001C65ED">
        <w:rPr>
          <w:rFonts w:ascii="D2Coding" w:eastAsia="D2Coding" w:hAnsi="D2Coding" w:cs="굴림체" w:hint="eastAsia"/>
          <w:color w:val="CC7832"/>
          <w:sz w:val="18"/>
          <w:szCs w:val="18"/>
        </w:rPr>
        <w:br/>
        <w:t xml:space="preserve">    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t>}</w:t>
      </w:r>
      <w:r w:rsidRPr="001C65ED">
        <w:rPr>
          <w:rFonts w:ascii="D2Coding" w:eastAsia="D2Coding" w:hAnsi="D2Coding" w:cs="굴림체" w:hint="eastAsia"/>
          <w:i/>
          <w:iCs/>
          <w:color w:val="9876AA"/>
          <w:sz w:val="18"/>
          <w:szCs w:val="18"/>
        </w:rPr>
        <w:br/>
        <w:t>}</w:t>
      </w:r>
    </w:p>
    <w:p w14:paraId="377C17E0" w14:textId="17C0E379" w:rsidR="000A17B3" w:rsidRPr="000A17B3" w:rsidRDefault="000A17B3" w:rsidP="000A17B3">
      <w:pPr>
        <w:rPr>
          <w:rFonts w:hint="eastAsia"/>
        </w:rPr>
      </w:pPr>
      <w:r>
        <w:t xml:space="preserve"> </w:t>
      </w:r>
    </w:p>
    <w:p w14:paraId="49543C8B" w14:textId="77777777" w:rsidR="00DA6DA9" w:rsidRPr="00DA6DA9" w:rsidRDefault="00DA6DA9" w:rsidP="00DA6DA9">
      <w:pPr>
        <w:pStyle w:val="1"/>
        <w:rPr>
          <w:noProof/>
        </w:rPr>
      </w:pPr>
      <w:r w:rsidRPr="00DA6DA9">
        <w:rPr>
          <w:rFonts w:hint="eastAsia"/>
          <w:noProof/>
        </w:rPr>
        <w:t xml:space="preserve">테스팅 및 배포 자동화 </w:t>
      </w:r>
    </w:p>
    <w:p w14:paraId="37FD4C40" w14:textId="3A7A259B" w:rsidR="00DA6DA9" w:rsidRDefault="00DA6DA9" w:rsidP="00F91BE3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ravis CI </w:t>
      </w:r>
      <w:r>
        <w:rPr>
          <w:rFonts w:hint="eastAsia"/>
          <w:noProof/>
        </w:rPr>
        <w:t>배포 자동화 시 배포용 S</w:t>
      </w:r>
      <w:r>
        <w:rPr>
          <w:noProof/>
        </w:rPr>
        <w:t>3</w:t>
      </w:r>
      <w:r>
        <w:rPr>
          <w:rFonts w:hint="eastAsia"/>
          <w:noProof/>
        </w:rPr>
        <w:t xml:space="preserve">버킷에 배포 파일이 제대로 업로드 되지 않는 오류를 발견하여 이를 수정하였습니다. </w:t>
      </w:r>
    </w:p>
    <w:p w14:paraId="4045870C" w14:textId="0ED10EE2" w:rsidR="00480075" w:rsidRDefault="00480075" w:rsidP="00F91BE3">
      <w:pPr>
        <w:rPr>
          <w:noProof/>
        </w:rPr>
      </w:pPr>
      <w:r w:rsidRPr="00480075">
        <w:rPr>
          <w:noProof/>
        </w:rPr>
        <w:drawing>
          <wp:inline distT="0" distB="0" distL="0" distR="0" wp14:anchorId="3A744115" wp14:editId="5716553E">
            <wp:extent cx="5731510" cy="71882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A209" w14:textId="601F2CA5" w:rsidR="00480075" w:rsidRDefault="00480075" w:rsidP="00F91BE3">
      <w:pPr>
        <w:rPr>
          <w:noProof/>
        </w:rPr>
      </w:pPr>
      <w:r>
        <w:rPr>
          <w:rFonts w:hint="eastAsia"/>
          <w:noProof/>
        </w:rPr>
        <w:t xml:space="preserve">배포된 </w:t>
      </w:r>
      <w:r>
        <w:rPr>
          <w:noProof/>
        </w:rPr>
        <w:t xml:space="preserve">war </w:t>
      </w:r>
      <w:r>
        <w:rPr>
          <w:rFonts w:hint="eastAsia"/>
          <w:noProof/>
        </w:rPr>
        <w:t xml:space="preserve">파일은 리눅스 서버의 </w:t>
      </w:r>
      <w:r w:rsidRPr="00480075">
        <w:rPr>
          <w:noProof/>
        </w:rPr>
        <w:t>~/app/travis/war</w:t>
      </w:r>
      <w:r>
        <w:rPr>
          <w:rFonts w:hint="eastAsia"/>
          <w:noProof/>
        </w:rPr>
        <w:t>에 저장됩니다.</w:t>
      </w:r>
      <w:r>
        <w:rPr>
          <w:noProof/>
        </w:rPr>
        <w:t xml:space="preserve"> </w:t>
      </w:r>
    </w:p>
    <w:p w14:paraId="2700ADC1" w14:textId="60168999" w:rsidR="00027135" w:rsidRDefault="00027135" w:rsidP="00F91BE3">
      <w:pPr>
        <w:rPr>
          <w:noProof/>
        </w:rPr>
      </w:pPr>
    </w:p>
    <w:p w14:paraId="21CAC793" w14:textId="20965550" w:rsidR="00027135" w:rsidRDefault="00027135" w:rsidP="00027135">
      <w:pPr>
        <w:pStyle w:val="1"/>
        <w:rPr>
          <w:noProof/>
        </w:rPr>
      </w:pPr>
      <w:r w:rsidRPr="00027135">
        <w:rPr>
          <w:rFonts w:hint="eastAsia"/>
          <w:noProof/>
        </w:rPr>
        <w:t>매칭 구현</w:t>
      </w:r>
    </w:p>
    <w:p w14:paraId="42539283" w14:textId="1D122DEA" w:rsidR="00027135" w:rsidRPr="00027135" w:rsidRDefault="00027135" w:rsidP="00027135">
      <w:pPr>
        <w:pStyle w:val="2"/>
      </w:pPr>
      <w:proofErr w:type="spellStart"/>
      <w:r>
        <w:rPr>
          <w:rFonts w:hint="eastAsia"/>
        </w:rPr>
        <w:t>k</w:t>
      </w:r>
      <w:r>
        <w:t>ako</w:t>
      </w:r>
      <w:proofErr w:type="spellEnd"/>
      <w:r>
        <w:t xml:space="preserve"> map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 이용하여 지도 생성</w:t>
      </w:r>
    </w:p>
    <w:p w14:paraId="4EA297F9" w14:textId="09EF4DD1" w:rsidR="00C97FA4" w:rsidRDefault="0069561A" w:rsidP="00F91BE3">
      <w:pPr>
        <w:rPr>
          <w:noProof/>
        </w:rPr>
      </w:pPr>
      <w:r>
        <w:rPr>
          <w:rFonts w:hint="eastAsia"/>
          <w:noProof/>
        </w:rPr>
        <w:t>현재 테스트를 위해 임시로 유저 마커를 하나 생성해두었습니다.</w:t>
      </w:r>
      <w:r>
        <w:rPr>
          <w:noProof/>
        </w:rPr>
        <w:t xml:space="preserve"> </w:t>
      </w:r>
      <w:r w:rsidR="00C97FA4">
        <w:rPr>
          <w:rFonts w:hint="eastAsia"/>
          <w:noProof/>
        </w:rPr>
        <w:t>유저의 위치를 지도 마커로 표시</w:t>
      </w:r>
      <w:r w:rsidR="003C5D24">
        <w:rPr>
          <w:rFonts w:hint="eastAsia"/>
          <w:noProof/>
        </w:rPr>
        <w:t>하고,</w:t>
      </w:r>
      <w:r w:rsidR="00C97FA4">
        <w:rPr>
          <w:noProof/>
        </w:rPr>
        <w:t xml:space="preserve"> </w:t>
      </w:r>
      <w:r w:rsidR="00C97FA4">
        <w:rPr>
          <w:rFonts w:hint="eastAsia"/>
          <w:noProof/>
        </w:rPr>
        <w:t>마커를 누르면 해당 유저의 프로필 정보를 볼 수 있습니다.</w:t>
      </w:r>
      <w:r w:rsidR="00C97FA4">
        <w:rPr>
          <w:noProof/>
        </w:rPr>
        <w:t xml:space="preserve"> </w:t>
      </w:r>
      <w:r w:rsidR="00C97FA4">
        <w:rPr>
          <w:rFonts w:hint="eastAsia"/>
          <w:noProof/>
        </w:rPr>
        <w:t>친구신청을 누르면 해당 유저와 친구가 됩니다.</w:t>
      </w:r>
    </w:p>
    <w:p w14:paraId="5BA98D2B" w14:textId="01364C64" w:rsidR="00027135" w:rsidRDefault="00C97FA4" w:rsidP="00F91B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BE377C" wp14:editId="6AED093A">
            <wp:extent cx="1764354" cy="2311304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764" cy="23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24" w:rsidRPr="003C5D24">
        <w:rPr>
          <w:noProof/>
        </w:rPr>
        <w:t xml:space="preserve"> </w:t>
      </w:r>
      <w:r w:rsidR="003C5D24" w:rsidRPr="003C5D24">
        <w:rPr>
          <w:noProof/>
        </w:rPr>
        <w:drawing>
          <wp:inline distT="0" distB="0" distL="0" distR="0" wp14:anchorId="490FFFCF" wp14:editId="4357E87A">
            <wp:extent cx="1878607" cy="2329132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6362" cy="236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24" w:rsidRPr="003C5D24">
        <w:rPr>
          <w:noProof/>
        </w:rPr>
        <w:t xml:space="preserve"> </w:t>
      </w:r>
      <w:r w:rsidR="00A77611" w:rsidRPr="00A77611">
        <w:rPr>
          <w:noProof/>
        </w:rPr>
        <w:drawing>
          <wp:inline distT="0" distB="0" distL="0" distR="0" wp14:anchorId="0DAB9733" wp14:editId="7E0316E1">
            <wp:extent cx="1837196" cy="238951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505" cy="240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559F" w14:textId="4F6A7E91" w:rsidR="000A17B3" w:rsidRDefault="000A17B3" w:rsidP="00F91BE3">
      <w:pPr>
        <w:rPr>
          <w:noProof/>
        </w:rPr>
      </w:pPr>
    </w:p>
    <w:p w14:paraId="438662CB" w14:textId="4E9DC3BA" w:rsidR="000A17B3" w:rsidRDefault="000A17B3" w:rsidP="000A17B3">
      <w:pPr>
        <w:pStyle w:val="2"/>
        <w:rPr>
          <w:rFonts w:hint="eastAsia"/>
          <w:noProof/>
        </w:rPr>
      </w:pPr>
      <w:r>
        <w:rPr>
          <w:rFonts w:hint="eastAsia"/>
          <w:noProof/>
        </w:rPr>
        <w:t>참조</w:t>
      </w:r>
    </w:p>
    <w:p w14:paraId="3E6B6E9C" w14:textId="1F791F6E" w:rsidR="000A17B3" w:rsidRDefault="000A17B3" w:rsidP="00F91BE3">
      <w:pPr>
        <w:rPr>
          <w:noProof/>
        </w:rPr>
      </w:pPr>
      <w:hyperlink r:id="rId19" w:history="1">
        <w:r w:rsidRPr="000A17B3">
          <w:rPr>
            <w:rStyle w:val="a3"/>
            <w:noProof/>
          </w:rPr>
          <w:t>android 5.0 이상 웹뷰에서 파일 업로드 하기</w:t>
        </w:r>
      </w:hyperlink>
    </w:p>
    <w:p w14:paraId="04B76FBE" w14:textId="701556C1" w:rsidR="007B057C" w:rsidRDefault="007B057C" w:rsidP="00F91BE3">
      <w:pPr>
        <w:rPr>
          <w:noProof/>
        </w:rPr>
      </w:pPr>
      <w:hyperlink r:id="rId20" w:history="1">
        <w:r w:rsidRPr="007B057C">
          <w:rPr>
            <w:rStyle w:val="a3"/>
            <w:noProof/>
          </w:rPr>
          <w:t>SpringBoot &amp; AWS S3 연동하기</w:t>
        </w:r>
      </w:hyperlink>
    </w:p>
    <w:p w14:paraId="7DAE15A2" w14:textId="2808F435" w:rsidR="007B057C" w:rsidRPr="00BA1A18" w:rsidRDefault="007B057C" w:rsidP="00F91BE3">
      <w:pPr>
        <w:rPr>
          <w:rFonts w:hint="eastAsia"/>
          <w:noProof/>
        </w:rPr>
      </w:pPr>
      <w:hyperlink r:id="rId21" w:history="1">
        <w:r w:rsidRPr="007B057C">
          <w:rPr>
            <w:rStyle w:val="a3"/>
            <w:rFonts w:hint="eastAsia"/>
            <w:noProof/>
          </w:rPr>
          <w:t>시리즈</w:t>
        </w:r>
        <w:r w:rsidRPr="007B057C">
          <w:rPr>
            <w:rStyle w:val="a3"/>
            <w:noProof/>
          </w:rPr>
          <w:t xml:space="preserve"> | 스프링 부트와 AWS로 혼자 구현하는 웹 서비스 - swchoi.log</w:t>
        </w:r>
      </w:hyperlink>
    </w:p>
    <w:sectPr w:rsidR="007B057C" w:rsidRPr="00BA1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A23D" w14:textId="77777777" w:rsidR="007113B0" w:rsidRDefault="007113B0" w:rsidP="00027135">
      <w:pPr>
        <w:spacing w:after="0" w:line="240" w:lineRule="auto"/>
      </w:pPr>
      <w:r>
        <w:separator/>
      </w:r>
    </w:p>
  </w:endnote>
  <w:endnote w:type="continuationSeparator" w:id="0">
    <w:p w14:paraId="7891499D" w14:textId="77777777" w:rsidR="007113B0" w:rsidRDefault="007113B0" w:rsidP="0002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4094" w14:textId="77777777" w:rsidR="007113B0" w:rsidRDefault="007113B0" w:rsidP="00027135">
      <w:pPr>
        <w:spacing w:after="0" w:line="240" w:lineRule="auto"/>
      </w:pPr>
      <w:r>
        <w:separator/>
      </w:r>
    </w:p>
  </w:footnote>
  <w:footnote w:type="continuationSeparator" w:id="0">
    <w:p w14:paraId="1CB2FE78" w14:textId="77777777" w:rsidR="007113B0" w:rsidRDefault="007113B0" w:rsidP="0002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09"/>
    <w:multiLevelType w:val="hybridMultilevel"/>
    <w:tmpl w:val="695451EA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AB40CB"/>
    <w:multiLevelType w:val="hybridMultilevel"/>
    <w:tmpl w:val="F18AD1D8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D586A4A"/>
    <w:multiLevelType w:val="hybridMultilevel"/>
    <w:tmpl w:val="EF3A3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4C2941"/>
    <w:multiLevelType w:val="hybridMultilevel"/>
    <w:tmpl w:val="52DC4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C2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7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F811E8"/>
    <w:multiLevelType w:val="hybridMultilevel"/>
    <w:tmpl w:val="58703C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A444B4"/>
    <w:multiLevelType w:val="hybridMultilevel"/>
    <w:tmpl w:val="C9E29878"/>
    <w:lvl w:ilvl="0" w:tplc="CA9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2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2A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21288B"/>
    <w:multiLevelType w:val="hybridMultilevel"/>
    <w:tmpl w:val="340AE1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061FAD"/>
    <w:multiLevelType w:val="hybridMultilevel"/>
    <w:tmpl w:val="E4BCC120"/>
    <w:lvl w:ilvl="0" w:tplc="64929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4D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308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A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8B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47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0B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6A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6B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A3AE9"/>
    <w:multiLevelType w:val="hybridMultilevel"/>
    <w:tmpl w:val="80A82954"/>
    <w:lvl w:ilvl="0" w:tplc="C34C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A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4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504F3D"/>
    <w:multiLevelType w:val="hybridMultilevel"/>
    <w:tmpl w:val="5A1EB3C8"/>
    <w:lvl w:ilvl="0" w:tplc="8D4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6B11FC"/>
    <w:multiLevelType w:val="hybridMultilevel"/>
    <w:tmpl w:val="553424CE"/>
    <w:lvl w:ilvl="0" w:tplc="26607C7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06392F"/>
    <w:multiLevelType w:val="hybridMultilevel"/>
    <w:tmpl w:val="02D858B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 w15:restartNumberingAfterBreak="0">
    <w:nsid w:val="4D7B3270"/>
    <w:multiLevelType w:val="hybridMultilevel"/>
    <w:tmpl w:val="4A24BD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7E335D"/>
    <w:multiLevelType w:val="hybridMultilevel"/>
    <w:tmpl w:val="782CCB58"/>
    <w:lvl w:ilvl="0" w:tplc="6F7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2C0C2C">
      <w:start w:val="15470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36FB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AF8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C42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232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3E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C4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B6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59A26B9D"/>
    <w:multiLevelType w:val="hybridMultilevel"/>
    <w:tmpl w:val="ED9886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A777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BB22408"/>
    <w:multiLevelType w:val="hybridMultilevel"/>
    <w:tmpl w:val="20024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1E1EA3"/>
    <w:multiLevelType w:val="hybridMultilevel"/>
    <w:tmpl w:val="0168633E"/>
    <w:lvl w:ilvl="0" w:tplc="6F74334C">
      <w:start w:val="1"/>
      <w:numFmt w:val="bullet"/>
      <w:lvlText w:val="•"/>
      <w:lvlJc w:val="left"/>
      <w:pPr>
        <w:ind w:left="800" w:hanging="400"/>
      </w:pPr>
      <w:rPr>
        <w:rFonts w:ascii="Georgia" w:hAnsi="Georgi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9571DC"/>
    <w:multiLevelType w:val="hybridMultilevel"/>
    <w:tmpl w:val="B47C8F6C"/>
    <w:lvl w:ilvl="0" w:tplc="93C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61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A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8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6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2"/>
  </w:num>
  <w:num w:numId="5">
    <w:abstractNumId w:val="3"/>
  </w:num>
  <w:num w:numId="6">
    <w:abstractNumId w:val="5"/>
  </w:num>
  <w:num w:numId="7">
    <w:abstractNumId w:val="13"/>
  </w:num>
  <w:num w:numId="8">
    <w:abstractNumId w:val="17"/>
  </w:num>
  <w:num w:numId="9">
    <w:abstractNumId w:val="6"/>
  </w:num>
  <w:num w:numId="10">
    <w:abstractNumId w:val="12"/>
  </w:num>
  <w:num w:numId="11">
    <w:abstractNumId w:val="16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0"/>
    <w:rsid w:val="00005077"/>
    <w:rsid w:val="000063B4"/>
    <w:rsid w:val="00007238"/>
    <w:rsid w:val="0001176E"/>
    <w:rsid w:val="000168F7"/>
    <w:rsid w:val="00020280"/>
    <w:rsid w:val="00021F5C"/>
    <w:rsid w:val="00027135"/>
    <w:rsid w:val="00027420"/>
    <w:rsid w:val="00051091"/>
    <w:rsid w:val="000554EE"/>
    <w:rsid w:val="00055DA9"/>
    <w:rsid w:val="00057FD8"/>
    <w:rsid w:val="00062349"/>
    <w:rsid w:val="00067D0F"/>
    <w:rsid w:val="0007134E"/>
    <w:rsid w:val="00076AB1"/>
    <w:rsid w:val="00081803"/>
    <w:rsid w:val="000947DD"/>
    <w:rsid w:val="000A17B3"/>
    <w:rsid w:val="000A5BA4"/>
    <w:rsid w:val="000B060B"/>
    <w:rsid w:val="000B31A3"/>
    <w:rsid w:val="000C259F"/>
    <w:rsid w:val="000D724B"/>
    <w:rsid w:val="000D7CCA"/>
    <w:rsid w:val="000E03FB"/>
    <w:rsid w:val="000E2047"/>
    <w:rsid w:val="000E2050"/>
    <w:rsid w:val="000E44B0"/>
    <w:rsid w:val="000F5673"/>
    <w:rsid w:val="001042E9"/>
    <w:rsid w:val="00113719"/>
    <w:rsid w:val="0011639E"/>
    <w:rsid w:val="001201A4"/>
    <w:rsid w:val="00135E91"/>
    <w:rsid w:val="00163486"/>
    <w:rsid w:val="001773AE"/>
    <w:rsid w:val="001812DA"/>
    <w:rsid w:val="00182C18"/>
    <w:rsid w:val="001B05AC"/>
    <w:rsid w:val="001B1A7E"/>
    <w:rsid w:val="001C65ED"/>
    <w:rsid w:val="001D0378"/>
    <w:rsid w:val="001D4553"/>
    <w:rsid w:val="001D5FB5"/>
    <w:rsid w:val="001D75ED"/>
    <w:rsid w:val="001E46AF"/>
    <w:rsid w:val="001F6237"/>
    <w:rsid w:val="0020631C"/>
    <w:rsid w:val="002079B0"/>
    <w:rsid w:val="00210D33"/>
    <w:rsid w:val="002118B7"/>
    <w:rsid w:val="002219EF"/>
    <w:rsid w:val="00223EC1"/>
    <w:rsid w:val="00226937"/>
    <w:rsid w:val="00226B63"/>
    <w:rsid w:val="0023008D"/>
    <w:rsid w:val="002331A3"/>
    <w:rsid w:val="00243BCA"/>
    <w:rsid w:val="00247014"/>
    <w:rsid w:val="00256EE8"/>
    <w:rsid w:val="002579FA"/>
    <w:rsid w:val="00261DFC"/>
    <w:rsid w:val="00264F14"/>
    <w:rsid w:val="0027041C"/>
    <w:rsid w:val="00280786"/>
    <w:rsid w:val="002813F1"/>
    <w:rsid w:val="002A3679"/>
    <w:rsid w:val="002B4B9F"/>
    <w:rsid w:val="002C203B"/>
    <w:rsid w:val="002C44E7"/>
    <w:rsid w:val="002D0F49"/>
    <w:rsid w:val="002D264B"/>
    <w:rsid w:val="002D3DFB"/>
    <w:rsid w:val="002D436D"/>
    <w:rsid w:val="002E2609"/>
    <w:rsid w:val="002E2E29"/>
    <w:rsid w:val="002F2B02"/>
    <w:rsid w:val="002F32E7"/>
    <w:rsid w:val="002F4FE3"/>
    <w:rsid w:val="00300891"/>
    <w:rsid w:val="00300AA3"/>
    <w:rsid w:val="00332CBD"/>
    <w:rsid w:val="00333593"/>
    <w:rsid w:val="003435FB"/>
    <w:rsid w:val="003450ED"/>
    <w:rsid w:val="00345502"/>
    <w:rsid w:val="0034761A"/>
    <w:rsid w:val="00376ECA"/>
    <w:rsid w:val="00377334"/>
    <w:rsid w:val="00383E5C"/>
    <w:rsid w:val="00390C40"/>
    <w:rsid w:val="00395539"/>
    <w:rsid w:val="003B3204"/>
    <w:rsid w:val="003B4D54"/>
    <w:rsid w:val="003B7668"/>
    <w:rsid w:val="003C5D24"/>
    <w:rsid w:val="003E0F40"/>
    <w:rsid w:val="003F1397"/>
    <w:rsid w:val="003F2D36"/>
    <w:rsid w:val="003F7EDB"/>
    <w:rsid w:val="00403418"/>
    <w:rsid w:val="00406AF6"/>
    <w:rsid w:val="00407D52"/>
    <w:rsid w:val="00411B74"/>
    <w:rsid w:val="00420237"/>
    <w:rsid w:val="00421AF3"/>
    <w:rsid w:val="004368B2"/>
    <w:rsid w:val="00444DD3"/>
    <w:rsid w:val="00445FC5"/>
    <w:rsid w:val="00452F41"/>
    <w:rsid w:val="004548F3"/>
    <w:rsid w:val="00461DA2"/>
    <w:rsid w:val="004704D1"/>
    <w:rsid w:val="0047199B"/>
    <w:rsid w:val="00477B8C"/>
    <w:rsid w:val="00480075"/>
    <w:rsid w:val="004A0E67"/>
    <w:rsid w:val="004B09C2"/>
    <w:rsid w:val="004C1F16"/>
    <w:rsid w:val="004C5E0A"/>
    <w:rsid w:val="004C7CA4"/>
    <w:rsid w:val="004E372D"/>
    <w:rsid w:val="004F1526"/>
    <w:rsid w:val="004F41D8"/>
    <w:rsid w:val="004F61D8"/>
    <w:rsid w:val="0050079E"/>
    <w:rsid w:val="00505369"/>
    <w:rsid w:val="00526373"/>
    <w:rsid w:val="0054240E"/>
    <w:rsid w:val="00545657"/>
    <w:rsid w:val="0054624E"/>
    <w:rsid w:val="005464C3"/>
    <w:rsid w:val="0055123D"/>
    <w:rsid w:val="00552158"/>
    <w:rsid w:val="005646F8"/>
    <w:rsid w:val="005720CB"/>
    <w:rsid w:val="005744CA"/>
    <w:rsid w:val="005802EA"/>
    <w:rsid w:val="0058431B"/>
    <w:rsid w:val="005858BA"/>
    <w:rsid w:val="005945A5"/>
    <w:rsid w:val="00597617"/>
    <w:rsid w:val="005C29D7"/>
    <w:rsid w:val="005C2A6B"/>
    <w:rsid w:val="005D7F73"/>
    <w:rsid w:val="005E6BA7"/>
    <w:rsid w:val="005F76D4"/>
    <w:rsid w:val="00612A29"/>
    <w:rsid w:val="00612BC3"/>
    <w:rsid w:val="0061395D"/>
    <w:rsid w:val="00615EF5"/>
    <w:rsid w:val="0062393C"/>
    <w:rsid w:val="00627887"/>
    <w:rsid w:val="00634023"/>
    <w:rsid w:val="0063497C"/>
    <w:rsid w:val="006438D6"/>
    <w:rsid w:val="006452B4"/>
    <w:rsid w:val="00660C51"/>
    <w:rsid w:val="00671D5D"/>
    <w:rsid w:val="00675E54"/>
    <w:rsid w:val="00675E73"/>
    <w:rsid w:val="00677207"/>
    <w:rsid w:val="0068601D"/>
    <w:rsid w:val="00686C7F"/>
    <w:rsid w:val="00686DF0"/>
    <w:rsid w:val="0069561A"/>
    <w:rsid w:val="006A2C31"/>
    <w:rsid w:val="006A7043"/>
    <w:rsid w:val="006C0B7F"/>
    <w:rsid w:val="006C526D"/>
    <w:rsid w:val="006C5DC9"/>
    <w:rsid w:val="006D4395"/>
    <w:rsid w:val="006D48CC"/>
    <w:rsid w:val="006D7122"/>
    <w:rsid w:val="006F1DB3"/>
    <w:rsid w:val="006F60F2"/>
    <w:rsid w:val="00700D3A"/>
    <w:rsid w:val="00704E03"/>
    <w:rsid w:val="007068EB"/>
    <w:rsid w:val="007113B0"/>
    <w:rsid w:val="00714946"/>
    <w:rsid w:val="0073145B"/>
    <w:rsid w:val="00740EF1"/>
    <w:rsid w:val="00746311"/>
    <w:rsid w:val="00753B72"/>
    <w:rsid w:val="00761761"/>
    <w:rsid w:val="0077420D"/>
    <w:rsid w:val="007772BF"/>
    <w:rsid w:val="007A3791"/>
    <w:rsid w:val="007B057C"/>
    <w:rsid w:val="007B1FFE"/>
    <w:rsid w:val="007C2B5E"/>
    <w:rsid w:val="007C6B91"/>
    <w:rsid w:val="007D0128"/>
    <w:rsid w:val="007D3C70"/>
    <w:rsid w:val="007E2DBB"/>
    <w:rsid w:val="007E4C34"/>
    <w:rsid w:val="007E5C03"/>
    <w:rsid w:val="007F53A0"/>
    <w:rsid w:val="008023F0"/>
    <w:rsid w:val="00805810"/>
    <w:rsid w:val="008110A9"/>
    <w:rsid w:val="00821B53"/>
    <w:rsid w:val="00822F89"/>
    <w:rsid w:val="00830BA5"/>
    <w:rsid w:val="00857288"/>
    <w:rsid w:val="008630E1"/>
    <w:rsid w:val="00864CCB"/>
    <w:rsid w:val="0087120B"/>
    <w:rsid w:val="008716B9"/>
    <w:rsid w:val="00875873"/>
    <w:rsid w:val="00881BC8"/>
    <w:rsid w:val="00884969"/>
    <w:rsid w:val="008A359D"/>
    <w:rsid w:val="008A4320"/>
    <w:rsid w:val="008A7F0E"/>
    <w:rsid w:val="008C650B"/>
    <w:rsid w:val="008D53B1"/>
    <w:rsid w:val="008D581B"/>
    <w:rsid w:val="008D68C4"/>
    <w:rsid w:val="008D7440"/>
    <w:rsid w:val="008D7D7E"/>
    <w:rsid w:val="008E6793"/>
    <w:rsid w:val="00904115"/>
    <w:rsid w:val="00922659"/>
    <w:rsid w:val="00941BB4"/>
    <w:rsid w:val="00955A13"/>
    <w:rsid w:val="00957373"/>
    <w:rsid w:val="00963FC4"/>
    <w:rsid w:val="00990651"/>
    <w:rsid w:val="00993FB7"/>
    <w:rsid w:val="00995AAC"/>
    <w:rsid w:val="009962C0"/>
    <w:rsid w:val="009A785A"/>
    <w:rsid w:val="009B169C"/>
    <w:rsid w:val="009B4CEA"/>
    <w:rsid w:val="009B6D90"/>
    <w:rsid w:val="009D7370"/>
    <w:rsid w:val="009D7C66"/>
    <w:rsid w:val="009F21BB"/>
    <w:rsid w:val="009F23AD"/>
    <w:rsid w:val="009F5001"/>
    <w:rsid w:val="00A079F2"/>
    <w:rsid w:val="00A15740"/>
    <w:rsid w:val="00A16271"/>
    <w:rsid w:val="00A24253"/>
    <w:rsid w:val="00A269A1"/>
    <w:rsid w:val="00A31BBD"/>
    <w:rsid w:val="00A40759"/>
    <w:rsid w:val="00A441D0"/>
    <w:rsid w:val="00A4616E"/>
    <w:rsid w:val="00A47BEB"/>
    <w:rsid w:val="00A47BED"/>
    <w:rsid w:val="00A53884"/>
    <w:rsid w:val="00A7131A"/>
    <w:rsid w:val="00A71EC3"/>
    <w:rsid w:val="00A72B77"/>
    <w:rsid w:val="00A73D24"/>
    <w:rsid w:val="00A77611"/>
    <w:rsid w:val="00A80E8F"/>
    <w:rsid w:val="00A9067B"/>
    <w:rsid w:val="00A90EBA"/>
    <w:rsid w:val="00AA0448"/>
    <w:rsid w:val="00AB2AAD"/>
    <w:rsid w:val="00AB40D7"/>
    <w:rsid w:val="00AB537B"/>
    <w:rsid w:val="00AC359A"/>
    <w:rsid w:val="00AD1AF6"/>
    <w:rsid w:val="00AD6BBA"/>
    <w:rsid w:val="00AE5F70"/>
    <w:rsid w:val="00AE6FAD"/>
    <w:rsid w:val="00AE7F89"/>
    <w:rsid w:val="00AF061D"/>
    <w:rsid w:val="00B03215"/>
    <w:rsid w:val="00B14168"/>
    <w:rsid w:val="00B215FE"/>
    <w:rsid w:val="00B71507"/>
    <w:rsid w:val="00B75742"/>
    <w:rsid w:val="00B7650F"/>
    <w:rsid w:val="00B955A9"/>
    <w:rsid w:val="00B9629F"/>
    <w:rsid w:val="00BA1A18"/>
    <w:rsid w:val="00BB16F0"/>
    <w:rsid w:val="00BB2EAF"/>
    <w:rsid w:val="00BB4C30"/>
    <w:rsid w:val="00BC5AD4"/>
    <w:rsid w:val="00BC772A"/>
    <w:rsid w:val="00BD24D5"/>
    <w:rsid w:val="00BD4780"/>
    <w:rsid w:val="00BE12E2"/>
    <w:rsid w:val="00BF30B5"/>
    <w:rsid w:val="00BF4AE6"/>
    <w:rsid w:val="00BF6E6E"/>
    <w:rsid w:val="00C05C3D"/>
    <w:rsid w:val="00C077BD"/>
    <w:rsid w:val="00C10607"/>
    <w:rsid w:val="00C14FFA"/>
    <w:rsid w:val="00C2719E"/>
    <w:rsid w:val="00C37BBA"/>
    <w:rsid w:val="00C72C76"/>
    <w:rsid w:val="00C73688"/>
    <w:rsid w:val="00C7662E"/>
    <w:rsid w:val="00C83E68"/>
    <w:rsid w:val="00C85D66"/>
    <w:rsid w:val="00C93D56"/>
    <w:rsid w:val="00C965FD"/>
    <w:rsid w:val="00C97FA4"/>
    <w:rsid w:val="00CA021F"/>
    <w:rsid w:val="00CB5506"/>
    <w:rsid w:val="00CB73F7"/>
    <w:rsid w:val="00CC1764"/>
    <w:rsid w:val="00CD29CB"/>
    <w:rsid w:val="00CD3FB3"/>
    <w:rsid w:val="00D03D73"/>
    <w:rsid w:val="00D07C14"/>
    <w:rsid w:val="00D23F00"/>
    <w:rsid w:val="00D3060F"/>
    <w:rsid w:val="00D3346C"/>
    <w:rsid w:val="00D42DB8"/>
    <w:rsid w:val="00D64C03"/>
    <w:rsid w:val="00D65709"/>
    <w:rsid w:val="00D66FE3"/>
    <w:rsid w:val="00D8229D"/>
    <w:rsid w:val="00D83C99"/>
    <w:rsid w:val="00D86D45"/>
    <w:rsid w:val="00DA34AD"/>
    <w:rsid w:val="00DA6DA9"/>
    <w:rsid w:val="00DB4C69"/>
    <w:rsid w:val="00DB741A"/>
    <w:rsid w:val="00DF23F6"/>
    <w:rsid w:val="00DF587D"/>
    <w:rsid w:val="00E12292"/>
    <w:rsid w:val="00E13E4D"/>
    <w:rsid w:val="00E16053"/>
    <w:rsid w:val="00E44DC1"/>
    <w:rsid w:val="00E4691C"/>
    <w:rsid w:val="00E55214"/>
    <w:rsid w:val="00E67560"/>
    <w:rsid w:val="00E736BC"/>
    <w:rsid w:val="00E73BB7"/>
    <w:rsid w:val="00E741FA"/>
    <w:rsid w:val="00E74DF1"/>
    <w:rsid w:val="00E7780B"/>
    <w:rsid w:val="00E7795F"/>
    <w:rsid w:val="00E810C3"/>
    <w:rsid w:val="00E8700D"/>
    <w:rsid w:val="00E960E9"/>
    <w:rsid w:val="00E97284"/>
    <w:rsid w:val="00EB4CC2"/>
    <w:rsid w:val="00EB4F48"/>
    <w:rsid w:val="00EC308F"/>
    <w:rsid w:val="00EC382A"/>
    <w:rsid w:val="00ED716D"/>
    <w:rsid w:val="00EE6A58"/>
    <w:rsid w:val="00EF336B"/>
    <w:rsid w:val="00EF4187"/>
    <w:rsid w:val="00EF532E"/>
    <w:rsid w:val="00F147CF"/>
    <w:rsid w:val="00F1768D"/>
    <w:rsid w:val="00F369C4"/>
    <w:rsid w:val="00F41CBC"/>
    <w:rsid w:val="00F55B6F"/>
    <w:rsid w:val="00F561F3"/>
    <w:rsid w:val="00F67885"/>
    <w:rsid w:val="00F72B60"/>
    <w:rsid w:val="00F80841"/>
    <w:rsid w:val="00F829E8"/>
    <w:rsid w:val="00F91BE3"/>
    <w:rsid w:val="00F95337"/>
    <w:rsid w:val="00FA0D18"/>
    <w:rsid w:val="00FA226B"/>
    <w:rsid w:val="00FA3335"/>
    <w:rsid w:val="00FB0CCD"/>
    <w:rsid w:val="00FB5516"/>
    <w:rsid w:val="00FC063F"/>
    <w:rsid w:val="00FC0B1E"/>
    <w:rsid w:val="00FC21D8"/>
    <w:rsid w:val="00FC2D2B"/>
    <w:rsid w:val="00FD3EF8"/>
    <w:rsid w:val="00FE68A0"/>
    <w:rsid w:val="00FE7085"/>
    <w:rsid w:val="00FF5C36"/>
    <w:rsid w:val="00FF66A7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1FDF"/>
  <w15:chartTrackingRefBased/>
  <w15:docId w15:val="{FEF1CC2F-D171-40F8-B078-B632FE9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BC8"/>
  </w:style>
  <w:style w:type="paragraph" w:styleId="1">
    <w:name w:val="heading 1"/>
    <w:basedOn w:val="a"/>
    <w:next w:val="a"/>
    <w:link w:val="1Char"/>
    <w:uiPriority w:val="9"/>
    <w:qFormat/>
    <w:rsid w:val="00C14F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F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F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4F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F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F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F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F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1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1D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14F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C14F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14F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4F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4F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4F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4F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unhideWhenUsed/>
    <w:qFormat/>
    <w:rsid w:val="00C14F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C1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6"/>
    <w:uiPriority w:val="10"/>
    <w:rsid w:val="00C14F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0"/>
    <w:uiPriority w:val="11"/>
    <w:qFormat/>
    <w:rsid w:val="00C14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7"/>
    <w:uiPriority w:val="11"/>
    <w:rsid w:val="00C14F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14FFA"/>
    <w:rPr>
      <w:b/>
      <w:bCs/>
    </w:rPr>
  </w:style>
  <w:style w:type="character" w:styleId="a9">
    <w:name w:val="Emphasis"/>
    <w:basedOn w:val="a0"/>
    <w:uiPriority w:val="20"/>
    <w:qFormat/>
    <w:rsid w:val="00C14FFA"/>
    <w:rPr>
      <w:i/>
      <w:iCs/>
    </w:rPr>
  </w:style>
  <w:style w:type="paragraph" w:styleId="aa">
    <w:name w:val="No Spacing"/>
    <w:uiPriority w:val="1"/>
    <w:qFormat/>
    <w:rsid w:val="00C14FF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14F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b"/>
    <w:uiPriority w:val="29"/>
    <w:rsid w:val="00C14FF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14F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C14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14FF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14FF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14FF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14FF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14FF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14FFA"/>
    <w:pPr>
      <w:outlineLvl w:val="9"/>
    </w:pPr>
  </w:style>
  <w:style w:type="paragraph" w:styleId="af2">
    <w:name w:val="List Paragraph"/>
    <w:basedOn w:val="a"/>
    <w:uiPriority w:val="34"/>
    <w:qFormat/>
    <w:rsid w:val="00C14FF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0E67"/>
    <w:rPr>
      <w:rFonts w:ascii="굴림체" w:eastAsia="굴림체" w:hAnsi="굴림체" w:cs="굴림체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2B4B9F"/>
    <w:rPr>
      <w:color w:val="954F72" w:themeColor="followedHyperlink"/>
      <w:u w:val="single"/>
    </w:rPr>
  </w:style>
  <w:style w:type="paragraph" w:styleId="af4">
    <w:name w:val="header"/>
    <w:basedOn w:val="a"/>
    <w:link w:val="Char3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027135"/>
  </w:style>
  <w:style w:type="paragraph" w:styleId="af5">
    <w:name w:val="footer"/>
    <w:basedOn w:val="a"/>
    <w:link w:val="Char4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02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0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erijang/MBTI-Lovers-webServ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velog.io/@swchoi0329/series/%EC%8A%A4%ED%94%84%EB%A7%81-%EB%B6%80%ED%8A%B8%EC%99%80-AWS%EB%A1%9C-%ED%98%BC%EC%9E%90-%EA%B5%AC%ED%98%84%ED%95%98%EB%8A%94-%EC%9B%B9-%EC%84%9C%EB%B9%84%EC%8A%A4" TargetMode="External"/><Relationship Id="rId7" Type="http://schemas.openxmlformats.org/officeDocument/2006/relationships/hyperlink" Target="https://github.com/hyerijang/MBTI-Lover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jojoldu.tistory.com/3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ibks-platform.tistory.com/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혜리</dc:creator>
  <cp:keywords/>
  <dc:description/>
  <cp:lastModifiedBy>장 혜리</cp:lastModifiedBy>
  <cp:revision>382</cp:revision>
  <dcterms:created xsi:type="dcterms:W3CDTF">2021-03-17T04:08:00Z</dcterms:created>
  <dcterms:modified xsi:type="dcterms:W3CDTF">2021-04-28T07:34:00Z</dcterms:modified>
</cp:coreProperties>
</file>