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170"/>
        <w:gridCol w:w="105"/>
        <w:gridCol w:w="105"/>
        <w:gridCol w:w="105"/>
        <w:gridCol w:w="105"/>
        <w:gridCol w:w="1035"/>
        <w:gridCol w:w="105"/>
        <w:gridCol w:w="105"/>
        <w:gridCol w:w="1020"/>
        <w:gridCol w:w="105"/>
        <w:gridCol w:w="105"/>
        <w:gridCol w:w="105"/>
        <w:gridCol w:w="1230"/>
        <w:gridCol w:w="435"/>
        <w:gridCol w:w="435"/>
        <w:gridCol w:w="435"/>
        <w:gridCol w:w="435"/>
        <w:gridCol w:w="435"/>
        <w:gridCol w:w="1320"/>
        <w:tblGridChange w:id="0">
          <w:tblGrid>
            <w:gridCol w:w="2100"/>
            <w:gridCol w:w="1170"/>
            <w:gridCol w:w="105"/>
            <w:gridCol w:w="105"/>
            <w:gridCol w:w="105"/>
            <w:gridCol w:w="105"/>
            <w:gridCol w:w="1035"/>
            <w:gridCol w:w="105"/>
            <w:gridCol w:w="105"/>
            <w:gridCol w:w="1020"/>
            <w:gridCol w:w="105"/>
            <w:gridCol w:w="105"/>
            <w:gridCol w:w="105"/>
            <w:gridCol w:w="1230"/>
            <w:gridCol w:w="435"/>
            <w:gridCol w:w="435"/>
            <w:gridCol w:w="435"/>
            <w:gridCol w:w="435"/>
            <w:gridCol w:w="435"/>
            <w:gridCol w:w="1320"/>
          </w:tblGrid>
        </w:tblGridChange>
      </w:tblGrid>
      <w:tr>
        <w:trPr>
          <w:trHeight w:val="598.76953125" w:hRule="atLeast"/>
        </w:trPr>
        <w:tc>
          <w:tcPr>
            <w:gridSpan w:val="2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최종보고서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교과목명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창직종합설계프로젝트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교과목번호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101811-1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학점(설계)/시수</w:t>
            </w:r>
          </w:p>
        </w:tc>
        <w:tc>
          <w:tcPr>
            <w:gridSpan w:val="1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3학점/3시수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개설학과(학년)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4학년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담당교수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김은삼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과제명</w:t>
            </w:r>
          </w:p>
        </w:tc>
        <w:tc>
          <w:tcPr>
            <w:gridSpan w:val="1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안드로이드를 이용한 MBTI 소개팅 어플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</w:t>
            </w:r>
          </w:p>
        </w:tc>
        <w:tc>
          <w:tcPr>
            <w:gridSpan w:val="1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MBTI 연애해</w:t>
            </w:r>
          </w:p>
        </w:tc>
      </w:tr>
      <w:tr>
        <w:trPr>
          <w:trHeight w:val="34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40" w:before="240" w:line="312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연락처/e-mail</w:t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B511135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이범학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djbh123@naver.com</w:t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B711166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40" w:before="240" w:line="312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장혜리 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hyeri3316@g.hongik.ac.kr </w:t>
            </w:r>
          </w:p>
        </w:tc>
      </w:tr>
      <w:tr>
        <w:trPr>
          <w:trHeight w:val="34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13.872070312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="240" w:lineRule="auto"/>
        <w:ind w:left="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ind w:left="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ind w:left="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left="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spacing w:after="240" w:before="240" w:lineRule="auto"/>
        <w:ind w:left="40" w:firstLine="0"/>
        <w:rPr/>
      </w:pPr>
      <w:bookmarkStart w:colFirst="0" w:colLast="0" w:name="_f9m5qn45id9d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과제 개요</w:t>
      </w:r>
    </w:p>
    <w:p w:rsidR="00000000" w:rsidDel="00000000" w:rsidP="00000000" w:rsidRDefault="00000000" w:rsidRPr="00000000" w14:paraId="000000E6">
      <w:pPr>
        <w:spacing w:after="240" w:before="240" w:line="3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66ff"/>
          <w:rtl w:val="0"/>
        </w:rPr>
        <w:t xml:space="preserve">- 주제에 대한 전반적인 내용을 요약해서 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240" w:lineRule="auto"/>
        <w:ind w:left="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MBTI를 조사하고 성격유형별로 채팅방을 개설하여 친목도모와 소개팅까지 할 수 있는 다목적 어플을 개발한다.</w:t>
      </w:r>
    </w:p>
    <w:p w:rsidR="00000000" w:rsidDel="00000000" w:rsidP="00000000" w:rsidRDefault="00000000" w:rsidRPr="00000000" w14:paraId="000000E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spacing w:after="240" w:before="240" w:line="240" w:lineRule="auto"/>
        <w:rPr/>
      </w:pPr>
      <w:bookmarkStart w:colFirst="0" w:colLast="0" w:name="_oaj5vw1kehcu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과제 수행 내용 및 결과</w:t>
      </w:r>
    </w:p>
    <w:p w:rsidR="00000000" w:rsidDel="00000000" w:rsidP="00000000" w:rsidRDefault="00000000" w:rsidRPr="00000000" w14:paraId="000000EA">
      <w:pPr>
        <w:spacing w:after="240" w:before="240" w:line="3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66ff"/>
          <w:rtl w:val="0"/>
        </w:rPr>
        <w:t xml:space="preserve">- 최종 과제 수행 내용 및 결과를 다음 네 단계 과정으로 구분해서 구체적으로 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ind w:left="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요구 사항</w:t>
      </w:r>
    </w:p>
    <w:p w:rsidR="00000000" w:rsidDel="00000000" w:rsidP="00000000" w:rsidRDefault="00000000" w:rsidRPr="00000000" w14:paraId="000000EC">
      <w:pPr>
        <w:spacing w:after="240" w:before="240" w:line="300" w:lineRule="auto"/>
        <w:ind w:firstLine="20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66ff"/>
          <w:rtl w:val="0"/>
        </w:rPr>
        <w:t xml:space="preserve">- 요구사항 정의 및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3주차부터 6주차까지 소개팅 어플리케이션에 관한  자료 조사를 진행, 타사 앱의 기능과 사용자 리뷰를 참고하며 기능 리스트 및 요구사항 리스트를 작성하였습니다.</w:t>
      </w:r>
    </w:p>
    <w:p w:rsidR="00000000" w:rsidDel="00000000" w:rsidP="00000000" w:rsidRDefault="00000000" w:rsidRPr="00000000" w14:paraId="000000EE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시스템 설계 (합성 및 분석)</w:t>
      </w:r>
    </w:p>
    <w:p w:rsidR="00000000" w:rsidDel="00000000" w:rsidP="00000000" w:rsidRDefault="00000000" w:rsidRPr="00000000" w14:paraId="000000F0">
      <w:pPr>
        <w:spacing w:after="240" w:before="240" w:line="240" w:lineRule="auto"/>
        <w:ind w:left="40" w:firstLine="0"/>
        <w:rPr>
          <w:color w:val="006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66ff"/>
          <w:rtl w:val="0"/>
        </w:rPr>
        <w:t xml:space="preserve">- 전체 구조, 주요 자료구조 및 알고리즘, 그리고 사용자 인터페이스와 데이터 관리 시스템 등의 설계</w:t>
      </w:r>
    </w:p>
    <w:p w:rsidR="00000000" w:rsidDel="00000000" w:rsidP="00000000" w:rsidRDefault="00000000" w:rsidRPr="00000000" w14:paraId="000000F1">
      <w:pPr>
        <w:spacing w:after="240" w:before="240" w:lineRule="auto"/>
        <w:ind w:left="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전체적인 구조 설계를 위해 클래스 다이어그램을 작성하였습니다. 주요 자료구조는 ArrayList, 탐색이며,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매칭 알고리즘은 게일 섀플리 알고리즘을 사용할 예정입니다.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인터페이스는 일반적인 채팅 애플리케이션을 참고 하였습니다. 데이터베이스 설계과정에서 E-R다이어그램을 작성, MYSQL을 이용한 관계형 DB를 설계하였습니다.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240" w:before="240" w:lineRule="auto"/>
        <w:ind w:left="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구현</w:t>
      </w:r>
    </w:p>
    <w:p w:rsidR="00000000" w:rsidDel="00000000" w:rsidP="00000000" w:rsidRDefault="00000000" w:rsidRPr="00000000" w14:paraId="000000F4">
      <w:pPr>
        <w:spacing w:after="240" w:before="240" w:line="240" w:lineRule="auto"/>
        <w:ind w:firstLine="200"/>
        <w:rPr>
          <w:color w:val="006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66ff"/>
          <w:rtl w:val="0"/>
        </w:rPr>
        <w:t xml:space="preserve">- 구체적인 구현 환경(OS, 개발 언어 및 tool 등) 기술</w:t>
      </w:r>
    </w:p>
    <w:p w:rsidR="00000000" w:rsidDel="00000000" w:rsidP="00000000" w:rsidRDefault="00000000" w:rsidRPr="00000000" w14:paraId="000000F5">
      <w:pPr>
        <w:spacing w:after="240" w:before="240" w:line="240" w:lineRule="auto"/>
        <w:ind w:firstLine="200"/>
        <w:rPr/>
      </w:pPr>
      <w:r w:rsidDel="00000000" w:rsidR="00000000" w:rsidRPr="00000000">
        <w:rPr>
          <w:rtl w:val="0"/>
        </w:rPr>
        <w:t xml:space="preserve"> Windows 10, Android Studio, java, Github, Firebase Auth,  Cloud Firestore, Firebase Storage, Google Play services library, facebook-android-sdk, Google map GPS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240" w:before="240" w:lineRule="auto"/>
        <w:ind w:left="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시험평가</w:t>
      </w:r>
    </w:p>
    <w:p w:rsidR="00000000" w:rsidDel="00000000" w:rsidP="00000000" w:rsidRDefault="00000000" w:rsidRPr="00000000" w14:paraId="000000F8">
      <w:pPr>
        <w:spacing w:after="240" w:before="240" w:line="240" w:lineRule="auto"/>
        <w:ind w:firstLine="200"/>
        <w:rPr>
          <w:color w:val="006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66ff"/>
          <w:rtl w:val="0"/>
        </w:rPr>
        <w:t xml:space="preserve">- 테스팅 계획 및 결과를 구체적으로 기술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자료구조/알고리즘 구현 과정에서 단위 테스팅 진행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홍익대학교 학생들에게 설문조사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MBTI 별로 추려 베타버전 출시 후 수정사항 등을 추려 테스트</w:t>
      </w:r>
    </w:p>
    <w:p w:rsidR="00000000" w:rsidDel="00000000" w:rsidP="00000000" w:rsidRDefault="00000000" w:rsidRPr="00000000" w14:paraId="000000FC">
      <w:pPr>
        <w:spacing w:after="240" w:before="240" w:line="14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="14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40" w:lineRule="auto"/>
        <w:ind w:left="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과제 수행 시 문제점 및 변경 사항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color w:val="006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66ff"/>
          <w:rtl w:val="0"/>
        </w:rPr>
        <w:t xml:space="preserve">- 과제 수행 시 발생한 문제점</w:t>
      </w:r>
    </w:p>
    <w:p w:rsidR="00000000" w:rsidDel="00000000" w:rsidP="00000000" w:rsidRDefault="00000000" w:rsidRPr="00000000" w14:paraId="00000100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이범학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파이어베이스 DB는 복잡한 질의 (OR, 중첩질의) 등을 지원해 주지 않아 불편한 점이 많았습니다. 2개 이상의 필드가 포함된 질의는 색인이 필요합니다. 구현 전에 목표에 맞는 DB 설정의 중요성을 알게 되었습니다.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코로나로 인해 비대면 프로젝트를 진행하면서 팀원 간 소통이 힘든 점이 있었습니다.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 후 구현 경험이 부족해서 구현 중에 설계 내용을 변경하는 시간이 많이 소요되었지만 설계 과정의 중요성을 깨닫게 되었습니다.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 허브를 이용한 팀 프로젝트 경험이 부족하여 과제 수행에 문제가 있었는데 과제를 수행하면서 경험을 쌓았습니다.</w:t>
      </w:r>
    </w:p>
    <w:p w:rsidR="00000000" w:rsidDel="00000000" w:rsidP="00000000" w:rsidRDefault="00000000" w:rsidRPr="00000000" w14:paraId="0000010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장혜리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다이어그램 작성 당시 안드로이드 프로젝트라는 것을 간과하고 Acitvity에 대해 자세히 설계하지 않았는데 이때문에 구현 과정에서 Acitvity클래스에 관한 부분을 새로 설계해야 했습니다.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 시 아키텍처 패턴을 고려하였지만 결국 적용하지 않았었는데 이로인해 예상보다 코드가 길고 복잡해지는 결과를 낳았습니다. </w:t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 허브 병합 과정에서 문제가 많이 발생하여 이를 수정하는데 많은 시간이 소요되었습니다.팀원으로부터 pull request를 받아 제가 이를 확인하고 병합하는 방식으로 해결하였습니다.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비대면으로 프로젝트를 진행하면서 팀원 간 소통에 어려움을 겪었습니다.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 Storage의 낮은 성능으로 어려움을 겪었습니다.  프로필 이미지 다운로드 성능이 떨어지는 문제를 개선하기 위해 이미지 압축률을 높이고 Cache파일을 저장하였지만, 여전히 그 속도가 타 데이터베이스에 비해 현저히 느립니다. 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 구현 전에 모듈화나 주석에 관하여 팀원분께 설명을 드렸어야 했는데 일정이 바빠 생략했더니 만들어둔 클래스도 제대로 활용이 안되고, 코드를 중복 작성해야하는 문제가 발생했습니다. </w:t>
      </w:r>
    </w:p>
    <w:p w:rsidR="00000000" w:rsidDel="00000000" w:rsidP="00000000" w:rsidRDefault="00000000" w:rsidRPr="00000000" w14:paraId="0000010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="240" w:lineRule="auto"/>
        <w:rPr>
          <w:color w:val="006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66ff"/>
          <w:rtl w:val="0"/>
        </w:rPr>
        <w:t xml:space="preserve">-  제안서 대비 변경 사항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계획 당시 PHP와 MYSQL을 사용할 예정이었으나, 프로토타입 일정을 맞추기위해 프로토타입에는 noSQL 데이터베이스인 Cloud Firestore를 사용하였습니다. 추후 변경할 예정입니다.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리스트 및 요구사항 리스트 작성 과정에서 제안서에 기술된 기능 중 일부 기능을 삭제하였습니다. 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 구현 일정을 맞추기 위해 목업 구현을 생략하였습니다.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spacing w:after="240" w:before="0" w:beforeAutospacing="0" w:line="312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수행 계획 및 팀원 역할이 변경되었습니다.</w:t>
      </w:r>
    </w:p>
    <w:p w:rsidR="00000000" w:rsidDel="00000000" w:rsidP="00000000" w:rsidRDefault="00000000" w:rsidRPr="00000000" w14:paraId="000001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240" w:before="240" w:line="240" w:lineRule="auto"/>
        <w:rPr>
          <w:color w:val="0066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66ff"/>
          <w:rtl w:val="0"/>
        </w:rPr>
        <w:t xml:space="preserve">- 계획 대비 달성도 분석</w:t>
      </w:r>
    </w:p>
    <w:p w:rsidR="00000000" w:rsidDel="00000000" w:rsidP="00000000" w:rsidRDefault="00000000" w:rsidRPr="00000000" w14:paraId="00000115">
      <w:pPr>
        <w:spacing w:after="240" w:before="240" w:lineRule="auto"/>
        <w:ind w:left="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이범학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계획 및 설계와 비교했을 때, 실제 구현 단계에서 수정한 부분이 많이 있었고 알고리즘 구현에서 미흡한 부분이 많이 있었습니다.</w:t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장혜리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친구 목록까지는 끝마치려 했는데 생각보다 Firebase Storage가 너무 느린 탓에 프로필 이미지 업로드/다운로드 성능 개선을 위해서 많은 시간을 할애해야 했습니다.</w:t>
      </w:r>
    </w:p>
    <w:p w:rsidR="00000000" w:rsidDel="00000000" w:rsidP="00000000" w:rsidRDefault="00000000" w:rsidRPr="00000000" w14:paraId="000001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팀원의 기능 및 역할</w:t>
      </w:r>
    </w:p>
    <w:p w:rsidR="00000000" w:rsidDel="00000000" w:rsidP="00000000" w:rsidRDefault="00000000" w:rsidRPr="00000000" w14:paraId="0000011D">
      <w:pPr>
        <w:spacing w:after="240" w:before="240" w:line="240" w:lineRule="auto"/>
        <w:ind w:firstLine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이범학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주별 목표 수립, 문서 작성, 파이어스토어 DB 설계 및 구현, 유저 회원정보입력 구현, 유저 프로필 구현, 유저 프로필 수정 구현,  타유저 검색 구현, 메인 화면 구현, 매칭 알고리즘, 어플 오류 해결</w:t>
      </w:r>
    </w:p>
    <w:p w:rsidR="00000000" w:rsidDel="00000000" w:rsidP="00000000" w:rsidRDefault="00000000" w:rsidRPr="00000000" w14:paraId="0000011F">
      <w:pPr>
        <w:spacing w:after="240" w:before="240" w:line="240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240" w:lineRule="auto"/>
        <w:ind w:firstLine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장혜리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관리 및  주별 목표 수립, 문서 작성 규칙 및 가이드라인 설정, 문서 초안 작성, DB설계,  깃 브랜치 관리, 구글 및 페이스북 로그인 및 로그아웃 구현, 프로필 이미지 업로드/다운로드 구현, 친구목록 구현,  기타 오류 해결</w:t>
      </w:r>
    </w:p>
    <w:p w:rsidR="00000000" w:rsidDel="00000000" w:rsidP="00000000" w:rsidRDefault="00000000" w:rsidRPr="00000000" w14:paraId="00000122">
      <w:pPr>
        <w:spacing w:after="240" w:before="240" w:line="1488" w:lineRule="auto"/>
        <w:ind w:firstLine="2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40" w:before="240" w:line="1488" w:lineRule="auto"/>
        <w:ind w:firstLine="2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