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ibk4xunp3i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필수기능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efsuhvwyyd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/로그아웃 (필수)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네이버/구글/페이스북 로그인 (필수)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로그아웃(필수)</w:t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y4f376v5n2c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(필수)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회원가입 시 유저의 MBTI 입력 (필수)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자신의 MBTI를 모르는 경우를 위해 테스트 사이트를 링크 (필수)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200" w:line="240" w:lineRule="auto"/>
        <w:ind w:left="0" w:firstLine="0"/>
        <w:rPr/>
      </w:pPr>
      <w:bookmarkStart w:colFirst="0" w:colLast="0" w:name="_ia497pi7si7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프로필(필수)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프로필 확인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자신의 프로필을 수정 가능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개인정보의 공개 유무 결정 가능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활동성 레벨 (레벨 높은 순으로 매칭)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타 유저 프로필 확인 (필수)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유저는 다른 사람의 프로필을 확인하고 관심있는 유저에게 친구 신청 가능 (필수)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서로 친구일경우 1:1  채팅방 활성화 (필수)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before="0" w:beforeAutospacing="0" w:line="312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사진도용 신고기능 (옵션)</w:t>
      </w:r>
    </w:p>
    <w:p w:rsidR="00000000" w:rsidDel="00000000" w:rsidP="00000000" w:rsidRDefault="00000000" w:rsidRPr="00000000" w14:paraId="00000012">
      <w:pPr>
        <w:pStyle w:val="Heading2"/>
        <w:widowControl w:val="0"/>
        <w:ind w:left="0" w:firstLine="0"/>
        <w:rPr/>
      </w:pPr>
      <w:bookmarkStart w:colFirst="0" w:colLast="0" w:name="_4bp5a1co1n6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시스템 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제시된 차트 기반으로 추천 알고리즘 구현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궁합 점수가 높은 MBTI 유저 우선적으로 매칭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유저 리스트를 리턴값으로 반환한다.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친구 추천, 랜덤채팅방 입장시 이용</w:t>
      </w:r>
    </w:p>
    <w:p w:rsidR="00000000" w:rsidDel="00000000" w:rsidP="00000000" w:rsidRDefault="00000000" w:rsidRPr="00000000" w14:paraId="00000017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before="200" w:line="312" w:lineRule="auto"/>
        <w:rPr/>
      </w:pPr>
      <w:bookmarkStart w:colFirst="0" w:colLast="0" w:name="_fu0aj751lhl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목록 (필수)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llilsc63st0l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리스트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qx1mm2nzq3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신청 확인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 온 친구 신청 확인</w:t>
      </w:r>
    </w:p>
    <w:p w:rsidR="00000000" w:rsidDel="00000000" w:rsidP="00000000" w:rsidRDefault="00000000" w:rsidRPr="00000000" w14:paraId="0000001C">
      <w:pPr>
        <w:pStyle w:val="Heading3"/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sz w:val="22"/>
          <w:szCs w:val="22"/>
        </w:rPr>
      </w:pPr>
      <w:bookmarkStart w:colFirst="0" w:colLast="0" w:name="_ulj0pcmck65w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친구 추천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매칭 시스템 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/>
      </w:pPr>
      <w:bookmarkStart w:colFirst="0" w:colLast="0" w:name="_6w24vxdq5x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삭제 (옵션)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0" w:before="200" w:line="240" w:lineRule="auto"/>
        <w:rPr/>
      </w:pPr>
      <w:bookmarkStart w:colFirst="0" w:colLast="0" w:name="_94s0s757aem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채팅 (필수)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widowControl w:val="0"/>
        <w:numPr>
          <w:ilvl w:val="0"/>
          <w:numId w:val="1"/>
        </w:numPr>
        <w:spacing w:after="0" w:before="200" w:line="312" w:lineRule="auto"/>
        <w:ind w:left="720" w:hanging="360"/>
        <w:rPr>
          <w:color w:val="666666"/>
          <w:sz w:val="24"/>
          <w:szCs w:val="24"/>
        </w:rPr>
      </w:pPr>
      <w:bookmarkStart w:colFirst="0" w:colLast="0" w:name="_w48ub7mw1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채팅 신고 (옵션)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widowControl w:val="0"/>
        <w:numPr>
          <w:ilvl w:val="0"/>
          <w:numId w:val="1"/>
        </w:numPr>
        <w:spacing w:after="0" w:before="200" w:line="312" w:lineRule="auto"/>
        <w:ind w:left="720" w:hanging="360"/>
        <w:rPr>
          <w:color w:val="666666"/>
          <w:sz w:val="24"/>
          <w:szCs w:val="24"/>
        </w:rPr>
      </w:pPr>
      <w:bookmarkStart w:colFirst="0" w:colLast="0" w:name="_d4aenb9mawn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1:1 채팅방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200" w:line="312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입장 방식에 따라 2가지로 분류된다.</w:t>
      </w:r>
    </w:p>
    <w:p w:rsidR="00000000" w:rsidDel="00000000" w:rsidP="00000000" w:rsidRDefault="00000000" w:rsidRPr="00000000" w14:paraId="00000025">
      <w:pPr>
        <w:widowControl w:val="0"/>
        <w:spacing w:before="200" w:line="312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기본 채팅 (필수)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before="200" w:line="312" w:lineRule="auto"/>
        <w:ind w:left="216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친구의 프로필을 클릭하여 채팅방에 입장</w:t>
      </w:r>
    </w:p>
    <w:p w:rsidR="00000000" w:rsidDel="00000000" w:rsidP="00000000" w:rsidRDefault="00000000" w:rsidRPr="00000000" w14:paraId="00000027">
      <w:pPr>
        <w:widowControl w:val="0"/>
        <w:spacing w:before="200" w:line="312" w:lineRule="auto"/>
        <w:ind w:left="1440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2. 랜덤 채팅 (옵션)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0" w:afterAutospacing="0" w:before="200" w:line="312" w:lineRule="auto"/>
        <w:ind w:left="216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매칭시스템 이용하여 채팅방에 입장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매칭받은 유저들 중 현재 온라인인 유저 1명을 채팅에 초대한다.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before="0" w:beforeAutospacing="0" w:line="312" w:lineRule="auto"/>
        <w:ind w:left="216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상호 수락시 채팅방 활성화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  <w:sz w:val="24"/>
          <w:szCs w:val="24"/>
        </w:rPr>
      </w:pPr>
      <w:bookmarkStart w:colFirst="0" w:colLast="0" w:name="_e9vsdcxe40n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그룹채팅방 (옵션)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같은 mbti끼리 모일 수 있는 그룹채팅방</w:t>
      </w:r>
    </w:p>
    <w:p w:rsidR="00000000" w:rsidDel="00000000" w:rsidP="00000000" w:rsidRDefault="00000000" w:rsidRPr="00000000" w14:paraId="0000002D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spacing w:after="0" w:before="200" w:line="240" w:lineRule="auto"/>
        <w:rPr/>
      </w:pPr>
      <w:bookmarkStart w:colFirst="0" w:colLast="0" w:name="_z0h170l04d2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목록(필수)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리스트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참여중인 채팅 목록 표시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채팅 (옵션)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채팅 (옵션)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친구목록 쪽에서 개설 가능하므로 우선순위 낮음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 채팅 (옵션)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채팅 - 랜덤 채팅이 구현된 경우에 반드시 구현할 것.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채팅방 입장(옵션)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해당하는 mbti 인 경우만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0" w:before="200" w:line="240" w:lineRule="auto"/>
        <w:rPr/>
      </w:pPr>
      <w:bookmarkStart w:colFirst="0" w:colLast="0" w:name="_uwzw278aed0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검색(필수)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원하는 성별, 나이, MBTI, 지역의 유저를 검색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사용자가 선택한 정보의 유저를 검색하도록 알고리즘 구현.</w:t>
      </w:r>
    </w:p>
    <w:p w:rsidR="00000000" w:rsidDel="00000000" w:rsidP="00000000" w:rsidRDefault="00000000" w:rsidRPr="00000000" w14:paraId="0000003D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00" w:line="312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spacing w:before="200" w:line="312" w:lineRule="auto"/>
        <w:rPr>
          <w:color w:val="666666"/>
        </w:rPr>
      </w:pPr>
      <w:bookmarkStart w:colFirst="0" w:colLast="0" w:name="_8qfl7ma498k6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옵션기능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200" w:line="240" w:lineRule="auto"/>
        <w:rPr>
          <w:color w:val="666666"/>
        </w:rPr>
      </w:pPr>
      <w:bookmarkStart w:colFirst="0" w:colLast="0" w:name="_ig8h1tyiydp7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데이트 코스 추천(옵션)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추천 리스트를 제안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MBTI별 선호하는 코스를 추려냄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after="0" w:before="200" w:line="240" w:lineRule="auto"/>
        <w:ind w:left="0" w:firstLine="0"/>
        <w:rPr/>
      </w:pPr>
      <w:bookmarkStart w:colFirst="0" w:colLast="0" w:name="_iczc6qetpp8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(옵션)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MBTI 관련 글이나 사진을 올려 유저 간 의사소통 요소로 사용.</w:t>
      </w:r>
    </w:p>
    <w:p w:rsidR="00000000" w:rsidDel="00000000" w:rsidP="00000000" w:rsidRDefault="00000000" w:rsidRPr="00000000" w14:paraId="00000047">
      <w:pPr>
        <w:widowControl w:val="0"/>
        <w:spacing w:before="200" w:line="312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spacing w:after="0" w:before="200" w:line="240" w:lineRule="auto"/>
        <w:rPr/>
      </w:pPr>
      <w:bookmarkStart w:colFirst="0" w:colLast="0" w:name="_9u9jr2hbndc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(옵션)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외국어 번역 기능(외국인 사용시)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통화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목소리 녹음 기능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지인 피하기 기능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이상형 설정 기능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토너먼트 방식으로 매칭 기능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before="0" w:beforeAutospacing="0" w:line="312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반경 1~3 km 이성 검색기능 (타 어플 장점기능)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widowControl w:val="0"/>
        <w:spacing w:after="0" w:before="200" w:line="240" w:lineRule="auto"/>
        <w:rPr/>
      </w:pPr>
      <w:bookmarkStart w:colFirst="0" w:colLast="0" w:name="_r8thk8a4r6hn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312" w:lineRule="auto"/>
      <w:ind w:left="72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