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public폴더 안에 tutorial1폴더를 생성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tutorial1폴더 안에 index.html파일을 생성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619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tutorial1폴더 안에 plaintext.txt파일을 생성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454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index.html에 코드를 입력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튜토리얼1 - 텍스트파일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텍스트파일 받아오기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버튼 이벤트 등록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requestLoadText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requestLoadText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XMLHttpRequest 오브젝트 생성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초기화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Method : Http Request Method를 GET으로 설정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URL : 서버상의 파일위치 설정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Async : 비동기롤 설정(true는 비동기,  false는 동기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'plaintext.txt'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리퀘스트가 완료 이벤트 등록// Request finished. Do processing here.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ReadyState체크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UNSENT : 초기화가 되지 않은 상태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OPENED : 서버 통신이 시작인 안된 상태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HEADERS_RECEIVED : 레스폰스 헤더를 받은 상태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LOADING : 콘텐츠를 다운로드 중인 상태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Done : 서버 통신이 종료된 상태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https://developer.mozilla.org/en-US/docs/Web/API/XMLHttpRequest/readyState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Http에러 체크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200 - 성공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403 - "Forbidden"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404 - "Not Found"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https://developer.mozilla.org/en-US/docs/Web/HTTP/Status 참고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'에러가 발생 했습니다'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 에러 이벤트 등록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'에러가 발생 했습니다'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리퀘스트를 서버에게 요청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plaintext.txt에 텍스트를 입력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옛날 옛날에 모두의 사랑을 받는 작고 귀여운 소녀가 있었습니다. 하지만 그 소녀를 가장 사랑하는 것은 그녀의 할머니였습니다. 할머니는 소녀에게 무엇을 줘야 할지 몰랐습니다. 한번은 할머니가 소녀에게 붉은 벨벳으로 만들어진 모자를 선물했습니다. 소녀에게 그 모자가 잘 어울렸고, 소녀가 그 모자가 아닌 다른 것은 쓰지 않으려고 했습니다. 그래서 그 소녀는 '빨간 모자'라고 불렸습니다. 어느 날, 소녀의 엄마가 그녀에게 말했습니다. "빨간 모자, 여기로 와보렴. 여기 케이크 한 조각과 와인 한 병을 할머니에게 가져다 주렴. 할머니가 편찮으시니까 네가 가면 기뻐하실 거야. 더워지기 전에 출발하렴. 그리고 할머니 댁에 갈 때, 조심해서 가고 길에서 벗어나지 마렴. 그렇지 않으면 네가 넘어져서 병을 깨뜨릴 거야. 그러면 할머니는 아무것도 받지 못하신단다. 그리고 할머니 방에 가면, 먼저 인사하고 방 안 구석구석을 살펴보는 것을 잊지 말아라!"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브라우저에 주소를 입력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http://localhost:3000/tutorial1/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텍스트파일 받아오기 클릭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웹페이지 갱신 없이 비동기로 plaintext.txt를 로드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