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cmd(명령 프롬프트)를 실행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 1 : 작업표시줄 검색클릭 - cmd입력 - 명령 프롬프트 실행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87611" cy="42930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611" cy="429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 2 : 윈도우키 + R을 누르고 cmd를 입력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81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제대로 설치가 되었는지 확인을 위해서 버전확인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명령 프롬프트에 node --version을 입력하고 엔터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26967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69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명령 프롬프트에 npm --version을 입력하고 엔터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34298" cy="25686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298" cy="256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Vue.js프로젝트를 생성과 관리하기 위해서 위해서 vue/cli를 설치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install -g @vue/cli를 입력하고 엔터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5533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55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