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src/components/HelloWorld.vue를 선택합니다.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코드를 확인하고 구조를 보면 3개의 태그로 구성되어 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&lt;template&gt;&lt;/template&gt;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HTML를 작성하는 부분입니다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&lt;script&gt;&lt;/script&gt;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Script를 정의하는 부분입니다.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&lt;style&gt;&lt;/style&gt;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CSS를 정의하는 부분입니다.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한 컴포넌트에서 HTML, Script, CSS를 관리하는데 이것을 싱글 파일 컴포넌트라고 합니다.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