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06C61" w14:textId="18D52DC3" w:rsidR="00CB3F56" w:rsidRPr="00CB3F56" w:rsidRDefault="00CB3F56" w:rsidP="00CB3F56">
      <w:pPr>
        <w:rPr>
          <w:b/>
          <w:bCs/>
        </w:rPr>
      </w:pPr>
      <w:r>
        <w:rPr>
          <w:rFonts w:hint="eastAsia"/>
          <w:b/>
          <w:bCs/>
        </w:rPr>
        <w:t>1</w:t>
      </w:r>
      <w:r w:rsidRPr="00CB3F56">
        <w:rPr>
          <w:b/>
          <w:bCs/>
        </w:rPr>
        <w:t>. Objectives</w:t>
      </w:r>
    </w:p>
    <w:p w14:paraId="2C53953F" w14:textId="6393FC2B" w:rsidR="00CB3F56" w:rsidRPr="00CB3F56" w:rsidRDefault="00CB3F56" w:rsidP="00CB3F56">
      <w:r w:rsidRPr="00CB3F56">
        <w:t xml:space="preserve">What do you want your software to do? How will you know it is doing it correctly? </w:t>
      </w:r>
    </w:p>
    <w:p w14:paraId="0733E2BE" w14:textId="7FBE5352" w:rsidR="00CB3F56" w:rsidRPr="00282B9D" w:rsidRDefault="00CB3F56" w:rsidP="00CB3F56">
      <w:pPr>
        <w:rPr>
          <w:b/>
          <w:bCs/>
        </w:rPr>
      </w:pPr>
      <w:r w:rsidRPr="00282B9D">
        <w:rPr>
          <w:rFonts w:hint="eastAsia"/>
          <w:b/>
          <w:bCs/>
        </w:rPr>
        <w:t>1)</w:t>
      </w:r>
      <w:r w:rsidRPr="00CB3F56">
        <w:rPr>
          <w:b/>
          <w:bCs/>
        </w:rPr>
        <w:t xml:space="preserve"> Goal</w:t>
      </w:r>
    </w:p>
    <w:p w14:paraId="26ECACCF" w14:textId="7797B477" w:rsidR="00CB3F56" w:rsidRDefault="00CB3F56" w:rsidP="00CB3F56">
      <w:r>
        <w:rPr>
          <w:rFonts w:hint="eastAsia"/>
        </w:rPr>
        <w:t xml:space="preserve">-introducing backward stepwise selection , RSS based </w:t>
      </w:r>
    </w:p>
    <w:p w14:paraId="3EEF8CF3" w14:textId="4D727FF6" w:rsidR="00CB3F56" w:rsidRPr="00CB3F56" w:rsidRDefault="00CB3F56" w:rsidP="00CB3F56">
      <w:r>
        <w:rPr>
          <w:rFonts w:hint="eastAsia"/>
        </w:rPr>
        <w:t xml:space="preserve">-selection work </w:t>
      </w:r>
      <w:proofErr w:type="spellStart"/>
      <w:r>
        <w:rPr>
          <w:rFonts w:hint="eastAsia"/>
        </w:rPr>
        <w:t>to p</w:t>
      </w:r>
      <w:proofErr w:type="spellEnd"/>
      <w:r>
        <w:rPr>
          <w:rFonts w:hint="eastAsia"/>
        </w:rPr>
        <w:t xml:space="preserve"> value </w:t>
      </w:r>
      <w:r>
        <w:t>distortion</w:t>
      </w:r>
      <w:r>
        <w:rPr>
          <w:rFonts w:hint="eastAsia"/>
        </w:rPr>
        <w:t xml:space="preserve">  </w:t>
      </w:r>
    </w:p>
    <w:p w14:paraId="592CF52D" w14:textId="438F6ED2" w:rsidR="00CB3F56" w:rsidRPr="00282B9D" w:rsidRDefault="00CB3F56" w:rsidP="00CB3F56">
      <w:pPr>
        <w:rPr>
          <w:b/>
          <w:bCs/>
        </w:rPr>
      </w:pPr>
      <w:r w:rsidRPr="00282B9D">
        <w:rPr>
          <w:rFonts w:hint="eastAsia"/>
          <w:b/>
          <w:bCs/>
        </w:rPr>
        <w:t xml:space="preserve">2) doing correctly </w:t>
      </w:r>
    </w:p>
    <w:p w14:paraId="2D109B17" w14:textId="7F38BEAA" w:rsidR="00CB3F56" w:rsidRDefault="00CB3F56" w:rsidP="00CB3F56">
      <w:r>
        <w:rPr>
          <w:rFonts w:hint="eastAsia"/>
        </w:rPr>
        <w:t xml:space="preserve"> </w:t>
      </w:r>
      <w:r w:rsidR="006344AE">
        <w:rPr>
          <w:rFonts w:hint="eastAsia"/>
        </w:rPr>
        <w:t>?</w:t>
      </w:r>
    </w:p>
    <w:p w14:paraId="6FB0F960" w14:textId="77777777" w:rsidR="00CB3F56" w:rsidRPr="00CB3F56" w:rsidRDefault="00CB3F56" w:rsidP="00CB3F56"/>
    <w:p w14:paraId="711A9187" w14:textId="331A0FB3" w:rsidR="00CB3F56" w:rsidRPr="00CB3F56" w:rsidRDefault="00CB3F56" w:rsidP="00CB3F56">
      <w:pPr>
        <w:rPr>
          <w:b/>
          <w:bCs/>
        </w:rPr>
      </w:pPr>
      <w:r w:rsidRPr="00CB3F56">
        <w:rPr>
          <w:b/>
          <w:bCs/>
        </w:rPr>
        <w:t>2. Description of the design decisions</w:t>
      </w:r>
    </w:p>
    <w:p w14:paraId="2CA8E96D" w14:textId="77777777" w:rsidR="00CB3F56" w:rsidRPr="00C9574E" w:rsidRDefault="00CB3F56" w:rsidP="00CB3F56">
      <w:r w:rsidRPr="00C9574E">
        <w:t xml:space="preserve">What are the primary functions? What arguments do they take, and what do they return? </w:t>
      </w:r>
    </w:p>
    <w:p w14:paraId="7B1EF54F" w14:textId="709B35D8" w:rsidR="00CB3F56" w:rsidRPr="00282B9D" w:rsidRDefault="00CB3F56" w:rsidP="00CB3F56">
      <w:pPr>
        <w:rPr>
          <w:b/>
          <w:bCs/>
        </w:rPr>
      </w:pPr>
      <w:r w:rsidRPr="00282B9D">
        <w:rPr>
          <w:rFonts w:hint="eastAsia"/>
          <w:b/>
          <w:bCs/>
        </w:rPr>
        <w:t xml:space="preserve">1) </w:t>
      </w:r>
      <w:r w:rsidRPr="00CB3F56">
        <w:rPr>
          <w:b/>
          <w:bCs/>
        </w:rPr>
        <w:t>Design Choices</w:t>
      </w:r>
    </w:p>
    <w:p w14:paraId="7950EB56" w14:textId="3355AA8F" w:rsidR="00F92239" w:rsidRPr="00C9574E" w:rsidRDefault="00F92239" w:rsidP="00CB3F56">
      <w:r>
        <w:rPr>
          <w:rFonts w:hint="eastAsia"/>
        </w:rPr>
        <w:t>-model selection using backward stepwise procedure.</w:t>
      </w:r>
    </w:p>
    <w:p w14:paraId="6A7931B1" w14:textId="2F029AC5" w:rsidR="00C9574E" w:rsidRDefault="00C9574E" w:rsidP="00CB3F56">
      <w:r>
        <w:rPr>
          <w:rFonts w:hint="eastAsia"/>
        </w:rPr>
        <w:t xml:space="preserve">-full model design -&gt; remove </w:t>
      </w:r>
      <w:r w:rsidR="00F92239">
        <w:rPr>
          <w:rFonts w:hint="eastAsia"/>
        </w:rPr>
        <w:t>predictors</w:t>
      </w:r>
      <w:r>
        <w:rPr>
          <w:rFonts w:hint="eastAsia"/>
        </w:rPr>
        <w:t xml:space="preserve"> one by one </w:t>
      </w:r>
    </w:p>
    <w:p w14:paraId="0F446740" w14:textId="5A3BDBD1" w:rsidR="00C9574E" w:rsidRDefault="00C9574E" w:rsidP="00CB3F56">
      <w:r>
        <w:rPr>
          <w:rFonts w:hint="eastAsia"/>
        </w:rPr>
        <w:t xml:space="preserve">- remove </w:t>
      </w:r>
      <w:r w:rsidR="00F92239">
        <w:rPr>
          <w:rFonts w:hint="eastAsia"/>
        </w:rPr>
        <w:t>predictors</w:t>
      </w:r>
      <w:r>
        <w:rPr>
          <w:rFonts w:hint="eastAsia"/>
        </w:rPr>
        <w:t xml:space="preserve"> which increase RSS the least </w:t>
      </w:r>
    </w:p>
    <w:p w14:paraId="4FADB384" w14:textId="0D6D8B38" w:rsidR="00CB3F56" w:rsidRPr="00282B9D" w:rsidRDefault="00C9574E" w:rsidP="00CB3F56">
      <w:pPr>
        <w:rPr>
          <w:b/>
          <w:bCs/>
        </w:rPr>
      </w:pPr>
      <w:r w:rsidRPr="00282B9D">
        <w:rPr>
          <w:rFonts w:hint="eastAsia"/>
          <w:b/>
          <w:bCs/>
        </w:rPr>
        <w:t xml:space="preserve">2) function </w:t>
      </w:r>
    </w:p>
    <w:p w14:paraId="6228C8AB" w14:textId="16EFF359" w:rsidR="00F92239" w:rsidRDefault="00F92239" w:rsidP="00CB3F56">
      <w:r>
        <w:rPr>
          <w:rFonts w:hint="eastAsia"/>
        </w:rPr>
        <w:t xml:space="preserve">(1) </w:t>
      </w:r>
      <w:r w:rsidR="00C9574E">
        <w:rPr>
          <w:rFonts w:hint="eastAsia"/>
        </w:rPr>
        <w:t xml:space="preserve">backward stepwise </w:t>
      </w:r>
    </w:p>
    <w:p w14:paraId="14A672D2" w14:textId="57B4F1D3" w:rsidR="00F92239" w:rsidRDefault="00F92239" w:rsidP="00CB3F56">
      <w:r>
        <w:rPr>
          <w:rFonts w:hint="eastAsia"/>
        </w:rPr>
        <w:t xml:space="preserve">-primary function: to </w:t>
      </w:r>
      <w:r w:rsidR="00C9574E">
        <w:rPr>
          <w:rFonts w:hint="eastAsia"/>
        </w:rPr>
        <w:t>remove variable</w:t>
      </w:r>
      <w:r>
        <w:rPr>
          <w:rFonts w:hint="eastAsia"/>
        </w:rPr>
        <w:t xml:space="preserve">s from full model based on RSS </w:t>
      </w:r>
      <w:r w:rsidR="00C9574E">
        <w:rPr>
          <w:rFonts w:hint="eastAsia"/>
        </w:rPr>
        <w:t xml:space="preserve"> </w:t>
      </w:r>
    </w:p>
    <w:p w14:paraId="1D60C785" w14:textId="269CCF27" w:rsidR="00F92239" w:rsidRDefault="00F92239" w:rsidP="00CB3F56">
      <w:r>
        <w:rPr>
          <w:rFonts w:hint="eastAsia"/>
        </w:rPr>
        <w:t xml:space="preserve">-arguments: full model data frame </w:t>
      </w:r>
    </w:p>
    <w:p w14:paraId="594FFE23" w14:textId="1FA936A8" w:rsidR="00F92239" w:rsidRDefault="00F92239" w:rsidP="00CB3F56">
      <w:r>
        <w:rPr>
          <w:rFonts w:hint="eastAsia"/>
        </w:rPr>
        <w:t>-</w:t>
      </w:r>
      <w:r w:rsidR="00C9574E">
        <w:rPr>
          <w:rFonts w:hint="eastAsia"/>
        </w:rPr>
        <w:t>return</w:t>
      </w:r>
      <w:r>
        <w:rPr>
          <w:rFonts w:hint="eastAsia"/>
        </w:rPr>
        <w:t>:</w:t>
      </w:r>
      <w:r w:rsidR="00C9574E">
        <w:rPr>
          <w:rFonts w:hint="eastAsia"/>
        </w:rPr>
        <w:t xml:space="preserve"> </w:t>
      </w:r>
      <w:r w:rsidR="00282B9D">
        <w:rPr>
          <w:rFonts w:hint="eastAsia"/>
        </w:rPr>
        <w:t xml:space="preserve">final regression model which contains variables kept by the backward stepwise selection </w:t>
      </w:r>
    </w:p>
    <w:p w14:paraId="2B0E00C8" w14:textId="56D6CB05" w:rsidR="00CB3F56" w:rsidRDefault="00F92239" w:rsidP="00CB3F56">
      <w:pPr>
        <w:rPr>
          <w:b/>
          <w:bCs/>
        </w:rPr>
      </w:pPr>
      <w:r>
        <w:rPr>
          <w:rFonts w:hint="eastAsia"/>
        </w:rPr>
        <w:t xml:space="preserve">(2) </w:t>
      </w:r>
      <w:r w:rsidR="00C9574E">
        <w:rPr>
          <w:rFonts w:hint="eastAsia"/>
        </w:rPr>
        <w:t>simulation</w:t>
      </w:r>
    </w:p>
    <w:p w14:paraId="24CBE54F" w14:textId="77777777" w:rsidR="00282B9D" w:rsidRDefault="00F92239" w:rsidP="00F92239">
      <w:r>
        <w:rPr>
          <w:rFonts w:hint="eastAsia"/>
        </w:rPr>
        <w:t xml:space="preserve">-primary function: repeating </w:t>
      </w:r>
      <w:r>
        <w:t>‘</w:t>
      </w:r>
      <w:r>
        <w:rPr>
          <w:rFonts w:hint="eastAsia"/>
        </w:rPr>
        <w:t>generating data - run stepwise function - store the values</w:t>
      </w:r>
      <w:r>
        <w:t>’</w:t>
      </w:r>
      <w:r>
        <w:rPr>
          <w:rFonts w:hint="eastAsia"/>
        </w:rPr>
        <w:t xml:space="preserve">  </w:t>
      </w:r>
    </w:p>
    <w:p w14:paraId="0E7A5A51" w14:textId="63392A20" w:rsidR="00F92239" w:rsidRPr="00282B9D" w:rsidRDefault="00F92239" w:rsidP="00F92239">
      <w:r>
        <w:rPr>
          <w:rFonts w:hint="eastAsia"/>
        </w:rPr>
        <w:t xml:space="preserve">-return: selection matrix and </w:t>
      </w:r>
      <w:proofErr w:type="spellStart"/>
      <w:r>
        <w:rPr>
          <w:rFonts w:hint="eastAsia"/>
        </w:rPr>
        <w:t>pvalue</w:t>
      </w:r>
      <w:proofErr w:type="spellEnd"/>
      <w:r>
        <w:rPr>
          <w:rFonts w:hint="eastAsia"/>
        </w:rPr>
        <w:t xml:space="preserve"> matrix</w:t>
      </w:r>
      <w:r w:rsidR="00282B9D">
        <w:rPr>
          <w:rFonts w:hint="eastAsia"/>
        </w:rPr>
        <w:t>.</w:t>
      </w:r>
    </w:p>
    <w:p w14:paraId="7C844BB0" w14:textId="77777777" w:rsidR="00F92239" w:rsidRDefault="00F92239" w:rsidP="00CB3F56">
      <w:pPr>
        <w:rPr>
          <w:b/>
          <w:bCs/>
        </w:rPr>
      </w:pPr>
    </w:p>
    <w:p w14:paraId="227D16DA" w14:textId="77777777" w:rsidR="00B34DDB" w:rsidRPr="00CB3F56" w:rsidRDefault="00B34DDB" w:rsidP="00CB3F56">
      <w:pPr>
        <w:rPr>
          <w:b/>
          <w:bCs/>
        </w:rPr>
      </w:pPr>
    </w:p>
    <w:p w14:paraId="5340B499" w14:textId="77777777" w:rsidR="00CB3F56" w:rsidRPr="00CB3F56" w:rsidRDefault="00CB3F56" w:rsidP="00CB3F56">
      <w:pPr>
        <w:rPr>
          <w:b/>
          <w:bCs/>
        </w:rPr>
      </w:pPr>
      <w:r w:rsidRPr="00CB3F56">
        <w:rPr>
          <w:b/>
          <w:bCs/>
        </w:rPr>
        <w:t>3. Evidence That the Code Works</w:t>
      </w:r>
    </w:p>
    <w:p w14:paraId="454957D3" w14:textId="77777777" w:rsidR="00CB3F56" w:rsidRPr="00CB3F56" w:rsidRDefault="00CB3F56" w:rsidP="00CB3F56">
      <w:r w:rsidRPr="00CB3F56">
        <w:t xml:space="preserve">This should be in the form of tests of the functions that you wrote: tell us what the test should return and show that it does in fact return the expected results. </w:t>
      </w:r>
    </w:p>
    <w:p w14:paraId="06E7F178" w14:textId="26B0DD5D" w:rsidR="00CB3F56" w:rsidRDefault="00F92239" w:rsidP="00CB3F56">
      <w:pPr>
        <w:rPr>
          <w:b/>
          <w:bCs/>
        </w:rPr>
      </w:pPr>
      <w:r>
        <w:rPr>
          <w:rFonts w:hint="eastAsia"/>
          <w:b/>
          <w:bCs/>
        </w:rPr>
        <w:t xml:space="preserve">1) </w:t>
      </w:r>
      <w:r w:rsidR="00282B9D">
        <w:rPr>
          <w:rFonts w:hint="eastAsia"/>
          <w:b/>
          <w:bCs/>
        </w:rPr>
        <w:t xml:space="preserve">backward stepwise </w:t>
      </w:r>
    </w:p>
    <w:p w14:paraId="69A08F53" w14:textId="3F850E90" w:rsidR="00CB3F56" w:rsidRPr="00CB3F56" w:rsidRDefault="00282B9D" w:rsidP="00282B9D">
      <w:r>
        <w:rPr>
          <w:rFonts w:hint="eastAsia"/>
          <w:b/>
          <w:bCs/>
        </w:rPr>
        <w:t>-</w:t>
      </w:r>
      <w:r>
        <w:rPr>
          <w:rFonts w:hint="eastAsia"/>
        </w:rPr>
        <w:t>r</w:t>
      </w:r>
      <w:r w:rsidR="00CB3F56" w:rsidRPr="00CB3F56">
        <w:t xml:space="preserve">un </w:t>
      </w:r>
      <w:proofErr w:type="spellStart"/>
      <w:r w:rsidR="00CB3F56" w:rsidRPr="00CB3F56">
        <w:t>backward_stepwise</w:t>
      </w:r>
      <w:proofErr w:type="spellEnd"/>
      <w:r w:rsidR="00CB3F56" w:rsidRPr="00CB3F56">
        <w:t xml:space="preserve"> once.</w:t>
      </w:r>
    </w:p>
    <w:p w14:paraId="7EE0D25B" w14:textId="0D69D634" w:rsidR="00282B9D" w:rsidRDefault="00282B9D" w:rsidP="00282B9D">
      <w:r>
        <w:rPr>
          <w:rFonts w:hint="eastAsia"/>
        </w:rPr>
        <w:lastRenderedPageBreak/>
        <w:t xml:space="preserve">-return: final regression model which contains variables kept by the backward stepwise selection </w:t>
      </w:r>
    </w:p>
    <w:p w14:paraId="5BED5533" w14:textId="3A13DF77" w:rsidR="00282B9D" w:rsidRPr="00CB3F56" w:rsidRDefault="00282B9D" w:rsidP="00282B9D">
      <w:r>
        <w:rPr>
          <w:rFonts w:hint="eastAsia"/>
        </w:rPr>
        <w:t xml:space="preserve">-&gt; expected value:  final regression model which </w:t>
      </w:r>
      <w:r>
        <w:t>contains</w:t>
      </w:r>
      <w:r>
        <w:rPr>
          <w:rFonts w:hint="eastAsia"/>
        </w:rPr>
        <w:t xml:space="preserve"> X1 and X2 only. X1 and X2 are the only predictors with non-zero coefficients </w:t>
      </w:r>
    </w:p>
    <w:p w14:paraId="160B5350" w14:textId="6A28F89F" w:rsidR="00CB3F56" w:rsidRPr="00CB3F56" w:rsidRDefault="00282B9D" w:rsidP="00CB3F56">
      <w:pPr>
        <w:rPr>
          <w:b/>
          <w:bCs/>
        </w:rPr>
      </w:pPr>
      <w:r>
        <w:rPr>
          <w:rFonts w:hint="eastAsia"/>
          <w:b/>
          <w:bCs/>
        </w:rPr>
        <w:t>2)</w:t>
      </w:r>
      <w:r w:rsidR="00CB3F56" w:rsidRPr="00CB3F56">
        <w:rPr>
          <w:b/>
          <w:bCs/>
        </w:rPr>
        <w:t xml:space="preserve"> Simulation Test</w:t>
      </w:r>
    </w:p>
    <w:p w14:paraId="64BF83EB" w14:textId="4547AC24" w:rsidR="00241362" w:rsidRDefault="00241362" w:rsidP="00282B9D">
      <w:r>
        <w:rPr>
          <w:rFonts w:hint="eastAsia"/>
        </w:rPr>
        <w:t xml:space="preserve">-run 1000 repeated </w:t>
      </w:r>
      <w:r>
        <w:t>simulation</w:t>
      </w:r>
      <w:r>
        <w:rPr>
          <w:rFonts w:hint="eastAsia"/>
        </w:rPr>
        <w:t xml:space="preserve"> </w:t>
      </w:r>
    </w:p>
    <w:p w14:paraId="0EC2C471" w14:textId="259BCACB" w:rsidR="00282B9D" w:rsidRPr="00282B9D" w:rsidRDefault="00282B9D" w:rsidP="00282B9D">
      <w:r>
        <w:rPr>
          <w:rFonts w:hint="eastAsia"/>
        </w:rPr>
        <w:t xml:space="preserve">-return: selection matrix and </w:t>
      </w:r>
      <w:proofErr w:type="spellStart"/>
      <w:r>
        <w:rPr>
          <w:rFonts w:hint="eastAsia"/>
        </w:rPr>
        <w:t>pvalue</w:t>
      </w:r>
      <w:proofErr w:type="spellEnd"/>
      <w:r>
        <w:rPr>
          <w:rFonts w:hint="eastAsia"/>
        </w:rPr>
        <w:t xml:space="preserve"> matrix.</w:t>
      </w:r>
    </w:p>
    <w:p w14:paraId="7A1B0F34" w14:textId="360B4816" w:rsidR="00241362" w:rsidRDefault="00241362" w:rsidP="00CB3F56">
      <w:r w:rsidRPr="00241362">
        <w:rPr>
          <w:rFonts w:hint="eastAsia"/>
        </w:rPr>
        <w:t>-&gt; expected value</w:t>
      </w:r>
      <w:r>
        <w:rPr>
          <w:rFonts w:hint="eastAsia"/>
        </w:rPr>
        <w:t xml:space="preserve"> of selection matrix: X1,X2 should be selected in every run  </w:t>
      </w:r>
    </w:p>
    <w:p w14:paraId="5D89C9AD" w14:textId="376059B7" w:rsidR="00CB3F56" w:rsidRPr="00692DF1" w:rsidRDefault="00241362" w:rsidP="00B34DDB">
      <w:r>
        <w:rPr>
          <w:rFonts w:hint="eastAsia"/>
        </w:rPr>
        <w:t xml:space="preserve">-&gt; expected value of </w:t>
      </w:r>
      <w:proofErr w:type="spellStart"/>
      <w:r>
        <w:rPr>
          <w:rFonts w:hint="eastAsia"/>
        </w:rPr>
        <w:t>pvalue</w:t>
      </w:r>
      <w:proofErr w:type="spellEnd"/>
      <w:r>
        <w:rPr>
          <w:rFonts w:hint="eastAsia"/>
        </w:rPr>
        <w:t xml:space="preserve"> matrix: X1,X2 in selected model should have significant </w:t>
      </w:r>
      <w:proofErr w:type="spellStart"/>
      <w:r>
        <w:rPr>
          <w:rFonts w:hint="eastAsia"/>
        </w:rPr>
        <w:t>pvalue</w:t>
      </w:r>
      <w:proofErr w:type="spellEnd"/>
      <w:r>
        <w:rPr>
          <w:rFonts w:hint="eastAsia"/>
        </w:rPr>
        <w:t xml:space="preserve"> </w:t>
      </w:r>
    </w:p>
    <w:p w14:paraId="3450F6C4" w14:textId="5F09F9AE" w:rsidR="00B34DDB" w:rsidRDefault="00B34DDB" w:rsidP="00B34DDB">
      <w:pPr>
        <w:rPr>
          <w:b/>
          <w:bCs/>
        </w:rPr>
      </w:pPr>
      <w:r>
        <w:rPr>
          <w:rFonts w:hint="eastAsia"/>
          <w:b/>
          <w:bCs/>
        </w:rPr>
        <w:t xml:space="preserve">3) Interpretation </w:t>
      </w:r>
    </w:p>
    <w:p w14:paraId="1E917BF6" w14:textId="77777777" w:rsidR="00B34DDB" w:rsidRDefault="00B34DDB" w:rsidP="00B34DDB">
      <w:r>
        <w:t>An Introduction to Statistical Learning 6.1.3</w:t>
      </w:r>
    </w:p>
    <w:p w14:paraId="4E4D4B15" w14:textId="77777777" w:rsidR="00B34DDB" w:rsidRDefault="00B34DDB" w:rsidP="00B34DDB">
      <w:r>
        <w:t>file:///C:/Users/hidy0/Downloads/ISLRv2_corrected_June_2023%20(1).pdf</w:t>
      </w:r>
    </w:p>
    <w:p w14:paraId="06152FD7" w14:textId="06463FBF" w:rsidR="00B34DDB" w:rsidRDefault="00B34DDB" w:rsidP="00B34DDB">
      <w:r>
        <w:t>"ISL explicitly notes that stepwise selection produces overly optimistic inference and unstable selected models."</w:t>
      </w:r>
    </w:p>
    <w:p w14:paraId="36C88498" w14:textId="77777777" w:rsidR="00F83BC7" w:rsidRDefault="00F83BC7" w:rsidP="00B34DDB"/>
    <w:p w14:paraId="654F393B" w14:textId="6B4C6FCF" w:rsidR="00B34DDB" w:rsidRDefault="00F83BC7" w:rsidP="00B34DDB">
      <w:r w:rsidRPr="00F83BC7">
        <w:t>The Elements of Statistical Learning</w:t>
      </w:r>
    </w:p>
    <w:p w14:paraId="5147FB78" w14:textId="5CE8A0E7" w:rsidR="00F83BC7" w:rsidRPr="00CB3F56" w:rsidRDefault="00F83BC7" w:rsidP="00B34DDB">
      <w:r w:rsidRPr="00F83BC7">
        <w:t>https://www.sas.upenn.edu/~fdiebold/NoHesitations/BookAdvanced.pdf</w:t>
      </w:r>
    </w:p>
    <w:p w14:paraId="0A0AE4B8" w14:textId="6545D6F4" w:rsidR="00CB3F56" w:rsidRDefault="00F83BC7" w:rsidP="00CB3F56">
      <w:r w:rsidRPr="00F83BC7">
        <w:t>3.3.2 Forward- and Backward-Stepwise Selection</w:t>
      </w:r>
    </w:p>
    <w:p w14:paraId="4B4C7B34" w14:textId="2E0CE3A7" w:rsidR="00F83BC7" w:rsidRDefault="00F83BC7" w:rsidP="00CB3F56">
      <w:r w:rsidRPr="00F83BC7">
        <w:t>“Even though X1 &amp; X2 are truly important, backward stepwise sometimes drops each due to correlation → selection instability”</w:t>
      </w:r>
    </w:p>
    <w:p w14:paraId="6BD2631E" w14:textId="77777777" w:rsidR="00B34DDB" w:rsidRDefault="00B34DDB" w:rsidP="00CB3F56"/>
    <w:p w14:paraId="60F5C563" w14:textId="77777777" w:rsidR="0072740A" w:rsidRDefault="0072740A" w:rsidP="00CB3F56"/>
    <w:p w14:paraId="14A85662" w14:textId="77777777" w:rsidR="00F83BC7" w:rsidRPr="00CB3F56" w:rsidRDefault="00F83BC7" w:rsidP="00CB3F56"/>
    <w:p w14:paraId="1FCAF4AE" w14:textId="77777777" w:rsidR="00F83BC7" w:rsidRDefault="00CB3F56" w:rsidP="00CB3F56">
      <w:pPr>
        <w:rPr>
          <w:b/>
          <w:bCs/>
        </w:rPr>
      </w:pPr>
      <w:r w:rsidRPr="00CB3F56">
        <w:rPr>
          <w:b/>
          <w:bCs/>
        </w:rPr>
        <w:t xml:space="preserve">4. </w:t>
      </w:r>
      <w:r w:rsidR="00F83BC7" w:rsidRPr="00F83BC7">
        <w:rPr>
          <w:b/>
          <w:bCs/>
        </w:rPr>
        <w:t>description of the final output</w:t>
      </w:r>
    </w:p>
    <w:p w14:paraId="748241E2" w14:textId="7BAE69D5" w:rsidR="004930D1" w:rsidRDefault="004930D1" w:rsidP="004930D1">
      <w:pPr>
        <w:rPr>
          <w:b/>
          <w:bCs/>
        </w:rPr>
      </w:pPr>
      <w:r>
        <w:rPr>
          <w:rFonts w:hint="eastAsia"/>
          <w:b/>
          <w:bCs/>
        </w:rPr>
        <w:t xml:space="preserve">(1) what we know </w:t>
      </w:r>
    </w:p>
    <w:p w14:paraId="5C8F7AB8" w14:textId="2DE3AB24" w:rsidR="004930D1" w:rsidRPr="00CB3F56" w:rsidRDefault="004930D1" w:rsidP="004930D1">
      <w:pPr>
        <w:rPr>
          <w:b/>
          <w:bCs/>
        </w:rPr>
      </w:pPr>
      <w:r>
        <w:rPr>
          <w:rFonts w:hint="eastAsia"/>
          <w:b/>
          <w:bCs/>
        </w:rPr>
        <w:t xml:space="preserve">(2) Alternative </w:t>
      </w:r>
    </w:p>
    <w:p w14:paraId="51D641C1" w14:textId="1906BC5B" w:rsidR="00CB3F56" w:rsidRDefault="00CB3F56" w:rsidP="00CB3F56"/>
    <w:p w14:paraId="3EFF59C7" w14:textId="77777777" w:rsidR="00F83BC7" w:rsidRPr="00CB3F56" w:rsidRDefault="00F83BC7" w:rsidP="00CB3F56"/>
    <w:p w14:paraId="23A56667" w14:textId="77777777" w:rsidR="00CB3F56" w:rsidRPr="00CB3F56" w:rsidRDefault="00CB3F56" w:rsidP="00CB3F56">
      <w:pPr>
        <w:rPr>
          <w:b/>
          <w:bCs/>
        </w:rPr>
      </w:pPr>
      <w:r w:rsidRPr="00CB3F56">
        <w:rPr>
          <w:b/>
          <w:bCs/>
        </w:rPr>
        <w:t>5. Conclusion</w:t>
      </w:r>
    </w:p>
    <w:p w14:paraId="517F6F6E" w14:textId="02D89DA8" w:rsidR="00FE1FEE" w:rsidRPr="00CB3F56" w:rsidRDefault="00FE1FEE" w:rsidP="00CB3F56"/>
    <w:sectPr w:rsidR="00FE1FEE" w:rsidRPr="00CB3F56" w:rsidSect="00B90E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7FF4"/>
    <w:multiLevelType w:val="multilevel"/>
    <w:tmpl w:val="00B0C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F74BBC"/>
    <w:multiLevelType w:val="multilevel"/>
    <w:tmpl w:val="767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F1630"/>
    <w:multiLevelType w:val="multilevel"/>
    <w:tmpl w:val="B05A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A2C93"/>
    <w:multiLevelType w:val="multilevel"/>
    <w:tmpl w:val="7D8C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E4846"/>
    <w:multiLevelType w:val="multilevel"/>
    <w:tmpl w:val="B79A2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476F3"/>
    <w:multiLevelType w:val="multilevel"/>
    <w:tmpl w:val="2694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A6A3D"/>
    <w:multiLevelType w:val="multilevel"/>
    <w:tmpl w:val="D54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0193C"/>
    <w:multiLevelType w:val="multilevel"/>
    <w:tmpl w:val="707A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058A3"/>
    <w:multiLevelType w:val="multilevel"/>
    <w:tmpl w:val="3D06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E4C64"/>
    <w:multiLevelType w:val="multilevel"/>
    <w:tmpl w:val="A12C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F50A6D"/>
    <w:multiLevelType w:val="multilevel"/>
    <w:tmpl w:val="73A8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5951DB"/>
    <w:multiLevelType w:val="multilevel"/>
    <w:tmpl w:val="0696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906B9"/>
    <w:multiLevelType w:val="multilevel"/>
    <w:tmpl w:val="4454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C0BB4"/>
    <w:multiLevelType w:val="hybridMultilevel"/>
    <w:tmpl w:val="13ECBE74"/>
    <w:lvl w:ilvl="0" w:tplc="CF48A1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3A59B7"/>
    <w:multiLevelType w:val="multilevel"/>
    <w:tmpl w:val="37B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67319"/>
    <w:multiLevelType w:val="multilevel"/>
    <w:tmpl w:val="93E8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97406"/>
    <w:multiLevelType w:val="hybridMultilevel"/>
    <w:tmpl w:val="FCD05CCC"/>
    <w:lvl w:ilvl="0" w:tplc="91BA290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E17EC9"/>
    <w:multiLevelType w:val="hybridMultilevel"/>
    <w:tmpl w:val="CA141E36"/>
    <w:lvl w:ilvl="0" w:tplc="DEB8C4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501DC9"/>
    <w:multiLevelType w:val="multilevel"/>
    <w:tmpl w:val="DDCA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940D5"/>
    <w:multiLevelType w:val="multilevel"/>
    <w:tmpl w:val="D3B6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52A4B"/>
    <w:multiLevelType w:val="hybridMultilevel"/>
    <w:tmpl w:val="685AE078"/>
    <w:lvl w:ilvl="0" w:tplc="72941B2A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075E03"/>
    <w:multiLevelType w:val="multilevel"/>
    <w:tmpl w:val="BABE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206AE"/>
    <w:multiLevelType w:val="multilevel"/>
    <w:tmpl w:val="07A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C375F"/>
    <w:multiLevelType w:val="multilevel"/>
    <w:tmpl w:val="DCE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805FE"/>
    <w:multiLevelType w:val="multilevel"/>
    <w:tmpl w:val="20B4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64CA8"/>
    <w:multiLevelType w:val="multilevel"/>
    <w:tmpl w:val="3FE2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532BE0"/>
    <w:multiLevelType w:val="multilevel"/>
    <w:tmpl w:val="DABE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742923">
    <w:abstractNumId w:val="0"/>
  </w:num>
  <w:num w:numId="2" w16cid:durableId="301546962">
    <w:abstractNumId w:val="17"/>
  </w:num>
  <w:num w:numId="3" w16cid:durableId="1368026537">
    <w:abstractNumId w:val="16"/>
  </w:num>
  <w:num w:numId="4" w16cid:durableId="2024698943">
    <w:abstractNumId w:val="13"/>
  </w:num>
  <w:num w:numId="5" w16cid:durableId="226648397">
    <w:abstractNumId w:val="7"/>
  </w:num>
  <w:num w:numId="6" w16cid:durableId="1062094370">
    <w:abstractNumId w:val="1"/>
  </w:num>
  <w:num w:numId="7" w16cid:durableId="1408842798">
    <w:abstractNumId w:val="19"/>
  </w:num>
  <w:num w:numId="8" w16cid:durableId="449596648">
    <w:abstractNumId w:val="23"/>
  </w:num>
  <w:num w:numId="9" w16cid:durableId="119880511">
    <w:abstractNumId w:val="9"/>
  </w:num>
  <w:num w:numId="10" w16cid:durableId="1680741724">
    <w:abstractNumId w:val="11"/>
  </w:num>
  <w:num w:numId="11" w16cid:durableId="1641032996">
    <w:abstractNumId w:val="5"/>
  </w:num>
  <w:num w:numId="12" w16cid:durableId="1290552381">
    <w:abstractNumId w:val="24"/>
  </w:num>
  <w:num w:numId="13" w16cid:durableId="205139085">
    <w:abstractNumId w:val="10"/>
  </w:num>
  <w:num w:numId="14" w16cid:durableId="653291784">
    <w:abstractNumId w:val="21"/>
  </w:num>
  <w:num w:numId="15" w16cid:durableId="172719896">
    <w:abstractNumId w:val="4"/>
  </w:num>
  <w:num w:numId="16" w16cid:durableId="1160998316">
    <w:abstractNumId w:val="2"/>
  </w:num>
  <w:num w:numId="17" w16cid:durableId="1449592436">
    <w:abstractNumId w:val="8"/>
  </w:num>
  <w:num w:numId="18" w16cid:durableId="153494190">
    <w:abstractNumId w:val="14"/>
  </w:num>
  <w:num w:numId="19" w16cid:durableId="545918000">
    <w:abstractNumId w:val="6"/>
  </w:num>
  <w:num w:numId="20" w16cid:durableId="142740263">
    <w:abstractNumId w:val="12"/>
  </w:num>
  <w:num w:numId="21" w16cid:durableId="1841574994">
    <w:abstractNumId w:val="3"/>
  </w:num>
  <w:num w:numId="22" w16cid:durableId="1445418639">
    <w:abstractNumId w:val="26"/>
  </w:num>
  <w:num w:numId="23" w16cid:durableId="960569278">
    <w:abstractNumId w:val="25"/>
  </w:num>
  <w:num w:numId="24" w16cid:durableId="1172187557">
    <w:abstractNumId w:val="22"/>
  </w:num>
  <w:num w:numId="25" w16cid:durableId="282469332">
    <w:abstractNumId w:val="18"/>
  </w:num>
  <w:num w:numId="26" w16cid:durableId="326638474">
    <w:abstractNumId w:val="15"/>
  </w:num>
  <w:num w:numId="27" w16cid:durableId="1101285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D4"/>
    <w:rsid w:val="00053335"/>
    <w:rsid w:val="00093649"/>
    <w:rsid w:val="00212CFD"/>
    <w:rsid w:val="00241362"/>
    <w:rsid w:val="00282B9D"/>
    <w:rsid w:val="003155BF"/>
    <w:rsid w:val="00355090"/>
    <w:rsid w:val="00356B35"/>
    <w:rsid w:val="004930D1"/>
    <w:rsid w:val="004A6D94"/>
    <w:rsid w:val="004D1ACB"/>
    <w:rsid w:val="00517BDA"/>
    <w:rsid w:val="006344AE"/>
    <w:rsid w:val="00656ED4"/>
    <w:rsid w:val="00692DF1"/>
    <w:rsid w:val="00721249"/>
    <w:rsid w:val="0072740A"/>
    <w:rsid w:val="0073657E"/>
    <w:rsid w:val="00762CD9"/>
    <w:rsid w:val="00826993"/>
    <w:rsid w:val="008C0DCE"/>
    <w:rsid w:val="008E1FF9"/>
    <w:rsid w:val="00A8265F"/>
    <w:rsid w:val="00B323F6"/>
    <w:rsid w:val="00B34DDB"/>
    <w:rsid w:val="00B90ED4"/>
    <w:rsid w:val="00C9574E"/>
    <w:rsid w:val="00CB3F56"/>
    <w:rsid w:val="00F466F9"/>
    <w:rsid w:val="00F83BC7"/>
    <w:rsid w:val="00F92239"/>
    <w:rsid w:val="00FE1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79FD8"/>
  <w15:chartTrackingRefBased/>
  <w15:docId w15:val="{E75AEAEC-C848-4067-B212-7D34ACD62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D4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D4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D4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0ED4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90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2C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Lim, Hye Ryun</dc:creator>
  <cp:keywords/>
  <dc:description/>
  <cp:lastModifiedBy>Lim, Hye Ryun</cp:lastModifiedBy>
  <cp:revision>12</cp:revision>
  <cp:lastPrinted>2025-12-04T22:17:00Z</cp:lastPrinted>
  <dcterms:created xsi:type="dcterms:W3CDTF">2025-12-05T04:40:00Z</dcterms:created>
  <dcterms:modified xsi:type="dcterms:W3CDTF">2025-12-05T05:05:00Z</dcterms:modified>
</cp:coreProperties>
</file>