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A77F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1B6677" w14:textId="5B6B4650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뚝섬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:</w:t>
      </w:r>
      <w:r w:rsidRPr="00D3245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버스노선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|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지하철노선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</w:p>
    <w:p w14:paraId="0336A6F8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6013 240 2014 2224 2412 2222 </w:t>
      </w:r>
      <w:r>
        <w:rPr>
          <w:rFonts w:ascii="AppleSystemUIFont" w:hAnsi="AppleSystemUIFont" w:cs="AppleSystemUIFont"/>
          <w:kern w:val="0"/>
          <w:sz w:val="26"/>
          <w:szCs w:val="26"/>
        </w:rPr>
        <w:t>광진</w:t>
      </w:r>
      <w:r>
        <w:rPr>
          <w:rFonts w:ascii="AppleSystemUIFont" w:hAnsi="AppleSystemUIFont" w:cs="AppleSystemUIFont"/>
          <w:kern w:val="0"/>
          <w:sz w:val="26"/>
          <w:szCs w:val="26"/>
        </w:rPr>
        <w:t>05 2221 2415 2413</w:t>
      </w:r>
    </w:p>
    <w:p w14:paraId="62B0335C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뚝섬유원지</w:t>
      </w:r>
      <w:r>
        <w:rPr>
          <w:rFonts w:ascii="AppleSystemUIFont" w:hAnsi="AppleSystemUIFont" w:cs="AppleSystemUIFont"/>
          <w:kern w:val="0"/>
          <w:sz w:val="26"/>
          <w:szCs w:val="26"/>
        </w:rPr>
        <w:t>(7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CAF4444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건대입구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ADAA824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7132D7" w14:textId="517E9134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잠실</w:t>
      </w:r>
      <w:r w:rsidRPr="00D32458">
        <w:rPr>
          <w:rFonts w:ascii="AppleSystemUIFont" w:hAnsi="AppleSystemUIFont" w:cs="AppleSystemUIFont" w:hint="eastAsia"/>
          <w:b/>
          <w:bCs/>
          <w:kern w:val="0"/>
          <w:sz w:val="26"/>
          <w:szCs w:val="26"/>
        </w:rPr>
        <w:t>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버스노선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27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|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지하철노선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</w:p>
    <w:p w14:paraId="6EB819B3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6006 301 333 341 342 345 360 2415 3217 3313 3317 3322 3411 3412 3414 3422 4319 4319 N13 N31 1100 1700 2000 2000-1 7007 8001 9303 </w:t>
      </w:r>
    </w:p>
    <w:p w14:paraId="27BEDFB1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잠실나루역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(2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0984B50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종합운동장</w:t>
      </w:r>
      <w:r>
        <w:rPr>
          <w:rFonts w:ascii="AppleSystemUIFont" w:hAnsi="AppleSystemUIFont" w:cs="AppleSystemUIFont"/>
          <w:kern w:val="0"/>
          <w:sz w:val="26"/>
          <w:szCs w:val="26"/>
        </w:rPr>
        <w:t>(2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, 9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D8E16E0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잠실새내역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(2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F106EE8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잠실역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(8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47BAAD4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5533BF" w14:textId="3D753F5B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  <w:proofErr w:type="spellStart"/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서울숲</w:t>
      </w:r>
      <w:proofErr w:type="spellEnd"/>
      <w:r>
        <w:rPr>
          <w:rFonts w:ascii="AppleSystemUIFont" w:hAnsi="AppleSystemUIFont" w:cs="AppleSystemUIFont" w:hint="eastAsia"/>
          <w:b/>
          <w:bCs/>
          <w:kern w:val="0"/>
          <w:sz w:val="26"/>
          <w:szCs w:val="26"/>
        </w:rPr>
        <w:t>:</w:t>
      </w: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버스노선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17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|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지하철노선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2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</w:p>
    <w:p w14:paraId="4AAF1116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121 141 145 148 463 </w:t>
      </w:r>
      <w:r>
        <w:rPr>
          <w:rFonts w:ascii="AppleSystemUIFont" w:hAnsi="AppleSystemUIFont" w:cs="AppleSystemUIFont"/>
          <w:kern w:val="0"/>
          <w:sz w:val="26"/>
          <w:szCs w:val="26"/>
        </w:rPr>
        <w:t>성동</w:t>
      </w:r>
      <w:r>
        <w:rPr>
          <w:rFonts w:ascii="AppleSystemUIFont" w:hAnsi="AppleSystemUIFont" w:cs="AppleSystemUIFont"/>
          <w:kern w:val="0"/>
          <w:sz w:val="26"/>
          <w:szCs w:val="26"/>
        </w:rPr>
        <w:t>13 2014 2224 2413 2412 6013 2016 N62 N73 2012 2222 302</w:t>
      </w:r>
    </w:p>
    <w:p w14:paraId="392F45A5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서울숲역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수인분당선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58F9DCF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뚝섬역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(2</w:t>
      </w:r>
      <w:r>
        <w:rPr>
          <w:rFonts w:ascii="AppleSystemUIFont" w:hAnsi="AppleSystemUIFont" w:cs="AppleSystemUIFont"/>
          <w:kern w:val="0"/>
          <w:sz w:val="26"/>
          <w:szCs w:val="26"/>
        </w:rPr>
        <w:t>호선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1A60A5B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E81E12" w14:textId="560C6D29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잠원</w:t>
      </w: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(</w:t>
      </w: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압구정</w:t>
      </w:r>
      <w:r w:rsidRPr="00D32458">
        <w:rPr>
          <w:rFonts w:ascii="AppleSystemUIFont" w:hAnsi="AppleSystemUIFont" w:cs="AppleSystemUIFont"/>
          <w:b/>
          <w:bCs/>
          <w:kern w:val="0"/>
          <w:sz w:val="26"/>
          <w:szCs w:val="26"/>
        </w:rPr>
        <w:t>)</w:t>
      </w:r>
      <w:r>
        <w:rPr>
          <w:rFonts w:ascii="AppleSystemUIFont" w:hAnsi="AppleSystemUIFont" w:cs="AppleSystemUIFont" w:hint="eastAsia"/>
          <w:b/>
          <w:bCs/>
          <w:kern w:val="0"/>
          <w:sz w:val="26"/>
          <w:szCs w:val="26"/>
        </w:rPr>
        <w:t>: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버스노선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|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지하철노선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</w:p>
    <w:p w14:paraId="2A7810AA" w14:textId="6722908F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6006 143 148 240 301 343 345 463 472 3011 4312 4318 141 147 4211 440 421 470 741 241 400 402 144 142 140</w:t>
      </w:r>
    </w:p>
    <w:p w14:paraId="315971BA" w14:textId="5B2413DC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압구정역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(3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호선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)</w:t>
      </w:r>
    </w:p>
    <w:p w14:paraId="51A1DD1B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6FF90BC8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3E30DD46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326CFAF9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0178F83C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26437748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14F8DEF7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361FB362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7C69AD3D" w14:textId="77777777" w:rsidR="00D32458" w:rsidRDefault="00D32458" w:rsidP="00D32458">
      <w:pP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</w:pPr>
    </w:p>
    <w:p w14:paraId="54CA211F" w14:textId="0F7F0102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잠실한강공원의</w:t>
      </w:r>
      <w:proofErr w:type="spellEnd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교통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접근성이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가장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높음</w:t>
      </w:r>
    </w:p>
    <w:p w14:paraId="6523161D" w14:textId="77777777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</w:p>
    <w:p w14:paraId="7EFF4F42" w14:textId="1D44964D" w:rsidR="00D32458" w:rsidRDefault="00D32458" w:rsidP="00D32458">
      <w:pP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한강공원들의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대교를</w:t>
      </w:r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  <w:t>이을경우</w:t>
      </w:r>
      <w:proofErr w:type="spellEnd"/>
    </w:p>
    <w:p w14:paraId="4FBC2AD9" w14:textId="11DB0C21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뚝섬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–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잠실</w:t>
      </w:r>
    </w:p>
    <w:p w14:paraId="538EC2FB" w14:textId="6F1008FA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가용가능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버스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:37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지하철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</w:p>
    <w:p w14:paraId="733E9D69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00C4B6A1" w14:textId="4F5121E0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서울숲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–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잠원</w:t>
      </w:r>
    </w:p>
    <w:p w14:paraId="7A072C4F" w14:textId="2D29AEA6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가용가능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버스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:40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지하철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노선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개</w:t>
      </w:r>
    </w:p>
    <w:p w14:paraId="1D6D5A4F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76DFA5" w14:textId="77777777" w:rsidR="00D32458" w:rsidRP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42E900DB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159EF244" w14:textId="77777777" w:rsidR="00D32458" w:rsidRDefault="00D32458" w:rsidP="00D3245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9DC490" w14:textId="77777777" w:rsidR="00D32458" w:rsidRPr="00D32458" w:rsidRDefault="00D32458" w:rsidP="00D32458">
      <w:pPr>
        <w:rPr>
          <w:rFonts w:ascii="AppleSystemUIFont" w:eastAsia="AppleExternalUIFontKorean-Regul" w:hAnsi="AppleSystemUIFont" w:cs="AppleSystemUIFont" w:hint="eastAsia"/>
          <w:kern w:val="0"/>
          <w:sz w:val="26"/>
          <w:szCs w:val="26"/>
        </w:rPr>
      </w:pPr>
    </w:p>
    <w:p w14:paraId="378DC4AD" w14:textId="77777777" w:rsidR="00D32458" w:rsidRDefault="00D32458" w:rsidP="00D32458">
      <w:pPr>
        <w:rPr>
          <w:rFonts w:hint="eastAsia"/>
        </w:rPr>
      </w:pPr>
    </w:p>
    <w:sectPr w:rsidR="00D32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8"/>
    <w:rsid w:val="009E3466"/>
    <w:rsid w:val="00D3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90FD"/>
  <w15:chartTrackingRefBased/>
  <w15:docId w15:val="{7FCBA44A-56F4-BF40-94F3-6C0542B1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24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24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24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24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24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24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24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24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24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24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24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2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2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2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2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2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24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24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2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24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24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2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24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24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24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2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24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2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이하연</dc:creator>
  <cp:keywords/>
  <dc:description/>
  <cp:lastModifiedBy>이하연</cp:lastModifiedBy>
  <cp:revision>1</cp:revision>
  <dcterms:created xsi:type="dcterms:W3CDTF">2024-06-04T06:46:00Z</dcterms:created>
  <dcterms:modified xsi:type="dcterms:W3CDTF">2024-06-04T06:53:00Z</dcterms:modified>
</cp:coreProperties>
</file>