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 xml:space="preserve">1. </w:t>
            </w:r>
            <w:r w:rsidR="00CB4622" w:rsidRPr="00CB4622">
              <w:rPr>
                <w:rFonts w:hint="eastAsia"/>
                <w:b/>
              </w:rPr>
              <w:t>전자피아노</w:t>
            </w:r>
            <w:r w:rsidR="00CB4622" w:rsidRPr="00CB4622">
              <w:rPr>
                <w:b/>
              </w:rPr>
              <w:t xml:space="preserve"> 악보 자동</w:t>
            </w:r>
            <w:r w:rsidR="00D62642">
              <w:rPr>
                <w:rFonts w:hint="eastAsia"/>
                <w:b/>
              </w:rPr>
              <w:t xml:space="preserve"> </w:t>
            </w:r>
            <w:r w:rsidR="00CB4622" w:rsidRPr="00CB4622">
              <w:rPr>
                <w:b/>
              </w:rPr>
              <w:t>넘김 기능</w:t>
            </w:r>
            <w:r w:rsidR="003D3C18">
              <w:rPr>
                <w:rFonts w:hint="eastAsia"/>
                <w:b/>
              </w:rPr>
              <w:t xml:space="preserve"> 제안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CB4622" w:rsidP="00F4446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4E5CA8">
              <w:rPr>
                <w:b/>
              </w:rPr>
              <w:t>4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4E5CA8">
              <w:rPr>
                <w:rFonts w:hint="eastAsia"/>
                <w:b/>
              </w:rPr>
              <w:t>2</w:t>
            </w:r>
            <w:r w:rsidR="004E5CA8">
              <w:rPr>
                <w:b/>
              </w:rPr>
              <w:t>0223078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4E5CA8">
              <w:rPr>
                <w:rFonts w:hint="eastAsia"/>
                <w:b/>
              </w:rPr>
              <w:t>서혜원</w:t>
            </w:r>
          </w:p>
          <w:p w:rsidR="00671249" w:rsidRDefault="00671249" w:rsidP="00F44461">
            <w:pPr>
              <w:jc w:val="center"/>
            </w:pP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746"/>
      </w:tblGrid>
      <w:tr w:rsidR="00FF0364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8A5AD1" w:rsidRDefault="00FC2E53">
            <w:r w:rsidRPr="00FC2E53">
              <w:rPr>
                <w:rFonts w:hint="eastAsia"/>
              </w:rPr>
              <w:t>모션을</w:t>
            </w:r>
            <w:r w:rsidRPr="00FC2E53">
              <w:t xml:space="preserve"> 감지하여 악보를 넘기는 기존 악보 넘김 서비스의 불편함을 자동</w:t>
            </w:r>
            <w:r w:rsidR="00FA305C">
              <w:rPr>
                <w:rFonts w:hint="eastAsia"/>
              </w:rPr>
              <w:t xml:space="preserve"> </w:t>
            </w:r>
            <w:r w:rsidRPr="00FC2E53">
              <w:t>악보 추적기능으로 보완한 새로운 시스템입니다. 연주자의 몰입도를 깨지 않고 유지된 몰입도로 연주를 가능하게 해줍니다.</w:t>
            </w:r>
            <w:r>
              <w:t xml:space="preserve"> </w:t>
            </w:r>
          </w:p>
          <w:p w:rsidR="001C6817" w:rsidRDefault="00FC2E53">
            <w:r>
              <w:t xml:space="preserve">전자기기의 마이크로 피아노 소리를 입력하고 data2vec 모델을 통해 음성 인식과 악보 이미지를 분류합니다. </w:t>
            </w:r>
            <w:r w:rsidR="00FF0364">
              <w:rPr>
                <w:rFonts w:hint="eastAsia"/>
              </w:rPr>
              <w:t>기준</w:t>
            </w:r>
            <w:r w:rsidR="00D62642">
              <w:rPr>
                <w:rFonts w:hint="eastAsia"/>
              </w:rPr>
              <w:t xml:space="preserve"> </w:t>
            </w:r>
            <w:r w:rsidR="00FF0364">
              <w:rPr>
                <w:rFonts w:hint="eastAsia"/>
              </w:rPr>
              <w:t xml:space="preserve">음인 도를 </w:t>
            </w:r>
            <w:r w:rsidR="00FF0364">
              <w:t>0</w:t>
            </w:r>
            <w:r w:rsidR="00FF0364">
              <w:rPr>
                <w:rFonts w:hint="eastAsia"/>
              </w:rPr>
              <w:t xml:space="preserve">으로 </w:t>
            </w:r>
            <w:r w:rsidR="008A5AD1">
              <w:rPr>
                <w:rFonts w:hint="eastAsia"/>
              </w:rPr>
              <w:t>설정하고</w:t>
            </w:r>
            <w:r w:rsidR="00FF0364">
              <w:rPr>
                <w:rFonts w:hint="eastAsia"/>
              </w:rPr>
              <w:t xml:space="preserve"> 위</w:t>
            </w:r>
            <w:r w:rsidR="00FA305C">
              <w:rPr>
                <w:rFonts w:hint="eastAsia"/>
              </w:rPr>
              <w:t xml:space="preserve"> 음은</w:t>
            </w:r>
            <w:r w:rsidR="00FF0364">
              <w:rPr>
                <w:rFonts w:hint="eastAsia"/>
              </w:rPr>
              <w:t xml:space="preserve"> </w:t>
            </w:r>
            <w:r w:rsidR="00FF0364">
              <w:t>+</w:t>
            </w:r>
            <w:r w:rsidR="00FF0364">
              <w:rPr>
                <w:rFonts w:hint="eastAsia"/>
              </w:rPr>
              <w:t>부호로 아래</w:t>
            </w:r>
            <w:r w:rsidR="00FA305C">
              <w:rPr>
                <w:rFonts w:hint="eastAsia"/>
              </w:rPr>
              <w:t xml:space="preserve"> 음은</w:t>
            </w:r>
            <w:r w:rsidR="00FF0364">
              <w:rPr>
                <w:rFonts w:hint="eastAsia"/>
              </w:rPr>
              <w:t xml:space="preserve"> </w:t>
            </w:r>
            <w:r w:rsidR="00FF0364">
              <w:t>-</w:t>
            </w:r>
            <w:r w:rsidR="00FF0364">
              <w:rPr>
                <w:rFonts w:hint="eastAsia"/>
              </w:rPr>
              <w:t xml:space="preserve">부호로 </w:t>
            </w:r>
            <w:r w:rsidR="00822381">
              <w:rPr>
                <w:rFonts w:hint="eastAsia"/>
              </w:rPr>
              <w:t>숫자</w:t>
            </w:r>
            <w:r w:rsidR="00FF0364">
              <w:rPr>
                <w:rFonts w:hint="eastAsia"/>
              </w:rPr>
              <w:t>를 할당합니다.</w:t>
            </w:r>
            <w:r w:rsidR="00FF0364">
              <w:t xml:space="preserve"> </w:t>
            </w:r>
            <w:r>
              <w:t>각각의 음을 비교하며 연주자가 약 9</w:t>
            </w:r>
            <w:r w:rsidR="004C3197">
              <w:t>8</w:t>
            </w:r>
            <w:r>
              <w:t>% 이상 악보를 연주했다고 판단될 때, 악보 페이지가 다음 페이지로 넘어가도록 설계했습니다.</w:t>
            </w:r>
          </w:p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D5B7E" w:rsidRPr="00FF0364" w:rsidRDefault="00FD5B7E">
            <w:r>
              <w:rPr>
                <w:rFonts w:hint="eastAsia"/>
              </w:rPr>
              <w:t>기존의 악보</w:t>
            </w:r>
            <w:r w:rsidR="00FA30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넘김 서비스를 사용해보면 윙크 등 사용자의 모션을 받아 악보를 넘겨주는 방식입니다.</w:t>
            </w:r>
            <w:r>
              <w:t xml:space="preserve"> </w:t>
            </w:r>
            <w:r w:rsidR="00FF0364">
              <w:rPr>
                <w:rFonts w:hint="eastAsia"/>
              </w:rPr>
              <w:t>모션을 취하는 행위가 연주자의 몰입흐름을 끊는 일이라고 생각</w:t>
            </w:r>
            <w:r w:rsidR="00851A6E">
              <w:rPr>
                <w:rFonts w:hint="eastAsia"/>
              </w:rPr>
              <w:t>했고 자동 악보 넘김 기능은</w:t>
            </w:r>
            <w:r w:rsidR="00FF0364">
              <w:rPr>
                <w:rFonts w:hint="eastAsia"/>
              </w:rPr>
              <w:t xml:space="preserve"> 연주를 더 편하고 쉽게 할 수 있도록 도와줄 것입니다.</w:t>
            </w:r>
            <w:r w:rsidR="00FF0364">
              <w:t xml:space="preserve"> </w:t>
            </w:r>
          </w:p>
          <w:p w:rsidR="00FD5B7E" w:rsidRPr="009764FE" w:rsidRDefault="00FD5B7E">
            <w:pPr>
              <w:rPr>
                <w:color w:val="0000FF"/>
              </w:rPr>
            </w:pPr>
          </w:p>
          <w:p w:rsidR="00522369" w:rsidRDefault="00FD5B7E" w:rsidP="00FD5B7E"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FF0364">
              <w:rPr>
                <w:rFonts w:hint="eastAsia"/>
              </w:rPr>
              <w:t>숫자를 통한 음정추적 방법</w:t>
            </w:r>
          </w:p>
          <w:p w:rsidR="00522369" w:rsidRDefault="00FF0364" w:rsidP="00FD5B7E">
            <w:r>
              <w:rPr>
                <w:noProof/>
              </w:rPr>
              <w:drawing>
                <wp:inline distT="0" distB="0" distL="0" distR="0">
                  <wp:extent cx="2872105" cy="1295400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824" cy="131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F77CCD" w:rsidP="00FF03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C86FC2" w:rsidRPr="00FA305C" w:rsidRDefault="00FF0364" w:rsidP="00C86FC2">
            <w:pPr>
              <w:jc w:val="left"/>
            </w:pPr>
            <w:r>
              <w:rPr>
                <w:rFonts w:hint="eastAsia"/>
              </w:rPr>
              <w:t xml:space="preserve">기존의 악보 넘김 서비스를 사용해보면 </w:t>
            </w:r>
            <w:r w:rsidR="00FA305C">
              <w:rPr>
                <w:rFonts w:hint="eastAsia"/>
              </w:rPr>
              <w:t>사용자의 모션을 인식하여 악보를 넘겨주는 시스템입니다.</w:t>
            </w:r>
            <w:r w:rsidR="00FA305C">
              <w:t xml:space="preserve"> </w:t>
            </w:r>
            <w:r w:rsidR="003D3C18">
              <w:rPr>
                <w:rFonts w:hint="eastAsia"/>
              </w:rPr>
              <w:t>저와 제 친구들이</w:t>
            </w:r>
            <w:r w:rsidR="00FA305C">
              <w:rPr>
                <w:rFonts w:hint="eastAsia"/>
              </w:rPr>
              <w:t xml:space="preserve"> 사용해본 결과 </w:t>
            </w:r>
            <w:r w:rsidR="003D3C18">
              <w:rPr>
                <w:rFonts w:hint="eastAsia"/>
              </w:rPr>
              <w:t xml:space="preserve">연주하면서 </w:t>
            </w:r>
            <w:r w:rsidR="00FA305C">
              <w:rPr>
                <w:rFonts w:hint="eastAsia"/>
              </w:rPr>
              <w:t xml:space="preserve">모션을 취하는 행위가 </w:t>
            </w:r>
            <w:r w:rsidR="003D3C18">
              <w:rPr>
                <w:rFonts w:hint="eastAsia"/>
              </w:rPr>
              <w:t>연주자를 성가시게 한다고 느꼈습니다.</w:t>
            </w:r>
            <w:r w:rsidR="00FA305C">
              <w:t xml:space="preserve"> </w:t>
            </w:r>
            <w:r w:rsidR="003D3C18">
              <w:rPr>
                <w:rFonts w:hint="eastAsia"/>
              </w:rPr>
              <w:t xml:space="preserve">이 한계점을 통해 </w:t>
            </w:r>
            <w:r w:rsidR="00FA305C">
              <w:rPr>
                <w:rFonts w:hint="eastAsia"/>
              </w:rPr>
              <w:t>전자 악</w:t>
            </w:r>
            <w:r w:rsidR="003D3C18">
              <w:rPr>
                <w:rFonts w:hint="eastAsia"/>
              </w:rPr>
              <w:t>보로</w:t>
            </w:r>
            <w:r w:rsidR="00FA305C">
              <w:rPr>
                <w:rFonts w:hint="eastAsia"/>
              </w:rPr>
              <w:t xml:space="preserve"> 더 편리하게 </w:t>
            </w:r>
            <w:r w:rsidR="003D3C18">
              <w:rPr>
                <w:rFonts w:hint="eastAsia"/>
              </w:rPr>
              <w:t>연주</w:t>
            </w:r>
            <w:r w:rsidR="00FA305C">
              <w:rPr>
                <w:rFonts w:hint="eastAsia"/>
              </w:rPr>
              <w:t>할 수 있는 방법을 찾고 싶었습니다.</w:t>
            </w:r>
            <w:r w:rsidR="00FA305C">
              <w:t xml:space="preserve"> </w:t>
            </w:r>
            <w:r w:rsidR="00CE438F">
              <w:rPr>
                <w:rFonts w:hint="eastAsia"/>
              </w:rPr>
              <w:t>그 결과 전자</w:t>
            </w:r>
            <w:r w:rsidR="00D62642">
              <w:rPr>
                <w:rFonts w:hint="eastAsia"/>
              </w:rPr>
              <w:t xml:space="preserve"> </w:t>
            </w:r>
            <w:r w:rsidR="00CE438F">
              <w:rPr>
                <w:rFonts w:hint="eastAsia"/>
              </w:rPr>
              <w:t>악보를 시스템에서 자동으로 넘겨주는 알고리즘을 짜면 되지 않을까 하고 생각하게 되었습니다.</w:t>
            </w:r>
            <w:r w:rsidR="00CE438F">
              <w:t xml:space="preserve"> 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863EEC" w:rsidRDefault="00FA305C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226296" cy="16535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931" cy="167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그림2.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  <w:r>
              <w:t xml:space="preserve"> </w:t>
            </w:r>
            <w:r>
              <w:rPr>
                <w:rFonts w:hint="eastAsia"/>
              </w:rPr>
              <w:t>architecture</w:t>
            </w:r>
            <w:r>
              <w:t xml:space="preserve"> </w:t>
            </w:r>
          </w:p>
          <w:p w:rsidR="005A4651" w:rsidRDefault="005A4651" w:rsidP="00F44461">
            <w:pPr>
              <w:jc w:val="left"/>
            </w:pPr>
            <w:r>
              <w:rPr>
                <w:rFonts w:hint="eastAsia"/>
              </w:rPr>
              <w:lastRenderedPageBreak/>
              <w:t>[필요한 기술 요소</w:t>
            </w:r>
            <w:r>
              <w:t>]</w:t>
            </w:r>
          </w:p>
          <w:p w:rsidR="00CE438F" w:rsidRDefault="003D3C18" w:rsidP="00F44461">
            <w:pPr>
              <w:jc w:val="left"/>
            </w:pPr>
            <w:r>
              <w:rPr>
                <w:rFonts w:hint="eastAsia"/>
              </w:rPr>
              <w:t xml:space="preserve">악보는 애초에 인공지능이 학습할 것이고 연주자가 연주하는 음악을 입력 받을 것입니다. </w:t>
            </w:r>
            <w:r w:rsidR="00CE438F">
              <w:rPr>
                <w:rFonts w:hint="eastAsia"/>
              </w:rPr>
              <w:t>악보에서 기준</w:t>
            </w:r>
            <w:r>
              <w:rPr>
                <w:rFonts w:hint="eastAsia"/>
              </w:rPr>
              <w:t xml:space="preserve"> </w:t>
            </w:r>
            <w:r w:rsidR="00CE438F">
              <w:rPr>
                <w:rFonts w:hint="eastAsia"/>
              </w:rPr>
              <w:t>음인 도를 0으로 잡고 그 위 음을 +1,</w:t>
            </w:r>
            <w:r w:rsidR="00CE438F">
              <w:t xml:space="preserve"> </w:t>
            </w:r>
            <w:r w:rsidR="00CE438F">
              <w:rPr>
                <w:rFonts w:hint="eastAsia"/>
              </w:rPr>
              <w:t>아래음을 -1씩 각각의 음에 수를 할당할 것입니다.</w:t>
            </w:r>
            <w:r w:rsidR="00CE438F">
              <w:t xml:space="preserve"> </w:t>
            </w:r>
            <w:r w:rsidR="00CE438F">
              <w:rPr>
                <w:rFonts w:hint="eastAsia"/>
              </w:rPr>
              <w:t>그리고 연주자가 연주하는 음과 입력된 악보의 음을 대조</w:t>
            </w:r>
            <w:r>
              <w:rPr>
                <w:rFonts w:hint="eastAsia"/>
              </w:rPr>
              <w:t>해</w:t>
            </w:r>
            <w:r w:rsidR="00CE438F">
              <w:rPr>
                <w:rFonts w:hint="eastAsia"/>
              </w:rPr>
              <w:t xml:space="preserve"> 악보 한페이지의 98%쯤 도달했을 때 악보를 자동으로 넘겨주는 알고리즘을 만들 것입니다.</w:t>
            </w:r>
            <w:r w:rsidR="00CE438F">
              <w:t xml:space="preserve"> </w:t>
            </w:r>
          </w:p>
          <w:p w:rsidR="005A4651" w:rsidRDefault="005A4651" w:rsidP="00F44461">
            <w:pPr>
              <w:jc w:val="left"/>
            </w:pPr>
          </w:p>
          <w:p w:rsidR="005A4651" w:rsidRDefault="005A4651" w:rsidP="00F44461">
            <w:pPr>
              <w:jc w:val="left"/>
            </w:pPr>
            <w:r>
              <w:rPr>
                <w:rFonts w:hint="eastAsia"/>
              </w:rPr>
              <w:t>[구현 방법 및 개발방향</w:t>
            </w:r>
            <w:r>
              <w:t>]</w:t>
            </w:r>
          </w:p>
          <w:p w:rsidR="00CE438F" w:rsidRDefault="00CE438F" w:rsidP="00F44461">
            <w:pPr>
              <w:jc w:val="left"/>
            </w:pPr>
            <w:r>
              <w:rPr>
                <w:rFonts w:hint="eastAsia"/>
              </w:rPr>
              <w:t>여러가지 인공지능 모델을 찾다가 Meta사에서 개발해낸 data2vec이라는 오픈소스를 찾았습니다.</w:t>
            </w:r>
            <w:r>
              <w:t xml:space="preserve"> </w:t>
            </w:r>
            <w:r>
              <w:rPr>
                <w:rFonts w:hint="eastAsia"/>
              </w:rPr>
              <w:t>이 인공지능 모델은 텍스트,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음성을 동시에 인식할 수 있는 모델</w:t>
            </w:r>
            <w:r w:rsidR="007E2BBA"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학습이 된 알고리즘 모델이 나와있어서 이 오픈소스를 </w:t>
            </w:r>
            <w:r w:rsidR="005A4651">
              <w:rPr>
                <w:rFonts w:hint="eastAsia"/>
              </w:rPr>
              <w:t>이용하면 될 것 같습니다.</w:t>
            </w:r>
            <w:r w:rsidR="005A4651">
              <w:t xml:space="preserve"> </w:t>
            </w:r>
            <w:r w:rsidR="007E2BBA">
              <w:rPr>
                <w:rFonts w:hint="eastAsia"/>
              </w:rPr>
              <w:t xml:space="preserve">하지만 악보가 학습되어 있어야 하기 때문에 먼저 악보에 대한 데이터베이스를 구축하고 그것을 </w:t>
            </w:r>
            <w:r w:rsidR="000D1E4B">
              <w:rPr>
                <w:rFonts w:hint="eastAsia"/>
              </w:rPr>
              <w:t>인공지능</w:t>
            </w:r>
            <w:r w:rsidR="007E2BBA">
              <w:rPr>
                <w:rFonts w:hint="eastAsia"/>
              </w:rPr>
              <w:t>에 학습시킨 뒤에 위에서 말한 기술요소를 추가해야 할 것 같습니다.</w:t>
            </w:r>
            <w:r w:rsidR="007E2BBA">
              <w:t xml:space="preserve">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F078E6" w:rsidRDefault="00397B46" w:rsidP="00F44461">
            <w:pPr>
              <w:jc w:val="left"/>
            </w:pPr>
            <w:r>
              <w:rPr>
                <w:rFonts w:hint="eastAsia"/>
              </w:rPr>
              <w:t xml:space="preserve">자동 </w:t>
            </w:r>
            <w:r w:rsidR="007E2BBA">
              <w:rPr>
                <w:rFonts w:hint="eastAsia"/>
              </w:rPr>
              <w:t>악보 넘김 서비</w:t>
            </w:r>
            <w:r w:rsidR="004F3ACF">
              <w:rPr>
                <w:rFonts w:hint="eastAsia"/>
              </w:rPr>
              <w:t>스</w:t>
            </w:r>
            <w:r w:rsidR="00995BCE">
              <w:rPr>
                <w:rFonts w:hint="eastAsia"/>
              </w:rPr>
              <w:t>를 개발하기 위해</w:t>
            </w:r>
            <w:r w:rsidR="007E2BBA">
              <w:t xml:space="preserve"> </w:t>
            </w:r>
            <w:r w:rsidR="007E2BBA">
              <w:rPr>
                <w:rFonts w:hint="eastAsia"/>
              </w:rPr>
              <w:t>먼저 악보에 대한 데이터베이스를 구</w:t>
            </w:r>
            <w:r w:rsidR="004F3ACF">
              <w:rPr>
                <w:rFonts w:hint="eastAsia"/>
              </w:rPr>
              <w:t>축할 것입니다.</w:t>
            </w:r>
            <w:r w:rsidR="004F3ACF">
              <w:t xml:space="preserve"> </w:t>
            </w:r>
            <w:r w:rsidR="004F3ACF">
              <w:rPr>
                <w:rFonts w:hint="eastAsia"/>
              </w:rPr>
              <w:t>구축한 데이터베이스를 인공지능에게 학습시키고,</w:t>
            </w:r>
            <w:r w:rsidR="004F3ACF">
              <w:t xml:space="preserve"> </w:t>
            </w:r>
            <w:r w:rsidR="004F3ACF">
              <w:rPr>
                <w:rFonts w:hint="eastAsia"/>
              </w:rPr>
              <w:t xml:space="preserve">연주자의 음악을 입력 받아 음을 대조하는 기능을 추가하고 악보의 </w:t>
            </w:r>
            <w:r w:rsidR="004F3ACF">
              <w:t>98%</w:t>
            </w:r>
            <w:r w:rsidR="004F3ACF">
              <w:rPr>
                <w:rFonts w:hint="eastAsia"/>
              </w:rPr>
              <w:t>가 연주되면 자동으로 넘겨지는 알고리즘도 추가해야 할 것입니다.</w:t>
            </w:r>
            <w:r w:rsidR="004F3ACF">
              <w:t xml:space="preserve"> </w:t>
            </w:r>
          </w:p>
          <w:p w:rsidR="004F3ACF" w:rsidRPr="007E2BBA" w:rsidRDefault="00397B46" w:rsidP="00F44461">
            <w:pPr>
              <w:jc w:val="left"/>
            </w:pPr>
            <w:r>
              <w:rPr>
                <w:rFonts w:hint="eastAsia"/>
              </w:rPr>
              <w:t>기존의 모션을 이용하는 악보 넘김 기능을 개선</w:t>
            </w:r>
            <w:r>
              <w:rPr>
                <w:rFonts w:hint="eastAsia"/>
              </w:rPr>
              <w:t xml:space="preserve">하고 </w:t>
            </w:r>
            <w:r w:rsidR="004F3ACF">
              <w:rPr>
                <w:rFonts w:hint="eastAsia"/>
              </w:rPr>
              <w:t>연주자의 몰입도를 지켜주는 자동 악보 넘김 서비스를 제안합니다.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D62642" w:rsidRDefault="00D62642" w:rsidP="00671249">
      <w:pPr>
        <w:rPr>
          <w:b/>
        </w:rPr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8D3656" w:rsidP="00254468">
      <w:pPr>
        <w:ind w:left="426" w:hangingChars="213" w:hanging="426"/>
      </w:pPr>
      <w:bookmarkStart w:id="0" w:name="_Hlk115888939"/>
      <w:r>
        <w:t xml:space="preserve">[1] </w:t>
      </w:r>
      <w:bookmarkEnd w:id="0"/>
      <w:r w:rsidR="00DF2D52">
        <w:rPr>
          <w:rFonts w:hint="eastAsia"/>
        </w:rPr>
        <w:t>최창현,</w:t>
      </w:r>
      <w:r w:rsidR="00DF2D52">
        <w:t xml:space="preserve"> </w:t>
      </w:r>
      <w:r w:rsidR="00254468">
        <w:t>“</w:t>
      </w:r>
      <w:r w:rsidR="00DF2D52" w:rsidRPr="00DF2D52">
        <w:rPr>
          <w:rFonts w:hint="eastAsia"/>
        </w:rPr>
        <w:t>사람처럼</w:t>
      </w:r>
      <w:r w:rsidR="00DF2D52" w:rsidRPr="00DF2D52">
        <w:t xml:space="preserve"> 진화하는 인공지능!...</w:t>
      </w:r>
      <w:r w:rsidR="00DF2D52">
        <w:t xml:space="preserve"> </w:t>
      </w:r>
      <w:r w:rsidR="00DF2D52" w:rsidRPr="00DF2D52">
        <w:t>음성, 시각 및 텍스트를 동시 인식하는 AI 플랫폼 오픈소스로</w:t>
      </w:r>
      <w:r w:rsidR="00DF2D52">
        <w:t xml:space="preserve"> </w:t>
      </w:r>
      <w:r w:rsidR="00DF2D52" w:rsidRPr="00DF2D52">
        <w:t>공개</w:t>
      </w:r>
      <w:r w:rsidR="00254468">
        <w:t>”</w:t>
      </w:r>
      <w:r w:rsidR="00DF2D52">
        <w:rPr>
          <w:rFonts w:hint="eastAsia"/>
        </w:rPr>
        <w:t>,</w:t>
      </w:r>
      <w:r w:rsidR="00DF2D52">
        <w:t xml:space="preserve"> </w:t>
      </w:r>
      <w:r w:rsidR="00DF2D52">
        <w:rPr>
          <w:rFonts w:hint="eastAsia"/>
        </w:rPr>
        <w:t>인공지능신문,</w:t>
      </w:r>
      <w:r w:rsidR="00254468">
        <w:t xml:space="preserve"> </w:t>
      </w:r>
      <w:r w:rsidR="00DF2D52">
        <w:rPr>
          <w:rFonts w:hint="eastAsia"/>
        </w:rPr>
        <w:t>2022.01.22.</w:t>
      </w:r>
      <w:r w:rsidR="00254468">
        <w:t xml:space="preserve"> </w:t>
      </w:r>
      <w:hyperlink r:id="rId8" w:history="1">
        <w:r w:rsidR="007C0A4C" w:rsidRPr="0064642B">
          <w:rPr>
            <w:rStyle w:val="a7"/>
          </w:rPr>
          <w:t>https://www.aitimes.kr/news/articleView.html?idxno=24067</w:t>
        </w:r>
      </w:hyperlink>
      <w:r w:rsidR="007C0A4C">
        <w:t xml:space="preserve"> </w:t>
      </w:r>
      <w:r w:rsidR="007C0A4C">
        <w:rPr>
          <w:rFonts w:hint="eastAsia"/>
        </w:rPr>
        <w:t>(2022.09.16)</w:t>
      </w:r>
    </w:p>
    <w:p w:rsidR="00254468" w:rsidRDefault="00254468" w:rsidP="007C0A4C">
      <w:pPr>
        <w:ind w:left="400" w:hangingChars="200" w:hanging="400"/>
      </w:pPr>
      <w:r w:rsidRPr="00254468">
        <w:t>[</w:t>
      </w:r>
      <w:r>
        <w:rPr>
          <w:rFonts w:hint="eastAsia"/>
        </w:rPr>
        <w:t>2</w:t>
      </w:r>
      <w:r w:rsidRPr="00254468">
        <w:t>]</w:t>
      </w:r>
      <w:r>
        <w:t xml:space="preserve"> “</w:t>
      </w:r>
      <w:r w:rsidRPr="00254468">
        <w:t>The first high-performance self-supervised algorithm that works for speech, vision, and text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AI,</w:t>
      </w:r>
      <w:r>
        <w:t xml:space="preserve"> </w:t>
      </w:r>
      <w:r w:rsidR="007C0A4C">
        <w:rPr>
          <w:rFonts w:hint="eastAsia"/>
        </w:rPr>
        <w:t>2022년 1월 20일 수정</w:t>
      </w:r>
      <w:r>
        <w:rPr>
          <w:rFonts w:hint="eastAsia"/>
        </w:rPr>
        <w:t>,</w:t>
      </w:r>
      <w:r>
        <w:t xml:space="preserve"> </w:t>
      </w:r>
      <w:r w:rsidR="007C0A4C">
        <w:rPr>
          <w:rFonts w:hint="eastAsia"/>
        </w:rPr>
        <w:t>2022년 9월 23일 접속,</w:t>
      </w:r>
      <w:r w:rsidR="007C0A4C">
        <w:t xml:space="preserve"> </w:t>
      </w:r>
      <w:hyperlink r:id="rId9" w:history="1">
        <w:r w:rsidR="007C0A4C" w:rsidRPr="0064642B">
          <w:rPr>
            <w:rStyle w:val="a7"/>
          </w:rPr>
          <w:t>https://ai.facebook.com/blog/the-first-high-performance-self-supervised-algorithm-that-works-for-speech-vision-and-text/</w:t>
        </w:r>
      </w:hyperlink>
      <w:r w:rsidR="007C0A4C">
        <w:t xml:space="preserve"> </w:t>
      </w:r>
    </w:p>
    <w:p w:rsidR="007C0A4C" w:rsidRDefault="007C0A4C" w:rsidP="007C0A4C">
      <w:pPr>
        <w:ind w:left="400" w:hangingChars="200" w:hanging="400"/>
      </w:pPr>
      <w:r>
        <w:rPr>
          <w:rFonts w:hint="eastAsia"/>
        </w:rPr>
        <w:t>[3]</w:t>
      </w:r>
      <w:r>
        <w:t xml:space="preserve"> “</w:t>
      </w:r>
      <w:r w:rsidRPr="007C0A4C">
        <w:t>Data2Vec Review</w:t>
      </w:r>
      <w:r>
        <w:t>”</w:t>
      </w:r>
      <w:r>
        <w:rPr>
          <w:rFonts w:hint="eastAsia"/>
        </w:rPr>
        <w:t>,</w:t>
      </w:r>
      <w:r>
        <w:t xml:space="preserve"> </w:t>
      </w:r>
      <w:proofErr w:type="spellStart"/>
      <w:r w:rsidRPr="007C0A4C">
        <w:t>baekyeongmin.github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2022년 1월 22일 수정,</w:t>
      </w:r>
      <w:r>
        <w:t xml:space="preserve"> </w:t>
      </w:r>
      <w:r>
        <w:rPr>
          <w:rFonts w:hint="eastAsia"/>
        </w:rPr>
        <w:t>2022년 9월 23일 접속,</w:t>
      </w:r>
      <w:r>
        <w:t xml:space="preserve"> </w:t>
      </w:r>
      <w:r w:rsidRPr="007C0A4C">
        <w:t>https://baekyeongmin.github.io/paper-review/data2vec/</w:t>
      </w:r>
    </w:p>
    <w:p w:rsidR="007C0A4C" w:rsidRPr="00254468" w:rsidRDefault="007C0A4C" w:rsidP="00254468"/>
    <w:sectPr w:rsidR="007C0A4C" w:rsidRPr="00254468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0CB" w:rsidRDefault="007720CB" w:rsidP="00F77CCD">
      <w:pPr>
        <w:spacing w:after="0" w:line="240" w:lineRule="auto"/>
      </w:pPr>
      <w:r>
        <w:separator/>
      </w:r>
    </w:p>
  </w:endnote>
  <w:endnote w:type="continuationSeparator" w:id="0">
    <w:p w:rsidR="007720CB" w:rsidRDefault="007720C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0CB" w:rsidRDefault="007720CB" w:rsidP="00F77CCD">
      <w:pPr>
        <w:spacing w:after="0" w:line="240" w:lineRule="auto"/>
      </w:pPr>
      <w:r>
        <w:separator/>
      </w:r>
    </w:p>
  </w:footnote>
  <w:footnote w:type="continuationSeparator" w:id="0">
    <w:p w:rsidR="007720CB" w:rsidRDefault="007720C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58DC"/>
    <w:rsid w:val="00051C1F"/>
    <w:rsid w:val="000C2F53"/>
    <w:rsid w:val="000D1E4B"/>
    <w:rsid w:val="000E2E3D"/>
    <w:rsid w:val="00162174"/>
    <w:rsid w:val="001C6817"/>
    <w:rsid w:val="00221DF5"/>
    <w:rsid w:val="00254468"/>
    <w:rsid w:val="002A4801"/>
    <w:rsid w:val="0030266E"/>
    <w:rsid w:val="00397B46"/>
    <w:rsid w:val="003A1BFC"/>
    <w:rsid w:val="003A21E2"/>
    <w:rsid w:val="003D2B88"/>
    <w:rsid w:val="003D3C18"/>
    <w:rsid w:val="004C3197"/>
    <w:rsid w:val="004E5CA8"/>
    <w:rsid w:val="004F3ACF"/>
    <w:rsid w:val="00522369"/>
    <w:rsid w:val="00534FEF"/>
    <w:rsid w:val="005A4651"/>
    <w:rsid w:val="005C3DBC"/>
    <w:rsid w:val="00671249"/>
    <w:rsid w:val="0071228D"/>
    <w:rsid w:val="0071731E"/>
    <w:rsid w:val="00721FB6"/>
    <w:rsid w:val="007720CB"/>
    <w:rsid w:val="007C0A4C"/>
    <w:rsid w:val="007E2BBA"/>
    <w:rsid w:val="007E47B3"/>
    <w:rsid w:val="007E4B67"/>
    <w:rsid w:val="00822381"/>
    <w:rsid w:val="00840AB4"/>
    <w:rsid w:val="00851A6E"/>
    <w:rsid w:val="00863EEC"/>
    <w:rsid w:val="00894071"/>
    <w:rsid w:val="008A5AD1"/>
    <w:rsid w:val="008D3656"/>
    <w:rsid w:val="009728F8"/>
    <w:rsid w:val="009764FE"/>
    <w:rsid w:val="00995BCE"/>
    <w:rsid w:val="009E4937"/>
    <w:rsid w:val="00A24758"/>
    <w:rsid w:val="00A56111"/>
    <w:rsid w:val="00AF7FF1"/>
    <w:rsid w:val="00B35D55"/>
    <w:rsid w:val="00BC25C4"/>
    <w:rsid w:val="00C86065"/>
    <w:rsid w:val="00C86FC2"/>
    <w:rsid w:val="00C920BA"/>
    <w:rsid w:val="00CB4622"/>
    <w:rsid w:val="00CE438F"/>
    <w:rsid w:val="00D62642"/>
    <w:rsid w:val="00D674A5"/>
    <w:rsid w:val="00D879C6"/>
    <w:rsid w:val="00DF2D52"/>
    <w:rsid w:val="00E54B48"/>
    <w:rsid w:val="00E77617"/>
    <w:rsid w:val="00F02B3B"/>
    <w:rsid w:val="00F078E6"/>
    <w:rsid w:val="00F50137"/>
    <w:rsid w:val="00F77CCD"/>
    <w:rsid w:val="00FA305C"/>
    <w:rsid w:val="00FC2E53"/>
    <w:rsid w:val="00FD5B7E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0FCB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2544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44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0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times.kr/news/articleView.html?idxno=240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i.facebook.com/blog/the-first-high-performance-self-supervised-algorithm-that-works-for-speech-vision-and-tex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혜원 서</cp:lastModifiedBy>
  <cp:revision>18</cp:revision>
  <dcterms:created xsi:type="dcterms:W3CDTF">2022-09-16T09:24:00Z</dcterms:created>
  <dcterms:modified xsi:type="dcterms:W3CDTF">2022-10-14T06:06:00Z</dcterms:modified>
</cp:coreProperties>
</file>