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常用技巧</w:t>
      </w:r>
    </w:p>
    <w:tbl>
      <w:tblPr>
        <w:tblStyle w:val="5"/>
        <w:tblpPr w:leftFromText="180" w:rightFromText="180" w:vertAnchor="page" w:horzAnchor="page" w:tblpX="1871" w:tblpY="14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功能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实例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式子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去掉最后一位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10110-&gt;1011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X &gt;&gt;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在最后添加0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1011-&gt;10110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X &lt;&lt;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在最后添加1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1011-&gt;10111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(x &lt;&lt; 1) |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右数第k为变1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100011-&gt;101011 k = 4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X | (1 &lt;&lt; (k - 1))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右数第k位变0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101011-&gt;100011 k = 4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X &amp; ~(1 &lt;&lt; (k - 1))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获取右数第k位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101011-&gt;1, k = 4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(x &gt;&gt; (k - 1)) &amp;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截取最后k位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101011-&gt;1011, k = 4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X &amp; ((1 &lt;&lt; k) - 1)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把右边连续的1变0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101011-&gt;101000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X &amp; (x + 1)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把右边第一个0变1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101011-&gt;101111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X |(x + 1)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把右边连续的0变1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101000-&gt;101111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X | (x - 1)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把右边第一个1变0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101000-&gt;100000</w:t>
            </w:r>
          </w:p>
        </w:tc>
        <w:tc>
          <w:tcPr>
            <w:tcW w:w="2841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X &amp; (x - 1)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取右边连续的1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101111-&gt;1111</w:t>
            </w:r>
          </w:p>
        </w:tc>
        <w:tc>
          <w:tcPr>
            <w:tcW w:w="2841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(x ^ (x + 1)) &gt;&gt; 1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//判断两数符号是否相同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x, y;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Bool f = ((x ^ y)) &lt; 0);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//判断一个数是否是2的次幂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x;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Bool f = (x &amp; (x - 1)) == 0;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//计算一个数的二进制有几个1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Int x, c = 0;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For (; x; c++)</w:t>
      </w:r>
    </w:p>
    <w:p>
      <w:pPr>
        <w:ind w:firstLine="420" w:firstLineChars="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X = x &amp; (x - 1);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4MjQ1YmQ1M2ZmNTE2ZDQwMmE5MDcxNjc0OGQzYWYifQ=="/>
  </w:docVars>
  <w:rsids>
    <w:rsidRoot w:val="00000000"/>
    <w:rsid w:val="02BE0B78"/>
    <w:rsid w:val="05123C0E"/>
    <w:rsid w:val="08B651F8"/>
    <w:rsid w:val="094E4E48"/>
    <w:rsid w:val="10A1053B"/>
    <w:rsid w:val="1B70088A"/>
    <w:rsid w:val="282478D7"/>
    <w:rsid w:val="2FBA06F5"/>
    <w:rsid w:val="389A716A"/>
    <w:rsid w:val="45BE2A1A"/>
    <w:rsid w:val="544027B7"/>
    <w:rsid w:val="79DC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486</Characters>
  <Lines>0</Lines>
  <Paragraphs>0</Paragraphs>
  <TotalTime>15</TotalTime>
  <ScaleCrop>false</ScaleCrop>
  <LinksUpToDate>false</LinksUpToDate>
  <CharactersWithSpaces>583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2023-01-05T13:58:12Z</dcterms:created>
  <dc:creator>huang'yan'feng</dc:creator>
  <cp:lastModifiedBy>黄炎锋</cp:lastModifiedBy>
  <dcterms:modified xsi:type="dcterms:W3CDTF">2023-01-05T14:33:40Z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272458EC777441D68F851346C119BABD</vt:lpwstr>
  </property>
</Properties>
</file>