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40" w:rsidRPr="00206E40" w:rsidRDefault="00206E40" w:rsidP="00206E40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hyperlink r:id="rId5" w:history="1">
        <w:r w:rsidRPr="00206E40">
          <w:rPr>
            <w:rFonts w:ascii="Arial" w:eastAsia="宋体" w:hAnsi="Arial" w:cs="Arial"/>
            <w:color w:val="333333"/>
            <w:kern w:val="36"/>
            <w:sz w:val="42"/>
            <w:szCs w:val="42"/>
            <w:u w:val="single"/>
          </w:rPr>
          <w:t>代码规范</w:t>
        </w:r>
      </w:hyperlink>
    </w:p>
    <w:p w:rsidR="00206E40" w:rsidRPr="00206E40" w:rsidRDefault="00206E40" w:rsidP="00206E4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age-metadata-end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</w:rPr>
          <w:t>转至元数据结尾</w:t>
        </w:r>
      </w:hyperlink>
    </w:p>
    <w:p w:rsidR="00206E40" w:rsidRPr="00206E40" w:rsidRDefault="00206E40" w:rsidP="00206E40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206E40">
        <w:rPr>
          <w:rFonts w:ascii="Arial" w:eastAsia="宋体" w:hAnsi="Arial" w:cs="Arial"/>
          <w:color w:val="707070"/>
          <w:kern w:val="0"/>
          <w:sz w:val="18"/>
          <w:szCs w:val="18"/>
        </w:rPr>
        <w:t>创建：</w:t>
      </w:r>
      <w:r w:rsidRPr="00206E40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7" w:history="1">
        <w:r w:rsidRPr="00206E40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莫鹏程</w:t>
        </w:r>
      </w:hyperlink>
      <w:r w:rsidRPr="00206E40">
        <w:rPr>
          <w:rFonts w:ascii="Arial" w:eastAsia="宋体" w:hAnsi="Arial" w:cs="Arial"/>
          <w:color w:val="707070"/>
          <w:kern w:val="0"/>
          <w:sz w:val="18"/>
          <w:szCs w:val="18"/>
        </w:rPr>
        <w:t>，最新修改于：</w:t>
      </w:r>
      <w:r w:rsidRPr="00206E40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8" w:tooltip="十一月 30, 2016 18:00" w:history="1">
        <w:r w:rsidRPr="00206E40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十一月</w:t>
        </w:r>
        <w:r w:rsidRPr="00206E40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 xml:space="preserve"> 30, 2016</w:t>
        </w:r>
      </w:hyperlink>
    </w:p>
    <w:p w:rsidR="00206E40" w:rsidRPr="00206E40" w:rsidRDefault="00206E40" w:rsidP="00206E4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page-metadata-start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</w:rPr>
          <w:t>转至元数据起始</w:t>
        </w:r>
      </w:hyperlink>
      <w:bookmarkStart w:id="0" w:name="_GoBack"/>
      <w:bookmarkEnd w:id="0"/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06E40">
        <w:rPr>
          <w:rFonts w:ascii="Arial" w:eastAsia="宋体" w:hAnsi="Arial" w:cs="Arial"/>
          <w:color w:val="333333"/>
          <w:kern w:val="0"/>
          <w:sz w:val="30"/>
          <w:szCs w:val="30"/>
        </w:rPr>
        <w:t>目录</w:t>
      </w:r>
    </w:p>
    <w:p w:rsidR="00206E40" w:rsidRPr="00206E40" w:rsidRDefault="00206E40" w:rsidP="00206E40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10" w:anchor="naming" w:history="1">
        <w:r w:rsidRPr="00206E40">
          <w:rPr>
            <w:rFonts w:ascii="Arial" w:eastAsia="宋体" w:hAnsi="Arial" w:cs="Arial"/>
            <w:b/>
            <w:bCs/>
            <w:color w:val="3572B0"/>
            <w:kern w:val="0"/>
            <w:szCs w:val="21"/>
            <w:u w:val="single"/>
          </w:rPr>
          <w:t>命名规则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anchor="project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项目命名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anchor="folder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目录命名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anchor="folder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EJS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、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JS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文件命名原则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anchor="js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JS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文件命名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anchor="css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CSS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文件命名</w:t>
        </w:r>
      </w:hyperlink>
    </w:p>
    <w:p w:rsidR="00206E40" w:rsidRPr="00206E40" w:rsidRDefault="00206E40" w:rsidP="00206E4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anchor="html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HTML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、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EJS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文件命名</w:t>
        </w:r>
      </w:hyperlink>
    </w:p>
    <w:p w:rsidR="00206E40" w:rsidRPr="00206E40" w:rsidRDefault="00206E40" w:rsidP="00206E40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17" w:anchor="html" w:history="1">
        <w:r w:rsidRPr="00206E40">
          <w:rPr>
            <w:rFonts w:ascii="Arial" w:eastAsia="宋体" w:hAnsi="Arial" w:cs="Arial"/>
            <w:b/>
            <w:bCs/>
            <w:color w:val="3572B0"/>
            <w:kern w:val="0"/>
            <w:szCs w:val="21"/>
            <w:u w:val="single"/>
          </w:rPr>
          <w:t>HTML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anchor="html-warn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重要说明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anchor="html-syntax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语法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anchor="html-doctyp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HTML5 doctype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、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lang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anchor="html-style-script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引入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CSS, JS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anchor="html-attribute-order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属性顺序</w:t>
        </w:r>
      </w:hyperlink>
    </w:p>
    <w:p w:rsidR="00206E40" w:rsidRPr="00206E40" w:rsidRDefault="00206E40" w:rsidP="00206E4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anchor="html-javascript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JS</w:t>
        </w:r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生成标签</w:t>
        </w:r>
      </w:hyperlink>
    </w:p>
    <w:p w:rsidR="00206E40" w:rsidRPr="00206E40" w:rsidRDefault="00206E40" w:rsidP="00206E40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24" w:anchor="javascript" w:history="1">
        <w:r w:rsidRPr="00206E40">
          <w:rPr>
            <w:rFonts w:ascii="Arial" w:eastAsia="宋体" w:hAnsi="Arial" w:cs="Arial"/>
            <w:b/>
            <w:bCs/>
            <w:color w:val="3572B0"/>
            <w:kern w:val="0"/>
            <w:szCs w:val="21"/>
            <w:u w:val="single"/>
          </w:rPr>
          <w:t>JavaScript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" w:anchor="js-indentation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缩进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" w:anchor="js-semicolon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分号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" w:anchor="js-spac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空格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" w:anchor="js-blank-lin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空行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" w:anchor="js-new-lin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换行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0" w:anchor="js-comments-single-lin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单行注释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1" w:anchor="js-comments-multilin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多行注释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2" w:anchor="js-comments-documentation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文档注释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3" w:anchor="js-quote-marks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引号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4" w:anchor="js-variable-naming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变量命名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5" w:anchor="js-variable-declaration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变量声明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6" w:anchor="js-function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函数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7" w:anchor="js-array-object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数组、对象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8" w:anchor="js-brace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括号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9" w:anchor="js-literal-value-null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null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0" w:anchor="js-literal-value-undefined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undefined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1" w:anchor="js-jshint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jshint</w:t>
        </w:r>
      </w:hyperlink>
    </w:p>
    <w:p w:rsidR="00206E40" w:rsidRPr="00206E40" w:rsidRDefault="00206E40" w:rsidP="00206E40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2" w:anchor="js-miscellaneous" w:history="1">
        <w:r w:rsidRPr="00206E40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杂项</w:t>
        </w:r>
      </w:hyperlink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06E40">
        <w:rPr>
          <w:rFonts w:ascii="Arial" w:eastAsia="宋体" w:hAnsi="Arial" w:cs="Arial"/>
          <w:color w:val="333333"/>
          <w:kern w:val="0"/>
          <w:sz w:val="30"/>
          <w:szCs w:val="30"/>
        </w:rPr>
        <w:t>命名规则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项目命名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全部采用小写方式，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以下划线分隔。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my_project_name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目录命名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参照项目命名规则；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有复数结构时，要采用复数命名法。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scripts, styles, images, data_models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EJS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文件命名原则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实现同一页面的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EJS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JS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应当使用相同的命名，以建立明了的对应关系。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 xml:space="preserve">error_report.ejs 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 xml:space="preserve"> error_report.js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文件命名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参照项目命名规则。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account_model.js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CSS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文件命名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参照项目命名规则。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retina_sprites.css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HTML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EJS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文件命名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参照项目命名规则。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error_report.ejs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06E40">
        <w:rPr>
          <w:rFonts w:ascii="Arial" w:eastAsia="宋体" w:hAnsi="Arial" w:cs="Arial"/>
          <w:color w:val="333333"/>
          <w:kern w:val="0"/>
          <w:sz w:val="30"/>
          <w:szCs w:val="30"/>
        </w:rPr>
        <w:t>HTML</w:t>
      </w:r>
      <w:r w:rsidRPr="00206E40">
        <w:rPr>
          <w:rFonts w:ascii="Arial" w:eastAsia="宋体" w:hAnsi="Arial" w:cs="Arial"/>
          <w:color w:val="FF0000"/>
          <w:kern w:val="0"/>
          <w:sz w:val="30"/>
          <w:szCs w:val="30"/>
        </w:rPr>
        <w:t>(</w:t>
      </w:r>
      <w:r w:rsidRPr="00206E40">
        <w:rPr>
          <w:rFonts w:ascii="Arial" w:eastAsia="宋体" w:hAnsi="Arial" w:cs="Arial"/>
          <w:color w:val="FF0000"/>
          <w:kern w:val="0"/>
          <w:sz w:val="30"/>
          <w:szCs w:val="30"/>
        </w:rPr>
        <w:t>注意重要说明</w:t>
      </w:r>
      <w:r w:rsidRPr="00206E40">
        <w:rPr>
          <w:rFonts w:ascii="Arial" w:eastAsia="宋体" w:hAnsi="Arial" w:cs="Arial"/>
          <w:color w:val="FF0000"/>
          <w:kern w:val="0"/>
          <w:sz w:val="30"/>
          <w:szCs w:val="30"/>
        </w:rPr>
        <w:t>)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重要说明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206E40">
        <w:rPr>
          <w:rFonts w:ascii="Arial" w:eastAsia="宋体" w:hAnsi="Arial" w:cs="Arial"/>
          <w:color w:val="FF0000"/>
          <w:kern w:val="0"/>
          <w:szCs w:val="21"/>
        </w:rPr>
        <w:t>H5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开发人员请不要改变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HTML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EJS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文件，如需改变请联系重构进行修改。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语法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缩进使用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soft tab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4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个空格）；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嵌套的节点应该缩进；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在属性上，使用双引号，不要使用单引号；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属性名全小写，用中划线做分隔符，要在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js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文件中使用的属性名以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“js-”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开头；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特殊代码块要有特定标识，如模板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应包含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“Tpl”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字段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自定义属性要加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data-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"data-code"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不要在自动闭合标签结尾处使用斜线；</w:t>
      </w:r>
    </w:p>
    <w:p w:rsidR="00206E40" w:rsidRPr="00206E40" w:rsidRDefault="00206E40" w:rsidP="00206E40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不要忽略可选的关闭标签，例：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&lt;/li&gt;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&lt;/body&gt;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HTML5 doctype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lang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、字符编码（由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header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引入）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在页面开头使用这个简单地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doctype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来启用标准模式，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 xml:space="preserve">DOCTYPE 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需要大写；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应在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标签上加上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lang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字符编码通常指定为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'UTF-8'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引入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CSS, JS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206E40">
        <w:rPr>
          <w:rFonts w:ascii="Arial" w:eastAsia="宋体" w:hAnsi="Arial" w:cs="Arial"/>
          <w:color w:val="FF0000"/>
          <w:kern w:val="0"/>
          <w:szCs w:val="21"/>
        </w:rPr>
        <w:t>一般在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HTML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中不需要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H5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开发人员加入样式，样式由重构提供统一的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css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。如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H5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开发过程中需加入样式，请在头部通过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 &lt;style&gt; ... &lt;/style&gt;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引入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通常在引入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JS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时不需要指明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type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text/css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text/javascript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分别是他们的默认值。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属性顺序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属性应该按照特定的顺序出现以保证易读性；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class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id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name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data-*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for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type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href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value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 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max-length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max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min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pattern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placeholder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title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alt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aria-*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role</w:t>
      </w:r>
    </w:p>
    <w:p w:rsidR="00206E40" w:rsidRPr="00206E40" w:rsidRDefault="00206E40" w:rsidP="00206E40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required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readonly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disabled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是为高可复用组件设计的，所以应处在第一位；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更加具体且应该尽量少使用，所以将它放在第二位。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</w:t>
      </w: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生成标签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JS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文件中生成标签让内容变得更难查找，更难编辑，性能更差。</w:t>
      </w:r>
      <w:r w:rsidRPr="00206E40">
        <w:rPr>
          <w:rFonts w:ascii="Arial" w:eastAsia="宋体" w:hAnsi="Arial" w:cs="Arial"/>
          <w:color w:val="FF0000"/>
          <w:kern w:val="0"/>
          <w:szCs w:val="21"/>
        </w:rPr>
        <w:t>应该尽量避免这种情况的出现。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06E40">
        <w:rPr>
          <w:rFonts w:ascii="Arial" w:eastAsia="宋体" w:hAnsi="Arial" w:cs="Arial"/>
          <w:color w:val="333333"/>
          <w:kern w:val="0"/>
          <w:sz w:val="30"/>
          <w:szCs w:val="30"/>
        </w:rPr>
        <w:lastRenderedPageBreak/>
        <w:t>JavaScript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缩进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soft tab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4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个空格）。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分号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以下几种情况后需加分号：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变量声明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表达式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return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throw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break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continue</w:t>
      </w:r>
    </w:p>
    <w:p w:rsidR="00206E40" w:rsidRPr="00206E40" w:rsidRDefault="00206E40" w:rsidP="00206E40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do-while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空格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以下几种情况不需要空格：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对象的属性名后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前缀一元运算符后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后缀一元运算符前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函数调用括号前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无论是函数声明还是函数表达式，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'('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前不要空格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数组的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'['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']'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'}'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运算符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'('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')'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以下几种情况需要空格：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二元运算符前后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三元运算符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'?:'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前后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代码块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下列关键字前：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else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while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catch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finally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下列关键字后：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if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else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for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while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do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switch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case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try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catch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finally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with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return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typeof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单行注释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'//'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后（若单行注释和代码同行，则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'//'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前也需要），多行注释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'*'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对象的属性值前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循环，分号后留有一个空格，前置条件如果有多个，逗号后留一个空格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无论是函数声明还是函数表达式，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前一定要有空格</w:t>
      </w:r>
    </w:p>
    <w:p w:rsidR="00206E40" w:rsidRPr="00206E40" w:rsidRDefault="00206E40" w:rsidP="00206E40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lastRenderedPageBreak/>
        <w:t>函数的参数之间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空行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以下几种情况需要空行：</w:t>
      </w:r>
    </w:p>
    <w:p w:rsidR="00206E40" w:rsidRPr="00206E40" w:rsidRDefault="00206E40" w:rsidP="00206E40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变量声明后（当变量声明在代码块的最后一行时，则无需空行）</w:t>
      </w:r>
    </w:p>
    <w:p w:rsidR="00206E40" w:rsidRPr="00206E40" w:rsidRDefault="00206E40" w:rsidP="00206E40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注释前（当注释在代码块的第一行时，则无需空行）</w:t>
      </w:r>
    </w:p>
    <w:p w:rsidR="00206E40" w:rsidRPr="00206E40" w:rsidRDefault="00206E40" w:rsidP="00206E40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代码块后（在函数调用、数组、对象中则无需空行）</w:t>
      </w:r>
    </w:p>
    <w:p w:rsidR="00206E40" w:rsidRPr="00206E40" w:rsidRDefault="00206E40" w:rsidP="00206E40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文件最后保留一个空行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换行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换行的地方，行末必须有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','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或者运算符；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以下几种情况不需要换行：</w:t>
      </w:r>
    </w:p>
    <w:p w:rsidR="00206E40" w:rsidRPr="00206E40" w:rsidRDefault="00206E40" w:rsidP="00206E40">
      <w:pPr>
        <w:widowControl/>
        <w:numPr>
          <w:ilvl w:val="0"/>
          <w:numId w:val="1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下列关键字后：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else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catch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finally</w:t>
      </w:r>
    </w:p>
    <w:p w:rsidR="00206E40" w:rsidRPr="00206E40" w:rsidRDefault="00206E40" w:rsidP="00206E40">
      <w:pPr>
        <w:widowControl/>
        <w:numPr>
          <w:ilvl w:val="0"/>
          <w:numId w:val="1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代码块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以下几种情况需要换行：</w:t>
      </w:r>
    </w:p>
    <w:p w:rsidR="00206E40" w:rsidRPr="00206E40" w:rsidRDefault="00206E40" w:rsidP="00206E40">
      <w:pPr>
        <w:widowControl/>
        <w:numPr>
          <w:ilvl w:val="0"/>
          <w:numId w:val="1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代码块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'}'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</w:t>
      </w:r>
    </w:p>
    <w:p w:rsidR="00206E40" w:rsidRPr="00206E40" w:rsidRDefault="00206E40" w:rsidP="00206E40">
      <w:pPr>
        <w:widowControl/>
        <w:numPr>
          <w:ilvl w:val="0"/>
          <w:numId w:val="1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变量赋值后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单行注释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双斜线后，必须跟一个空格；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缩进与下一行代码保持一致；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可位于一个代码行的末尾，与代码间隔一个空格。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多行注释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最少三行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 '*'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后跟一个空格，具体参照右边的写法；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建议在以下情况下使用：</w:t>
      </w:r>
    </w:p>
    <w:p w:rsidR="00206E40" w:rsidRPr="00206E40" w:rsidRDefault="00206E40" w:rsidP="00206E40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难于理解的代码段</w:t>
      </w:r>
    </w:p>
    <w:p w:rsidR="00206E40" w:rsidRPr="00206E40" w:rsidRDefault="00206E40" w:rsidP="00206E40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可能存在错误的代码段</w:t>
      </w:r>
    </w:p>
    <w:p w:rsidR="00206E40" w:rsidRPr="00206E40" w:rsidRDefault="00206E40" w:rsidP="00206E40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浏览器特殊的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HACK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代码</w:t>
      </w:r>
    </w:p>
    <w:p w:rsidR="00206E40" w:rsidRPr="00206E40" w:rsidRDefault="00206E40" w:rsidP="00206E40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业务逻辑强相关的代码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文档注释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各类标签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@param, @method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等；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lastRenderedPageBreak/>
        <w:t>建议在以下情况下使用：</w:t>
      </w:r>
    </w:p>
    <w:p w:rsidR="00206E40" w:rsidRPr="00206E40" w:rsidRDefault="00206E40" w:rsidP="00206E40">
      <w:pPr>
        <w:widowControl/>
        <w:numPr>
          <w:ilvl w:val="0"/>
          <w:numId w:val="1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所有常量</w:t>
      </w:r>
    </w:p>
    <w:p w:rsidR="00206E40" w:rsidRPr="00206E40" w:rsidRDefault="00206E40" w:rsidP="00206E40">
      <w:pPr>
        <w:widowControl/>
        <w:numPr>
          <w:ilvl w:val="0"/>
          <w:numId w:val="1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所有函数</w:t>
      </w:r>
    </w:p>
    <w:p w:rsidR="00206E40" w:rsidRPr="00206E40" w:rsidRDefault="00206E40" w:rsidP="00206E40">
      <w:pPr>
        <w:widowControl/>
        <w:numPr>
          <w:ilvl w:val="0"/>
          <w:numId w:val="1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所有类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引号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最外层统一使用单引号。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变量命名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标准变量采用驼峰式命名（除了对象的属性外，主要是考虑到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cgi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返回的数据）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'ID'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在变量名中全大写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'URL'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在变量名中全大写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'Android'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在变量名中大写第一个字母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'iOS'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在变量名中小写第一个，大写后两个字母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常量全大写，用下划线连接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构造函数，大写第一个字母</w:t>
      </w:r>
    </w:p>
    <w:p w:rsidR="00206E40" w:rsidRPr="00206E40" w:rsidRDefault="00206E40" w:rsidP="00206E40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jquery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对象必须以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'$'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开头命名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变量声明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一个函数作用域中所有的变量声明尽量提到函数首部，用一个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var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声明，不允许出现两个连续的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var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声明。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函数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无论是函数声明还是函数表达式，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'('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前不要空格，但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'{'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前一定要有空格；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函数调用括号前不需要空格；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立即执行函数外必须包一层括号；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不要给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inline function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命名；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参数之间用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', 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分隔，注意逗号后有一个空格。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数组、对象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对象属性名不需要加引号；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对象以缩进的形式书写，不要写在一行；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数组、对象最后不要有逗号。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括号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lastRenderedPageBreak/>
        <w:t>下列关键字后必须有大括号（即使代码块的内容只有一行）：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if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else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for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while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do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switch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try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catch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finally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with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null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适用场景：</w:t>
      </w:r>
    </w:p>
    <w:p w:rsidR="00206E40" w:rsidRPr="00206E40" w:rsidRDefault="00206E40" w:rsidP="00206E40">
      <w:pPr>
        <w:widowControl/>
        <w:numPr>
          <w:ilvl w:val="0"/>
          <w:numId w:val="1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初始化一个将来可能被赋值为对象的变量</w:t>
      </w:r>
    </w:p>
    <w:p w:rsidR="00206E40" w:rsidRPr="00206E40" w:rsidRDefault="00206E40" w:rsidP="00206E40">
      <w:pPr>
        <w:widowControl/>
        <w:numPr>
          <w:ilvl w:val="0"/>
          <w:numId w:val="1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与已经初始化的变量做比较</w:t>
      </w:r>
    </w:p>
    <w:p w:rsidR="00206E40" w:rsidRPr="00206E40" w:rsidRDefault="00206E40" w:rsidP="00206E40">
      <w:pPr>
        <w:widowControl/>
        <w:numPr>
          <w:ilvl w:val="0"/>
          <w:numId w:val="1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作为一个参数为对象的函数的调用传参</w:t>
      </w:r>
    </w:p>
    <w:p w:rsidR="00206E40" w:rsidRPr="00206E40" w:rsidRDefault="00206E40" w:rsidP="00206E40">
      <w:pPr>
        <w:widowControl/>
        <w:numPr>
          <w:ilvl w:val="0"/>
          <w:numId w:val="1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作为一个返回对象的函数的返回值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不适用场景：</w:t>
      </w:r>
    </w:p>
    <w:p w:rsidR="00206E40" w:rsidRPr="00206E40" w:rsidRDefault="00206E40" w:rsidP="00206E40">
      <w:pPr>
        <w:widowControl/>
        <w:numPr>
          <w:ilvl w:val="0"/>
          <w:numId w:val="1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来判断函数调用时有无传参</w:t>
      </w:r>
    </w:p>
    <w:p w:rsidR="00206E40" w:rsidRPr="00206E40" w:rsidRDefault="00206E40" w:rsidP="00206E40">
      <w:pPr>
        <w:widowControl/>
        <w:numPr>
          <w:ilvl w:val="0"/>
          <w:numId w:val="17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不要与未初始化的变量做比较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undefined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永远不要直接使用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undefined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进行变量判断；</w:t>
      </w:r>
    </w:p>
    <w:p w:rsidR="00206E40" w:rsidRPr="00206E40" w:rsidRDefault="00206E40" w:rsidP="00206E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typeof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和字符串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'undefined'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对变量进行判断。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jshint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'===', '!=='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代替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'==', '!='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for-in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里一定要有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hasOwnProperty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的判断；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不要在内置对象的原型上添加方法，如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Array, Date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不要在内层作用域的代码里声明了变量，之后却访问到了外层作用域的同名变量；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变量不要先使用后声明；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不要在一句代码中单单使用构造函数，记得将其赋值给某个变量；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不要在同个作用域下声明同名变量；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不要在一些不需要的地方加括号，例：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delete(a.b)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不要使用未声明的变量（全局变量需要加到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.jshintrc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文件的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globals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属性里面）；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不要声明了变量却不使用；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不要在应该做比较的地方做赋值；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debugger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不要出现在提交的代码里；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数组中不要存在空元素；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不要在循环内部声明函数；</w:t>
      </w:r>
    </w:p>
    <w:p w:rsidR="00206E40" w:rsidRPr="00206E40" w:rsidRDefault="00206E40" w:rsidP="00206E40">
      <w:pPr>
        <w:widowControl/>
        <w:numPr>
          <w:ilvl w:val="0"/>
          <w:numId w:val="18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不要像这样使用构造函数，例：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new function () { ... }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206E40">
        <w:rPr>
          <w:rFonts w:ascii="Courier New" w:eastAsia="宋体" w:hAnsi="Courier New" w:cs="宋体"/>
          <w:color w:val="333333"/>
          <w:kern w:val="0"/>
          <w:sz w:val="24"/>
          <w:szCs w:val="24"/>
        </w:rPr>
        <w:t>new Object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06E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杂项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不要混用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space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不要在一处使用多个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space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换行符统一用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'LF'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lastRenderedPageBreak/>
        <w:t>对上下文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this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的引用只能使用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'_this', 'that', 'self'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其中一个来命名；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行尾不要有空白字符；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switch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falling through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no default</w:t>
      </w:r>
      <w:r w:rsidRPr="00206E40">
        <w:rPr>
          <w:rFonts w:ascii="Arial" w:eastAsia="宋体" w:hAnsi="Arial" w:cs="Arial"/>
          <w:color w:val="333333"/>
          <w:kern w:val="0"/>
          <w:szCs w:val="21"/>
        </w:rPr>
        <w:t>的情况一定要有注释特别说明；</w:t>
      </w:r>
    </w:p>
    <w:p w:rsidR="00206E40" w:rsidRPr="00206E40" w:rsidRDefault="00206E40" w:rsidP="00206E40">
      <w:pPr>
        <w:widowControl/>
        <w:numPr>
          <w:ilvl w:val="0"/>
          <w:numId w:val="19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E40">
        <w:rPr>
          <w:rFonts w:ascii="Arial" w:eastAsia="宋体" w:hAnsi="Arial" w:cs="Arial"/>
          <w:color w:val="333333"/>
          <w:kern w:val="0"/>
          <w:szCs w:val="21"/>
        </w:rPr>
        <w:t>不允许有空的代码块。</w:t>
      </w:r>
    </w:p>
    <w:p w:rsidR="003F009C" w:rsidRDefault="00206E40"/>
    <w:sectPr w:rsidR="003F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56B6"/>
    <w:multiLevelType w:val="multilevel"/>
    <w:tmpl w:val="9B3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04F6B"/>
    <w:multiLevelType w:val="multilevel"/>
    <w:tmpl w:val="18A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10E14"/>
    <w:multiLevelType w:val="multilevel"/>
    <w:tmpl w:val="A55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94577"/>
    <w:multiLevelType w:val="multilevel"/>
    <w:tmpl w:val="55C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80D78"/>
    <w:multiLevelType w:val="multilevel"/>
    <w:tmpl w:val="D6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B1AC3"/>
    <w:multiLevelType w:val="multilevel"/>
    <w:tmpl w:val="A12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D74FC"/>
    <w:multiLevelType w:val="multilevel"/>
    <w:tmpl w:val="8FC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AE7379"/>
    <w:multiLevelType w:val="multilevel"/>
    <w:tmpl w:val="7AD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6C3788"/>
    <w:multiLevelType w:val="multilevel"/>
    <w:tmpl w:val="32F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BD6DB7"/>
    <w:multiLevelType w:val="multilevel"/>
    <w:tmpl w:val="88E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25936"/>
    <w:multiLevelType w:val="multilevel"/>
    <w:tmpl w:val="701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03149"/>
    <w:multiLevelType w:val="multilevel"/>
    <w:tmpl w:val="0322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F52B2"/>
    <w:multiLevelType w:val="multilevel"/>
    <w:tmpl w:val="836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5486F"/>
    <w:multiLevelType w:val="multilevel"/>
    <w:tmpl w:val="138C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3D3EEF"/>
    <w:multiLevelType w:val="multilevel"/>
    <w:tmpl w:val="521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30057"/>
    <w:multiLevelType w:val="multilevel"/>
    <w:tmpl w:val="7C2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87893"/>
    <w:multiLevelType w:val="multilevel"/>
    <w:tmpl w:val="E72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312429"/>
    <w:multiLevelType w:val="multilevel"/>
    <w:tmpl w:val="D25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A06A5E"/>
    <w:multiLevelType w:val="multilevel"/>
    <w:tmpl w:val="D37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3"/>
  </w:num>
  <w:num w:numId="7">
    <w:abstractNumId w:val="5"/>
  </w:num>
  <w:num w:numId="8">
    <w:abstractNumId w:val="16"/>
  </w:num>
  <w:num w:numId="9">
    <w:abstractNumId w:val="2"/>
  </w:num>
  <w:num w:numId="10">
    <w:abstractNumId w:val="9"/>
  </w:num>
  <w:num w:numId="11">
    <w:abstractNumId w:val="13"/>
  </w:num>
  <w:num w:numId="12">
    <w:abstractNumId w:val="1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36"/>
    <w:rsid w:val="00206E40"/>
    <w:rsid w:val="002F3036"/>
    <w:rsid w:val="00507894"/>
    <w:rsid w:val="006B31E1"/>
    <w:rsid w:val="00726CAB"/>
    <w:rsid w:val="009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BE660-4463-404F-945F-73E0C6A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6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6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06E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6E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6E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06E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06E4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06E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6E40"/>
  </w:style>
  <w:style w:type="character" w:customStyle="1" w:styleId="author">
    <w:name w:val="author"/>
    <w:basedOn w:val="a0"/>
    <w:rsid w:val="00206E40"/>
  </w:style>
  <w:style w:type="paragraph" w:styleId="a4">
    <w:name w:val="Normal (Web)"/>
    <w:basedOn w:val="a"/>
    <w:uiPriority w:val="99"/>
    <w:semiHidden/>
    <w:unhideWhenUsed/>
    <w:rsid w:val="0020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6E40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06E40"/>
  </w:style>
  <w:style w:type="character" w:customStyle="1" w:styleId="o">
    <w:name w:val="o"/>
    <w:basedOn w:val="a0"/>
    <w:rsid w:val="0020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1.112.49:8090/pages/diffpagesbyversion.action?pageId=2579472&amp;selectedPageVersions=9&amp;selectedPageVersions=10" TargetMode="External"/><Relationship Id="rId13" Type="http://schemas.openxmlformats.org/officeDocument/2006/relationships/hyperlink" Target="http://10.11.112.49:8090/pages/viewpage.action?pageId=2579472" TargetMode="External"/><Relationship Id="rId18" Type="http://schemas.openxmlformats.org/officeDocument/2006/relationships/hyperlink" Target="http://10.11.112.49:8090/pages/viewpage.action?pageId=2579472" TargetMode="External"/><Relationship Id="rId26" Type="http://schemas.openxmlformats.org/officeDocument/2006/relationships/hyperlink" Target="http://10.11.112.49:8090/pages/viewpage.action?pageId=2579472" TargetMode="External"/><Relationship Id="rId39" Type="http://schemas.openxmlformats.org/officeDocument/2006/relationships/hyperlink" Target="http://10.11.112.49:8090/pages/viewpage.action?pageId=25794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11.112.49:8090/pages/viewpage.action?pageId=2579472" TargetMode="External"/><Relationship Id="rId34" Type="http://schemas.openxmlformats.org/officeDocument/2006/relationships/hyperlink" Target="http://10.11.112.49:8090/pages/viewpage.action?pageId=2579472" TargetMode="External"/><Relationship Id="rId42" Type="http://schemas.openxmlformats.org/officeDocument/2006/relationships/hyperlink" Target="http://10.11.112.49:8090/pages/viewpage.action?pageId=2579472" TargetMode="External"/><Relationship Id="rId7" Type="http://schemas.openxmlformats.org/officeDocument/2006/relationships/hyperlink" Target="http://10.11.112.49:8090/display/~MOPENGCHENG524" TargetMode="External"/><Relationship Id="rId12" Type="http://schemas.openxmlformats.org/officeDocument/2006/relationships/hyperlink" Target="http://10.11.112.49:8090/pages/viewpage.action?pageId=2579472" TargetMode="External"/><Relationship Id="rId17" Type="http://schemas.openxmlformats.org/officeDocument/2006/relationships/hyperlink" Target="http://10.11.112.49:8090/pages/viewpage.action?pageId=2579472" TargetMode="External"/><Relationship Id="rId25" Type="http://schemas.openxmlformats.org/officeDocument/2006/relationships/hyperlink" Target="http://10.11.112.49:8090/pages/viewpage.action?pageId=2579472" TargetMode="External"/><Relationship Id="rId33" Type="http://schemas.openxmlformats.org/officeDocument/2006/relationships/hyperlink" Target="http://10.11.112.49:8090/pages/viewpage.action?pageId=2579472" TargetMode="External"/><Relationship Id="rId38" Type="http://schemas.openxmlformats.org/officeDocument/2006/relationships/hyperlink" Target="http://10.11.112.49:8090/pages/viewpage.action?pageId=2579472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11.112.49:8090/pages/viewpage.action?pageId=2579472" TargetMode="External"/><Relationship Id="rId20" Type="http://schemas.openxmlformats.org/officeDocument/2006/relationships/hyperlink" Target="http://10.11.112.49:8090/pages/viewpage.action?pageId=2579472" TargetMode="External"/><Relationship Id="rId29" Type="http://schemas.openxmlformats.org/officeDocument/2006/relationships/hyperlink" Target="http://10.11.112.49:8090/pages/viewpage.action?pageId=2579472" TargetMode="External"/><Relationship Id="rId41" Type="http://schemas.openxmlformats.org/officeDocument/2006/relationships/hyperlink" Target="http://10.11.112.49:8090/pages/viewpage.action?pageId=25794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1.112.49:8090/pages/viewpage.action?pageId=2579472" TargetMode="External"/><Relationship Id="rId11" Type="http://schemas.openxmlformats.org/officeDocument/2006/relationships/hyperlink" Target="http://10.11.112.49:8090/pages/viewpage.action?pageId=2579472" TargetMode="External"/><Relationship Id="rId24" Type="http://schemas.openxmlformats.org/officeDocument/2006/relationships/hyperlink" Target="http://10.11.112.49:8090/pages/viewpage.action?pageId=2579472" TargetMode="External"/><Relationship Id="rId32" Type="http://schemas.openxmlformats.org/officeDocument/2006/relationships/hyperlink" Target="http://10.11.112.49:8090/pages/viewpage.action?pageId=2579472" TargetMode="External"/><Relationship Id="rId37" Type="http://schemas.openxmlformats.org/officeDocument/2006/relationships/hyperlink" Target="http://10.11.112.49:8090/pages/viewpage.action?pageId=2579472" TargetMode="External"/><Relationship Id="rId40" Type="http://schemas.openxmlformats.org/officeDocument/2006/relationships/hyperlink" Target="http://10.11.112.49:8090/pages/viewpage.action?pageId=2579472" TargetMode="External"/><Relationship Id="rId5" Type="http://schemas.openxmlformats.org/officeDocument/2006/relationships/hyperlink" Target="http://10.11.112.49:8090/pages/viewpage.action?pageId=2579472" TargetMode="External"/><Relationship Id="rId15" Type="http://schemas.openxmlformats.org/officeDocument/2006/relationships/hyperlink" Target="http://10.11.112.49:8090/pages/viewpage.action?pageId=2579472" TargetMode="External"/><Relationship Id="rId23" Type="http://schemas.openxmlformats.org/officeDocument/2006/relationships/hyperlink" Target="http://10.11.112.49:8090/pages/viewpage.action?pageId=2579472" TargetMode="External"/><Relationship Id="rId28" Type="http://schemas.openxmlformats.org/officeDocument/2006/relationships/hyperlink" Target="http://10.11.112.49:8090/pages/viewpage.action?pageId=2579472" TargetMode="External"/><Relationship Id="rId36" Type="http://schemas.openxmlformats.org/officeDocument/2006/relationships/hyperlink" Target="http://10.11.112.49:8090/pages/viewpage.action?pageId=2579472" TargetMode="External"/><Relationship Id="rId10" Type="http://schemas.openxmlformats.org/officeDocument/2006/relationships/hyperlink" Target="http://10.11.112.49:8090/pages/viewpage.action?pageId=2579472" TargetMode="External"/><Relationship Id="rId19" Type="http://schemas.openxmlformats.org/officeDocument/2006/relationships/hyperlink" Target="http://10.11.112.49:8090/pages/viewpage.action?pageId=2579472" TargetMode="External"/><Relationship Id="rId31" Type="http://schemas.openxmlformats.org/officeDocument/2006/relationships/hyperlink" Target="http://10.11.112.49:8090/pages/viewpage.action?pageId=257947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11.112.49:8090/pages/viewpage.action?pageId=2579472" TargetMode="External"/><Relationship Id="rId14" Type="http://schemas.openxmlformats.org/officeDocument/2006/relationships/hyperlink" Target="http://10.11.112.49:8090/pages/viewpage.action?pageId=2579472" TargetMode="External"/><Relationship Id="rId22" Type="http://schemas.openxmlformats.org/officeDocument/2006/relationships/hyperlink" Target="http://10.11.112.49:8090/pages/viewpage.action?pageId=2579472" TargetMode="External"/><Relationship Id="rId27" Type="http://schemas.openxmlformats.org/officeDocument/2006/relationships/hyperlink" Target="http://10.11.112.49:8090/pages/viewpage.action?pageId=2579472" TargetMode="External"/><Relationship Id="rId30" Type="http://schemas.openxmlformats.org/officeDocument/2006/relationships/hyperlink" Target="http://10.11.112.49:8090/pages/viewpage.action?pageId=2579472" TargetMode="External"/><Relationship Id="rId35" Type="http://schemas.openxmlformats.org/officeDocument/2006/relationships/hyperlink" Target="http://10.11.112.49:8090/pages/viewpage.action?pageId=257947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1081</Words>
  <Characters>6163</Characters>
  <Application>Microsoft Office Word</Application>
  <DocSecurity>0</DocSecurity>
  <Lines>51</Lines>
  <Paragraphs>14</Paragraphs>
  <ScaleCrop>false</ScaleCrop>
  <Company>PAIG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黄燕锋(外包)</dc:creator>
  <cp:keywords/>
  <dc:description/>
  <cp:lastModifiedBy>黄燕锋(外包)</cp:lastModifiedBy>
  <cp:revision>2</cp:revision>
  <dcterms:created xsi:type="dcterms:W3CDTF">2016-12-15T01:30:00Z</dcterms:created>
  <dcterms:modified xsi:type="dcterms:W3CDTF">2016-12-15T01:30:00Z</dcterms:modified>
</cp:coreProperties>
</file>