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hd w:val="clear" w:color="auto" w:fill="FFFFFF"/>
        <w:spacing w:before="0" w:beforeAutospacing="0" w:after="0" w:afterAutospacing="0" w:line="330" w:lineRule="atLeast"/>
        <w:jc w:val="center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比特币大事件</w:t>
      </w:r>
      <w:bookmarkStart w:id="3" w:name="_GoBack"/>
      <w:bookmarkEnd w:id="3"/>
    </w:p>
    <w:p>
      <w:pPr>
        <w:pStyle w:val="6"/>
        <w:shd w:val="clear" w:color="auto" w:fill="FFFFFF"/>
        <w:spacing w:before="0" w:beforeAutospacing="0" w:after="0" w:afterAutospacing="0" w:line="330" w:lineRule="atLeast"/>
        <w:jc w:val="righ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刘世行、李佳阳</w:t>
      </w:r>
    </w:p>
    <w:p>
      <w:pPr>
        <w:pStyle w:val="6"/>
        <w:shd w:val="clear" w:color="auto" w:fill="FFFFFF"/>
        <w:spacing w:before="0" w:beforeAutospacing="0" w:after="0" w:afterAutospacing="0" w:line="330" w:lineRule="atLeast"/>
        <w:jc w:val="center"/>
      </w:pPr>
    </w:p>
    <w:p>
      <w:pPr>
        <w:pStyle w:val="6"/>
        <w:shd w:val="clear" w:color="auto" w:fill="FFFFFF"/>
        <w:spacing w:before="0" w:beforeAutospacing="0" w:after="0" w:afterAutospacing="0" w:line="330" w:lineRule="atLeast"/>
        <w:jc w:val="center"/>
        <w:rPr>
          <w:rFonts w:ascii="Helvetica" w:hAnsi="Helvetica" w:cs="Helvetica"/>
          <w:color w:val="666666"/>
          <w:sz w:val="21"/>
          <w:szCs w:val="21"/>
        </w:rPr>
      </w:pPr>
      <w:r>
        <w:drawing>
          <wp:inline distT="0" distB="0" distL="0" distR="0">
            <wp:extent cx="4572000" cy="2743200"/>
            <wp:effectExtent l="6350" t="6350" r="12700" b="1270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rPr>
          <w:rFonts w:ascii="等线" w:hAnsi="等线" w:eastAsia="等线" w:cs="Helvetica"/>
          <w:color w:val="666666"/>
          <w:sz w:val="21"/>
          <w:szCs w:val="21"/>
        </w:rPr>
      </w:pPr>
      <w:r>
        <w:rPr>
          <w:rFonts w:ascii="等线" w:hAnsi="等线" w:eastAsia="等线" w:cs="Helvetica"/>
          <w:color w:val="666666"/>
          <w:sz w:val="21"/>
          <w:szCs w:val="21"/>
        </w:rPr>
        <w:t>2020年3月12日 比特币遭遇黑色星期四，从8000美元跌至3150美元。</w:t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rPr>
          <w:rFonts w:ascii="等线" w:hAnsi="等线" w:eastAsia="等线" w:cs="Helvetica"/>
          <w:color w:val="666666"/>
          <w:sz w:val="21"/>
          <w:szCs w:val="21"/>
        </w:rPr>
      </w:pPr>
      <w:r>
        <w:rPr>
          <w:rFonts w:hint="eastAsia" w:ascii="等线" w:hAnsi="等线" w:eastAsia="等线" w:cs="Helvetica"/>
          <w:color w:val="666666"/>
          <w:sz w:val="21"/>
          <w:szCs w:val="21"/>
        </w:rPr>
        <w:t>2020年3月19日，比特币市价大增18.03%，当日的宏观政策利好包括</w:t>
      </w:r>
      <w:r>
        <w:rPr>
          <w:rFonts w:ascii="等线" w:hAnsi="等线" w:eastAsia="等线" w:cs="Helvetica"/>
          <w:color w:val="666666"/>
          <w:sz w:val="21"/>
          <w:szCs w:val="21"/>
        </w:rPr>
        <w:t>【山东省政府：运用区块链等技术推动组织管理模式重构重塑】</w:t>
      </w:r>
      <w:r>
        <w:rPr>
          <w:rFonts w:hint="eastAsia" w:ascii="等线" w:hAnsi="等线" w:eastAsia="等线" w:cs="Helvetica"/>
          <w:color w:val="666666"/>
          <w:sz w:val="21"/>
          <w:szCs w:val="21"/>
        </w:rPr>
        <w:t>【</w:t>
      </w:r>
      <w:r>
        <w:rPr>
          <w:rFonts w:ascii="等线" w:hAnsi="等线" w:eastAsia="等线" w:cs="Helvetica"/>
          <w:color w:val="666666"/>
          <w:sz w:val="21"/>
          <w:szCs w:val="21"/>
        </w:rPr>
        <w:t>金融科技“监管沙盒”试点将扩围，非持牌机构或将被允许单独申请“入盒”】【国家新闻出版署：引导发行企业充分利用区块链等技术】【大连自贸片区创新区块链应用 保障口岸作业效率】</w:t>
      </w:r>
      <w:r>
        <w:rPr>
          <w:rFonts w:hint="eastAsia" w:ascii="等线" w:hAnsi="等线" w:eastAsia="等线" w:cs="Helvetica"/>
          <w:color w:val="666666"/>
          <w:sz w:val="21"/>
          <w:szCs w:val="21"/>
        </w:rPr>
        <w:t>。</w:t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rPr>
          <w:rFonts w:ascii="等线" w:hAnsi="等线" w:eastAsia="等线" w:cs="Helvetica"/>
          <w:color w:val="666666"/>
          <w:sz w:val="21"/>
          <w:szCs w:val="21"/>
        </w:rPr>
      </w:pPr>
      <w:r>
        <w:rPr>
          <w:rFonts w:hint="eastAsia" w:ascii="等线" w:hAnsi="等线" w:eastAsia="等线" w:cs="Helvetica"/>
          <w:color w:val="666666"/>
          <w:sz w:val="21"/>
          <w:szCs w:val="21"/>
        </w:rPr>
        <w:t>2020年4月29日，</w:t>
      </w:r>
      <w:r>
        <w:rPr>
          <w:rFonts w:hint="eastAsia" w:ascii="等线" w:hAnsi="等线" w:eastAsia="等线"/>
          <w:color w:val="666666"/>
          <w:sz w:val="21"/>
          <w:szCs w:val="21"/>
        </w:rPr>
        <w:t>4000枚BTC从Bitfinex交易所（多个地址）转入3NNDKz开头地址，按当前价格计算，价值约3340.9万美元。</w:t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rPr>
          <w:rFonts w:ascii="等线" w:hAnsi="等线" w:eastAsia="等线" w:cs="Helvetica"/>
          <w:color w:val="666666"/>
          <w:sz w:val="21"/>
          <w:szCs w:val="21"/>
        </w:rPr>
      </w:pPr>
      <w:r>
        <w:rPr>
          <w:rFonts w:ascii="等线" w:hAnsi="等线" w:eastAsia="等线" w:cs="Helvetica"/>
          <w:color w:val="666666"/>
          <w:sz w:val="21"/>
          <w:szCs w:val="21"/>
        </w:rPr>
        <w:t>2020年05月12日 比特币挖矿奖励第三次减半,产量由12.5个减至6.25个BTC</w:t>
      </w:r>
      <w:r>
        <w:rPr>
          <w:rFonts w:hint="eastAsia" w:ascii="等线" w:hAnsi="等线" w:eastAsia="等线" w:cs="Helvetica"/>
          <w:color w:val="666666"/>
          <w:sz w:val="21"/>
          <w:szCs w:val="21"/>
        </w:rPr>
        <w:t>。</w:t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rPr>
          <w:rFonts w:ascii="等线" w:hAnsi="等线" w:eastAsia="等线" w:cs="Helvetica"/>
          <w:color w:val="666666"/>
          <w:sz w:val="21"/>
          <w:szCs w:val="21"/>
        </w:rPr>
      </w:pPr>
      <w:r>
        <w:rPr>
          <w:rFonts w:ascii="等线" w:hAnsi="等线" w:eastAsia="等线" w:cs="Helvetica"/>
          <w:color w:val="666666"/>
          <w:sz w:val="21"/>
          <w:szCs w:val="21"/>
        </w:rPr>
        <w:t>2020年07月26日 比特币价格再度突破10000美元</w:t>
      </w:r>
      <w:r>
        <w:rPr>
          <w:rFonts w:hint="eastAsia" w:ascii="等线" w:hAnsi="等线" w:eastAsia="等线" w:cs="Helvetica"/>
          <w:color w:val="666666"/>
          <w:sz w:val="21"/>
          <w:szCs w:val="21"/>
        </w:rPr>
        <w:t>。</w:t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rPr>
          <w:rFonts w:ascii="等线" w:hAnsi="等线" w:eastAsia="等线" w:cs="Helvetica"/>
          <w:color w:val="666666"/>
          <w:sz w:val="21"/>
          <w:szCs w:val="21"/>
        </w:rPr>
      </w:pPr>
      <w:r>
        <w:rPr>
          <w:rFonts w:hint="eastAsia" w:ascii="等线" w:hAnsi="等线" w:eastAsia="等线" w:cs="Helvetica"/>
          <w:color w:val="666666"/>
          <w:sz w:val="21"/>
          <w:szCs w:val="21"/>
        </w:rPr>
        <w:t>2020年9月3日，比特币当日价格大减10.19%。s</w:t>
      </w:r>
      <w:r>
        <w:rPr>
          <w:rFonts w:ascii="等线" w:hAnsi="等线" w:eastAsia="等线" w:cs="Helvetica"/>
          <w:color w:val="666666"/>
          <w:sz w:val="21"/>
          <w:szCs w:val="21"/>
        </w:rPr>
        <w:t>ushi</w:t>
      </w:r>
      <w:r>
        <w:rPr>
          <w:rFonts w:hint="eastAsia" w:ascii="等线" w:hAnsi="等线" w:eastAsia="等线" w:cs="Helvetica"/>
          <w:color w:val="666666"/>
          <w:sz w:val="21"/>
          <w:szCs w:val="21"/>
        </w:rPr>
        <w:t>创始人套现1.3万枚E</w:t>
      </w:r>
      <w:r>
        <w:rPr>
          <w:rFonts w:ascii="等线" w:hAnsi="等线" w:eastAsia="等线" w:cs="Helvetica"/>
          <w:color w:val="666666"/>
          <w:sz w:val="21"/>
          <w:szCs w:val="21"/>
        </w:rPr>
        <w:t>TH</w:t>
      </w:r>
      <w:r>
        <w:rPr>
          <w:rFonts w:hint="eastAsia" w:ascii="等线" w:hAnsi="等线" w:eastAsia="等线" w:cs="Helvetica"/>
          <w:color w:val="666666"/>
          <w:sz w:val="21"/>
          <w:szCs w:val="21"/>
        </w:rPr>
        <w:t>，导致币价出现剧烈下跌。韩国最大的加密货币交易所B</w:t>
      </w:r>
      <w:r>
        <w:rPr>
          <w:rFonts w:ascii="等线" w:hAnsi="等线" w:eastAsia="等线" w:cs="Helvetica"/>
          <w:color w:val="666666"/>
          <w:sz w:val="21"/>
          <w:szCs w:val="21"/>
        </w:rPr>
        <w:t>ithumb</w:t>
      </w:r>
      <w:r>
        <w:rPr>
          <w:rFonts w:hint="eastAsia" w:ascii="等线" w:hAnsi="等线" w:eastAsia="等线" w:cs="Helvetica"/>
          <w:color w:val="666666"/>
          <w:sz w:val="21"/>
          <w:szCs w:val="21"/>
        </w:rPr>
        <w:t>被查封。</w:t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rPr>
          <w:rFonts w:ascii="等线" w:hAnsi="等线" w:eastAsia="等线" w:cs="Helvetica"/>
          <w:color w:val="666666"/>
          <w:sz w:val="21"/>
          <w:szCs w:val="21"/>
        </w:rPr>
      </w:pPr>
      <w:r>
        <w:rPr>
          <w:rFonts w:ascii="等线" w:hAnsi="等线" w:eastAsia="等线" w:cs="Helvetica"/>
          <w:color w:val="666666"/>
          <w:sz w:val="21"/>
          <w:szCs w:val="21"/>
        </w:rPr>
        <w:t>2020年10月16日 OKEx暂停提币，称部分私钥负责人正在配合公安调查。</w:t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0" w:afterAutospacing="0" w:line="330" w:lineRule="atLeast"/>
        <w:rPr>
          <w:rFonts w:ascii="等线" w:hAnsi="等线" w:eastAsia="等线" w:cs="Helvetica"/>
          <w:color w:val="666666"/>
          <w:szCs w:val="21"/>
        </w:rPr>
      </w:pPr>
      <w:r>
        <w:rPr>
          <w:rFonts w:ascii="等线" w:hAnsi="等线" w:eastAsia="等线" w:cs="Helvetica"/>
          <w:color w:val="666666"/>
          <w:sz w:val="21"/>
          <w:szCs w:val="21"/>
        </w:rPr>
        <w:t>2020年12月16日 比特币价格创历史新高，达到21500美元。</w:t>
      </w:r>
      <w:r>
        <w:rPr>
          <w:rFonts w:hint="eastAsia" w:ascii="等线" w:hAnsi="等线" w:eastAsia="等线" w:cs="Helvetica"/>
          <w:color w:val="666666"/>
          <w:sz w:val="21"/>
          <w:szCs w:val="21"/>
        </w:rPr>
        <w:t>在这一轮种</w:t>
      </w:r>
      <w:r>
        <w:rPr>
          <w:rFonts w:ascii="等线" w:hAnsi="等线" w:eastAsia="等线" w:cs="Helvetica"/>
          <w:color w:val="666666"/>
          <w:sz w:val="21"/>
          <w:szCs w:val="21"/>
        </w:rPr>
        <w:t>机构投资者和高净值人士</w:t>
      </w:r>
      <w:r>
        <w:rPr>
          <w:rFonts w:hint="eastAsia" w:ascii="等线" w:hAnsi="等线" w:eastAsia="等线" w:cs="Helvetica"/>
          <w:color w:val="666666"/>
          <w:sz w:val="21"/>
          <w:szCs w:val="21"/>
        </w:rPr>
        <w:t>加速</w:t>
      </w:r>
      <w:r>
        <w:rPr>
          <w:rFonts w:ascii="等线" w:hAnsi="等线" w:eastAsia="等线" w:cs="Helvetica"/>
          <w:color w:val="666666"/>
          <w:sz w:val="21"/>
          <w:szCs w:val="21"/>
        </w:rPr>
        <w:t>入场</w:t>
      </w:r>
      <w:r>
        <w:rPr>
          <w:rFonts w:hint="eastAsia" w:ascii="等线" w:hAnsi="等线" w:eastAsia="等线" w:cs="Helvetica"/>
          <w:color w:val="666666"/>
          <w:sz w:val="21"/>
          <w:szCs w:val="21"/>
        </w:rPr>
        <w:t>，引导了市场的起飞。</w:t>
      </w:r>
      <w:r>
        <w:rPr>
          <w:rFonts w:ascii="等线" w:hAnsi="等线" w:eastAsia="等线" w:cs="Helvetica"/>
          <w:color w:val="666666"/>
          <w:sz w:val="21"/>
          <w:szCs w:val="21"/>
        </w:rPr>
        <w:t>最新的数据显示，GBTC的总持仓量已经接近57万，相较于6月初的36万持仓量，不到半年的时间增长了58.3%。</w:t>
      </w:r>
      <w:r>
        <w:rPr>
          <w:rFonts w:hint="eastAsia" w:ascii="等线" w:hAnsi="等线" w:eastAsia="等线" w:cs="Helvetica"/>
          <w:color w:val="666666"/>
          <w:sz w:val="21"/>
          <w:szCs w:val="21"/>
        </w:rPr>
        <w:t>在这一轮中牛市中，</w:t>
      </w:r>
      <w:bookmarkStart w:id="0" w:name="_Hlk61292436"/>
      <w:r>
        <w:rPr>
          <w:rFonts w:hint="eastAsia" w:ascii="等线" w:hAnsi="等线" w:eastAsia="等线" w:cs="Helvetica"/>
          <w:color w:val="666666"/>
          <w:sz w:val="21"/>
          <w:szCs w:val="21"/>
        </w:rPr>
        <w:t>比特币</w:t>
      </w:r>
      <w:bookmarkStart w:id="1" w:name="_Hlk61292445"/>
      <w:r>
        <w:rPr>
          <w:rFonts w:hint="eastAsia" w:ascii="等线" w:hAnsi="等线" w:eastAsia="等线" w:cs="Helvetica"/>
          <w:color w:val="666666"/>
          <w:sz w:val="21"/>
          <w:szCs w:val="21"/>
        </w:rPr>
        <w:t>再创三大记录：</w:t>
      </w:r>
      <w:bookmarkStart w:id="2" w:name="_Hlk61292469"/>
      <w:r>
        <w:rPr>
          <w:rFonts w:hint="eastAsia" w:ascii="等线" w:hAnsi="等线" w:eastAsia="等线" w:cs="Helvetica"/>
          <w:color w:val="666666"/>
          <w:sz w:val="21"/>
          <w:szCs w:val="21"/>
        </w:rPr>
        <w:t>1.市值超越全球最大金融机构Visa。2.全球第21大货币。3.比特币在加密货币市值中占比超70%</w:t>
      </w:r>
      <w:bookmarkEnd w:id="0"/>
      <w:bookmarkEnd w:id="1"/>
      <w:bookmarkEnd w:id="2"/>
      <w:r>
        <w:rPr>
          <w:rFonts w:hint="eastAsia" w:ascii="等线" w:hAnsi="等线" w:eastAsia="等线" w:cs="Helvetica"/>
          <w:color w:val="666666"/>
          <w:sz w:val="21"/>
          <w:szCs w:val="21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BA761A"/>
    <w:multiLevelType w:val="multilevel"/>
    <w:tmpl w:val="55BA76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376"/>
    <w:rsid w:val="000B04CB"/>
    <w:rsid w:val="005F5AAB"/>
    <w:rsid w:val="00AB4376"/>
    <w:rsid w:val="00F34460"/>
    <w:rsid w:val="00F505A1"/>
    <w:rsid w:val="00F52C90"/>
    <w:rsid w:val="173C04F1"/>
    <w:rsid w:val="6926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ayui-timeline-item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../embeddings/oleObject1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 altLang="zh-CN">
                <a:solidFill>
                  <a:schemeClr val="dk1"/>
                </a:solidFill>
                <a:latin typeface="+mn-lt"/>
                <a:ea typeface="+mn-ea"/>
                <a:cs typeface="+mn-cs"/>
              </a:rPr>
              <a:t>2020</a:t>
            </a:r>
            <a:r>
              <a:rPr lang="zh-CN" altLang="en-US">
                <a:solidFill>
                  <a:schemeClr val="dk1"/>
                </a:solidFill>
                <a:latin typeface="+mn-lt"/>
                <a:ea typeface="+mn-ea"/>
                <a:cs typeface="+mn-cs"/>
              </a:rPr>
              <a:t>年比特币价格走势图</a:t>
            </a:r>
            <a:endParaRPr lang="zh-CN" altLang="en-US">
              <a:solidFill>
                <a:schemeClr val="dk1"/>
              </a:solidFill>
              <a:latin typeface="+mn-lt"/>
              <a:ea typeface="+mn-ea"/>
              <a:cs typeface="+mn-cs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[比特币2020价格.xlsx]Sheet1!$B$1</c:f>
              <c:strCache>
                <c:ptCount val="1"/>
                <c:pt idx="0">
                  <c:v>最高价($)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[比特币2020价格.xlsx]Sheet1!$A$2:$A$367</c:f>
              <c:numCache>
                <c:formatCode>yyyy/m/d</c:formatCode>
                <c:ptCount val="366"/>
                <c:pt idx="0" c:formatCode="yyyy/m/d">
                  <c:v>44196</c:v>
                </c:pt>
                <c:pt idx="1" c:formatCode="yyyy/m/d">
                  <c:v>44195</c:v>
                </c:pt>
                <c:pt idx="2" c:formatCode="yyyy/m/d">
                  <c:v>44194</c:v>
                </c:pt>
                <c:pt idx="3" c:formatCode="yyyy/m/d">
                  <c:v>44193</c:v>
                </c:pt>
                <c:pt idx="4" c:formatCode="yyyy/m/d">
                  <c:v>44192</c:v>
                </c:pt>
                <c:pt idx="5" c:formatCode="yyyy/m/d">
                  <c:v>44191</c:v>
                </c:pt>
                <c:pt idx="6" c:formatCode="yyyy/m/d">
                  <c:v>44190</c:v>
                </c:pt>
                <c:pt idx="7" c:formatCode="yyyy/m/d">
                  <c:v>44189</c:v>
                </c:pt>
                <c:pt idx="8" c:formatCode="yyyy/m/d">
                  <c:v>44188</c:v>
                </c:pt>
                <c:pt idx="9" c:formatCode="yyyy/m/d">
                  <c:v>44187</c:v>
                </c:pt>
                <c:pt idx="10" c:formatCode="yyyy/m/d">
                  <c:v>44186</c:v>
                </c:pt>
                <c:pt idx="11" c:formatCode="yyyy/m/d">
                  <c:v>44185</c:v>
                </c:pt>
                <c:pt idx="12" c:formatCode="yyyy/m/d">
                  <c:v>44184</c:v>
                </c:pt>
                <c:pt idx="13" c:formatCode="yyyy/m/d">
                  <c:v>44183</c:v>
                </c:pt>
                <c:pt idx="14" c:formatCode="yyyy/m/d">
                  <c:v>44182</c:v>
                </c:pt>
                <c:pt idx="15" c:formatCode="yyyy/m/d">
                  <c:v>44181</c:v>
                </c:pt>
                <c:pt idx="16" c:formatCode="yyyy/m/d">
                  <c:v>44180</c:v>
                </c:pt>
                <c:pt idx="17" c:formatCode="yyyy/m/d">
                  <c:v>44179</c:v>
                </c:pt>
                <c:pt idx="18" c:formatCode="yyyy/m/d">
                  <c:v>44178</c:v>
                </c:pt>
                <c:pt idx="19" c:formatCode="yyyy/m/d">
                  <c:v>44177</c:v>
                </c:pt>
                <c:pt idx="20" c:formatCode="yyyy/m/d">
                  <c:v>44176</c:v>
                </c:pt>
                <c:pt idx="21" c:formatCode="yyyy/m/d">
                  <c:v>44175</c:v>
                </c:pt>
                <c:pt idx="22" c:formatCode="yyyy/m/d">
                  <c:v>44174</c:v>
                </c:pt>
                <c:pt idx="23" c:formatCode="yyyy/m/d">
                  <c:v>44173</c:v>
                </c:pt>
                <c:pt idx="24" c:formatCode="yyyy/m/d">
                  <c:v>44172</c:v>
                </c:pt>
                <c:pt idx="25" c:formatCode="yyyy/m/d">
                  <c:v>44171</c:v>
                </c:pt>
                <c:pt idx="26" c:formatCode="yyyy/m/d">
                  <c:v>44170</c:v>
                </c:pt>
                <c:pt idx="27" c:formatCode="yyyy/m/d">
                  <c:v>44169</c:v>
                </c:pt>
                <c:pt idx="28" c:formatCode="yyyy/m/d">
                  <c:v>44168</c:v>
                </c:pt>
                <c:pt idx="29" c:formatCode="yyyy/m/d">
                  <c:v>44167</c:v>
                </c:pt>
                <c:pt idx="30" c:formatCode="yyyy/m/d">
                  <c:v>44166</c:v>
                </c:pt>
                <c:pt idx="31" c:formatCode="yyyy/m/d">
                  <c:v>44165</c:v>
                </c:pt>
                <c:pt idx="32" c:formatCode="yyyy/m/d">
                  <c:v>44164</c:v>
                </c:pt>
                <c:pt idx="33" c:formatCode="yyyy/m/d">
                  <c:v>44163</c:v>
                </c:pt>
                <c:pt idx="34" c:formatCode="yyyy/m/d">
                  <c:v>44162</c:v>
                </c:pt>
                <c:pt idx="35" c:formatCode="yyyy/m/d">
                  <c:v>44161</c:v>
                </c:pt>
                <c:pt idx="36" c:formatCode="yyyy/m/d">
                  <c:v>44160</c:v>
                </c:pt>
                <c:pt idx="37" c:formatCode="yyyy/m/d">
                  <c:v>44159</c:v>
                </c:pt>
                <c:pt idx="38" c:formatCode="yyyy/m/d">
                  <c:v>44158</c:v>
                </c:pt>
                <c:pt idx="39" c:formatCode="yyyy/m/d">
                  <c:v>44157</c:v>
                </c:pt>
                <c:pt idx="40" c:formatCode="yyyy/m/d">
                  <c:v>44156</c:v>
                </c:pt>
                <c:pt idx="41" c:formatCode="yyyy/m/d">
                  <c:v>44155</c:v>
                </c:pt>
                <c:pt idx="42" c:formatCode="yyyy/m/d">
                  <c:v>44154</c:v>
                </c:pt>
                <c:pt idx="43" c:formatCode="yyyy/m/d">
                  <c:v>44153</c:v>
                </c:pt>
                <c:pt idx="44" c:formatCode="yyyy/m/d">
                  <c:v>44152</c:v>
                </c:pt>
                <c:pt idx="45" c:formatCode="yyyy/m/d">
                  <c:v>44151</c:v>
                </c:pt>
                <c:pt idx="46" c:formatCode="yyyy/m/d">
                  <c:v>44150</c:v>
                </c:pt>
                <c:pt idx="47" c:formatCode="yyyy/m/d">
                  <c:v>44149</c:v>
                </c:pt>
                <c:pt idx="48" c:formatCode="yyyy/m/d">
                  <c:v>44148</c:v>
                </c:pt>
                <c:pt idx="49" c:formatCode="yyyy/m/d">
                  <c:v>44147</c:v>
                </c:pt>
                <c:pt idx="50" c:formatCode="yyyy/m/d">
                  <c:v>44146</c:v>
                </c:pt>
                <c:pt idx="51" c:formatCode="yyyy/m/d">
                  <c:v>44145</c:v>
                </c:pt>
                <c:pt idx="52" c:formatCode="yyyy/m/d">
                  <c:v>44144</c:v>
                </c:pt>
                <c:pt idx="53" c:formatCode="yyyy/m/d">
                  <c:v>44143</c:v>
                </c:pt>
                <c:pt idx="54" c:formatCode="yyyy/m/d">
                  <c:v>44142</c:v>
                </c:pt>
                <c:pt idx="55" c:formatCode="yyyy/m/d">
                  <c:v>44141</c:v>
                </c:pt>
                <c:pt idx="56" c:formatCode="yyyy/m/d">
                  <c:v>44140</c:v>
                </c:pt>
                <c:pt idx="57" c:formatCode="yyyy/m/d">
                  <c:v>44139</c:v>
                </c:pt>
                <c:pt idx="58" c:formatCode="yyyy/m/d">
                  <c:v>44138</c:v>
                </c:pt>
                <c:pt idx="59" c:formatCode="yyyy/m/d">
                  <c:v>44137</c:v>
                </c:pt>
                <c:pt idx="60" c:formatCode="yyyy/m/d">
                  <c:v>44136</c:v>
                </c:pt>
                <c:pt idx="61" c:formatCode="yyyy/m/d">
                  <c:v>44135</c:v>
                </c:pt>
                <c:pt idx="62" c:formatCode="yyyy/m/d">
                  <c:v>44134</c:v>
                </c:pt>
                <c:pt idx="63" c:formatCode="yyyy/m/d">
                  <c:v>44133</c:v>
                </c:pt>
                <c:pt idx="64" c:formatCode="yyyy/m/d">
                  <c:v>44132</c:v>
                </c:pt>
                <c:pt idx="65" c:formatCode="yyyy/m/d">
                  <c:v>44131</c:v>
                </c:pt>
                <c:pt idx="66" c:formatCode="yyyy/m/d">
                  <c:v>44130</c:v>
                </c:pt>
                <c:pt idx="67" c:formatCode="yyyy/m/d">
                  <c:v>44129</c:v>
                </c:pt>
                <c:pt idx="68" c:formatCode="yyyy/m/d">
                  <c:v>44128</c:v>
                </c:pt>
                <c:pt idx="69" c:formatCode="yyyy/m/d">
                  <c:v>44127</c:v>
                </c:pt>
                <c:pt idx="70" c:formatCode="yyyy/m/d">
                  <c:v>44126</c:v>
                </c:pt>
                <c:pt idx="71" c:formatCode="yyyy/m/d">
                  <c:v>44125</c:v>
                </c:pt>
                <c:pt idx="72" c:formatCode="yyyy/m/d">
                  <c:v>44124</c:v>
                </c:pt>
                <c:pt idx="73" c:formatCode="yyyy/m/d">
                  <c:v>44123</c:v>
                </c:pt>
                <c:pt idx="74" c:formatCode="yyyy/m/d">
                  <c:v>44122</c:v>
                </c:pt>
                <c:pt idx="75" c:formatCode="yyyy/m/d">
                  <c:v>44121</c:v>
                </c:pt>
                <c:pt idx="76" c:formatCode="yyyy/m/d">
                  <c:v>44120</c:v>
                </c:pt>
                <c:pt idx="77" c:formatCode="yyyy/m/d">
                  <c:v>44119</c:v>
                </c:pt>
                <c:pt idx="78" c:formatCode="yyyy/m/d">
                  <c:v>44118</c:v>
                </c:pt>
                <c:pt idx="79" c:formatCode="yyyy/m/d">
                  <c:v>44117</c:v>
                </c:pt>
                <c:pt idx="80" c:formatCode="yyyy/m/d">
                  <c:v>44116</c:v>
                </c:pt>
                <c:pt idx="81" c:formatCode="yyyy/m/d">
                  <c:v>44115</c:v>
                </c:pt>
                <c:pt idx="82" c:formatCode="yyyy/m/d">
                  <c:v>44114</c:v>
                </c:pt>
                <c:pt idx="83" c:formatCode="yyyy/m/d">
                  <c:v>44113</c:v>
                </c:pt>
                <c:pt idx="84" c:formatCode="yyyy/m/d">
                  <c:v>44112</c:v>
                </c:pt>
                <c:pt idx="85" c:formatCode="yyyy/m/d">
                  <c:v>44111</c:v>
                </c:pt>
                <c:pt idx="86" c:formatCode="yyyy/m/d">
                  <c:v>44110</c:v>
                </c:pt>
                <c:pt idx="87" c:formatCode="yyyy/m/d">
                  <c:v>44109</c:v>
                </c:pt>
                <c:pt idx="88" c:formatCode="yyyy/m/d">
                  <c:v>44108</c:v>
                </c:pt>
                <c:pt idx="89" c:formatCode="yyyy/m/d">
                  <c:v>44107</c:v>
                </c:pt>
                <c:pt idx="90" c:formatCode="yyyy/m/d">
                  <c:v>44106</c:v>
                </c:pt>
                <c:pt idx="91" c:formatCode="yyyy/m/d">
                  <c:v>44105</c:v>
                </c:pt>
                <c:pt idx="92" c:formatCode="yyyy/m/d">
                  <c:v>44104</c:v>
                </c:pt>
                <c:pt idx="93" c:formatCode="yyyy/m/d">
                  <c:v>44103</c:v>
                </c:pt>
                <c:pt idx="94" c:formatCode="yyyy/m/d">
                  <c:v>44102</c:v>
                </c:pt>
                <c:pt idx="95" c:formatCode="yyyy/m/d">
                  <c:v>44101</c:v>
                </c:pt>
                <c:pt idx="96" c:formatCode="yyyy/m/d">
                  <c:v>44100</c:v>
                </c:pt>
                <c:pt idx="97" c:formatCode="yyyy/m/d">
                  <c:v>44099</c:v>
                </c:pt>
                <c:pt idx="98" c:formatCode="yyyy/m/d">
                  <c:v>44098</c:v>
                </c:pt>
                <c:pt idx="99" c:formatCode="yyyy/m/d">
                  <c:v>44097</c:v>
                </c:pt>
                <c:pt idx="100" c:formatCode="yyyy/m/d">
                  <c:v>44096</c:v>
                </c:pt>
                <c:pt idx="101" c:formatCode="yyyy/m/d">
                  <c:v>44095</c:v>
                </c:pt>
                <c:pt idx="102" c:formatCode="yyyy/m/d">
                  <c:v>44094</c:v>
                </c:pt>
                <c:pt idx="103" c:formatCode="yyyy/m/d">
                  <c:v>44093</c:v>
                </c:pt>
                <c:pt idx="104" c:formatCode="yyyy/m/d">
                  <c:v>44092</c:v>
                </c:pt>
                <c:pt idx="105" c:formatCode="yyyy/m/d">
                  <c:v>44091</c:v>
                </c:pt>
                <c:pt idx="106" c:formatCode="yyyy/m/d">
                  <c:v>44090</c:v>
                </c:pt>
                <c:pt idx="107" c:formatCode="yyyy/m/d">
                  <c:v>44089</c:v>
                </c:pt>
                <c:pt idx="108" c:formatCode="yyyy/m/d">
                  <c:v>44088</c:v>
                </c:pt>
                <c:pt idx="109" c:formatCode="yyyy/m/d">
                  <c:v>44087</c:v>
                </c:pt>
                <c:pt idx="110" c:formatCode="yyyy/m/d">
                  <c:v>44086</c:v>
                </c:pt>
                <c:pt idx="111" c:formatCode="yyyy/m/d">
                  <c:v>44085</c:v>
                </c:pt>
                <c:pt idx="112" c:formatCode="yyyy/m/d">
                  <c:v>44084</c:v>
                </c:pt>
                <c:pt idx="113" c:formatCode="yyyy/m/d">
                  <c:v>44083</c:v>
                </c:pt>
                <c:pt idx="114" c:formatCode="yyyy/m/d">
                  <c:v>44082</c:v>
                </c:pt>
                <c:pt idx="115" c:formatCode="yyyy/m/d">
                  <c:v>44081</c:v>
                </c:pt>
                <c:pt idx="116" c:formatCode="yyyy/m/d">
                  <c:v>44080</c:v>
                </c:pt>
                <c:pt idx="117" c:formatCode="yyyy/m/d">
                  <c:v>44079</c:v>
                </c:pt>
                <c:pt idx="118" c:formatCode="yyyy/m/d">
                  <c:v>44078</c:v>
                </c:pt>
                <c:pt idx="119" c:formatCode="yyyy/m/d">
                  <c:v>44077</c:v>
                </c:pt>
                <c:pt idx="120" c:formatCode="yyyy/m/d">
                  <c:v>44076</c:v>
                </c:pt>
                <c:pt idx="121" c:formatCode="yyyy/m/d">
                  <c:v>44075</c:v>
                </c:pt>
                <c:pt idx="122" c:formatCode="yyyy/m/d">
                  <c:v>44074</c:v>
                </c:pt>
                <c:pt idx="123" c:formatCode="yyyy/m/d">
                  <c:v>44073</c:v>
                </c:pt>
                <c:pt idx="124" c:formatCode="yyyy/m/d">
                  <c:v>44072</c:v>
                </c:pt>
                <c:pt idx="125" c:formatCode="yyyy/m/d">
                  <c:v>44071</c:v>
                </c:pt>
                <c:pt idx="126" c:formatCode="yyyy/m/d">
                  <c:v>44070</c:v>
                </c:pt>
                <c:pt idx="127" c:formatCode="yyyy/m/d">
                  <c:v>44069</c:v>
                </c:pt>
                <c:pt idx="128" c:formatCode="yyyy/m/d">
                  <c:v>44068</c:v>
                </c:pt>
                <c:pt idx="129" c:formatCode="yyyy/m/d">
                  <c:v>44067</c:v>
                </c:pt>
                <c:pt idx="130" c:formatCode="yyyy/m/d">
                  <c:v>44066</c:v>
                </c:pt>
                <c:pt idx="131" c:formatCode="yyyy/m/d">
                  <c:v>44065</c:v>
                </c:pt>
                <c:pt idx="132" c:formatCode="yyyy/m/d">
                  <c:v>44064</c:v>
                </c:pt>
                <c:pt idx="133" c:formatCode="yyyy/m/d">
                  <c:v>44063</c:v>
                </c:pt>
                <c:pt idx="134" c:formatCode="yyyy/m/d">
                  <c:v>44062</c:v>
                </c:pt>
                <c:pt idx="135" c:formatCode="yyyy/m/d">
                  <c:v>44061</c:v>
                </c:pt>
                <c:pt idx="136" c:formatCode="yyyy/m/d">
                  <c:v>44060</c:v>
                </c:pt>
                <c:pt idx="137" c:formatCode="yyyy/m/d">
                  <c:v>44059</c:v>
                </c:pt>
                <c:pt idx="138" c:formatCode="yyyy/m/d">
                  <c:v>44058</c:v>
                </c:pt>
                <c:pt idx="139" c:formatCode="yyyy/m/d">
                  <c:v>44057</c:v>
                </c:pt>
                <c:pt idx="140" c:formatCode="yyyy/m/d">
                  <c:v>44056</c:v>
                </c:pt>
                <c:pt idx="141" c:formatCode="yyyy/m/d">
                  <c:v>44055</c:v>
                </c:pt>
                <c:pt idx="142" c:formatCode="yyyy/m/d">
                  <c:v>44054</c:v>
                </c:pt>
                <c:pt idx="143" c:formatCode="yyyy/m/d">
                  <c:v>44053</c:v>
                </c:pt>
                <c:pt idx="144" c:formatCode="yyyy/m/d">
                  <c:v>44052</c:v>
                </c:pt>
                <c:pt idx="145" c:formatCode="yyyy/m/d">
                  <c:v>44051</c:v>
                </c:pt>
                <c:pt idx="146" c:formatCode="yyyy/m/d">
                  <c:v>44050</c:v>
                </c:pt>
                <c:pt idx="147" c:formatCode="yyyy/m/d">
                  <c:v>44049</c:v>
                </c:pt>
                <c:pt idx="148" c:formatCode="yyyy/m/d">
                  <c:v>44048</c:v>
                </c:pt>
                <c:pt idx="149" c:formatCode="yyyy/m/d">
                  <c:v>44047</c:v>
                </c:pt>
                <c:pt idx="150" c:formatCode="yyyy/m/d">
                  <c:v>44046</c:v>
                </c:pt>
                <c:pt idx="151" c:formatCode="yyyy/m/d">
                  <c:v>44045</c:v>
                </c:pt>
                <c:pt idx="152" c:formatCode="yyyy/m/d">
                  <c:v>44044</c:v>
                </c:pt>
                <c:pt idx="153" c:formatCode="yyyy/m/d">
                  <c:v>44043</c:v>
                </c:pt>
                <c:pt idx="154" c:formatCode="yyyy/m/d">
                  <c:v>44042</c:v>
                </c:pt>
                <c:pt idx="155" c:formatCode="yyyy/m/d">
                  <c:v>44041</c:v>
                </c:pt>
                <c:pt idx="156" c:formatCode="yyyy/m/d">
                  <c:v>44040</c:v>
                </c:pt>
                <c:pt idx="157" c:formatCode="yyyy/m/d">
                  <c:v>44039</c:v>
                </c:pt>
                <c:pt idx="158" c:formatCode="yyyy/m/d">
                  <c:v>44038</c:v>
                </c:pt>
                <c:pt idx="159" c:formatCode="yyyy/m/d">
                  <c:v>44037</c:v>
                </c:pt>
                <c:pt idx="160" c:formatCode="yyyy/m/d">
                  <c:v>44036</c:v>
                </c:pt>
                <c:pt idx="161" c:formatCode="yyyy/m/d">
                  <c:v>44035</c:v>
                </c:pt>
                <c:pt idx="162" c:formatCode="yyyy/m/d">
                  <c:v>44034</c:v>
                </c:pt>
                <c:pt idx="163" c:formatCode="yyyy/m/d">
                  <c:v>44033</c:v>
                </c:pt>
                <c:pt idx="164" c:formatCode="yyyy/m/d">
                  <c:v>44032</c:v>
                </c:pt>
                <c:pt idx="165" c:formatCode="yyyy/m/d">
                  <c:v>44031</c:v>
                </c:pt>
                <c:pt idx="166" c:formatCode="yyyy/m/d">
                  <c:v>44030</c:v>
                </c:pt>
                <c:pt idx="167" c:formatCode="yyyy/m/d">
                  <c:v>44029</c:v>
                </c:pt>
                <c:pt idx="168" c:formatCode="yyyy/m/d">
                  <c:v>44028</c:v>
                </c:pt>
                <c:pt idx="169" c:formatCode="yyyy/m/d">
                  <c:v>44027</c:v>
                </c:pt>
                <c:pt idx="170" c:formatCode="yyyy/m/d">
                  <c:v>44026</c:v>
                </c:pt>
                <c:pt idx="171" c:formatCode="yyyy/m/d">
                  <c:v>44025</c:v>
                </c:pt>
                <c:pt idx="172" c:formatCode="yyyy/m/d">
                  <c:v>44024</c:v>
                </c:pt>
                <c:pt idx="173" c:formatCode="yyyy/m/d">
                  <c:v>44023</c:v>
                </c:pt>
                <c:pt idx="174" c:formatCode="yyyy/m/d">
                  <c:v>44022</c:v>
                </c:pt>
                <c:pt idx="175" c:formatCode="yyyy/m/d">
                  <c:v>44021</c:v>
                </c:pt>
                <c:pt idx="176" c:formatCode="yyyy/m/d">
                  <c:v>44020</c:v>
                </c:pt>
                <c:pt idx="177" c:formatCode="yyyy/m/d">
                  <c:v>44019</c:v>
                </c:pt>
                <c:pt idx="178" c:formatCode="yyyy/m/d">
                  <c:v>44018</c:v>
                </c:pt>
                <c:pt idx="179" c:formatCode="yyyy/m/d">
                  <c:v>44017</c:v>
                </c:pt>
                <c:pt idx="180" c:formatCode="yyyy/m/d">
                  <c:v>44016</c:v>
                </c:pt>
                <c:pt idx="181" c:formatCode="yyyy/m/d">
                  <c:v>44015</c:v>
                </c:pt>
                <c:pt idx="182" c:formatCode="yyyy/m/d">
                  <c:v>44014</c:v>
                </c:pt>
                <c:pt idx="183" c:formatCode="yyyy/m/d">
                  <c:v>44013</c:v>
                </c:pt>
                <c:pt idx="184" c:formatCode="yyyy/m/d">
                  <c:v>44012</c:v>
                </c:pt>
                <c:pt idx="185" c:formatCode="yyyy/m/d">
                  <c:v>44011</c:v>
                </c:pt>
                <c:pt idx="186" c:formatCode="yyyy/m/d">
                  <c:v>44010</c:v>
                </c:pt>
                <c:pt idx="187" c:formatCode="yyyy/m/d">
                  <c:v>44009</c:v>
                </c:pt>
                <c:pt idx="188" c:formatCode="yyyy/m/d">
                  <c:v>44008</c:v>
                </c:pt>
                <c:pt idx="189" c:formatCode="yyyy/m/d">
                  <c:v>44007</c:v>
                </c:pt>
                <c:pt idx="190" c:formatCode="yyyy/m/d">
                  <c:v>44006</c:v>
                </c:pt>
                <c:pt idx="191" c:formatCode="yyyy/m/d">
                  <c:v>44005</c:v>
                </c:pt>
                <c:pt idx="192" c:formatCode="yyyy/m/d">
                  <c:v>44004</c:v>
                </c:pt>
                <c:pt idx="193" c:formatCode="yyyy/m/d">
                  <c:v>44003</c:v>
                </c:pt>
                <c:pt idx="194" c:formatCode="yyyy/m/d">
                  <c:v>44002</c:v>
                </c:pt>
                <c:pt idx="195" c:formatCode="yyyy/m/d">
                  <c:v>44001</c:v>
                </c:pt>
                <c:pt idx="196" c:formatCode="yyyy/m/d">
                  <c:v>44000</c:v>
                </c:pt>
                <c:pt idx="197" c:formatCode="yyyy/m/d">
                  <c:v>43999</c:v>
                </c:pt>
                <c:pt idx="198" c:formatCode="yyyy/m/d">
                  <c:v>43998</c:v>
                </c:pt>
                <c:pt idx="199" c:formatCode="yyyy/m/d">
                  <c:v>43997</c:v>
                </c:pt>
                <c:pt idx="200" c:formatCode="yyyy/m/d">
                  <c:v>43996</c:v>
                </c:pt>
                <c:pt idx="201" c:formatCode="yyyy/m/d">
                  <c:v>43995</c:v>
                </c:pt>
                <c:pt idx="202" c:formatCode="yyyy/m/d">
                  <c:v>43994</c:v>
                </c:pt>
                <c:pt idx="203" c:formatCode="yyyy/m/d">
                  <c:v>43993</c:v>
                </c:pt>
                <c:pt idx="204" c:formatCode="yyyy/m/d">
                  <c:v>43992</c:v>
                </c:pt>
                <c:pt idx="205" c:formatCode="yyyy/m/d">
                  <c:v>43991</c:v>
                </c:pt>
                <c:pt idx="206" c:formatCode="yyyy/m/d">
                  <c:v>43990</c:v>
                </c:pt>
                <c:pt idx="207" c:formatCode="yyyy/m/d">
                  <c:v>43989</c:v>
                </c:pt>
                <c:pt idx="208" c:formatCode="yyyy/m/d">
                  <c:v>43988</c:v>
                </c:pt>
                <c:pt idx="209" c:formatCode="yyyy/m/d">
                  <c:v>43987</c:v>
                </c:pt>
                <c:pt idx="210" c:formatCode="yyyy/m/d">
                  <c:v>43986</c:v>
                </c:pt>
                <c:pt idx="211" c:formatCode="yyyy/m/d">
                  <c:v>43985</c:v>
                </c:pt>
                <c:pt idx="212" c:formatCode="yyyy/m/d">
                  <c:v>43984</c:v>
                </c:pt>
                <c:pt idx="213" c:formatCode="yyyy/m/d">
                  <c:v>43983</c:v>
                </c:pt>
                <c:pt idx="214" c:formatCode="yyyy/m/d">
                  <c:v>43982</c:v>
                </c:pt>
                <c:pt idx="215" c:formatCode="yyyy/m/d">
                  <c:v>43981</c:v>
                </c:pt>
                <c:pt idx="216" c:formatCode="yyyy/m/d">
                  <c:v>43980</c:v>
                </c:pt>
                <c:pt idx="217" c:formatCode="yyyy/m/d">
                  <c:v>43979</c:v>
                </c:pt>
                <c:pt idx="218" c:formatCode="yyyy/m/d">
                  <c:v>43978</c:v>
                </c:pt>
                <c:pt idx="219" c:formatCode="yyyy/m/d">
                  <c:v>43977</c:v>
                </c:pt>
                <c:pt idx="220" c:formatCode="yyyy/m/d">
                  <c:v>43976</c:v>
                </c:pt>
                <c:pt idx="221" c:formatCode="yyyy/m/d">
                  <c:v>43975</c:v>
                </c:pt>
                <c:pt idx="222" c:formatCode="yyyy/m/d">
                  <c:v>43974</c:v>
                </c:pt>
                <c:pt idx="223" c:formatCode="yyyy/m/d">
                  <c:v>43973</c:v>
                </c:pt>
                <c:pt idx="224" c:formatCode="yyyy/m/d">
                  <c:v>43972</c:v>
                </c:pt>
                <c:pt idx="225" c:formatCode="yyyy/m/d">
                  <c:v>43971</c:v>
                </c:pt>
                <c:pt idx="226" c:formatCode="yyyy/m/d">
                  <c:v>43970</c:v>
                </c:pt>
                <c:pt idx="227" c:formatCode="yyyy/m/d">
                  <c:v>43969</c:v>
                </c:pt>
                <c:pt idx="228" c:formatCode="yyyy/m/d">
                  <c:v>43968</c:v>
                </c:pt>
                <c:pt idx="229" c:formatCode="yyyy/m/d">
                  <c:v>43967</c:v>
                </c:pt>
                <c:pt idx="230" c:formatCode="yyyy/m/d">
                  <c:v>43966</c:v>
                </c:pt>
                <c:pt idx="231" c:formatCode="yyyy/m/d">
                  <c:v>43965</c:v>
                </c:pt>
                <c:pt idx="232" c:formatCode="yyyy/m/d">
                  <c:v>43964</c:v>
                </c:pt>
                <c:pt idx="233" c:formatCode="yyyy/m/d">
                  <c:v>43963</c:v>
                </c:pt>
                <c:pt idx="234" c:formatCode="yyyy/m/d">
                  <c:v>43962</c:v>
                </c:pt>
                <c:pt idx="235" c:formatCode="yyyy/m/d">
                  <c:v>43961</c:v>
                </c:pt>
                <c:pt idx="236" c:formatCode="yyyy/m/d">
                  <c:v>43960</c:v>
                </c:pt>
                <c:pt idx="237" c:formatCode="yyyy/m/d">
                  <c:v>43959</c:v>
                </c:pt>
                <c:pt idx="238" c:formatCode="yyyy/m/d">
                  <c:v>43958</c:v>
                </c:pt>
                <c:pt idx="239" c:formatCode="yyyy/m/d">
                  <c:v>43957</c:v>
                </c:pt>
                <c:pt idx="240" c:formatCode="yyyy/m/d">
                  <c:v>43956</c:v>
                </c:pt>
                <c:pt idx="241" c:formatCode="yyyy/m/d">
                  <c:v>43955</c:v>
                </c:pt>
                <c:pt idx="242" c:formatCode="yyyy/m/d">
                  <c:v>43954</c:v>
                </c:pt>
                <c:pt idx="243" c:formatCode="yyyy/m/d">
                  <c:v>43953</c:v>
                </c:pt>
                <c:pt idx="244" c:formatCode="yyyy/m/d">
                  <c:v>43952</c:v>
                </c:pt>
                <c:pt idx="245" c:formatCode="yyyy/m/d">
                  <c:v>43951</c:v>
                </c:pt>
                <c:pt idx="246" c:formatCode="yyyy/m/d">
                  <c:v>43950</c:v>
                </c:pt>
                <c:pt idx="247" c:formatCode="yyyy/m/d">
                  <c:v>43949</c:v>
                </c:pt>
                <c:pt idx="248" c:formatCode="yyyy/m/d">
                  <c:v>43948</c:v>
                </c:pt>
                <c:pt idx="249" c:formatCode="yyyy/m/d">
                  <c:v>43947</c:v>
                </c:pt>
                <c:pt idx="250" c:formatCode="yyyy/m/d">
                  <c:v>43946</c:v>
                </c:pt>
                <c:pt idx="251" c:formatCode="yyyy/m/d">
                  <c:v>43945</c:v>
                </c:pt>
                <c:pt idx="252" c:formatCode="yyyy/m/d">
                  <c:v>43944</c:v>
                </c:pt>
                <c:pt idx="253" c:formatCode="yyyy/m/d">
                  <c:v>43943</c:v>
                </c:pt>
                <c:pt idx="254" c:formatCode="yyyy/m/d">
                  <c:v>43942</c:v>
                </c:pt>
                <c:pt idx="255" c:formatCode="yyyy/m/d">
                  <c:v>43941</c:v>
                </c:pt>
                <c:pt idx="256" c:formatCode="yyyy/m/d">
                  <c:v>43940</c:v>
                </c:pt>
                <c:pt idx="257" c:formatCode="yyyy/m/d">
                  <c:v>43939</c:v>
                </c:pt>
                <c:pt idx="258" c:formatCode="yyyy/m/d">
                  <c:v>43938</c:v>
                </c:pt>
                <c:pt idx="259" c:formatCode="yyyy/m/d">
                  <c:v>43937</c:v>
                </c:pt>
                <c:pt idx="260" c:formatCode="yyyy/m/d">
                  <c:v>43936</c:v>
                </c:pt>
                <c:pt idx="261" c:formatCode="yyyy/m/d">
                  <c:v>43935</c:v>
                </c:pt>
                <c:pt idx="262" c:formatCode="yyyy/m/d">
                  <c:v>43934</c:v>
                </c:pt>
                <c:pt idx="263" c:formatCode="yyyy/m/d">
                  <c:v>43933</c:v>
                </c:pt>
                <c:pt idx="264" c:formatCode="yyyy/m/d">
                  <c:v>43932</c:v>
                </c:pt>
                <c:pt idx="265" c:formatCode="yyyy/m/d">
                  <c:v>43931</c:v>
                </c:pt>
                <c:pt idx="266" c:formatCode="yyyy/m/d">
                  <c:v>43930</c:v>
                </c:pt>
                <c:pt idx="267" c:formatCode="yyyy/m/d">
                  <c:v>43929</c:v>
                </c:pt>
                <c:pt idx="268" c:formatCode="yyyy/m/d">
                  <c:v>43928</c:v>
                </c:pt>
                <c:pt idx="269" c:formatCode="yyyy/m/d">
                  <c:v>43927</c:v>
                </c:pt>
                <c:pt idx="270" c:formatCode="yyyy/m/d">
                  <c:v>43926</c:v>
                </c:pt>
                <c:pt idx="271" c:formatCode="yyyy/m/d">
                  <c:v>43925</c:v>
                </c:pt>
                <c:pt idx="272" c:formatCode="yyyy/m/d">
                  <c:v>43924</c:v>
                </c:pt>
                <c:pt idx="273" c:formatCode="yyyy/m/d">
                  <c:v>43923</c:v>
                </c:pt>
                <c:pt idx="274" c:formatCode="yyyy/m/d">
                  <c:v>43922</c:v>
                </c:pt>
                <c:pt idx="275" c:formatCode="yyyy/m/d">
                  <c:v>43921</c:v>
                </c:pt>
                <c:pt idx="276" c:formatCode="yyyy/m/d">
                  <c:v>43920</c:v>
                </c:pt>
                <c:pt idx="277" c:formatCode="yyyy/m/d">
                  <c:v>43919</c:v>
                </c:pt>
                <c:pt idx="278" c:formatCode="yyyy/m/d">
                  <c:v>43918</c:v>
                </c:pt>
                <c:pt idx="279" c:formatCode="yyyy/m/d">
                  <c:v>43917</c:v>
                </c:pt>
                <c:pt idx="280" c:formatCode="yyyy/m/d">
                  <c:v>43916</c:v>
                </c:pt>
                <c:pt idx="281" c:formatCode="yyyy/m/d">
                  <c:v>43915</c:v>
                </c:pt>
                <c:pt idx="282" c:formatCode="yyyy/m/d">
                  <c:v>43914</c:v>
                </c:pt>
                <c:pt idx="283" c:formatCode="yyyy/m/d">
                  <c:v>43913</c:v>
                </c:pt>
                <c:pt idx="284" c:formatCode="yyyy/m/d">
                  <c:v>43912</c:v>
                </c:pt>
                <c:pt idx="285" c:formatCode="yyyy/m/d">
                  <c:v>43911</c:v>
                </c:pt>
                <c:pt idx="286" c:formatCode="yyyy/m/d">
                  <c:v>43910</c:v>
                </c:pt>
                <c:pt idx="287" c:formatCode="yyyy/m/d">
                  <c:v>43909</c:v>
                </c:pt>
                <c:pt idx="288" c:formatCode="yyyy/m/d">
                  <c:v>43908</c:v>
                </c:pt>
                <c:pt idx="289" c:formatCode="yyyy/m/d">
                  <c:v>43907</c:v>
                </c:pt>
                <c:pt idx="290" c:formatCode="yyyy/m/d">
                  <c:v>43906</c:v>
                </c:pt>
                <c:pt idx="291" c:formatCode="yyyy/m/d">
                  <c:v>43905</c:v>
                </c:pt>
                <c:pt idx="292" c:formatCode="yyyy/m/d">
                  <c:v>43904</c:v>
                </c:pt>
                <c:pt idx="293" c:formatCode="yyyy/m/d">
                  <c:v>43903</c:v>
                </c:pt>
                <c:pt idx="294" c:formatCode="yyyy/m/d">
                  <c:v>43902</c:v>
                </c:pt>
                <c:pt idx="295" c:formatCode="yyyy/m/d">
                  <c:v>43901</c:v>
                </c:pt>
                <c:pt idx="296" c:formatCode="yyyy/m/d">
                  <c:v>43900</c:v>
                </c:pt>
                <c:pt idx="297" c:formatCode="yyyy/m/d">
                  <c:v>43899</c:v>
                </c:pt>
                <c:pt idx="298" c:formatCode="yyyy/m/d">
                  <c:v>43898</c:v>
                </c:pt>
                <c:pt idx="299" c:formatCode="yyyy/m/d">
                  <c:v>43897</c:v>
                </c:pt>
                <c:pt idx="300" c:formatCode="yyyy/m/d">
                  <c:v>43896</c:v>
                </c:pt>
                <c:pt idx="301" c:formatCode="yyyy/m/d">
                  <c:v>43895</c:v>
                </c:pt>
                <c:pt idx="302" c:formatCode="yyyy/m/d">
                  <c:v>43894</c:v>
                </c:pt>
                <c:pt idx="303" c:formatCode="yyyy/m/d">
                  <c:v>43893</c:v>
                </c:pt>
                <c:pt idx="304" c:formatCode="yyyy/m/d">
                  <c:v>43892</c:v>
                </c:pt>
                <c:pt idx="305" c:formatCode="yyyy/m/d">
                  <c:v>43891</c:v>
                </c:pt>
                <c:pt idx="306" c:formatCode="yyyy/m/d">
                  <c:v>43890</c:v>
                </c:pt>
                <c:pt idx="307" c:formatCode="yyyy/m/d">
                  <c:v>43889</c:v>
                </c:pt>
                <c:pt idx="308" c:formatCode="yyyy/m/d">
                  <c:v>43888</c:v>
                </c:pt>
                <c:pt idx="309" c:formatCode="yyyy/m/d">
                  <c:v>43887</c:v>
                </c:pt>
                <c:pt idx="310" c:formatCode="yyyy/m/d">
                  <c:v>43886</c:v>
                </c:pt>
                <c:pt idx="311" c:formatCode="yyyy/m/d">
                  <c:v>43885</c:v>
                </c:pt>
                <c:pt idx="312" c:formatCode="yyyy/m/d">
                  <c:v>43884</c:v>
                </c:pt>
                <c:pt idx="313" c:formatCode="yyyy/m/d">
                  <c:v>43883</c:v>
                </c:pt>
                <c:pt idx="314" c:formatCode="yyyy/m/d">
                  <c:v>43882</c:v>
                </c:pt>
                <c:pt idx="315" c:formatCode="yyyy/m/d">
                  <c:v>43881</c:v>
                </c:pt>
                <c:pt idx="316" c:formatCode="yyyy/m/d">
                  <c:v>43880</c:v>
                </c:pt>
                <c:pt idx="317" c:formatCode="yyyy/m/d">
                  <c:v>43879</c:v>
                </c:pt>
                <c:pt idx="318" c:formatCode="yyyy/m/d">
                  <c:v>43878</c:v>
                </c:pt>
                <c:pt idx="319" c:formatCode="yyyy/m/d">
                  <c:v>43877</c:v>
                </c:pt>
                <c:pt idx="320" c:formatCode="yyyy/m/d">
                  <c:v>43876</c:v>
                </c:pt>
                <c:pt idx="321" c:formatCode="yyyy/m/d">
                  <c:v>43875</c:v>
                </c:pt>
                <c:pt idx="322" c:formatCode="yyyy/m/d">
                  <c:v>43874</c:v>
                </c:pt>
                <c:pt idx="323" c:formatCode="yyyy/m/d">
                  <c:v>43873</c:v>
                </c:pt>
                <c:pt idx="324" c:formatCode="yyyy/m/d">
                  <c:v>43872</c:v>
                </c:pt>
                <c:pt idx="325" c:formatCode="yyyy/m/d">
                  <c:v>43871</c:v>
                </c:pt>
                <c:pt idx="326" c:formatCode="yyyy/m/d">
                  <c:v>43870</c:v>
                </c:pt>
                <c:pt idx="327" c:formatCode="yyyy/m/d">
                  <c:v>43869</c:v>
                </c:pt>
                <c:pt idx="328" c:formatCode="yyyy/m/d">
                  <c:v>43868</c:v>
                </c:pt>
                <c:pt idx="329" c:formatCode="yyyy/m/d">
                  <c:v>43867</c:v>
                </c:pt>
                <c:pt idx="330" c:formatCode="yyyy/m/d">
                  <c:v>43866</c:v>
                </c:pt>
                <c:pt idx="331" c:formatCode="yyyy/m/d">
                  <c:v>43865</c:v>
                </c:pt>
                <c:pt idx="332" c:formatCode="yyyy/m/d">
                  <c:v>43864</c:v>
                </c:pt>
                <c:pt idx="333" c:formatCode="yyyy/m/d">
                  <c:v>43863</c:v>
                </c:pt>
                <c:pt idx="334" c:formatCode="yyyy/m/d">
                  <c:v>43862</c:v>
                </c:pt>
                <c:pt idx="335" c:formatCode="yyyy/m/d">
                  <c:v>43861</c:v>
                </c:pt>
                <c:pt idx="336" c:formatCode="yyyy/m/d">
                  <c:v>43860</c:v>
                </c:pt>
                <c:pt idx="337" c:formatCode="yyyy/m/d">
                  <c:v>43859</c:v>
                </c:pt>
                <c:pt idx="338" c:formatCode="yyyy/m/d">
                  <c:v>43858</c:v>
                </c:pt>
                <c:pt idx="339" c:formatCode="yyyy/m/d">
                  <c:v>43857</c:v>
                </c:pt>
                <c:pt idx="340" c:formatCode="yyyy/m/d">
                  <c:v>43856</c:v>
                </c:pt>
                <c:pt idx="341" c:formatCode="yyyy/m/d">
                  <c:v>43855</c:v>
                </c:pt>
                <c:pt idx="342" c:formatCode="yyyy/m/d">
                  <c:v>43854</c:v>
                </c:pt>
                <c:pt idx="343" c:formatCode="yyyy/m/d">
                  <c:v>43853</c:v>
                </c:pt>
                <c:pt idx="344" c:formatCode="yyyy/m/d">
                  <c:v>43852</c:v>
                </c:pt>
                <c:pt idx="345" c:formatCode="yyyy/m/d">
                  <c:v>43851</c:v>
                </c:pt>
                <c:pt idx="346" c:formatCode="yyyy/m/d">
                  <c:v>43850</c:v>
                </c:pt>
                <c:pt idx="347" c:formatCode="yyyy/m/d">
                  <c:v>43849</c:v>
                </c:pt>
                <c:pt idx="348" c:formatCode="yyyy/m/d">
                  <c:v>43848</c:v>
                </c:pt>
                <c:pt idx="349" c:formatCode="yyyy/m/d">
                  <c:v>43847</c:v>
                </c:pt>
                <c:pt idx="350" c:formatCode="yyyy/m/d">
                  <c:v>43846</c:v>
                </c:pt>
                <c:pt idx="351" c:formatCode="yyyy/m/d">
                  <c:v>43845</c:v>
                </c:pt>
                <c:pt idx="352" c:formatCode="yyyy/m/d">
                  <c:v>43844</c:v>
                </c:pt>
                <c:pt idx="353" c:formatCode="yyyy/m/d">
                  <c:v>43843</c:v>
                </c:pt>
                <c:pt idx="354" c:formatCode="yyyy/m/d">
                  <c:v>43842</c:v>
                </c:pt>
                <c:pt idx="355" c:formatCode="yyyy/m/d">
                  <c:v>43841</c:v>
                </c:pt>
                <c:pt idx="356" c:formatCode="yyyy/m/d">
                  <c:v>43840</c:v>
                </c:pt>
                <c:pt idx="357" c:formatCode="yyyy/m/d">
                  <c:v>43839</c:v>
                </c:pt>
                <c:pt idx="358" c:formatCode="yyyy/m/d">
                  <c:v>43838</c:v>
                </c:pt>
                <c:pt idx="359" c:formatCode="yyyy/m/d">
                  <c:v>43837</c:v>
                </c:pt>
                <c:pt idx="360" c:formatCode="yyyy/m/d">
                  <c:v>43836</c:v>
                </c:pt>
                <c:pt idx="361" c:formatCode="yyyy/m/d">
                  <c:v>43835</c:v>
                </c:pt>
                <c:pt idx="362" c:formatCode="yyyy/m/d">
                  <c:v>43834</c:v>
                </c:pt>
                <c:pt idx="363" c:formatCode="yyyy/m/d">
                  <c:v>43833</c:v>
                </c:pt>
                <c:pt idx="364" c:formatCode="yyyy/m/d">
                  <c:v>43832</c:v>
                </c:pt>
                <c:pt idx="365" c:formatCode="yyyy/m/d">
                  <c:v>43831</c:v>
                </c:pt>
              </c:numCache>
            </c:numRef>
          </c:cat>
          <c:val>
            <c:numRef>
              <c:f>[比特币2020价格.xlsx]Sheet1!$B$2:$B$367</c:f>
              <c:numCache>
                <c:formatCode>General</c:formatCode>
                <c:ptCount val="366"/>
                <c:pt idx="0">
                  <c:v>29244.88</c:v>
                </c:pt>
                <c:pt idx="1">
                  <c:v>28937.74</c:v>
                </c:pt>
                <c:pt idx="2">
                  <c:v>27370.72</c:v>
                </c:pt>
                <c:pt idx="3">
                  <c:v>27389.11</c:v>
                </c:pt>
                <c:pt idx="4">
                  <c:v>28288.84</c:v>
                </c:pt>
                <c:pt idx="5">
                  <c:v>26718.07</c:v>
                </c:pt>
                <c:pt idx="6" c:formatCode="0.00">
                  <c:v>24710.1</c:v>
                </c:pt>
                <c:pt idx="7">
                  <c:v>23768.34</c:v>
                </c:pt>
                <c:pt idx="8">
                  <c:v>24024.49</c:v>
                </c:pt>
                <c:pt idx="9" c:formatCode="0.00">
                  <c:v>23789.9</c:v>
                </c:pt>
                <c:pt idx="10">
                  <c:v>24059.98</c:v>
                </c:pt>
                <c:pt idx="11">
                  <c:v>24209.66</c:v>
                </c:pt>
                <c:pt idx="12">
                  <c:v>24085.86</c:v>
                </c:pt>
                <c:pt idx="13" c:formatCode="0.00">
                  <c:v>23238.6</c:v>
                </c:pt>
                <c:pt idx="14">
                  <c:v>23642.66</c:v>
                </c:pt>
                <c:pt idx="15">
                  <c:v>21458.91</c:v>
                </c:pt>
                <c:pt idx="16">
                  <c:v>19525.01</c:v>
                </c:pt>
                <c:pt idx="17" c:formatCode="0.00">
                  <c:v>19305.1</c:v>
                </c:pt>
                <c:pt idx="18">
                  <c:v>19381.54</c:v>
                </c:pt>
                <c:pt idx="19">
                  <c:v>18919.55</c:v>
                </c:pt>
                <c:pt idx="20">
                  <c:v>18268.45</c:v>
                </c:pt>
                <c:pt idx="21" c:formatCode="0.00">
                  <c:v>18553.3</c:v>
                </c:pt>
                <c:pt idx="22">
                  <c:v>18626.29</c:v>
                </c:pt>
                <c:pt idx="23">
                  <c:v>19283.48</c:v>
                </c:pt>
                <c:pt idx="24">
                  <c:v>19411.83</c:v>
                </c:pt>
                <c:pt idx="25" c:formatCode="0.00">
                  <c:v>19390.5</c:v>
                </c:pt>
                <c:pt idx="26">
                  <c:v>19160.45</c:v>
                </c:pt>
                <c:pt idx="27" c:formatCode="0.00">
                  <c:v>19511.4</c:v>
                </c:pt>
                <c:pt idx="28">
                  <c:v>19566.19</c:v>
                </c:pt>
                <c:pt idx="29">
                  <c:v>19308.33</c:v>
                </c:pt>
                <c:pt idx="30">
                  <c:v>19845.98</c:v>
                </c:pt>
                <c:pt idx="31">
                  <c:v>19749.26</c:v>
                </c:pt>
                <c:pt idx="32">
                  <c:v>18283.63</c:v>
                </c:pt>
                <c:pt idx="33">
                  <c:v>17853.94</c:v>
                </c:pt>
                <c:pt idx="34">
                  <c:v>17445.02</c:v>
                </c:pt>
                <c:pt idx="35">
                  <c:v>18866.29</c:v>
                </c:pt>
                <c:pt idx="36">
                  <c:v>19390.97</c:v>
                </c:pt>
                <c:pt idx="37">
                  <c:v>19348.27</c:v>
                </c:pt>
                <c:pt idx="38">
                  <c:v>18711.43</c:v>
                </c:pt>
                <c:pt idx="39">
                  <c:v>18688.97</c:v>
                </c:pt>
                <c:pt idx="40">
                  <c:v>18936.62</c:v>
                </c:pt>
                <c:pt idx="41">
                  <c:v>18773.23</c:v>
                </c:pt>
                <c:pt idx="42">
                  <c:v>18119.55</c:v>
                </c:pt>
                <c:pt idx="43">
                  <c:v>18393.95</c:v>
                </c:pt>
                <c:pt idx="44">
                  <c:v>17782.92</c:v>
                </c:pt>
                <c:pt idx="45">
                  <c:v>16816.18</c:v>
                </c:pt>
                <c:pt idx="46">
                  <c:v>16123.11</c:v>
                </c:pt>
                <c:pt idx="47">
                  <c:v>16317.81</c:v>
                </c:pt>
                <c:pt idx="48">
                  <c:v>16463.18</c:v>
                </c:pt>
                <c:pt idx="49" c:formatCode="0.00">
                  <c:v>16305</c:v>
                </c:pt>
                <c:pt idx="50">
                  <c:v>15916.26</c:v>
                </c:pt>
                <c:pt idx="51">
                  <c:v>15450.33</c:v>
                </c:pt>
                <c:pt idx="52">
                  <c:v>15785.14</c:v>
                </c:pt>
                <c:pt idx="53">
                  <c:v>15637.32</c:v>
                </c:pt>
                <c:pt idx="54" c:formatCode="0.00">
                  <c:v>15737.1</c:v>
                </c:pt>
                <c:pt idx="55">
                  <c:v>15903.44</c:v>
                </c:pt>
                <c:pt idx="56" c:formatCode="0.00">
                  <c:v>15706.4</c:v>
                </c:pt>
                <c:pt idx="57">
                  <c:v>14218.77</c:v>
                </c:pt>
                <c:pt idx="58">
                  <c:v>13984.98</c:v>
                </c:pt>
                <c:pt idx="59">
                  <c:v>13808.32</c:v>
                </c:pt>
                <c:pt idx="60">
                  <c:v>13862.03</c:v>
                </c:pt>
                <c:pt idx="61">
                  <c:v>14028.21</c:v>
                </c:pt>
                <c:pt idx="62">
                  <c:v>13651.52</c:v>
                </c:pt>
                <c:pt idx="63">
                  <c:v>13612.05</c:v>
                </c:pt>
                <c:pt idx="64" c:formatCode="0.00">
                  <c:v>13837.7</c:v>
                </c:pt>
                <c:pt idx="65">
                  <c:v>13759.67</c:v>
                </c:pt>
                <c:pt idx="66" c:formatCode="0.00">
                  <c:v>13225.3</c:v>
                </c:pt>
                <c:pt idx="67">
                  <c:v>13329.18</c:v>
                </c:pt>
                <c:pt idx="68">
                  <c:v>13145.07</c:v>
                </c:pt>
                <c:pt idx="69">
                  <c:v>13015.96</c:v>
                </c:pt>
                <c:pt idx="70">
                  <c:v>13161.59</c:v>
                </c:pt>
                <c:pt idx="71">
                  <c:v>13184.57</c:v>
                </c:pt>
                <c:pt idx="72">
                  <c:v>11999.92</c:v>
                </c:pt>
                <c:pt idx="73">
                  <c:v>11799.09</c:v>
                </c:pt>
                <c:pt idx="74">
                  <c:v>11483.36</c:v>
                </c:pt>
                <c:pt idx="75">
                  <c:v>11386.26</c:v>
                </c:pt>
                <c:pt idx="76">
                  <c:v>11540.06</c:v>
                </c:pt>
                <c:pt idx="77">
                  <c:v>11569.91</c:v>
                </c:pt>
                <c:pt idx="78">
                  <c:v>11539.98</c:v>
                </c:pt>
                <c:pt idx="79">
                  <c:v>11548.98</c:v>
                </c:pt>
                <c:pt idx="80">
                  <c:v>11698.47</c:v>
                </c:pt>
                <c:pt idx="81">
                  <c:v>11428.81</c:v>
                </c:pt>
                <c:pt idx="82">
                  <c:v>11442.21</c:v>
                </c:pt>
                <c:pt idx="83">
                  <c:v>11105.85</c:v>
                </c:pt>
                <c:pt idx="84" c:formatCode="0.00">
                  <c:v>10939.8</c:v>
                </c:pt>
                <c:pt idx="85">
                  <c:v>10687.27</c:v>
                </c:pt>
                <c:pt idx="86">
                  <c:v>10803.46</c:v>
                </c:pt>
                <c:pt idx="87" c:formatCode="0.00">
                  <c:v>10804</c:v>
                </c:pt>
                <c:pt idx="88">
                  <c:v>10700.79</c:v>
                </c:pt>
                <c:pt idx="89">
                  <c:v>10614.09</c:v>
                </c:pt>
                <c:pt idx="90">
                  <c:v>10662.81</c:v>
                </c:pt>
                <c:pt idx="91">
                  <c:v>10915.84</c:v>
                </c:pt>
                <c:pt idx="92">
                  <c:v>10856.53</c:v>
                </c:pt>
                <c:pt idx="93">
                  <c:v>10858.94</c:v>
                </c:pt>
                <c:pt idx="94">
                  <c:v>10949.12</c:v>
                </c:pt>
                <c:pt idx="95">
                  <c:v>10804.73</c:v>
                </c:pt>
                <c:pt idx="96" c:formatCode="0.00">
                  <c:v>10778.5</c:v>
                </c:pt>
                <c:pt idx="97">
                  <c:v>10757.55</c:v>
                </c:pt>
                <c:pt idx="98">
                  <c:v>10765.79</c:v>
                </c:pt>
                <c:pt idx="99">
                  <c:v>10637.85</c:v>
                </c:pt>
                <c:pt idx="100">
                  <c:v>10568.08</c:v>
                </c:pt>
                <c:pt idx="101" c:formatCode="0.00">
                  <c:v>10988.3</c:v>
                </c:pt>
                <c:pt idx="102">
                  <c:v>11095.87</c:v>
                </c:pt>
                <c:pt idx="103">
                  <c:v>11134.09</c:v>
                </c:pt>
                <c:pt idx="104">
                  <c:v>11034.91</c:v>
                </c:pt>
                <c:pt idx="105">
                  <c:v>11037.42</c:v>
                </c:pt>
                <c:pt idx="106">
                  <c:v>11100.12</c:v>
                </c:pt>
                <c:pt idx="107">
                  <c:v>10938.63</c:v>
                </c:pt>
                <c:pt idx="108">
                  <c:v>10800.01</c:v>
                </c:pt>
                <c:pt idx="109">
                  <c:v>10577.22</c:v>
                </c:pt>
                <c:pt idx="110">
                  <c:v>10578.84</c:v>
                </c:pt>
                <c:pt idx="111">
                  <c:v>10434.92</c:v>
                </c:pt>
                <c:pt idx="112">
                  <c:v>10503.91</c:v>
                </c:pt>
                <c:pt idx="113">
                  <c:v>10350.54</c:v>
                </c:pt>
                <c:pt idx="114">
                  <c:v>10414.78</c:v>
                </c:pt>
                <c:pt idx="115">
                  <c:v>10399.15</c:v>
                </c:pt>
                <c:pt idx="116">
                  <c:v>10353.93</c:v>
                </c:pt>
                <c:pt idx="117">
                  <c:v>10581.57</c:v>
                </c:pt>
                <c:pt idx="118">
                  <c:v>10663.92</c:v>
                </c:pt>
                <c:pt idx="119">
                  <c:v>11443.02</c:v>
                </c:pt>
                <c:pt idx="120">
                  <c:v>11964.82</c:v>
                </c:pt>
                <c:pt idx="121">
                  <c:v>12067.08</c:v>
                </c:pt>
                <c:pt idx="122">
                  <c:v>11768.88</c:v>
                </c:pt>
                <c:pt idx="123">
                  <c:v>11715.26</c:v>
                </c:pt>
                <c:pt idx="124">
                  <c:v>11585.64</c:v>
                </c:pt>
                <c:pt idx="125">
                  <c:v>11545.62</c:v>
                </c:pt>
                <c:pt idx="126">
                  <c:v>11570.79</c:v>
                </c:pt>
                <c:pt idx="127">
                  <c:v>11530.05</c:v>
                </c:pt>
                <c:pt idx="128" c:formatCode="0.00">
                  <c:v>11778.3</c:v>
                </c:pt>
                <c:pt idx="129">
                  <c:v>11807.63</c:v>
                </c:pt>
                <c:pt idx="130">
                  <c:v>11713.43</c:v>
                </c:pt>
                <c:pt idx="131">
                  <c:v>11689.41</c:v>
                </c:pt>
                <c:pt idx="132">
                  <c:v>11899.26</c:v>
                </c:pt>
                <c:pt idx="133">
                  <c:v>11900.41</c:v>
                </c:pt>
                <c:pt idx="134">
                  <c:v>12028.92</c:v>
                </c:pt>
                <c:pt idx="135">
                  <c:v>12335.71</c:v>
                </c:pt>
                <c:pt idx="136">
                  <c:v>12359.06</c:v>
                </c:pt>
                <c:pt idx="137" c:formatCode="0.00">
                  <c:v>11934.9</c:v>
                </c:pt>
                <c:pt idx="138" c:formatCode="0.00">
                  <c:v>11963.2</c:v>
                </c:pt>
                <c:pt idx="139">
                  <c:v>12150.99</c:v>
                </c:pt>
                <c:pt idx="140" c:formatCode="0.00">
                  <c:v>11796.4</c:v>
                </c:pt>
                <c:pt idx="141" c:formatCode="0.00">
                  <c:v>11748.4</c:v>
                </c:pt>
                <c:pt idx="142">
                  <c:v>11932.71</c:v>
                </c:pt>
                <c:pt idx="143">
                  <c:v>12045.14</c:v>
                </c:pt>
                <c:pt idx="144">
                  <c:v>11806.06</c:v>
                </c:pt>
                <c:pt idx="145">
                  <c:v>11800.06</c:v>
                </c:pt>
                <c:pt idx="146">
                  <c:v>11898.04</c:v>
                </c:pt>
                <c:pt idx="147">
                  <c:v>11902.34</c:v>
                </c:pt>
                <c:pt idx="148">
                  <c:v>11786.62</c:v>
                </c:pt>
                <c:pt idx="149">
                  <c:v>11385.38</c:v>
                </c:pt>
                <c:pt idx="150">
                  <c:v>11453.08</c:v>
                </c:pt>
                <c:pt idx="151">
                  <c:v>12034.14</c:v>
                </c:pt>
                <c:pt idx="152">
                  <c:v>11794.78</c:v>
                </c:pt>
                <c:pt idx="153">
                  <c:v>11415.86</c:v>
                </c:pt>
                <c:pt idx="154">
                  <c:v>11169.36</c:v>
                </c:pt>
                <c:pt idx="155" c:formatCode="0.00">
                  <c:v>11304.4</c:v>
                </c:pt>
                <c:pt idx="156">
                  <c:v>11204.33</c:v>
                </c:pt>
                <c:pt idx="157">
                  <c:v>11298.22</c:v>
                </c:pt>
                <c:pt idx="158">
                  <c:v>10023.81</c:v>
                </c:pt>
                <c:pt idx="159">
                  <c:v>9704.56</c:v>
                </c:pt>
                <c:pt idx="160">
                  <c:v>9623.34</c:v>
                </c:pt>
                <c:pt idx="161">
                  <c:v>9610.25</c:v>
                </c:pt>
                <c:pt idx="162">
                  <c:v>9530.52</c:v>
                </c:pt>
                <c:pt idx="163">
                  <c:v>9407.26</c:v>
                </c:pt>
                <c:pt idx="164">
                  <c:v>9214.27</c:v>
                </c:pt>
                <c:pt idx="165" c:formatCode="0.00">
                  <c:v>9201.4</c:v>
                </c:pt>
                <c:pt idx="166">
                  <c:v>9230.98</c:v>
                </c:pt>
                <c:pt idx="167">
                  <c:v>9182.25</c:v>
                </c:pt>
                <c:pt idx="168">
                  <c:v>9214.31</c:v>
                </c:pt>
                <c:pt idx="169">
                  <c:v>9275.33</c:v>
                </c:pt>
                <c:pt idx="170">
                  <c:v>9283.84</c:v>
                </c:pt>
                <c:pt idx="171" c:formatCode="0.00">
                  <c:v>9306.4</c:v>
                </c:pt>
                <c:pt idx="172">
                  <c:v>9319.42</c:v>
                </c:pt>
                <c:pt idx="173">
                  <c:v>9293.53</c:v>
                </c:pt>
                <c:pt idx="174">
                  <c:v>9287.47</c:v>
                </c:pt>
                <c:pt idx="175">
                  <c:v>9431.38</c:v>
                </c:pt>
                <c:pt idx="176">
                  <c:v>9450.34</c:v>
                </c:pt>
                <c:pt idx="177">
                  <c:v>9360.62</c:v>
                </c:pt>
                <c:pt idx="178">
                  <c:v>9375.47</c:v>
                </c:pt>
                <c:pt idx="179">
                  <c:v>9162.18</c:v>
                </c:pt>
                <c:pt idx="180" c:formatCode="0.00">
                  <c:v>9183.3</c:v>
                </c:pt>
                <c:pt idx="181">
                  <c:v>9202.34</c:v>
                </c:pt>
                <c:pt idx="182">
                  <c:v>9274.96</c:v>
                </c:pt>
                <c:pt idx="183">
                  <c:v>9309.75</c:v>
                </c:pt>
                <c:pt idx="184">
                  <c:v>9217.84</c:v>
                </c:pt>
                <c:pt idx="185">
                  <c:v>9237.57</c:v>
                </c:pt>
                <c:pt idx="186">
                  <c:v>9197.55</c:v>
                </c:pt>
                <c:pt idx="187">
                  <c:v>9207.81</c:v>
                </c:pt>
                <c:pt idx="188">
                  <c:v>9310.52</c:v>
                </c:pt>
                <c:pt idx="189">
                  <c:v>9340.16</c:v>
                </c:pt>
                <c:pt idx="190">
                  <c:v>9680.37</c:v>
                </c:pt>
                <c:pt idx="191">
                  <c:v>9670.54</c:v>
                </c:pt>
                <c:pt idx="192">
                  <c:v>9655.07</c:v>
                </c:pt>
                <c:pt idx="193">
                  <c:v>9401.11</c:v>
                </c:pt>
                <c:pt idx="194">
                  <c:v>9394.97</c:v>
                </c:pt>
                <c:pt idx="195">
                  <c:v>9440.88</c:v>
                </c:pt>
                <c:pt idx="196">
                  <c:v>9482.78</c:v>
                </c:pt>
                <c:pt idx="197">
                  <c:v>9540.42</c:v>
                </c:pt>
                <c:pt idx="198">
                  <c:v>9579.43</c:v>
                </c:pt>
                <c:pt idx="199">
                  <c:v>9504.86</c:v>
                </c:pt>
                <c:pt idx="200">
                  <c:v>9482.27</c:v>
                </c:pt>
                <c:pt idx="201">
                  <c:v>9493.21</c:v>
                </c:pt>
                <c:pt idx="202">
                  <c:v>9540.47</c:v>
                </c:pt>
                <c:pt idx="203" c:formatCode="0.00">
                  <c:v>9938.3</c:v>
                </c:pt>
                <c:pt idx="204" c:formatCode="0.00">
                  <c:v>9908.9</c:v>
                </c:pt>
                <c:pt idx="205">
                  <c:v>9836.37</c:v>
                </c:pt>
                <c:pt idx="206">
                  <c:v>9782.31</c:v>
                </c:pt>
                <c:pt idx="207" c:formatCode="0.00">
                  <c:v>9768.5</c:v>
                </c:pt>
                <c:pt idx="208">
                  <c:v>9773.43</c:v>
                </c:pt>
                <c:pt idx="209">
                  <c:v>9869.24</c:v>
                </c:pt>
                <c:pt idx="210">
                  <c:v>9887.61</c:v>
                </c:pt>
                <c:pt idx="211">
                  <c:v>9682.86</c:v>
                </c:pt>
                <c:pt idx="212">
                  <c:v>10182.34</c:v>
                </c:pt>
                <c:pt idx="213">
                  <c:v>10199.56</c:v>
                </c:pt>
                <c:pt idx="214">
                  <c:v>9700.34</c:v>
                </c:pt>
                <c:pt idx="215">
                  <c:v>9704.03</c:v>
                </c:pt>
                <c:pt idx="216">
                  <c:v>9573.67</c:v>
                </c:pt>
                <c:pt idx="217">
                  <c:v>9546.32</c:v>
                </c:pt>
                <c:pt idx="218">
                  <c:v>9203.32</c:v>
                </c:pt>
                <c:pt idx="219">
                  <c:v>8991.97</c:v>
                </c:pt>
                <c:pt idx="220">
                  <c:v>8951.01</c:v>
                </c:pt>
                <c:pt idx="221" c:formatCode="0.00">
                  <c:v>9288.4</c:v>
                </c:pt>
                <c:pt idx="222" c:formatCode="0.00">
                  <c:v>9302.5</c:v>
                </c:pt>
                <c:pt idx="223">
                  <c:v>9232.94</c:v>
                </c:pt>
                <c:pt idx="224">
                  <c:v>9555.24</c:v>
                </c:pt>
                <c:pt idx="225">
                  <c:v>9804.79</c:v>
                </c:pt>
                <c:pt idx="226">
                  <c:v>9836.05</c:v>
                </c:pt>
                <c:pt idx="227">
                  <c:v>9906.03</c:v>
                </c:pt>
                <c:pt idx="228" c:formatCode="0.00">
                  <c:v>9823</c:v>
                </c:pt>
                <c:pt idx="229" c:formatCode="0.00">
                  <c:v>9564.2</c:v>
                </c:pt>
                <c:pt idx="230">
                  <c:v>9755.83</c:v>
                </c:pt>
                <c:pt idx="231">
                  <c:v>9793.27</c:v>
                </c:pt>
                <c:pt idx="232">
                  <c:v>9317.88</c:v>
                </c:pt>
                <c:pt idx="233" c:formatCode="0.00">
                  <c:v>8949.9</c:v>
                </c:pt>
                <c:pt idx="234">
                  <c:v>9033.47</c:v>
                </c:pt>
                <c:pt idx="235">
                  <c:v>9595.58</c:v>
                </c:pt>
                <c:pt idx="236">
                  <c:v>9913.86</c:v>
                </c:pt>
                <c:pt idx="237">
                  <c:v>9996.74</c:v>
                </c:pt>
                <c:pt idx="238">
                  <c:v>9992.66</c:v>
                </c:pt>
                <c:pt idx="239">
                  <c:v>9411.47</c:v>
                </c:pt>
                <c:pt idx="240">
                  <c:v>9062.41</c:v>
                </c:pt>
                <c:pt idx="241">
                  <c:v>8956.91</c:v>
                </c:pt>
                <c:pt idx="242">
                  <c:v>9167.78</c:v>
                </c:pt>
                <c:pt idx="243">
                  <c:v>9007.19</c:v>
                </c:pt>
                <c:pt idx="244">
                  <c:v>9048.02</c:v>
                </c:pt>
                <c:pt idx="245">
                  <c:v>9440.65</c:v>
                </c:pt>
                <c:pt idx="246">
                  <c:v>8871.75</c:v>
                </c:pt>
                <c:pt idx="247">
                  <c:v>7814.53</c:v>
                </c:pt>
                <c:pt idx="248" c:formatCode="0.00">
                  <c:v>7795.6</c:v>
                </c:pt>
                <c:pt idx="249">
                  <c:v>7700.59</c:v>
                </c:pt>
                <c:pt idx="250">
                  <c:v>7641.36</c:v>
                </c:pt>
                <c:pt idx="251" c:formatCode="0.00">
                  <c:v>7574.2</c:v>
                </c:pt>
                <c:pt idx="252">
                  <c:v>7491.78</c:v>
                </c:pt>
                <c:pt idx="253">
                  <c:v>7145.87</c:v>
                </c:pt>
                <c:pt idx="254">
                  <c:v>6934.55</c:v>
                </c:pt>
                <c:pt idx="255">
                  <c:v>7240.29</c:v>
                </c:pt>
                <c:pt idx="256">
                  <c:v>7280.52</c:v>
                </c:pt>
                <c:pt idx="257">
                  <c:v>7269.96</c:v>
                </c:pt>
                <c:pt idx="258">
                  <c:v>7167.18</c:v>
                </c:pt>
                <c:pt idx="259">
                  <c:v>7134.45</c:v>
                </c:pt>
                <c:pt idx="260">
                  <c:v>6928.66</c:v>
                </c:pt>
                <c:pt idx="261">
                  <c:v>6958.56</c:v>
                </c:pt>
                <c:pt idx="262">
                  <c:v>6965.62</c:v>
                </c:pt>
                <c:pt idx="263">
                  <c:v>7119.95</c:v>
                </c:pt>
                <c:pt idx="264">
                  <c:v>6926.07</c:v>
                </c:pt>
                <c:pt idx="265">
                  <c:v>7303.82</c:v>
                </c:pt>
                <c:pt idx="266">
                  <c:v>7341.45</c:v>
                </c:pt>
                <c:pt idx="267">
                  <c:v>7356.22</c:v>
                </c:pt>
                <c:pt idx="268">
                  <c:v>7427.94</c:v>
                </c:pt>
                <c:pt idx="269">
                  <c:v>7271.78</c:v>
                </c:pt>
                <c:pt idx="270">
                  <c:v>6883.41</c:v>
                </c:pt>
                <c:pt idx="271">
                  <c:v>6878.95</c:v>
                </c:pt>
                <c:pt idx="272">
                  <c:v>7003.22</c:v>
                </c:pt>
                <c:pt idx="273">
                  <c:v>7088.25</c:v>
                </c:pt>
                <c:pt idx="274">
                  <c:v>6612.57</c:v>
                </c:pt>
                <c:pt idx="275">
                  <c:v>6504.52</c:v>
                </c:pt>
                <c:pt idx="276" c:formatCode="0.00">
                  <c:v>6517.2</c:v>
                </c:pt>
                <c:pt idx="277">
                  <c:v>6250.47</c:v>
                </c:pt>
                <c:pt idx="278" c:formatCode="0.00">
                  <c:v>6467.5</c:v>
                </c:pt>
                <c:pt idx="279">
                  <c:v>6793.84</c:v>
                </c:pt>
                <c:pt idx="280">
                  <c:v>6735.46</c:v>
                </c:pt>
                <c:pt idx="281">
                  <c:v>6892.51</c:v>
                </c:pt>
                <c:pt idx="282">
                  <c:v>6789.02</c:v>
                </c:pt>
                <c:pt idx="283">
                  <c:v>6443.93</c:v>
                </c:pt>
                <c:pt idx="284" c:formatCode="0.00">
                  <c:v>6359.7</c:v>
                </c:pt>
                <c:pt idx="285">
                  <c:v>6378.14</c:v>
                </c:pt>
                <c:pt idx="286">
                  <c:v>6844.26</c:v>
                </c:pt>
                <c:pt idx="287">
                  <c:v>6329.74</c:v>
                </c:pt>
                <c:pt idx="288">
                  <c:v>5331.83</c:v>
                </c:pt>
                <c:pt idx="289">
                  <c:v>5371.35</c:v>
                </c:pt>
                <c:pt idx="290">
                  <c:v>5385.23</c:v>
                </c:pt>
                <c:pt idx="291">
                  <c:v>5836.65</c:v>
                </c:pt>
                <c:pt idx="292">
                  <c:v>5625.23</c:v>
                </c:pt>
                <c:pt idx="293">
                  <c:v>5838.11</c:v>
                </c:pt>
                <c:pt idx="294">
                  <c:v>7929.12</c:v>
                </c:pt>
                <c:pt idx="295">
                  <c:v>7950.81</c:v>
                </c:pt>
                <c:pt idx="296">
                  <c:v>8136.95</c:v>
                </c:pt>
                <c:pt idx="297">
                  <c:v>8177.79</c:v>
                </c:pt>
                <c:pt idx="298">
                  <c:v>8914.34</c:v>
                </c:pt>
                <c:pt idx="299">
                  <c:v>9163.22</c:v>
                </c:pt>
                <c:pt idx="300" c:formatCode="0.00">
                  <c:v>9167.7</c:v>
                </c:pt>
                <c:pt idx="301">
                  <c:v>9142.05</c:v>
                </c:pt>
                <c:pt idx="302">
                  <c:v>8843.37</c:v>
                </c:pt>
                <c:pt idx="303" c:formatCode="0.00">
                  <c:v>8901.6</c:v>
                </c:pt>
                <c:pt idx="304">
                  <c:v>8921.31</c:v>
                </c:pt>
                <c:pt idx="305" c:formatCode="0.00">
                  <c:v>8726.8</c:v>
                </c:pt>
                <c:pt idx="306">
                  <c:v>8775.63</c:v>
                </c:pt>
                <c:pt idx="307">
                  <c:v>8890.46</c:v>
                </c:pt>
                <c:pt idx="308">
                  <c:v>8932.89</c:v>
                </c:pt>
                <c:pt idx="309">
                  <c:v>9354.78</c:v>
                </c:pt>
                <c:pt idx="310">
                  <c:v>9652.74</c:v>
                </c:pt>
                <c:pt idx="311">
                  <c:v>9951.75</c:v>
                </c:pt>
                <c:pt idx="312" c:formatCode="0.00">
                  <c:v>9937.4</c:v>
                </c:pt>
                <c:pt idx="313">
                  <c:v>9698.23</c:v>
                </c:pt>
                <c:pt idx="314">
                  <c:v>9723.01</c:v>
                </c:pt>
                <c:pt idx="315">
                  <c:v>9643.22</c:v>
                </c:pt>
                <c:pt idx="316">
                  <c:v>10191.68</c:v>
                </c:pt>
                <c:pt idx="317">
                  <c:v>10161.94</c:v>
                </c:pt>
                <c:pt idx="318">
                  <c:v>9938.82</c:v>
                </c:pt>
                <c:pt idx="319">
                  <c:v>10053.97</c:v>
                </c:pt>
                <c:pt idx="320">
                  <c:v>10341.56</c:v>
                </c:pt>
                <c:pt idx="321" c:formatCode="0.00">
                  <c:v>10322</c:v>
                </c:pt>
                <c:pt idx="322">
                  <c:v>10457.63</c:v>
                </c:pt>
                <c:pt idx="323">
                  <c:v>10393.61</c:v>
                </c:pt>
                <c:pt idx="324">
                  <c:v>10210.05</c:v>
                </c:pt>
                <c:pt idx="325">
                  <c:v>10165.77</c:v>
                </c:pt>
                <c:pt idx="326">
                  <c:v>10129.44</c:v>
                </c:pt>
                <c:pt idx="327">
                  <c:v>9876.75</c:v>
                </c:pt>
                <c:pt idx="328">
                  <c:v>9834.72</c:v>
                </c:pt>
                <c:pt idx="329">
                  <c:v>9824.62</c:v>
                </c:pt>
                <c:pt idx="330" c:formatCode="0.00">
                  <c:v>9701.3</c:v>
                </c:pt>
                <c:pt idx="331">
                  <c:v>9331.27</c:v>
                </c:pt>
                <c:pt idx="332">
                  <c:v>9540.37</c:v>
                </c:pt>
                <c:pt idx="333" c:formatCode="0.00">
                  <c:v>9468.8</c:v>
                </c:pt>
                <c:pt idx="334">
                  <c:v>9439.32</c:v>
                </c:pt>
                <c:pt idx="335">
                  <c:v>9521.71</c:v>
                </c:pt>
                <c:pt idx="336">
                  <c:v>9553.13</c:v>
                </c:pt>
                <c:pt idx="337">
                  <c:v>9406.43</c:v>
                </c:pt>
                <c:pt idx="338">
                  <c:v>9358.59</c:v>
                </c:pt>
                <c:pt idx="339">
                  <c:v>8977.73</c:v>
                </c:pt>
                <c:pt idx="340" c:formatCode="0.00">
                  <c:v>8602.4</c:v>
                </c:pt>
                <c:pt idx="341">
                  <c:v>8458.45</c:v>
                </c:pt>
                <c:pt idx="342">
                  <c:v>8514.67</c:v>
                </c:pt>
                <c:pt idx="343">
                  <c:v>8687.75</c:v>
                </c:pt>
                <c:pt idx="344">
                  <c:v>8792.99</c:v>
                </c:pt>
                <c:pt idx="345">
                  <c:v>8755.71</c:v>
                </c:pt>
                <c:pt idx="346">
                  <c:v>8745.59</c:v>
                </c:pt>
                <c:pt idx="347">
                  <c:v>9164.36</c:v>
                </c:pt>
                <c:pt idx="348" c:formatCode="0.00">
                  <c:v>9012.2</c:v>
                </c:pt>
                <c:pt idx="349">
                  <c:v>8958.12</c:v>
                </c:pt>
                <c:pt idx="350">
                  <c:v>8846.46</c:v>
                </c:pt>
                <c:pt idx="351">
                  <c:v>8890.12</c:v>
                </c:pt>
                <c:pt idx="352">
                  <c:v>8879.51</c:v>
                </c:pt>
                <c:pt idx="353">
                  <c:v>8197.79</c:v>
                </c:pt>
                <c:pt idx="354">
                  <c:v>8200.06</c:v>
                </c:pt>
                <c:pt idx="355">
                  <c:v>8218.36</c:v>
                </c:pt>
                <c:pt idx="356">
                  <c:v>8166.55</c:v>
                </c:pt>
                <c:pt idx="357" c:formatCode="0.00">
                  <c:v>8082.3</c:v>
                </c:pt>
                <c:pt idx="358">
                  <c:v>8396.74</c:v>
                </c:pt>
                <c:pt idx="359">
                  <c:v>8178.22</c:v>
                </c:pt>
                <c:pt idx="360">
                  <c:v>7781.87</c:v>
                </c:pt>
                <c:pt idx="361" c:formatCode="0.00">
                  <c:v>7544.5</c:v>
                </c:pt>
                <c:pt idx="362">
                  <c:v>7427.39</c:v>
                </c:pt>
                <c:pt idx="363">
                  <c:v>7413.72</c:v>
                </c:pt>
                <c:pt idx="364">
                  <c:v>7212.16</c:v>
                </c:pt>
                <c:pt idx="365">
                  <c:v>7254.33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[比特币2020价格.xlsx]Sheet1!$C$1</c:f>
              <c:strCache>
                <c:ptCount val="1"/>
                <c:pt idx="0">
                  <c:v>最低价($)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[比特币2020价格.xlsx]Sheet1!$A$2:$A$367</c:f>
              <c:numCache>
                <c:formatCode>yyyy/m/d</c:formatCode>
                <c:ptCount val="366"/>
                <c:pt idx="0" c:formatCode="yyyy/m/d">
                  <c:v>44196</c:v>
                </c:pt>
                <c:pt idx="1" c:formatCode="yyyy/m/d">
                  <c:v>44195</c:v>
                </c:pt>
                <c:pt idx="2" c:formatCode="yyyy/m/d">
                  <c:v>44194</c:v>
                </c:pt>
                <c:pt idx="3" c:formatCode="yyyy/m/d">
                  <c:v>44193</c:v>
                </c:pt>
                <c:pt idx="4" c:formatCode="yyyy/m/d">
                  <c:v>44192</c:v>
                </c:pt>
                <c:pt idx="5" c:formatCode="yyyy/m/d">
                  <c:v>44191</c:v>
                </c:pt>
                <c:pt idx="6" c:formatCode="yyyy/m/d">
                  <c:v>44190</c:v>
                </c:pt>
                <c:pt idx="7" c:formatCode="yyyy/m/d">
                  <c:v>44189</c:v>
                </c:pt>
                <c:pt idx="8" c:formatCode="yyyy/m/d">
                  <c:v>44188</c:v>
                </c:pt>
                <c:pt idx="9" c:formatCode="yyyy/m/d">
                  <c:v>44187</c:v>
                </c:pt>
                <c:pt idx="10" c:formatCode="yyyy/m/d">
                  <c:v>44186</c:v>
                </c:pt>
                <c:pt idx="11" c:formatCode="yyyy/m/d">
                  <c:v>44185</c:v>
                </c:pt>
                <c:pt idx="12" c:formatCode="yyyy/m/d">
                  <c:v>44184</c:v>
                </c:pt>
                <c:pt idx="13" c:formatCode="yyyy/m/d">
                  <c:v>44183</c:v>
                </c:pt>
                <c:pt idx="14" c:formatCode="yyyy/m/d">
                  <c:v>44182</c:v>
                </c:pt>
                <c:pt idx="15" c:formatCode="yyyy/m/d">
                  <c:v>44181</c:v>
                </c:pt>
                <c:pt idx="16" c:formatCode="yyyy/m/d">
                  <c:v>44180</c:v>
                </c:pt>
                <c:pt idx="17" c:formatCode="yyyy/m/d">
                  <c:v>44179</c:v>
                </c:pt>
                <c:pt idx="18" c:formatCode="yyyy/m/d">
                  <c:v>44178</c:v>
                </c:pt>
                <c:pt idx="19" c:formatCode="yyyy/m/d">
                  <c:v>44177</c:v>
                </c:pt>
                <c:pt idx="20" c:formatCode="yyyy/m/d">
                  <c:v>44176</c:v>
                </c:pt>
                <c:pt idx="21" c:formatCode="yyyy/m/d">
                  <c:v>44175</c:v>
                </c:pt>
                <c:pt idx="22" c:formatCode="yyyy/m/d">
                  <c:v>44174</c:v>
                </c:pt>
                <c:pt idx="23" c:formatCode="yyyy/m/d">
                  <c:v>44173</c:v>
                </c:pt>
                <c:pt idx="24" c:formatCode="yyyy/m/d">
                  <c:v>44172</c:v>
                </c:pt>
                <c:pt idx="25" c:formatCode="yyyy/m/d">
                  <c:v>44171</c:v>
                </c:pt>
                <c:pt idx="26" c:formatCode="yyyy/m/d">
                  <c:v>44170</c:v>
                </c:pt>
                <c:pt idx="27" c:formatCode="yyyy/m/d">
                  <c:v>44169</c:v>
                </c:pt>
                <c:pt idx="28" c:formatCode="yyyy/m/d">
                  <c:v>44168</c:v>
                </c:pt>
                <c:pt idx="29" c:formatCode="yyyy/m/d">
                  <c:v>44167</c:v>
                </c:pt>
                <c:pt idx="30" c:formatCode="yyyy/m/d">
                  <c:v>44166</c:v>
                </c:pt>
                <c:pt idx="31" c:formatCode="yyyy/m/d">
                  <c:v>44165</c:v>
                </c:pt>
                <c:pt idx="32" c:formatCode="yyyy/m/d">
                  <c:v>44164</c:v>
                </c:pt>
                <c:pt idx="33" c:formatCode="yyyy/m/d">
                  <c:v>44163</c:v>
                </c:pt>
                <c:pt idx="34" c:formatCode="yyyy/m/d">
                  <c:v>44162</c:v>
                </c:pt>
                <c:pt idx="35" c:formatCode="yyyy/m/d">
                  <c:v>44161</c:v>
                </c:pt>
                <c:pt idx="36" c:formatCode="yyyy/m/d">
                  <c:v>44160</c:v>
                </c:pt>
                <c:pt idx="37" c:formatCode="yyyy/m/d">
                  <c:v>44159</c:v>
                </c:pt>
                <c:pt idx="38" c:formatCode="yyyy/m/d">
                  <c:v>44158</c:v>
                </c:pt>
                <c:pt idx="39" c:formatCode="yyyy/m/d">
                  <c:v>44157</c:v>
                </c:pt>
                <c:pt idx="40" c:formatCode="yyyy/m/d">
                  <c:v>44156</c:v>
                </c:pt>
                <c:pt idx="41" c:formatCode="yyyy/m/d">
                  <c:v>44155</c:v>
                </c:pt>
                <c:pt idx="42" c:formatCode="yyyy/m/d">
                  <c:v>44154</c:v>
                </c:pt>
                <c:pt idx="43" c:formatCode="yyyy/m/d">
                  <c:v>44153</c:v>
                </c:pt>
                <c:pt idx="44" c:formatCode="yyyy/m/d">
                  <c:v>44152</c:v>
                </c:pt>
                <c:pt idx="45" c:formatCode="yyyy/m/d">
                  <c:v>44151</c:v>
                </c:pt>
                <c:pt idx="46" c:formatCode="yyyy/m/d">
                  <c:v>44150</c:v>
                </c:pt>
                <c:pt idx="47" c:formatCode="yyyy/m/d">
                  <c:v>44149</c:v>
                </c:pt>
                <c:pt idx="48" c:formatCode="yyyy/m/d">
                  <c:v>44148</c:v>
                </c:pt>
                <c:pt idx="49" c:formatCode="yyyy/m/d">
                  <c:v>44147</c:v>
                </c:pt>
                <c:pt idx="50" c:formatCode="yyyy/m/d">
                  <c:v>44146</c:v>
                </c:pt>
                <c:pt idx="51" c:formatCode="yyyy/m/d">
                  <c:v>44145</c:v>
                </c:pt>
                <c:pt idx="52" c:formatCode="yyyy/m/d">
                  <c:v>44144</c:v>
                </c:pt>
                <c:pt idx="53" c:formatCode="yyyy/m/d">
                  <c:v>44143</c:v>
                </c:pt>
                <c:pt idx="54" c:formatCode="yyyy/m/d">
                  <c:v>44142</c:v>
                </c:pt>
                <c:pt idx="55" c:formatCode="yyyy/m/d">
                  <c:v>44141</c:v>
                </c:pt>
                <c:pt idx="56" c:formatCode="yyyy/m/d">
                  <c:v>44140</c:v>
                </c:pt>
                <c:pt idx="57" c:formatCode="yyyy/m/d">
                  <c:v>44139</c:v>
                </c:pt>
                <c:pt idx="58" c:formatCode="yyyy/m/d">
                  <c:v>44138</c:v>
                </c:pt>
                <c:pt idx="59" c:formatCode="yyyy/m/d">
                  <c:v>44137</c:v>
                </c:pt>
                <c:pt idx="60" c:formatCode="yyyy/m/d">
                  <c:v>44136</c:v>
                </c:pt>
                <c:pt idx="61" c:formatCode="yyyy/m/d">
                  <c:v>44135</c:v>
                </c:pt>
                <c:pt idx="62" c:formatCode="yyyy/m/d">
                  <c:v>44134</c:v>
                </c:pt>
                <c:pt idx="63" c:formatCode="yyyy/m/d">
                  <c:v>44133</c:v>
                </c:pt>
                <c:pt idx="64" c:formatCode="yyyy/m/d">
                  <c:v>44132</c:v>
                </c:pt>
                <c:pt idx="65" c:formatCode="yyyy/m/d">
                  <c:v>44131</c:v>
                </c:pt>
                <c:pt idx="66" c:formatCode="yyyy/m/d">
                  <c:v>44130</c:v>
                </c:pt>
                <c:pt idx="67" c:formatCode="yyyy/m/d">
                  <c:v>44129</c:v>
                </c:pt>
                <c:pt idx="68" c:formatCode="yyyy/m/d">
                  <c:v>44128</c:v>
                </c:pt>
                <c:pt idx="69" c:formatCode="yyyy/m/d">
                  <c:v>44127</c:v>
                </c:pt>
                <c:pt idx="70" c:formatCode="yyyy/m/d">
                  <c:v>44126</c:v>
                </c:pt>
                <c:pt idx="71" c:formatCode="yyyy/m/d">
                  <c:v>44125</c:v>
                </c:pt>
                <c:pt idx="72" c:formatCode="yyyy/m/d">
                  <c:v>44124</c:v>
                </c:pt>
                <c:pt idx="73" c:formatCode="yyyy/m/d">
                  <c:v>44123</c:v>
                </c:pt>
                <c:pt idx="74" c:formatCode="yyyy/m/d">
                  <c:v>44122</c:v>
                </c:pt>
                <c:pt idx="75" c:formatCode="yyyy/m/d">
                  <c:v>44121</c:v>
                </c:pt>
                <c:pt idx="76" c:formatCode="yyyy/m/d">
                  <c:v>44120</c:v>
                </c:pt>
                <c:pt idx="77" c:formatCode="yyyy/m/d">
                  <c:v>44119</c:v>
                </c:pt>
                <c:pt idx="78" c:formatCode="yyyy/m/d">
                  <c:v>44118</c:v>
                </c:pt>
                <c:pt idx="79" c:formatCode="yyyy/m/d">
                  <c:v>44117</c:v>
                </c:pt>
                <c:pt idx="80" c:formatCode="yyyy/m/d">
                  <c:v>44116</c:v>
                </c:pt>
                <c:pt idx="81" c:formatCode="yyyy/m/d">
                  <c:v>44115</c:v>
                </c:pt>
                <c:pt idx="82" c:formatCode="yyyy/m/d">
                  <c:v>44114</c:v>
                </c:pt>
                <c:pt idx="83" c:formatCode="yyyy/m/d">
                  <c:v>44113</c:v>
                </c:pt>
                <c:pt idx="84" c:formatCode="yyyy/m/d">
                  <c:v>44112</c:v>
                </c:pt>
                <c:pt idx="85" c:formatCode="yyyy/m/d">
                  <c:v>44111</c:v>
                </c:pt>
                <c:pt idx="86" c:formatCode="yyyy/m/d">
                  <c:v>44110</c:v>
                </c:pt>
                <c:pt idx="87" c:formatCode="yyyy/m/d">
                  <c:v>44109</c:v>
                </c:pt>
                <c:pt idx="88" c:formatCode="yyyy/m/d">
                  <c:v>44108</c:v>
                </c:pt>
                <c:pt idx="89" c:formatCode="yyyy/m/d">
                  <c:v>44107</c:v>
                </c:pt>
                <c:pt idx="90" c:formatCode="yyyy/m/d">
                  <c:v>44106</c:v>
                </c:pt>
                <c:pt idx="91" c:formatCode="yyyy/m/d">
                  <c:v>44105</c:v>
                </c:pt>
                <c:pt idx="92" c:formatCode="yyyy/m/d">
                  <c:v>44104</c:v>
                </c:pt>
                <c:pt idx="93" c:formatCode="yyyy/m/d">
                  <c:v>44103</c:v>
                </c:pt>
                <c:pt idx="94" c:formatCode="yyyy/m/d">
                  <c:v>44102</c:v>
                </c:pt>
                <c:pt idx="95" c:formatCode="yyyy/m/d">
                  <c:v>44101</c:v>
                </c:pt>
                <c:pt idx="96" c:formatCode="yyyy/m/d">
                  <c:v>44100</c:v>
                </c:pt>
                <c:pt idx="97" c:formatCode="yyyy/m/d">
                  <c:v>44099</c:v>
                </c:pt>
                <c:pt idx="98" c:formatCode="yyyy/m/d">
                  <c:v>44098</c:v>
                </c:pt>
                <c:pt idx="99" c:formatCode="yyyy/m/d">
                  <c:v>44097</c:v>
                </c:pt>
                <c:pt idx="100" c:formatCode="yyyy/m/d">
                  <c:v>44096</c:v>
                </c:pt>
                <c:pt idx="101" c:formatCode="yyyy/m/d">
                  <c:v>44095</c:v>
                </c:pt>
                <c:pt idx="102" c:formatCode="yyyy/m/d">
                  <c:v>44094</c:v>
                </c:pt>
                <c:pt idx="103" c:formatCode="yyyy/m/d">
                  <c:v>44093</c:v>
                </c:pt>
                <c:pt idx="104" c:formatCode="yyyy/m/d">
                  <c:v>44092</c:v>
                </c:pt>
                <c:pt idx="105" c:formatCode="yyyy/m/d">
                  <c:v>44091</c:v>
                </c:pt>
                <c:pt idx="106" c:formatCode="yyyy/m/d">
                  <c:v>44090</c:v>
                </c:pt>
                <c:pt idx="107" c:formatCode="yyyy/m/d">
                  <c:v>44089</c:v>
                </c:pt>
                <c:pt idx="108" c:formatCode="yyyy/m/d">
                  <c:v>44088</c:v>
                </c:pt>
                <c:pt idx="109" c:formatCode="yyyy/m/d">
                  <c:v>44087</c:v>
                </c:pt>
                <c:pt idx="110" c:formatCode="yyyy/m/d">
                  <c:v>44086</c:v>
                </c:pt>
                <c:pt idx="111" c:formatCode="yyyy/m/d">
                  <c:v>44085</c:v>
                </c:pt>
                <c:pt idx="112" c:formatCode="yyyy/m/d">
                  <c:v>44084</c:v>
                </c:pt>
                <c:pt idx="113" c:formatCode="yyyy/m/d">
                  <c:v>44083</c:v>
                </c:pt>
                <c:pt idx="114" c:formatCode="yyyy/m/d">
                  <c:v>44082</c:v>
                </c:pt>
                <c:pt idx="115" c:formatCode="yyyy/m/d">
                  <c:v>44081</c:v>
                </c:pt>
                <c:pt idx="116" c:formatCode="yyyy/m/d">
                  <c:v>44080</c:v>
                </c:pt>
                <c:pt idx="117" c:formatCode="yyyy/m/d">
                  <c:v>44079</c:v>
                </c:pt>
                <c:pt idx="118" c:formatCode="yyyy/m/d">
                  <c:v>44078</c:v>
                </c:pt>
                <c:pt idx="119" c:formatCode="yyyy/m/d">
                  <c:v>44077</c:v>
                </c:pt>
                <c:pt idx="120" c:formatCode="yyyy/m/d">
                  <c:v>44076</c:v>
                </c:pt>
                <c:pt idx="121" c:formatCode="yyyy/m/d">
                  <c:v>44075</c:v>
                </c:pt>
                <c:pt idx="122" c:formatCode="yyyy/m/d">
                  <c:v>44074</c:v>
                </c:pt>
                <c:pt idx="123" c:formatCode="yyyy/m/d">
                  <c:v>44073</c:v>
                </c:pt>
                <c:pt idx="124" c:formatCode="yyyy/m/d">
                  <c:v>44072</c:v>
                </c:pt>
                <c:pt idx="125" c:formatCode="yyyy/m/d">
                  <c:v>44071</c:v>
                </c:pt>
                <c:pt idx="126" c:formatCode="yyyy/m/d">
                  <c:v>44070</c:v>
                </c:pt>
                <c:pt idx="127" c:formatCode="yyyy/m/d">
                  <c:v>44069</c:v>
                </c:pt>
                <c:pt idx="128" c:formatCode="yyyy/m/d">
                  <c:v>44068</c:v>
                </c:pt>
                <c:pt idx="129" c:formatCode="yyyy/m/d">
                  <c:v>44067</c:v>
                </c:pt>
                <c:pt idx="130" c:formatCode="yyyy/m/d">
                  <c:v>44066</c:v>
                </c:pt>
                <c:pt idx="131" c:formatCode="yyyy/m/d">
                  <c:v>44065</c:v>
                </c:pt>
                <c:pt idx="132" c:formatCode="yyyy/m/d">
                  <c:v>44064</c:v>
                </c:pt>
                <c:pt idx="133" c:formatCode="yyyy/m/d">
                  <c:v>44063</c:v>
                </c:pt>
                <c:pt idx="134" c:formatCode="yyyy/m/d">
                  <c:v>44062</c:v>
                </c:pt>
                <c:pt idx="135" c:formatCode="yyyy/m/d">
                  <c:v>44061</c:v>
                </c:pt>
                <c:pt idx="136" c:formatCode="yyyy/m/d">
                  <c:v>44060</c:v>
                </c:pt>
                <c:pt idx="137" c:formatCode="yyyy/m/d">
                  <c:v>44059</c:v>
                </c:pt>
                <c:pt idx="138" c:formatCode="yyyy/m/d">
                  <c:v>44058</c:v>
                </c:pt>
                <c:pt idx="139" c:formatCode="yyyy/m/d">
                  <c:v>44057</c:v>
                </c:pt>
                <c:pt idx="140" c:formatCode="yyyy/m/d">
                  <c:v>44056</c:v>
                </c:pt>
                <c:pt idx="141" c:formatCode="yyyy/m/d">
                  <c:v>44055</c:v>
                </c:pt>
                <c:pt idx="142" c:formatCode="yyyy/m/d">
                  <c:v>44054</c:v>
                </c:pt>
                <c:pt idx="143" c:formatCode="yyyy/m/d">
                  <c:v>44053</c:v>
                </c:pt>
                <c:pt idx="144" c:formatCode="yyyy/m/d">
                  <c:v>44052</c:v>
                </c:pt>
                <c:pt idx="145" c:formatCode="yyyy/m/d">
                  <c:v>44051</c:v>
                </c:pt>
                <c:pt idx="146" c:formatCode="yyyy/m/d">
                  <c:v>44050</c:v>
                </c:pt>
                <c:pt idx="147" c:formatCode="yyyy/m/d">
                  <c:v>44049</c:v>
                </c:pt>
                <c:pt idx="148" c:formatCode="yyyy/m/d">
                  <c:v>44048</c:v>
                </c:pt>
                <c:pt idx="149" c:formatCode="yyyy/m/d">
                  <c:v>44047</c:v>
                </c:pt>
                <c:pt idx="150" c:formatCode="yyyy/m/d">
                  <c:v>44046</c:v>
                </c:pt>
                <c:pt idx="151" c:formatCode="yyyy/m/d">
                  <c:v>44045</c:v>
                </c:pt>
                <c:pt idx="152" c:formatCode="yyyy/m/d">
                  <c:v>44044</c:v>
                </c:pt>
                <c:pt idx="153" c:formatCode="yyyy/m/d">
                  <c:v>44043</c:v>
                </c:pt>
                <c:pt idx="154" c:formatCode="yyyy/m/d">
                  <c:v>44042</c:v>
                </c:pt>
                <c:pt idx="155" c:formatCode="yyyy/m/d">
                  <c:v>44041</c:v>
                </c:pt>
                <c:pt idx="156" c:formatCode="yyyy/m/d">
                  <c:v>44040</c:v>
                </c:pt>
                <c:pt idx="157" c:formatCode="yyyy/m/d">
                  <c:v>44039</c:v>
                </c:pt>
                <c:pt idx="158" c:formatCode="yyyy/m/d">
                  <c:v>44038</c:v>
                </c:pt>
                <c:pt idx="159" c:formatCode="yyyy/m/d">
                  <c:v>44037</c:v>
                </c:pt>
                <c:pt idx="160" c:formatCode="yyyy/m/d">
                  <c:v>44036</c:v>
                </c:pt>
                <c:pt idx="161" c:formatCode="yyyy/m/d">
                  <c:v>44035</c:v>
                </c:pt>
                <c:pt idx="162" c:formatCode="yyyy/m/d">
                  <c:v>44034</c:v>
                </c:pt>
                <c:pt idx="163" c:formatCode="yyyy/m/d">
                  <c:v>44033</c:v>
                </c:pt>
                <c:pt idx="164" c:formatCode="yyyy/m/d">
                  <c:v>44032</c:v>
                </c:pt>
                <c:pt idx="165" c:formatCode="yyyy/m/d">
                  <c:v>44031</c:v>
                </c:pt>
                <c:pt idx="166" c:formatCode="yyyy/m/d">
                  <c:v>44030</c:v>
                </c:pt>
                <c:pt idx="167" c:formatCode="yyyy/m/d">
                  <c:v>44029</c:v>
                </c:pt>
                <c:pt idx="168" c:formatCode="yyyy/m/d">
                  <c:v>44028</c:v>
                </c:pt>
                <c:pt idx="169" c:formatCode="yyyy/m/d">
                  <c:v>44027</c:v>
                </c:pt>
                <c:pt idx="170" c:formatCode="yyyy/m/d">
                  <c:v>44026</c:v>
                </c:pt>
                <c:pt idx="171" c:formatCode="yyyy/m/d">
                  <c:v>44025</c:v>
                </c:pt>
                <c:pt idx="172" c:formatCode="yyyy/m/d">
                  <c:v>44024</c:v>
                </c:pt>
                <c:pt idx="173" c:formatCode="yyyy/m/d">
                  <c:v>44023</c:v>
                </c:pt>
                <c:pt idx="174" c:formatCode="yyyy/m/d">
                  <c:v>44022</c:v>
                </c:pt>
                <c:pt idx="175" c:formatCode="yyyy/m/d">
                  <c:v>44021</c:v>
                </c:pt>
                <c:pt idx="176" c:formatCode="yyyy/m/d">
                  <c:v>44020</c:v>
                </c:pt>
                <c:pt idx="177" c:formatCode="yyyy/m/d">
                  <c:v>44019</c:v>
                </c:pt>
                <c:pt idx="178" c:formatCode="yyyy/m/d">
                  <c:v>44018</c:v>
                </c:pt>
                <c:pt idx="179" c:formatCode="yyyy/m/d">
                  <c:v>44017</c:v>
                </c:pt>
                <c:pt idx="180" c:formatCode="yyyy/m/d">
                  <c:v>44016</c:v>
                </c:pt>
                <c:pt idx="181" c:formatCode="yyyy/m/d">
                  <c:v>44015</c:v>
                </c:pt>
                <c:pt idx="182" c:formatCode="yyyy/m/d">
                  <c:v>44014</c:v>
                </c:pt>
                <c:pt idx="183" c:formatCode="yyyy/m/d">
                  <c:v>44013</c:v>
                </c:pt>
                <c:pt idx="184" c:formatCode="yyyy/m/d">
                  <c:v>44012</c:v>
                </c:pt>
                <c:pt idx="185" c:formatCode="yyyy/m/d">
                  <c:v>44011</c:v>
                </c:pt>
                <c:pt idx="186" c:formatCode="yyyy/m/d">
                  <c:v>44010</c:v>
                </c:pt>
                <c:pt idx="187" c:formatCode="yyyy/m/d">
                  <c:v>44009</c:v>
                </c:pt>
                <c:pt idx="188" c:formatCode="yyyy/m/d">
                  <c:v>44008</c:v>
                </c:pt>
                <c:pt idx="189" c:formatCode="yyyy/m/d">
                  <c:v>44007</c:v>
                </c:pt>
                <c:pt idx="190" c:formatCode="yyyy/m/d">
                  <c:v>44006</c:v>
                </c:pt>
                <c:pt idx="191" c:formatCode="yyyy/m/d">
                  <c:v>44005</c:v>
                </c:pt>
                <c:pt idx="192" c:formatCode="yyyy/m/d">
                  <c:v>44004</c:v>
                </c:pt>
                <c:pt idx="193" c:formatCode="yyyy/m/d">
                  <c:v>44003</c:v>
                </c:pt>
                <c:pt idx="194" c:formatCode="yyyy/m/d">
                  <c:v>44002</c:v>
                </c:pt>
                <c:pt idx="195" c:formatCode="yyyy/m/d">
                  <c:v>44001</c:v>
                </c:pt>
                <c:pt idx="196" c:formatCode="yyyy/m/d">
                  <c:v>44000</c:v>
                </c:pt>
                <c:pt idx="197" c:formatCode="yyyy/m/d">
                  <c:v>43999</c:v>
                </c:pt>
                <c:pt idx="198" c:formatCode="yyyy/m/d">
                  <c:v>43998</c:v>
                </c:pt>
                <c:pt idx="199" c:formatCode="yyyy/m/d">
                  <c:v>43997</c:v>
                </c:pt>
                <c:pt idx="200" c:formatCode="yyyy/m/d">
                  <c:v>43996</c:v>
                </c:pt>
                <c:pt idx="201" c:formatCode="yyyy/m/d">
                  <c:v>43995</c:v>
                </c:pt>
                <c:pt idx="202" c:formatCode="yyyy/m/d">
                  <c:v>43994</c:v>
                </c:pt>
                <c:pt idx="203" c:formatCode="yyyy/m/d">
                  <c:v>43993</c:v>
                </c:pt>
                <c:pt idx="204" c:formatCode="yyyy/m/d">
                  <c:v>43992</c:v>
                </c:pt>
                <c:pt idx="205" c:formatCode="yyyy/m/d">
                  <c:v>43991</c:v>
                </c:pt>
                <c:pt idx="206" c:formatCode="yyyy/m/d">
                  <c:v>43990</c:v>
                </c:pt>
                <c:pt idx="207" c:formatCode="yyyy/m/d">
                  <c:v>43989</c:v>
                </c:pt>
                <c:pt idx="208" c:formatCode="yyyy/m/d">
                  <c:v>43988</c:v>
                </c:pt>
                <c:pt idx="209" c:formatCode="yyyy/m/d">
                  <c:v>43987</c:v>
                </c:pt>
                <c:pt idx="210" c:formatCode="yyyy/m/d">
                  <c:v>43986</c:v>
                </c:pt>
                <c:pt idx="211" c:formatCode="yyyy/m/d">
                  <c:v>43985</c:v>
                </c:pt>
                <c:pt idx="212" c:formatCode="yyyy/m/d">
                  <c:v>43984</c:v>
                </c:pt>
                <c:pt idx="213" c:formatCode="yyyy/m/d">
                  <c:v>43983</c:v>
                </c:pt>
                <c:pt idx="214" c:formatCode="yyyy/m/d">
                  <c:v>43982</c:v>
                </c:pt>
                <c:pt idx="215" c:formatCode="yyyy/m/d">
                  <c:v>43981</c:v>
                </c:pt>
                <c:pt idx="216" c:formatCode="yyyy/m/d">
                  <c:v>43980</c:v>
                </c:pt>
                <c:pt idx="217" c:formatCode="yyyy/m/d">
                  <c:v>43979</c:v>
                </c:pt>
                <c:pt idx="218" c:formatCode="yyyy/m/d">
                  <c:v>43978</c:v>
                </c:pt>
                <c:pt idx="219" c:formatCode="yyyy/m/d">
                  <c:v>43977</c:v>
                </c:pt>
                <c:pt idx="220" c:formatCode="yyyy/m/d">
                  <c:v>43976</c:v>
                </c:pt>
                <c:pt idx="221" c:formatCode="yyyy/m/d">
                  <c:v>43975</c:v>
                </c:pt>
                <c:pt idx="222" c:formatCode="yyyy/m/d">
                  <c:v>43974</c:v>
                </c:pt>
                <c:pt idx="223" c:formatCode="yyyy/m/d">
                  <c:v>43973</c:v>
                </c:pt>
                <c:pt idx="224" c:formatCode="yyyy/m/d">
                  <c:v>43972</c:v>
                </c:pt>
                <c:pt idx="225" c:formatCode="yyyy/m/d">
                  <c:v>43971</c:v>
                </c:pt>
                <c:pt idx="226" c:formatCode="yyyy/m/d">
                  <c:v>43970</c:v>
                </c:pt>
                <c:pt idx="227" c:formatCode="yyyy/m/d">
                  <c:v>43969</c:v>
                </c:pt>
                <c:pt idx="228" c:formatCode="yyyy/m/d">
                  <c:v>43968</c:v>
                </c:pt>
                <c:pt idx="229" c:formatCode="yyyy/m/d">
                  <c:v>43967</c:v>
                </c:pt>
                <c:pt idx="230" c:formatCode="yyyy/m/d">
                  <c:v>43966</c:v>
                </c:pt>
                <c:pt idx="231" c:formatCode="yyyy/m/d">
                  <c:v>43965</c:v>
                </c:pt>
                <c:pt idx="232" c:formatCode="yyyy/m/d">
                  <c:v>43964</c:v>
                </c:pt>
                <c:pt idx="233" c:formatCode="yyyy/m/d">
                  <c:v>43963</c:v>
                </c:pt>
                <c:pt idx="234" c:formatCode="yyyy/m/d">
                  <c:v>43962</c:v>
                </c:pt>
                <c:pt idx="235" c:formatCode="yyyy/m/d">
                  <c:v>43961</c:v>
                </c:pt>
                <c:pt idx="236" c:formatCode="yyyy/m/d">
                  <c:v>43960</c:v>
                </c:pt>
                <c:pt idx="237" c:formatCode="yyyy/m/d">
                  <c:v>43959</c:v>
                </c:pt>
                <c:pt idx="238" c:formatCode="yyyy/m/d">
                  <c:v>43958</c:v>
                </c:pt>
                <c:pt idx="239" c:formatCode="yyyy/m/d">
                  <c:v>43957</c:v>
                </c:pt>
                <c:pt idx="240" c:formatCode="yyyy/m/d">
                  <c:v>43956</c:v>
                </c:pt>
                <c:pt idx="241" c:formatCode="yyyy/m/d">
                  <c:v>43955</c:v>
                </c:pt>
                <c:pt idx="242" c:formatCode="yyyy/m/d">
                  <c:v>43954</c:v>
                </c:pt>
                <c:pt idx="243" c:formatCode="yyyy/m/d">
                  <c:v>43953</c:v>
                </c:pt>
                <c:pt idx="244" c:formatCode="yyyy/m/d">
                  <c:v>43952</c:v>
                </c:pt>
                <c:pt idx="245" c:formatCode="yyyy/m/d">
                  <c:v>43951</c:v>
                </c:pt>
                <c:pt idx="246" c:formatCode="yyyy/m/d">
                  <c:v>43950</c:v>
                </c:pt>
                <c:pt idx="247" c:formatCode="yyyy/m/d">
                  <c:v>43949</c:v>
                </c:pt>
                <c:pt idx="248" c:formatCode="yyyy/m/d">
                  <c:v>43948</c:v>
                </c:pt>
                <c:pt idx="249" c:formatCode="yyyy/m/d">
                  <c:v>43947</c:v>
                </c:pt>
                <c:pt idx="250" c:formatCode="yyyy/m/d">
                  <c:v>43946</c:v>
                </c:pt>
                <c:pt idx="251" c:formatCode="yyyy/m/d">
                  <c:v>43945</c:v>
                </c:pt>
                <c:pt idx="252" c:formatCode="yyyy/m/d">
                  <c:v>43944</c:v>
                </c:pt>
                <c:pt idx="253" c:formatCode="yyyy/m/d">
                  <c:v>43943</c:v>
                </c:pt>
                <c:pt idx="254" c:formatCode="yyyy/m/d">
                  <c:v>43942</c:v>
                </c:pt>
                <c:pt idx="255" c:formatCode="yyyy/m/d">
                  <c:v>43941</c:v>
                </c:pt>
                <c:pt idx="256" c:formatCode="yyyy/m/d">
                  <c:v>43940</c:v>
                </c:pt>
                <c:pt idx="257" c:formatCode="yyyy/m/d">
                  <c:v>43939</c:v>
                </c:pt>
                <c:pt idx="258" c:formatCode="yyyy/m/d">
                  <c:v>43938</c:v>
                </c:pt>
                <c:pt idx="259" c:formatCode="yyyy/m/d">
                  <c:v>43937</c:v>
                </c:pt>
                <c:pt idx="260" c:formatCode="yyyy/m/d">
                  <c:v>43936</c:v>
                </c:pt>
                <c:pt idx="261" c:formatCode="yyyy/m/d">
                  <c:v>43935</c:v>
                </c:pt>
                <c:pt idx="262" c:formatCode="yyyy/m/d">
                  <c:v>43934</c:v>
                </c:pt>
                <c:pt idx="263" c:formatCode="yyyy/m/d">
                  <c:v>43933</c:v>
                </c:pt>
                <c:pt idx="264" c:formatCode="yyyy/m/d">
                  <c:v>43932</c:v>
                </c:pt>
                <c:pt idx="265" c:formatCode="yyyy/m/d">
                  <c:v>43931</c:v>
                </c:pt>
                <c:pt idx="266" c:formatCode="yyyy/m/d">
                  <c:v>43930</c:v>
                </c:pt>
                <c:pt idx="267" c:formatCode="yyyy/m/d">
                  <c:v>43929</c:v>
                </c:pt>
                <c:pt idx="268" c:formatCode="yyyy/m/d">
                  <c:v>43928</c:v>
                </c:pt>
                <c:pt idx="269" c:formatCode="yyyy/m/d">
                  <c:v>43927</c:v>
                </c:pt>
                <c:pt idx="270" c:formatCode="yyyy/m/d">
                  <c:v>43926</c:v>
                </c:pt>
                <c:pt idx="271" c:formatCode="yyyy/m/d">
                  <c:v>43925</c:v>
                </c:pt>
                <c:pt idx="272" c:formatCode="yyyy/m/d">
                  <c:v>43924</c:v>
                </c:pt>
                <c:pt idx="273" c:formatCode="yyyy/m/d">
                  <c:v>43923</c:v>
                </c:pt>
                <c:pt idx="274" c:formatCode="yyyy/m/d">
                  <c:v>43922</c:v>
                </c:pt>
                <c:pt idx="275" c:formatCode="yyyy/m/d">
                  <c:v>43921</c:v>
                </c:pt>
                <c:pt idx="276" c:formatCode="yyyy/m/d">
                  <c:v>43920</c:v>
                </c:pt>
                <c:pt idx="277" c:formatCode="yyyy/m/d">
                  <c:v>43919</c:v>
                </c:pt>
                <c:pt idx="278" c:formatCode="yyyy/m/d">
                  <c:v>43918</c:v>
                </c:pt>
                <c:pt idx="279" c:formatCode="yyyy/m/d">
                  <c:v>43917</c:v>
                </c:pt>
                <c:pt idx="280" c:formatCode="yyyy/m/d">
                  <c:v>43916</c:v>
                </c:pt>
                <c:pt idx="281" c:formatCode="yyyy/m/d">
                  <c:v>43915</c:v>
                </c:pt>
                <c:pt idx="282" c:formatCode="yyyy/m/d">
                  <c:v>43914</c:v>
                </c:pt>
                <c:pt idx="283" c:formatCode="yyyy/m/d">
                  <c:v>43913</c:v>
                </c:pt>
                <c:pt idx="284" c:formatCode="yyyy/m/d">
                  <c:v>43912</c:v>
                </c:pt>
                <c:pt idx="285" c:formatCode="yyyy/m/d">
                  <c:v>43911</c:v>
                </c:pt>
                <c:pt idx="286" c:formatCode="yyyy/m/d">
                  <c:v>43910</c:v>
                </c:pt>
                <c:pt idx="287" c:formatCode="yyyy/m/d">
                  <c:v>43909</c:v>
                </c:pt>
                <c:pt idx="288" c:formatCode="yyyy/m/d">
                  <c:v>43908</c:v>
                </c:pt>
                <c:pt idx="289" c:formatCode="yyyy/m/d">
                  <c:v>43907</c:v>
                </c:pt>
                <c:pt idx="290" c:formatCode="yyyy/m/d">
                  <c:v>43906</c:v>
                </c:pt>
                <c:pt idx="291" c:formatCode="yyyy/m/d">
                  <c:v>43905</c:v>
                </c:pt>
                <c:pt idx="292" c:formatCode="yyyy/m/d">
                  <c:v>43904</c:v>
                </c:pt>
                <c:pt idx="293" c:formatCode="yyyy/m/d">
                  <c:v>43903</c:v>
                </c:pt>
                <c:pt idx="294" c:formatCode="yyyy/m/d">
                  <c:v>43902</c:v>
                </c:pt>
                <c:pt idx="295" c:formatCode="yyyy/m/d">
                  <c:v>43901</c:v>
                </c:pt>
                <c:pt idx="296" c:formatCode="yyyy/m/d">
                  <c:v>43900</c:v>
                </c:pt>
                <c:pt idx="297" c:formatCode="yyyy/m/d">
                  <c:v>43899</c:v>
                </c:pt>
                <c:pt idx="298" c:formatCode="yyyy/m/d">
                  <c:v>43898</c:v>
                </c:pt>
                <c:pt idx="299" c:formatCode="yyyy/m/d">
                  <c:v>43897</c:v>
                </c:pt>
                <c:pt idx="300" c:formatCode="yyyy/m/d">
                  <c:v>43896</c:v>
                </c:pt>
                <c:pt idx="301" c:formatCode="yyyy/m/d">
                  <c:v>43895</c:v>
                </c:pt>
                <c:pt idx="302" c:formatCode="yyyy/m/d">
                  <c:v>43894</c:v>
                </c:pt>
                <c:pt idx="303" c:formatCode="yyyy/m/d">
                  <c:v>43893</c:v>
                </c:pt>
                <c:pt idx="304" c:formatCode="yyyy/m/d">
                  <c:v>43892</c:v>
                </c:pt>
                <c:pt idx="305" c:formatCode="yyyy/m/d">
                  <c:v>43891</c:v>
                </c:pt>
                <c:pt idx="306" c:formatCode="yyyy/m/d">
                  <c:v>43890</c:v>
                </c:pt>
                <c:pt idx="307" c:formatCode="yyyy/m/d">
                  <c:v>43889</c:v>
                </c:pt>
                <c:pt idx="308" c:formatCode="yyyy/m/d">
                  <c:v>43888</c:v>
                </c:pt>
                <c:pt idx="309" c:formatCode="yyyy/m/d">
                  <c:v>43887</c:v>
                </c:pt>
                <c:pt idx="310" c:formatCode="yyyy/m/d">
                  <c:v>43886</c:v>
                </c:pt>
                <c:pt idx="311" c:formatCode="yyyy/m/d">
                  <c:v>43885</c:v>
                </c:pt>
                <c:pt idx="312" c:formatCode="yyyy/m/d">
                  <c:v>43884</c:v>
                </c:pt>
                <c:pt idx="313" c:formatCode="yyyy/m/d">
                  <c:v>43883</c:v>
                </c:pt>
                <c:pt idx="314" c:formatCode="yyyy/m/d">
                  <c:v>43882</c:v>
                </c:pt>
                <c:pt idx="315" c:formatCode="yyyy/m/d">
                  <c:v>43881</c:v>
                </c:pt>
                <c:pt idx="316" c:formatCode="yyyy/m/d">
                  <c:v>43880</c:v>
                </c:pt>
                <c:pt idx="317" c:formatCode="yyyy/m/d">
                  <c:v>43879</c:v>
                </c:pt>
                <c:pt idx="318" c:formatCode="yyyy/m/d">
                  <c:v>43878</c:v>
                </c:pt>
                <c:pt idx="319" c:formatCode="yyyy/m/d">
                  <c:v>43877</c:v>
                </c:pt>
                <c:pt idx="320" c:formatCode="yyyy/m/d">
                  <c:v>43876</c:v>
                </c:pt>
                <c:pt idx="321" c:formatCode="yyyy/m/d">
                  <c:v>43875</c:v>
                </c:pt>
                <c:pt idx="322" c:formatCode="yyyy/m/d">
                  <c:v>43874</c:v>
                </c:pt>
                <c:pt idx="323" c:formatCode="yyyy/m/d">
                  <c:v>43873</c:v>
                </c:pt>
                <c:pt idx="324" c:formatCode="yyyy/m/d">
                  <c:v>43872</c:v>
                </c:pt>
                <c:pt idx="325" c:formatCode="yyyy/m/d">
                  <c:v>43871</c:v>
                </c:pt>
                <c:pt idx="326" c:formatCode="yyyy/m/d">
                  <c:v>43870</c:v>
                </c:pt>
                <c:pt idx="327" c:formatCode="yyyy/m/d">
                  <c:v>43869</c:v>
                </c:pt>
                <c:pt idx="328" c:formatCode="yyyy/m/d">
                  <c:v>43868</c:v>
                </c:pt>
                <c:pt idx="329" c:formatCode="yyyy/m/d">
                  <c:v>43867</c:v>
                </c:pt>
                <c:pt idx="330" c:formatCode="yyyy/m/d">
                  <c:v>43866</c:v>
                </c:pt>
                <c:pt idx="331" c:formatCode="yyyy/m/d">
                  <c:v>43865</c:v>
                </c:pt>
                <c:pt idx="332" c:formatCode="yyyy/m/d">
                  <c:v>43864</c:v>
                </c:pt>
                <c:pt idx="333" c:formatCode="yyyy/m/d">
                  <c:v>43863</c:v>
                </c:pt>
                <c:pt idx="334" c:formatCode="yyyy/m/d">
                  <c:v>43862</c:v>
                </c:pt>
                <c:pt idx="335" c:formatCode="yyyy/m/d">
                  <c:v>43861</c:v>
                </c:pt>
                <c:pt idx="336" c:formatCode="yyyy/m/d">
                  <c:v>43860</c:v>
                </c:pt>
                <c:pt idx="337" c:formatCode="yyyy/m/d">
                  <c:v>43859</c:v>
                </c:pt>
                <c:pt idx="338" c:formatCode="yyyy/m/d">
                  <c:v>43858</c:v>
                </c:pt>
                <c:pt idx="339" c:formatCode="yyyy/m/d">
                  <c:v>43857</c:v>
                </c:pt>
                <c:pt idx="340" c:formatCode="yyyy/m/d">
                  <c:v>43856</c:v>
                </c:pt>
                <c:pt idx="341" c:formatCode="yyyy/m/d">
                  <c:v>43855</c:v>
                </c:pt>
                <c:pt idx="342" c:formatCode="yyyy/m/d">
                  <c:v>43854</c:v>
                </c:pt>
                <c:pt idx="343" c:formatCode="yyyy/m/d">
                  <c:v>43853</c:v>
                </c:pt>
                <c:pt idx="344" c:formatCode="yyyy/m/d">
                  <c:v>43852</c:v>
                </c:pt>
                <c:pt idx="345" c:formatCode="yyyy/m/d">
                  <c:v>43851</c:v>
                </c:pt>
                <c:pt idx="346" c:formatCode="yyyy/m/d">
                  <c:v>43850</c:v>
                </c:pt>
                <c:pt idx="347" c:formatCode="yyyy/m/d">
                  <c:v>43849</c:v>
                </c:pt>
                <c:pt idx="348" c:formatCode="yyyy/m/d">
                  <c:v>43848</c:v>
                </c:pt>
                <c:pt idx="349" c:formatCode="yyyy/m/d">
                  <c:v>43847</c:v>
                </c:pt>
                <c:pt idx="350" c:formatCode="yyyy/m/d">
                  <c:v>43846</c:v>
                </c:pt>
                <c:pt idx="351" c:formatCode="yyyy/m/d">
                  <c:v>43845</c:v>
                </c:pt>
                <c:pt idx="352" c:formatCode="yyyy/m/d">
                  <c:v>43844</c:v>
                </c:pt>
                <c:pt idx="353" c:formatCode="yyyy/m/d">
                  <c:v>43843</c:v>
                </c:pt>
                <c:pt idx="354" c:formatCode="yyyy/m/d">
                  <c:v>43842</c:v>
                </c:pt>
                <c:pt idx="355" c:formatCode="yyyy/m/d">
                  <c:v>43841</c:v>
                </c:pt>
                <c:pt idx="356" c:formatCode="yyyy/m/d">
                  <c:v>43840</c:v>
                </c:pt>
                <c:pt idx="357" c:formatCode="yyyy/m/d">
                  <c:v>43839</c:v>
                </c:pt>
                <c:pt idx="358" c:formatCode="yyyy/m/d">
                  <c:v>43838</c:v>
                </c:pt>
                <c:pt idx="359" c:formatCode="yyyy/m/d">
                  <c:v>43837</c:v>
                </c:pt>
                <c:pt idx="360" c:formatCode="yyyy/m/d">
                  <c:v>43836</c:v>
                </c:pt>
                <c:pt idx="361" c:formatCode="yyyy/m/d">
                  <c:v>43835</c:v>
                </c:pt>
                <c:pt idx="362" c:formatCode="yyyy/m/d">
                  <c:v>43834</c:v>
                </c:pt>
                <c:pt idx="363" c:formatCode="yyyy/m/d">
                  <c:v>43833</c:v>
                </c:pt>
                <c:pt idx="364" c:formatCode="yyyy/m/d">
                  <c:v>43832</c:v>
                </c:pt>
                <c:pt idx="365" c:formatCode="yyyy/m/d">
                  <c:v>43831</c:v>
                </c:pt>
              </c:numCache>
            </c:numRef>
          </c:cat>
          <c:val>
            <c:numRef>
              <c:f>[比特币2020价格.xlsx]Sheet1!$C$2:$C$367</c:f>
              <c:numCache>
                <c:formatCode>General</c:formatCode>
                <c:ptCount val="366"/>
                <c:pt idx="0">
                  <c:v>28201.99</c:v>
                </c:pt>
                <c:pt idx="1">
                  <c:v>27360.09</c:v>
                </c:pt>
                <c:pt idx="2" c:formatCode="0.00">
                  <c:v>25987.3</c:v>
                </c:pt>
                <c:pt idx="3">
                  <c:v>26207.64</c:v>
                </c:pt>
                <c:pt idx="4">
                  <c:v>25922.77</c:v>
                </c:pt>
                <c:pt idx="5">
                  <c:v>24522.69</c:v>
                </c:pt>
                <c:pt idx="6">
                  <c:v>23463.67</c:v>
                </c:pt>
                <c:pt idx="7" c:formatCode="0.00">
                  <c:v>22777.6</c:v>
                </c:pt>
                <c:pt idx="8">
                  <c:v>22802.65</c:v>
                </c:pt>
                <c:pt idx="9" c:formatCode="0.00">
                  <c:v>22430.6</c:v>
                </c:pt>
                <c:pt idx="10">
                  <c:v>22159.37</c:v>
                </c:pt>
                <c:pt idx="11">
                  <c:v>23147.71</c:v>
                </c:pt>
                <c:pt idx="12">
                  <c:v>22826.47</c:v>
                </c:pt>
                <c:pt idx="13">
                  <c:v>22399.81</c:v>
                </c:pt>
                <c:pt idx="14">
                  <c:v>21234.68</c:v>
                </c:pt>
                <c:pt idx="15">
                  <c:v>19298.32</c:v>
                </c:pt>
                <c:pt idx="16">
                  <c:v>19079.84</c:v>
                </c:pt>
                <c:pt idx="17">
                  <c:v>19012.71</c:v>
                </c:pt>
                <c:pt idx="18">
                  <c:v>18734.33</c:v>
                </c:pt>
                <c:pt idx="19">
                  <c:v>18046.04</c:v>
                </c:pt>
                <c:pt idx="20">
                  <c:v>17619.53</c:v>
                </c:pt>
                <c:pt idx="21">
                  <c:v>17957.07</c:v>
                </c:pt>
                <c:pt idx="22">
                  <c:v>17935.55</c:v>
                </c:pt>
                <c:pt idx="23">
                  <c:v>18269.95</c:v>
                </c:pt>
                <c:pt idx="24">
                  <c:v>18931.14</c:v>
                </c:pt>
                <c:pt idx="25">
                  <c:v>18897.89</c:v>
                </c:pt>
                <c:pt idx="26">
                  <c:v>18590.19</c:v>
                </c:pt>
                <c:pt idx="27">
                  <c:v>18697.19</c:v>
                </c:pt>
                <c:pt idx="28">
                  <c:v>18925.78</c:v>
                </c:pt>
                <c:pt idx="29">
                  <c:v>18347.72</c:v>
                </c:pt>
                <c:pt idx="30">
                  <c:v>18321.92</c:v>
                </c:pt>
                <c:pt idx="31">
                  <c:v>18178.32</c:v>
                </c:pt>
                <c:pt idx="32">
                  <c:v>17559.12</c:v>
                </c:pt>
                <c:pt idx="33">
                  <c:v>16910.65</c:v>
                </c:pt>
                <c:pt idx="34">
                  <c:v>16526.42</c:v>
                </c:pt>
                <c:pt idx="35">
                  <c:v>16351.03</c:v>
                </c:pt>
                <c:pt idx="36">
                  <c:v>18581.15</c:v>
                </c:pt>
                <c:pt idx="37">
                  <c:v>18128.66</c:v>
                </c:pt>
                <c:pt idx="38" c:formatCode="0.00">
                  <c:v>18000.8</c:v>
                </c:pt>
                <c:pt idx="39">
                  <c:v>17671.38</c:v>
                </c:pt>
                <c:pt idx="40">
                  <c:v>18444.36</c:v>
                </c:pt>
                <c:pt idx="41" c:formatCode="0.00">
                  <c:v>17765.8</c:v>
                </c:pt>
                <c:pt idx="42">
                  <c:v>17382.55</c:v>
                </c:pt>
                <c:pt idx="43">
                  <c:v>17352.91</c:v>
                </c:pt>
                <c:pt idx="44">
                  <c:v>16564.54</c:v>
                </c:pt>
                <c:pt idx="45">
                  <c:v>15880.71</c:v>
                </c:pt>
                <c:pt idx="46">
                  <c:v>15793.53</c:v>
                </c:pt>
                <c:pt idx="47">
                  <c:v>15749.19</c:v>
                </c:pt>
                <c:pt idx="48">
                  <c:v>15992.15</c:v>
                </c:pt>
                <c:pt idx="49">
                  <c:v>15534.77</c:v>
                </c:pt>
                <c:pt idx="50">
                  <c:v>15290.01</c:v>
                </c:pt>
                <c:pt idx="51">
                  <c:v>15124.96</c:v>
                </c:pt>
                <c:pt idx="52">
                  <c:v>14865.53</c:v>
                </c:pt>
                <c:pt idx="53">
                  <c:v>14744.11</c:v>
                </c:pt>
                <c:pt idx="54" c:formatCode="0.00">
                  <c:v>14423.2</c:v>
                </c:pt>
                <c:pt idx="55">
                  <c:v>15226.84</c:v>
                </c:pt>
                <c:pt idx="56">
                  <c:v>14102.09</c:v>
                </c:pt>
                <c:pt idx="57">
                  <c:v>13580.47</c:v>
                </c:pt>
                <c:pt idx="58">
                  <c:v>13325.44</c:v>
                </c:pt>
                <c:pt idx="59">
                  <c:v>13243.16</c:v>
                </c:pt>
                <c:pt idx="60">
                  <c:v>13628.38</c:v>
                </c:pt>
                <c:pt idx="61">
                  <c:v>13457.53</c:v>
                </c:pt>
                <c:pt idx="62" c:formatCode="0.00">
                  <c:v>13136.2</c:v>
                </c:pt>
                <c:pt idx="63">
                  <c:v>12980.06</c:v>
                </c:pt>
                <c:pt idx="64">
                  <c:v>12932.25</c:v>
                </c:pt>
                <c:pt idx="65">
                  <c:v>13060.84</c:v>
                </c:pt>
                <c:pt idx="66">
                  <c:v>12822.38</c:v>
                </c:pt>
                <c:pt idx="67">
                  <c:v>12910.06</c:v>
                </c:pt>
                <c:pt idx="68">
                  <c:v>12885.75</c:v>
                </c:pt>
                <c:pt idx="69">
                  <c:v>12752.65</c:v>
                </c:pt>
                <c:pt idx="70">
                  <c:v>12717.09</c:v>
                </c:pt>
                <c:pt idx="71">
                  <c:v>11900.93</c:v>
                </c:pt>
                <c:pt idx="72">
                  <c:v>11681.48</c:v>
                </c:pt>
                <c:pt idx="73">
                  <c:v>11408.29</c:v>
                </c:pt>
                <c:pt idx="74">
                  <c:v>11347.58</c:v>
                </c:pt>
                <c:pt idx="75">
                  <c:v>11285.35</c:v>
                </c:pt>
                <c:pt idx="76">
                  <c:v>11223.01</c:v>
                </c:pt>
                <c:pt idx="77" c:formatCode="0.00">
                  <c:v>11303.6</c:v>
                </c:pt>
                <c:pt idx="78">
                  <c:v>11307.83</c:v>
                </c:pt>
                <c:pt idx="79">
                  <c:v>11321.22</c:v>
                </c:pt>
                <c:pt idx="80">
                  <c:v>11240.69</c:v>
                </c:pt>
                <c:pt idx="81">
                  <c:v>11288.63</c:v>
                </c:pt>
                <c:pt idx="82">
                  <c:v>11056.94</c:v>
                </c:pt>
                <c:pt idx="83">
                  <c:v>10862.97</c:v>
                </c:pt>
                <c:pt idx="84">
                  <c:v>10569.82</c:v>
                </c:pt>
                <c:pt idx="85">
                  <c:v>10591.96</c:v>
                </c:pt>
                <c:pt idx="86" c:formatCode="0.00">
                  <c:v>10565.2</c:v>
                </c:pt>
                <c:pt idx="87">
                  <c:v>10646.44</c:v>
                </c:pt>
                <c:pt idx="88">
                  <c:v>10531.34</c:v>
                </c:pt>
                <c:pt idx="89">
                  <c:v>10527.98</c:v>
                </c:pt>
                <c:pt idx="90">
                  <c:v>10440.31</c:v>
                </c:pt>
                <c:pt idx="91">
                  <c:v>10493.55</c:v>
                </c:pt>
                <c:pt idx="92">
                  <c:v>10689.67</c:v>
                </c:pt>
                <c:pt idx="93">
                  <c:v>10665.34</c:v>
                </c:pt>
                <c:pt idx="94">
                  <c:v>10716.68</c:v>
                </c:pt>
                <c:pt idx="95">
                  <c:v>10643.46</c:v>
                </c:pt>
                <c:pt idx="96">
                  <c:v>10682.08</c:v>
                </c:pt>
                <c:pt idx="97">
                  <c:v>10594.05</c:v>
                </c:pt>
                <c:pt idx="98">
                  <c:v>10215.21</c:v>
                </c:pt>
                <c:pt idx="99">
                  <c:v>10185.77</c:v>
                </c:pt>
                <c:pt idx="100">
                  <c:v>10382.73</c:v>
                </c:pt>
                <c:pt idx="101">
                  <c:v>10380.26</c:v>
                </c:pt>
                <c:pt idx="102">
                  <c:v>10814.48</c:v>
                </c:pt>
                <c:pt idx="103">
                  <c:v>10909.62</c:v>
                </c:pt>
                <c:pt idx="104">
                  <c:v>10829.66</c:v>
                </c:pt>
                <c:pt idx="105">
                  <c:v>10774.63</c:v>
                </c:pt>
                <c:pt idx="106">
                  <c:v>10704.88</c:v>
                </c:pt>
                <c:pt idx="107">
                  <c:v>10656.46</c:v>
                </c:pt>
                <c:pt idx="108">
                  <c:v>10266.01</c:v>
                </c:pt>
                <c:pt idx="109">
                  <c:v>10224.33</c:v>
                </c:pt>
                <c:pt idx="110">
                  <c:v>10292.39</c:v>
                </c:pt>
                <c:pt idx="111">
                  <c:v>10140.84</c:v>
                </c:pt>
                <c:pt idx="112">
                  <c:v>10238.14</c:v>
                </c:pt>
                <c:pt idx="113">
                  <c:v>10017.25</c:v>
                </c:pt>
                <c:pt idx="114">
                  <c:v>9945.11</c:v>
                </c:pt>
                <c:pt idx="115">
                  <c:v>9916.49</c:v>
                </c:pt>
                <c:pt idx="116">
                  <c:v>10056.89</c:v>
                </c:pt>
                <c:pt idx="117">
                  <c:v>9946.68</c:v>
                </c:pt>
                <c:pt idx="118">
                  <c:v>10207.94</c:v>
                </c:pt>
                <c:pt idx="119">
                  <c:v>10182.47</c:v>
                </c:pt>
                <c:pt idx="120">
                  <c:v>11290.79</c:v>
                </c:pt>
                <c:pt idx="121">
                  <c:v>11601.13</c:v>
                </c:pt>
                <c:pt idx="122">
                  <c:v>11598.32</c:v>
                </c:pt>
                <c:pt idx="123">
                  <c:v>11492.38</c:v>
                </c:pt>
                <c:pt idx="124">
                  <c:v>11466.29</c:v>
                </c:pt>
                <c:pt idx="125">
                  <c:v>11316.42</c:v>
                </c:pt>
                <c:pt idx="126">
                  <c:v>11185.94</c:v>
                </c:pt>
                <c:pt idx="127">
                  <c:v>11296.99</c:v>
                </c:pt>
                <c:pt idx="128">
                  <c:v>11189.85</c:v>
                </c:pt>
                <c:pt idx="129">
                  <c:v>11623.25</c:v>
                </c:pt>
                <c:pt idx="130">
                  <c:v>11559.92</c:v>
                </c:pt>
                <c:pt idx="131">
                  <c:v>11448.81</c:v>
                </c:pt>
                <c:pt idx="132">
                  <c:v>11564.98</c:v>
                </c:pt>
                <c:pt idx="133">
                  <c:v>11710.06</c:v>
                </c:pt>
                <c:pt idx="134">
                  <c:v>11687.33</c:v>
                </c:pt>
                <c:pt idx="135">
                  <c:v>11954.53</c:v>
                </c:pt>
                <c:pt idx="136" c:formatCode="0.00">
                  <c:v>11806.7</c:v>
                </c:pt>
                <c:pt idx="137">
                  <c:v>11737.19</c:v>
                </c:pt>
                <c:pt idx="138" c:formatCode="0.00">
                  <c:v>11768.7</c:v>
                </c:pt>
                <c:pt idx="139">
                  <c:v>11685.46</c:v>
                </c:pt>
                <c:pt idx="140">
                  <c:v>11216.87</c:v>
                </c:pt>
                <c:pt idx="141">
                  <c:v>11249.61</c:v>
                </c:pt>
                <c:pt idx="142">
                  <c:v>11195.71</c:v>
                </c:pt>
                <c:pt idx="143">
                  <c:v>11662.26</c:v>
                </c:pt>
                <c:pt idx="144">
                  <c:v>11548.78</c:v>
                </c:pt>
                <c:pt idx="145">
                  <c:v>11558.43</c:v>
                </c:pt>
                <c:pt idx="146">
                  <c:v>11408.59</c:v>
                </c:pt>
                <c:pt idx="147">
                  <c:v>11598.71</c:v>
                </c:pt>
                <c:pt idx="148">
                  <c:v>11158.29</c:v>
                </c:pt>
                <c:pt idx="149">
                  <c:v>11094.15</c:v>
                </c:pt>
                <c:pt idx="150">
                  <c:v>11012.41</c:v>
                </c:pt>
                <c:pt idx="151">
                  <c:v>11018.13</c:v>
                </c:pt>
                <c:pt idx="152">
                  <c:v>11239.68</c:v>
                </c:pt>
                <c:pt idx="153">
                  <c:v>10987.05</c:v>
                </c:pt>
                <c:pt idx="154">
                  <c:v>10895.46</c:v>
                </c:pt>
                <c:pt idx="155">
                  <c:v>10856.14</c:v>
                </c:pt>
                <c:pt idx="156">
                  <c:v>10632.63</c:v>
                </c:pt>
                <c:pt idx="157">
                  <c:v>9903.97</c:v>
                </c:pt>
                <c:pt idx="158">
                  <c:v>9652.85</c:v>
                </c:pt>
                <c:pt idx="159">
                  <c:v>9530.21</c:v>
                </c:pt>
                <c:pt idx="160">
                  <c:v>9481.45</c:v>
                </c:pt>
                <c:pt idx="161" c:formatCode="0.00">
                  <c:v>9483</c:v>
                </c:pt>
                <c:pt idx="162">
                  <c:v>9319.65</c:v>
                </c:pt>
                <c:pt idx="163">
                  <c:v>9149.39</c:v>
                </c:pt>
                <c:pt idx="164">
                  <c:v>9137.51</c:v>
                </c:pt>
                <c:pt idx="165">
                  <c:v>9097.63</c:v>
                </c:pt>
                <c:pt idx="166">
                  <c:v>9100.82</c:v>
                </c:pt>
                <c:pt idx="167" c:formatCode="0.00">
                  <c:v>9089.2</c:v>
                </c:pt>
                <c:pt idx="168">
                  <c:v>9088.95</c:v>
                </c:pt>
                <c:pt idx="169">
                  <c:v>9171.93</c:v>
                </c:pt>
                <c:pt idx="170">
                  <c:v>9171.66</c:v>
                </c:pt>
                <c:pt idx="171">
                  <c:v>9224.29</c:v>
                </c:pt>
                <c:pt idx="172">
                  <c:v>9197.45</c:v>
                </c:pt>
                <c:pt idx="173">
                  <c:v>9199.49</c:v>
                </c:pt>
                <c:pt idx="174" c:formatCode="0.00">
                  <c:v>9118</c:v>
                </c:pt>
                <c:pt idx="175" c:formatCode="0.00">
                  <c:v>9235</c:v>
                </c:pt>
                <c:pt idx="176" c:formatCode="0.00">
                  <c:v>9249.5</c:v>
                </c:pt>
                <c:pt idx="177">
                  <c:v>9201.82</c:v>
                </c:pt>
                <c:pt idx="178">
                  <c:v>9058.66</c:v>
                </c:pt>
                <c:pt idx="179">
                  <c:v>8977.02</c:v>
                </c:pt>
                <c:pt idx="180">
                  <c:v>9053.63</c:v>
                </c:pt>
                <c:pt idx="181">
                  <c:v>9058.79</c:v>
                </c:pt>
                <c:pt idx="182">
                  <c:v>9036.62</c:v>
                </c:pt>
                <c:pt idx="183">
                  <c:v>9104.73</c:v>
                </c:pt>
                <c:pt idx="184">
                  <c:v>9084.84</c:v>
                </c:pt>
                <c:pt idx="185">
                  <c:v>9041.88</c:v>
                </c:pt>
                <c:pt idx="186">
                  <c:v>8975.53</c:v>
                </c:pt>
                <c:pt idx="187">
                  <c:v>8998.22</c:v>
                </c:pt>
                <c:pt idx="188">
                  <c:v>9101.74</c:v>
                </c:pt>
                <c:pt idx="189">
                  <c:v>9095.32</c:v>
                </c:pt>
                <c:pt idx="190">
                  <c:v>9278.23</c:v>
                </c:pt>
                <c:pt idx="191">
                  <c:v>9547.25</c:v>
                </c:pt>
                <c:pt idx="192">
                  <c:v>9296.87</c:v>
                </c:pt>
                <c:pt idx="193">
                  <c:v>9300.43</c:v>
                </c:pt>
                <c:pt idx="194">
                  <c:v>9247.38</c:v>
                </c:pt>
                <c:pt idx="195" c:formatCode="0.00">
                  <c:v>9274.3</c:v>
                </c:pt>
                <c:pt idx="196" c:formatCode="0.00">
                  <c:v>9328.4</c:v>
                </c:pt>
                <c:pt idx="197">
                  <c:v>9327.34</c:v>
                </c:pt>
                <c:pt idx="198">
                  <c:v>9400.45</c:v>
                </c:pt>
                <c:pt idx="199">
                  <c:v>8990.18</c:v>
                </c:pt>
                <c:pt idx="200">
                  <c:v>9347.59</c:v>
                </c:pt>
                <c:pt idx="201">
                  <c:v>9396.01</c:v>
                </c:pt>
                <c:pt idx="202">
                  <c:v>9285.85</c:v>
                </c:pt>
                <c:pt idx="203">
                  <c:v>9263.07</c:v>
                </c:pt>
                <c:pt idx="204">
                  <c:v>9728.29</c:v>
                </c:pt>
                <c:pt idx="205">
                  <c:v>9664.72</c:v>
                </c:pt>
                <c:pt idx="206">
                  <c:v>9675.89</c:v>
                </c:pt>
                <c:pt idx="207">
                  <c:v>9458.15</c:v>
                </c:pt>
                <c:pt idx="208">
                  <c:v>9591.02</c:v>
                </c:pt>
                <c:pt idx="209">
                  <c:v>9663.22</c:v>
                </c:pt>
                <c:pt idx="210">
                  <c:v>9525.25</c:v>
                </c:pt>
                <c:pt idx="211">
                  <c:v>9471.85</c:v>
                </c:pt>
                <c:pt idx="212">
                  <c:v>9460.57</c:v>
                </c:pt>
                <c:pt idx="213" c:formatCode="0.00">
                  <c:v>9450.9</c:v>
                </c:pt>
                <c:pt idx="214" c:formatCode="0.00">
                  <c:v>9432.3</c:v>
                </c:pt>
                <c:pt idx="215">
                  <c:v>9366.73</c:v>
                </c:pt>
                <c:pt idx="216">
                  <c:v>9379.34</c:v>
                </c:pt>
                <c:pt idx="217">
                  <c:v>9148.46</c:v>
                </c:pt>
                <c:pt idx="218">
                  <c:v>8834.16</c:v>
                </c:pt>
                <c:pt idx="219">
                  <c:v>8757.29</c:v>
                </c:pt>
                <c:pt idx="220">
                  <c:v>8719.67</c:v>
                </c:pt>
                <c:pt idx="221">
                  <c:v>8787.25</c:v>
                </c:pt>
                <c:pt idx="222">
                  <c:v>9118.11</c:v>
                </c:pt>
                <c:pt idx="223">
                  <c:v>9008.64</c:v>
                </c:pt>
                <c:pt idx="224">
                  <c:v>8869.93</c:v>
                </c:pt>
                <c:pt idx="225" c:formatCode="0.00">
                  <c:v>9447.2</c:v>
                </c:pt>
                <c:pt idx="226">
                  <c:v>9539.62</c:v>
                </c:pt>
                <c:pt idx="227">
                  <c:v>9570.36</c:v>
                </c:pt>
                <c:pt idx="228">
                  <c:v>9349.55</c:v>
                </c:pt>
                <c:pt idx="229">
                  <c:v>9260.69</c:v>
                </c:pt>
                <c:pt idx="230" c:formatCode="0.00">
                  <c:v>9261.4</c:v>
                </c:pt>
                <c:pt idx="231">
                  <c:v>9255.03</c:v>
                </c:pt>
                <c:pt idx="232">
                  <c:v>8805.39</c:v>
                </c:pt>
                <c:pt idx="233">
                  <c:v>8569.64</c:v>
                </c:pt>
                <c:pt idx="234">
                  <c:v>8374.32</c:v>
                </c:pt>
                <c:pt idx="235">
                  <c:v>8395.11</c:v>
                </c:pt>
                <c:pt idx="236">
                  <c:v>9580.64</c:v>
                </c:pt>
                <c:pt idx="237">
                  <c:v>9767.17</c:v>
                </c:pt>
                <c:pt idx="238">
                  <c:v>9138.32</c:v>
                </c:pt>
                <c:pt idx="239">
                  <c:v>8966.71</c:v>
                </c:pt>
                <c:pt idx="240">
                  <c:v>8856.83</c:v>
                </c:pt>
                <c:pt idx="241">
                  <c:v>8645.02</c:v>
                </c:pt>
                <c:pt idx="242">
                  <c:v>8830.97</c:v>
                </c:pt>
                <c:pt idx="243">
                  <c:v>8811.37</c:v>
                </c:pt>
                <c:pt idx="244">
                  <c:v>8667.76</c:v>
                </c:pt>
                <c:pt idx="245">
                  <c:v>8533.26</c:v>
                </c:pt>
                <c:pt idx="246">
                  <c:v>7786.05</c:v>
                </c:pt>
                <c:pt idx="247">
                  <c:v>7730.81</c:v>
                </c:pt>
                <c:pt idx="248">
                  <c:v>7679.42</c:v>
                </c:pt>
                <c:pt idx="249">
                  <c:v>7561.41</c:v>
                </c:pt>
                <c:pt idx="250">
                  <c:v>7521.67</c:v>
                </c:pt>
                <c:pt idx="251">
                  <c:v>7434.18</c:v>
                </c:pt>
                <c:pt idx="252">
                  <c:v>7081.59</c:v>
                </c:pt>
                <c:pt idx="253">
                  <c:v>6867.78</c:v>
                </c:pt>
                <c:pt idx="254">
                  <c:v>6834.44</c:v>
                </c:pt>
                <c:pt idx="255" c:formatCode="0.00">
                  <c:v>6835.5</c:v>
                </c:pt>
                <c:pt idx="256">
                  <c:v>7167.05</c:v>
                </c:pt>
                <c:pt idx="257">
                  <c:v>7089.25</c:v>
                </c:pt>
                <c:pt idx="258">
                  <c:v>7050.33</c:v>
                </c:pt>
                <c:pt idx="259" c:formatCode="0.00">
                  <c:v>6555.5</c:v>
                </c:pt>
                <c:pt idx="260" c:formatCode="0.00">
                  <c:v>6633.4</c:v>
                </c:pt>
                <c:pt idx="261">
                  <c:v>6793.82</c:v>
                </c:pt>
                <c:pt idx="262">
                  <c:v>6668.26</c:v>
                </c:pt>
                <c:pt idx="263">
                  <c:v>6811.08</c:v>
                </c:pt>
                <c:pt idx="264">
                  <c:v>6789.92</c:v>
                </c:pt>
                <c:pt idx="265">
                  <c:v>6802.47</c:v>
                </c:pt>
                <c:pt idx="266">
                  <c:v>7179.09</c:v>
                </c:pt>
                <c:pt idx="267">
                  <c:v>7153.31</c:v>
                </c:pt>
                <c:pt idx="268">
                  <c:v>7136.71</c:v>
                </c:pt>
                <c:pt idx="269">
                  <c:v>6782.89</c:v>
                </c:pt>
                <c:pt idx="270">
                  <c:v>6715.93</c:v>
                </c:pt>
                <c:pt idx="271">
                  <c:v>6696.48</c:v>
                </c:pt>
                <c:pt idx="272">
                  <c:v>6673.34</c:v>
                </c:pt>
                <c:pt idx="273">
                  <c:v>6595.92</c:v>
                </c:pt>
                <c:pt idx="274">
                  <c:v>6202.37</c:v>
                </c:pt>
                <c:pt idx="275">
                  <c:v>6374.16</c:v>
                </c:pt>
                <c:pt idx="276">
                  <c:v>5903.23</c:v>
                </c:pt>
                <c:pt idx="277">
                  <c:v>5920.09</c:v>
                </c:pt>
                <c:pt idx="278">
                  <c:v>6117.84</c:v>
                </c:pt>
                <c:pt idx="279" c:formatCode="0.00">
                  <c:v>6466.7</c:v>
                </c:pt>
                <c:pt idx="280">
                  <c:v>6590.96</c:v>
                </c:pt>
                <c:pt idx="281">
                  <c:v>6536.93</c:v>
                </c:pt>
                <c:pt idx="282">
                  <c:v>6411.07</c:v>
                </c:pt>
                <c:pt idx="283" c:formatCode="0.00">
                  <c:v>5785</c:v>
                </c:pt>
                <c:pt idx="284">
                  <c:v>5823.71</c:v>
                </c:pt>
                <c:pt idx="285">
                  <c:v>5932.82</c:v>
                </c:pt>
                <c:pt idx="286">
                  <c:v>5865.78</c:v>
                </c:pt>
                <c:pt idx="287">
                  <c:v>5236.97</c:v>
                </c:pt>
                <c:pt idx="288">
                  <c:v>5069.34</c:v>
                </c:pt>
                <c:pt idx="289">
                  <c:v>4981.91</c:v>
                </c:pt>
                <c:pt idx="290">
                  <c:v>4575.36</c:v>
                </c:pt>
                <c:pt idx="291">
                  <c:v>5169.28</c:v>
                </c:pt>
                <c:pt idx="292">
                  <c:v>5125.07</c:v>
                </c:pt>
                <c:pt idx="293">
                  <c:v>4106.98</c:v>
                </c:pt>
                <c:pt idx="294">
                  <c:v>4860.35</c:v>
                </c:pt>
                <c:pt idx="295">
                  <c:v>7642.81</c:v>
                </c:pt>
                <c:pt idx="296">
                  <c:v>7814.76</c:v>
                </c:pt>
                <c:pt idx="297" c:formatCode="0.00">
                  <c:v>7690.1</c:v>
                </c:pt>
                <c:pt idx="298">
                  <c:v>8105.25</c:v>
                </c:pt>
                <c:pt idx="299">
                  <c:v>8890.74</c:v>
                </c:pt>
                <c:pt idx="300">
                  <c:v>9032.08</c:v>
                </c:pt>
                <c:pt idx="301">
                  <c:v>8757.25</c:v>
                </c:pt>
                <c:pt idx="302">
                  <c:v>8712.43</c:v>
                </c:pt>
                <c:pt idx="303">
                  <c:v>8704.99</c:v>
                </c:pt>
                <c:pt idx="304">
                  <c:v>8532.63</c:v>
                </c:pt>
                <c:pt idx="305">
                  <c:v>8471.21</c:v>
                </c:pt>
                <c:pt idx="306">
                  <c:v>8599.51</c:v>
                </c:pt>
                <c:pt idx="307">
                  <c:v>8492.93</c:v>
                </c:pt>
                <c:pt idx="308" c:formatCode="0.00">
                  <c:v>8577.2</c:v>
                </c:pt>
                <c:pt idx="309">
                  <c:v>8704.43</c:v>
                </c:pt>
                <c:pt idx="310">
                  <c:v>9305.02</c:v>
                </c:pt>
                <c:pt idx="311">
                  <c:v>9537.04</c:v>
                </c:pt>
                <c:pt idx="312">
                  <c:v>9657.79</c:v>
                </c:pt>
                <c:pt idx="313">
                  <c:v>9600.73</c:v>
                </c:pt>
                <c:pt idx="314">
                  <c:v>9589.74</c:v>
                </c:pt>
                <c:pt idx="315" c:formatCode="0.00">
                  <c:v>9507.9</c:v>
                </c:pt>
                <c:pt idx="316">
                  <c:v>9611.22</c:v>
                </c:pt>
                <c:pt idx="317">
                  <c:v>9632.38</c:v>
                </c:pt>
                <c:pt idx="318">
                  <c:v>9507.64</c:v>
                </c:pt>
                <c:pt idx="319">
                  <c:v>9722.39</c:v>
                </c:pt>
                <c:pt idx="320">
                  <c:v>9874.43</c:v>
                </c:pt>
                <c:pt idx="321">
                  <c:v>10125.53</c:v>
                </c:pt>
                <c:pt idx="322">
                  <c:v>10116.16</c:v>
                </c:pt>
                <c:pt idx="323">
                  <c:v>10202.39</c:v>
                </c:pt>
                <c:pt idx="324">
                  <c:v>9729.33</c:v>
                </c:pt>
                <c:pt idx="325">
                  <c:v>9784.56</c:v>
                </c:pt>
                <c:pt idx="326">
                  <c:v>9850.39</c:v>
                </c:pt>
                <c:pt idx="327">
                  <c:v>9678.91</c:v>
                </c:pt>
                <c:pt idx="328" c:formatCode="0.00">
                  <c:v>9726</c:v>
                </c:pt>
                <c:pt idx="329">
                  <c:v>9539.82</c:v>
                </c:pt>
                <c:pt idx="330" c:formatCode="0.00">
                  <c:v>9163.7</c:v>
                </c:pt>
                <c:pt idx="331">
                  <c:v>9112.81</c:v>
                </c:pt>
                <c:pt idx="332">
                  <c:v>9248.63</c:v>
                </c:pt>
                <c:pt idx="333">
                  <c:v>9217.82</c:v>
                </c:pt>
                <c:pt idx="334">
                  <c:v>9313.24</c:v>
                </c:pt>
                <c:pt idx="335">
                  <c:v>9230.78</c:v>
                </c:pt>
                <c:pt idx="336" c:formatCode="0.00">
                  <c:v>9230.9</c:v>
                </c:pt>
                <c:pt idx="337">
                  <c:v>9269.47</c:v>
                </c:pt>
                <c:pt idx="338">
                  <c:v>8908.45</c:v>
                </c:pt>
                <c:pt idx="339">
                  <c:v>8597.31</c:v>
                </c:pt>
                <c:pt idx="340" c:formatCode="0.00">
                  <c:v>8325.5</c:v>
                </c:pt>
                <c:pt idx="341">
                  <c:v>8296.22</c:v>
                </c:pt>
                <c:pt idx="342">
                  <c:v>8266.84</c:v>
                </c:pt>
                <c:pt idx="343">
                  <c:v>8333.64</c:v>
                </c:pt>
                <c:pt idx="344">
                  <c:v>8636.75</c:v>
                </c:pt>
                <c:pt idx="345">
                  <c:v>8544.52</c:v>
                </c:pt>
                <c:pt idx="346">
                  <c:v>8560.47</c:v>
                </c:pt>
                <c:pt idx="347">
                  <c:v>8620.08</c:v>
                </c:pt>
                <c:pt idx="348">
                  <c:v>8827.33</c:v>
                </c:pt>
                <c:pt idx="349">
                  <c:v>8677.32</c:v>
                </c:pt>
                <c:pt idx="350" c:formatCode="0.00">
                  <c:v>8612.1</c:v>
                </c:pt>
                <c:pt idx="351">
                  <c:v>8657.19</c:v>
                </c:pt>
                <c:pt idx="352">
                  <c:v>8140.93</c:v>
                </c:pt>
                <c:pt idx="353" c:formatCode="0.00">
                  <c:v>8079.7</c:v>
                </c:pt>
                <c:pt idx="354">
                  <c:v>8009.06</c:v>
                </c:pt>
                <c:pt idx="355">
                  <c:v>8029.64</c:v>
                </c:pt>
                <c:pt idx="356">
                  <c:v>7726.77</c:v>
                </c:pt>
                <c:pt idx="357" c:formatCode="0.00">
                  <c:v>7842.4</c:v>
                </c:pt>
                <c:pt idx="358">
                  <c:v>7956.77</c:v>
                </c:pt>
                <c:pt idx="359">
                  <c:v>7768.23</c:v>
                </c:pt>
                <c:pt idx="360">
                  <c:v>7409.29</c:v>
                </c:pt>
                <c:pt idx="361">
                  <c:v>7400.54</c:v>
                </c:pt>
                <c:pt idx="362">
                  <c:v>7309.51</c:v>
                </c:pt>
                <c:pt idx="363" c:formatCode="0.00">
                  <c:v>6915</c:v>
                </c:pt>
                <c:pt idx="364">
                  <c:v>6935.27</c:v>
                </c:pt>
                <c:pt idx="365">
                  <c:v>7174.94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955906895"/>
        <c:axId val="955895247"/>
      </c:lineChart>
      <c:dateAx>
        <c:axId val="955906895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</a:p>
        </c:txPr>
        <c:crossAx val="955895247"/>
        <c:crosses val="autoZero"/>
        <c:auto val="1"/>
        <c:lblOffset val="100"/>
        <c:baseTimeUnit val="days"/>
      </c:dateAx>
      <c:valAx>
        <c:axId val="955895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</a:p>
        </c:txPr>
        <c:crossAx val="955906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accent5"/>
      </a:solidFill>
      <a:prstDash val="solid"/>
      <a:miter lim="800000"/>
    </a:ln>
    <a:effectLst/>
    <a:sp3d>
      <a:extrusionClr>
        <a:srgbClr val="FFFFFF"/>
      </a:extrusionClr>
      <a:contourClr>
        <a:srgbClr val="FFFFFF"/>
      </a:contourClr>
    </a:sp3d>
  </c:spPr>
  <c:txPr>
    <a:bodyPr/>
    <a:lstStyle/>
    <a:p>
      <a:pPr>
        <a:defRPr lang="zh-CN">
          <a:solidFill>
            <a:schemeClr val="dk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551</Characters>
  <Lines>4</Lines>
  <Paragraphs>1</Paragraphs>
  <TotalTime>13</TotalTime>
  <ScaleCrop>false</ScaleCrop>
  <LinksUpToDate>false</LinksUpToDate>
  <CharactersWithSpaces>646</CharactersWithSpaces>
  <Application>WPS Office_11.1.0.10337_F1E327BC-269C-435d-A152-05C5408002CA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2021-01-12T15:29:00Z</dcterms:created>
  <dc:creator>刘 世行</dc:creator>
  <cp:lastModifiedBy>りゅうきんちょ</cp:lastModifiedBy>
  <dcterms:modified xsi:type="dcterms:W3CDTF">2021-02-28T16:51:38Z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2052-11.1.0.10337</vt:lpwstr>
  </property>
  <property fmtid="{D5CDD505-2E9C-101B-9397-08002B2CF9AE}" pid="3" name="ICV">
    <vt:lpwstr>AC059A1834C9429AA0269638FA4C11B3</vt:lpwstr>
  </property>
</Properties>
</file>