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4B6E" w14:textId="77777777" w:rsidR="00425324" w:rsidRDefault="002B2984">
      <w:pPr>
        <w:pStyle w:val="1"/>
        <w:spacing w:before="120" w:after="90" w:line="579" w:lineRule="auto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课程编号：</w:t>
      </w:r>
      <w:r w:rsidR="00B54FF6" w:rsidRPr="00B54FF6">
        <w:rPr>
          <w:rFonts w:eastAsia="仿宋"/>
          <w:sz w:val="28"/>
          <w:szCs w:val="28"/>
        </w:rPr>
        <w:t>A080</w:t>
      </w:r>
      <w:r w:rsidR="00201806">
        <w:rPr>
          <w:rFonts w:eastAsia="仿宋" w:hint="eastAsia"/>
          <w:sz w:val="28"/>
          <w:szCs w:val="28"/>
        </w:rPr>
        <w:t>1</w:t>
      </w:r>
      <w:r w:rsidR="00B54FF6" w:rsidRPr="00B54FF6">
        <w:rPr>
          <w:rFonts w:eastAsia="仿宋"/>
          <w:sz w:val="28"/>
          <w:szCs w:val="28"/>
        </w:rPr>
        <w:t>260</w:t>
      </w:r>
      <w:r w:rsidR="00201806">
        <w:rPr>
          <w:rFonts w:eastAsia="仿宋" w:hint="eastAsia"/>
          <w:sz w:val="28"/>
          <w:szCs w:val="28"/>
        </w:rPr>
        <w:t>2</w:t>
      </w:r>
      <w:r w:rsidR="00B54FF6" w:rsidRPr="00B54FF6">
        <w:rPr>
          <w:rFonts w:eastAsia="仿宋"/>
          <w:sz w:val="28"/>
          <w:szCs w:val="28"/>
        </w:rPr>
        <w:t>3</w:t>
      </w:r>
      <w:r w:rsidR="00201806">
        <w:rPr>
          <w:rFonts w:eastAsia="仿宋" w:hint="eastAsia"/>
          <w:sz w:val="28"/>
          <w:szCs w:val="28"/>
        </w:rPr>
        <w:t>1</w:t>
      </w:r>
    </w:p>
    <w:p w14:paraId="30836C44" w14:textId="77777777" w:rsidR="00425324" w:rsidRDefault="002B2984">
      <w:pPr>
        <w:jc w:val="center"/>
        <w:rPr>
          <w:rFonts w:eastAsia="楷体_GB2312"/>
          <w:sz w:val="72"/>
          <w:szCs w:val="72"/>
        </w:rPr>
      </w:pPr>
      <w:r>
        <w:rPr>
          <w:rFonts w:eastAsia="楷体_GB2312"/>
          <w:sz w:val="72"/>
          <w:szCs w:val="72"/>
        </w:rPr>
        <w:t>软件产品构建</w:t>
      </w:r>
      <w:r>
        <w:rPr>
          <w:rFonts w:eastAsia="楷体_GB2312" w:hint="eastAsia"/>
          <w:sz w:val="72"/>
          <w:szCs w:val="72"/>
        </w:rPr>
        <w:t>实训</w:t>
      </w:r>
    </w:p>
    <w:p w14:paraId="3CDD341C" w14:textId="77777777" w:rsidR="00425324" w:rsidRDefault="002B2984">
      <w:pPr>
        <w:jc w:val="center"/>
        <w:rPr>
          <w:rFonts w:eastAsia="楷体_GB2312"/>
          <w:sz w:val="72"/>
          <w:szCs w:val="72"/>
        </w:rPr>
      </w:pPr>
      <w:r>
        <w:rPr>
          <w:rFonts w:eastAsia="楷体_GB2312"/>
          <w:sz w:val="72"/>
          <w:szCs w:val="72"/>
        </w:rPr>
        <w:t>实践报告</w:t>
      </w:r>
    </w:p>
    <w:p w14:paraId="0D24F3FC" w14:textId="77777777" w:rsidR="00425324" w:rsidRDefault="002B2984">
      <w:pPr>
        <w:jc w:val="center"/>
        <w:rPr>
          <w:rFonts w:eastAsia="仿宋_GB2312"/>
          <w:b/>
          <w:bCs/>
          <w:sz w:val="52"/>
          <w:szCs w:val="5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C115A8F" wp14:editId="10CBDC58">
            <wp:simplePos x="0" y="0"/>
            <wp:positionH relativeFrom="column">
              <wp:posOffset>4204335</wp:posOffset>
            </wp:positionH>
            <wp:positionV relativeFrom="paragraph">
              <wp:posOffset>191770</wp:posOffset>
            </wp:positionV>
            <wp:extent cx="1530985" cy="1530985"/>
            <wp:effectExtent l="0" t="0" r="2540" b="2540"/>
            <wp:wrapNone/>
            <wp:docPr id="1" name="图片 3" descr="showimg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showimg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B0CDE8" w14:textId="77777777" w:rsidR="00425324" w:rsidRDefault="00425324">
      <w:pPr>
        <w:jc w:val="center"/>
        <w:rPr>
          <w:sz w:val="28"/>
          <w:szCs w:val="28"/>
        </w:rPr>
      </w:pPr>
    </w:p>
    <w:p w14:paraId="62D8226F" w14:textId="77777777" w:rsidR="00425324" w:rsidRDefault="00425324">
      <w:pPr>
        <w:jc w:val="center"/>
        <w:rPr>
          <w:sz w:val="28"/>
          <w:szCs w:val="28"/>
        </w:rPr>
      </w:pPr>
    </w:p>
    <w:p w14:paraId="18ADDE68" w14:textId="77777777" w:rsidR="00425324" w:rsidRDefault="00425324">
      <w:pPr>
        <w:jc w:val="center"/>
        <w:rPr>
          <w:sz w:val="28"/>
          <w:szCs w:val="28"/>
        </w:rPr>
      </w:pPr>
    </w:p>
    <w:p w14:paraId="613A0CB4" w14:textId="77777777" w:rsidR="00425324" w:rsidRDefault="00425324">
      <w:pPr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Spec="center" w:tblpY="143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2309"/>
        <w:gridCol w:w="1518"/>
        <w:gridCol w:w="2744"/>
      </w:tblGrid>
      <w:tr w:rsidR="00425324" w14:paraId="718BA356" w14:textId="77777777">
        <w:trPr>
          <w:trHeight w:val="454"/>
          <w:jc w:val="center"/>
        </w:trPr>
        <w:tc>
          <w:tcPr>
            <w:tcW w:w="1951" w:type="dxa"/>
            <w:vAlign w:val="center"/>
          </w:tcPr>
          <w:p w14:paraId="0B0635D4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姓名</w:t>
            </w:r>
          </w:p>
        </w:tc>
        <w:tc>
          <w:tcPr>
            <w:tcW w:w="2309" w:type="dxa"/>
            <w:vAlign w:val="center"/>
          </w:tcPr>
          <w:p w14:paraId="084BB0BA" w14:textId="32E9556F" w:rsidR="00425324" w:rsidRDefault="00FB5CCB">
            <w:pPr>
              <w:jc w:val="center"/>
              <w:rPr>
                <w:rFonts w:eastAsia="仿宋"/>
                <w:b/>
                <w:spacing w:val="74"/>
                <w:sz w:val="24"/>
              </w:rPr>
            </w:pPr>
            <w:r>
              <w:rPr>
                <w:rFonts w:eastAsia="仿宋" w:hint="eastAsia"/>
                <w:b/>
                <w:spacing w:val="74"/>
                <w:sz w:val="24"/>
              </w:rPr>
              <w:t>郭骏川</w:t>
            </w:r>
          </w:p>
        </w:tc>
        <w:tc>
          <w:tcPr>
            <w:tcW w:w="1518" w:type="dxa"/>
            <w:vAlign w:val="center"/>
          </w:tcPr>
          <w:p w14:paraId="5AC79793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学号</w:t>
            </w:r>
          </w:p>
        </w:tc>
        <w:tc>
          <w:tcPr>
            <w:tcW w:w="2744" w:type="dxa"/>
            <w:vAlign w:val="center"/>
          </w:tcPr>
          <w:p w14:paraId="360ED199" w14:textId="65FE5601" w:rsidR="00425324" w:rsidRDefault="00FB5CCB">
            <w:pPr>
              <w:jc w:val="center"/>
              <w:rPr>
                <w:rFonts w:eastAsia="仿宋" w:hint="eastAsia"/>
                <w:b/>
                <w:spacing w:val="74"/>
                <w:sz w:val="24"/>
              </w:rPr>
            </w:pPr>
            <w:r>
              <w:rPr>
                <w:rFonts w:eastAsia="仿宋" w:hint="eastAsia"/>
                <w:b/>
                <w:spacing w:val="74"/>
                <w:sz w:val="24"/>
              </w:rPr>
              <w:t>20237082</w:t>
            </w:r>
          </w:p>
        </w:tc>
      </w:tr>
      <w:tr w:rsidR="00425324" w14:paraId="2D1E56BA" w14:textId="77777777">
        <w:trPr>
          <w:trHeight w:val="454"/>
          <w:jc w:val="center"/>
        </w:trPr>
        <w:tc>
          <w:tcPr>
            <w:tcW w:w="1951" w:type="dxa"/>
            <w:vAlign w:val="center"/>
          </w:tcPr>
          <w:p w14:paraId="15060265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班级</w:t>
            </w:r>
          </w:p>
        </w:tc>
        <w:tc>
          <w:tcPr>
            <w:tcW w:w="2309" w:type="dxa"/>
            <w:vAlign w:val="center"/>
          </w:tcPr>
          <w:p w14:paraId="2296A2C0" w14:textId="53A7A754" w:rsidR="00425324" w:rsidRDefault="00FB5CCB">
            <w:pPr>
              <w:jc w:val="center"/>
              <w:rPr>
                <w:rFonts w:eastAsia="仿宋" w:hint="eastAsia"/>
                <w:b/>
                <w:spacing w:val="74"/>
                <w:sz w:val="24"/>
              </w:rPr>
            </w:pPr>
            <w:r>
              <w:rPr>
                <w:rFonts w:eastAsia="仿宋" w:hint="eastAsia"/>
                <w:b/>
                <w:spacing w:val="74"/>
                <w:sz w:val="24"/>
              </w:rPr>
              <w:t>软件</w:t>
            </w:r>
            <w:r>
              <w:rPr>
                <w:rFonts w:eastAsia="仿宋" w:hint="eastAsia"/>
                <w:b/>
                <w:spacing w:val="74"/>
                <w:sz w:val="24"/>
              </w:rPr>
              <w:t>2306</w:t>
            </w:r>
          </w:p>
        </w:tc>
        <w:tc>
          <w:tcPr>
            <w:tcW w:w="1518" w:type="dxa"/>
            <w:vAlign w:val="center"/>
          </w:tcPr>
          <w:p w14:paraId="07EE7339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指导教师</w:t>
            </w:r>
          </w:p>
        </w:tc>
        <w:tc>
          <w:tcPr>
            <w:tcW w:w="2744" w:type="dxa"/>
            <w:vAlign w:val="center"/>
          </w:tcPr>
          <w:p w14:paraId="61C71285" w14:textId="43ECD75E" w:rsidR="00425324" w:rsidRDefault="00431586">
            <w:pPr>
              <w:jc w:val="center"/>
              <w:rPr>
                <w:rFonts w:eastAsia="仿宋"/>
                <w:b/>
                <w:spacing w:val="74"/>
                <w:sz w:val="24"/>
              </w:rPr>
            </w:pPr>
            <w:r>
              <w:rPr>
                <w:rFonts w:eastAsia="仿宋" w:hint="eastAsia"/>
                <w:b/>
                <w:spacing w:val="74"/>
                <w:sz w:val="24"/>
              </w:rPr>
              <w:t>吴辰铌</w:t>
            </w:r>
          </w:p>
        </w:tc>
      </w:tr>
      <w:tr w:rsidR="00425324" w14:paraId="481B32E6" w14:textId="77777777">
        <w:trPr>
          <w:trHeight w:val="454"/>
          <w:jc w:val="center"/>
        </w:trPr>
        <w:tc>
          <w:tcPr>
            <w:tcW w:w="1951" w:type="dxa"/>
            <w:vAlign w:val="center"/>
          </w:tcPr>
          <w:p w14:paraId="7FF1F250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实践课程名称</w:t>
            </w:r>
          </w:p>
        </w:tc>
        <w:tc>
          <w:tcPr>
            <w:tcW w:w="6571" w:type="dxa"/>
            <w:gridSpan w:val="3"/>
            <w:vAlign w:val="center"/>
          </w:tcPr>
          <w:p w14:paraId="7FE9D19B" w14:textId="77777777" w:rsidR="00425324" w:rsidRDefault="002B2984">
            <w:pPr>
              <w:jc w:val="center"/>
              <w:rPr>
                <w:rFonts w:eastAsia="仿宋"/>
                <w:b/>
                <w:spacing w:val="74"/>
                <w:sz w:val="24"/>
              </w:rPr>
            </w:pPr>
            <w:r>
              <w:rPr>
                <w:rFonts w:eastAsia="仿宋"/>
                <w:b/>
                <w:spacing w:val="74"/>
                <w:sz w:val="24"/>
              </w:rPr>
              <w:t>软件</w:t>
            </w:r>
            <w:r>
              <w:rPr>
                <w:rFonts w:eastAsia="仿宋" w:hint="eastAsia"/>
                <w:b/>
                <w:spacing w:val="74"/>
                <w:sz w:val="24"/>
              </w:rPr>
              <w:t>产品构建</w:t>
            </w:r>
            <w:r w:rsidR="00201806">
              <w:rPr>
                <w:rFonts w:eastAsia="仿宋" w:hint="eastAsia"/>
                <w:b/>
                <w:spacing w:val="74"/>
                <w:sz w:val="24"/>
              </w:rPr>
              <w:t>实训</w:t>
            </w:r>
          </w:p>
        </w:tc>
      </w:tr>
      <w:tr w:rsidR="00425324" w14:paraId="0E2261E0" w14:textId="77777777">
        <w:trPr>
          <w:trHeight w:val="454"/>
          <w:jc w:val="center"/>
        </w:trPr>
        <w:tc>
          <w:tcPr>
            <w:tcW w:w="1951" w:type="dxa"/>
            <w:vAlign w:val="center"/>
          </w:tcPr>
          <w:p w14:paraId="567C8AAE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开设学期</w:t>
            </w:r>
          </w:p>
        </w:tc>
        <w:tc>
          <w:tcPr>
            <w:tcW w:w="6571" w:type="dxa"/>
            <w:gridSpan w:val="3"/>
            <w:vAlign w:val="center"/>
          </w:tcPr>
          <w:p w14:paraId="02E108FC" w14:textId="77777777" w:rsidR="00425324" w:rsidRDefault="002B2984">
            <w:pPr>
              <w:jc w:val="center"/>
              <w:rPr>
                <w:rFonts w:eastAsia="仿宋"/>
                <w:b/>
                <w:spacing w:val="74"/>
                <w:sz w:val="24"/>
              </w:rPr>
            </w:pPr>
            <w:r>
              <w:rPr>
                <w:rFonts w:eastAsia="仿宋"/>
                <w:b/>
                <w:spacing w:val="74"/>
                <w:sz w:val="24"/>
              </w:rPr>
              <w:t>202</w:t>
            </w:r>
            <w:r w:rsidR="00B54FF6">
              <w:rPr>
                <w:rFonts w:eastAsia="仿宋" w:hint="eastAsia"/>
                <w:b/>
                <w:spacing w:val="74"/>
                <w:sz w:val="24"/>
              </w:rPr>
              <w:t>4</w:t>
            </w:r>
            <w:r>
              <w:rPr>
                <w:rFonts w:eastAsia="仿宋"/>
                <w:b/>
                <w:spacing w:val="74"/>
                <w:sz w:val="24"/>
              </w:rPr>
              <w:t>-202</w:t>
            </w:r>
            <w:r w:rsidR="00B54FF6">
              <w:rPr>
                <w:rFonts w:eastAsia="仿宋" w:hint="eastAsia"/>
                <w:b/>
                <w:spacing w:val="74"/>
                <w:sz w:val="24"/>
              </w:rPr>
              <w:t>5</w:t>
            </w:r>
            <w:r>
              <w:rPr>
                <w:rFonts w:eastAsia="仿宋"/>
                <w:b/>
                <w:spacing w:val="74"/>
                <w:sz w:val="24"/>
              </w:rPr>
              <w:t xml:space="preserve"> </w:t>
            </w:r>
            <w:r>
              <w:rPr>
                <w:rFonts w:eastAsia="仿宋"/>
                <w:b/>
                <w:spacing w:val="74"/>
                <w:sz w:val="24"/>
              </w:rPr>
              <w:t>秋季学期</w:t>
            </w:r>
          </w:p>
        </w:tc>
      </w:tr>
      <w:tr w:rsidR="00425324" w14:paraId="11CE26B9" w14:textId="77777777">
        <w:trPr>
          <w:trHeight w:val="454"/>
          <w:jc w:val="center"/>
        </w:trPr>
        <w:tc>
          <w:tcPr>
            <w:tcW w:w="1951" w:type="dxa"/>
            <w:vAlign w:val="center"/>
          </w:tcPr>
          <w:p w14:paraId="581175F0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开设时间</w:t>
            </w:r>
          </w:p>
        </w:tc>
        <w:tc>
          <w:tcPr>
            <w:tcW w:w="6571" w:type="dxa"/>
            <w:gridSpan w:val="3"/>
            <w:vAlign w:val="center"/>
          </w:tcPr>
          <w:p w14:paraId="30E6656F" w14:textId="77777777" w:rsidR="00425324" w:rsidRDefault="002B2984"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第</w:t>
            </w:r>
            <w:r w:rsidR="00B54FF6">
              <w:rPr>
                <w:rFonts w:eastAsia="仿宋" w:hint="eastAsia"/>
                <w:b/>
                <w:sz w:val="24"/>
              </w:rPr>
              <w:t>11-12</w:t>
            </w:r>
            <w:r>
              <w:rPr>
                <w:rFonts w:eastAsia="仿宋"/>
                <w:b/>
                <w:sz w:val="24"/>
              </w:rPr>
              <w:t>周</w:t>
            </w:r>
          </w:p>
        </w:tc>
      </w:tr>
      <w:tr w:rsidR="00425324" w14:paraId="5877FBFB" w14:textId="77777777">
        <w:trPr>
          <w:trHeight w:val="454"/>
          <w:jc w:val="center"/>
        </w:trPr>
        <w:tc>
          <w:tcPr>
            <w:tcW w:w="1951" w:type="dxa"/>
            <w:vAlign w:val="center"/>
          </w:tcPr>
          <w:p w14:paraId="2CB0410E" w14:textId="77777777" w:rsidR="00425324" w:rsidRDefault="002B2984">
            <w:pPr>
              <w:jc w:val="distribute"/>
              <w:rPr>
                <w:rFonts w:eastAsia="仿宋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>报告日期</w:t>
            </w:r>
          </w:p>
        </w:tc>
        <w:tc>
          <w:tcPr>
            <w:tcW w:w="6571" w:type="dxa"/>
            <w:gridSpan w:val="3"/>
            <w:vAlign w:val="center"/>
          </w:tcPr>
          <w:p w14:paraId="00BC7242" w14:textId="77777777" w:rsidR="00425324" w:rsidRDefault="00425324">
            <w:pPr>
              <w:jc w:val="center"/>
              <w:rPr>
                <w:rFonts w:eastAsia="仿宋"/>
                <w:b/>
                <w:spacing w:val="74"/>
                <w:sz w:val="24"/>
              </w:rPr>
            </w:pPr>
          </w:p>
        </w:tc>
      </w:tr>
    </w:tbl>
    <w:p w14:paraId="0E0ABA42" w14:textId="77777777" w:rsidR="00425324" w:rsidRDefault="00425324">
      <w:pPr>
        <w:rPr>
          <w:rFonts w:eastAsia="仿宋_GB2312"/>
        </w:rPr>
      </w:pPr>
    </w:p>
    <w:p w14:paraId="4C982E66" w14:textId="77777777" w:rsidR="00425324" w:rsidRDefault="00425324">
      <w:pPr>
        <w:rPr>
          <w:rFonts w:eastAsia="仿宋_GB2312"/>
        </w:rPr>
      </w:pPr>
    </w:p>
    <w:p w14:paraId="0538D048" w14:textId="77777777" w:rsidR="00425324" w:rsidRDefault="00425324">
      <w:pPr>
        <w:rPr>
          <w:rFonts w:eastAsia="仿宋_GB2312"/>
        </w:rPr>
      </w:pPr>
    </w:p>
    <w:p w14:paraId="6F9B09BC" w14:textId="77777777" w:rsidR="00425324" w:rsidRDefault="00425324">
      <w:pPr>
        <w:rPr>
          <w:rFonts w:eastAsia="仿宋_GB2312"/>
        </w:rPr>
      </w:pPr>
    </w:p>
    <w:p w14:paraId="29D15840" w14:textId="77777777" w:rsidR="00425324" w:rsidRDefault="00425324">
      <w:pPr>
        <w:rPr>
          <w:rFonts w:eastAsia="仿宋_GB2312"/>
        </w:rPr>
      </w:pPr>
    </w:p>
    <w:p w14:paraId="5F3358E7" w14:textId="77777777" w:rsidR="00425324" w:rsidRDefault="00425324">
      <w:pPr>
        <w:widowControl/>
        <w:jc w:val="center"/>
        <w:rPr>
          <w:rFonts w:eastAsia="仿宋_GB2312"/>
          <w:b/>
          <w:bCs/>
          <w:sz w:val="28"/>
          <w:szCs w:val="28"/>
        </w:rPr>
      </w:pPr>
    </w:p>
    <w:p w14:paraId="4FE684F6" w14:textId="77777777" w:rsidR="00425324" w:rsidRDefault="00425324">
      <w:pPr>
        <w:widowControl/>
        <w:rPr>
          <w:rFonts w:eastAsia="仿宋_GB2312"/>
          <w:b/>
          <w:bCs/>
          <w:sz w:val="28"/>
          <w:szCs w:val="28"/>
        </w:rPr>
      </w:pPr>
    </w:p>
    <w:p w14:paraId="5987B28C" w14:textId="77777777" w:rsidR="00425324" w:rsidRDefault="00425324">
      <w:pPr>
        <w:widowControl/>
        <w:jc w:val="center"/>
        <w:rPr>
          <w:rFonts w:eastAsia="仿宋_GB2312"/>
          <w:b/>
          <w:bCs/>
          <w:sz w:val="28"/>
          <w:szCs w:val="28"/>
        </w:rPr>
      </w:pPr>
    </w:p>
    <w:p w14:paraId="45D99540" w14:textId="77777777" w:rsidR="00425324" w:rsidRDefault="002B2984">
      <w:pPr>
        <w:widowControl/>
        <w:jc w:val="center"/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东北大学软件学院</w:t>
      </w:r>
    </w:p>
    <w:p w14:paraId="473FA3C6" w14:textId="77777777" w:rsidR="00425324" w:rsidRDefault="00425324">
      <w:pPr>
        <w:sectPr w:rsidR="00425324">
          <w:footerReference w:type="even" r:id="rId7"/>
          <w:footerReference w:type="default" r:id="rId8"/>
          <w:headerReference w:type="first" r:id="rId9"/>
          <w:pgSz w:w="16838" w:h="11906" w:orient="landscape"/>
          <w:pgMar w:top="720" w:right="720" w:bottom="720" w:left="720" w:header="851" w:footer="992" w:gutter="0"/>
          <w:pgBorders w:display="notFirstPage"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titlePg/>
          <w:docGrid w:type="lines" w:linePitch="312"/>
        </w:sectPr>
      </w:pPr>
    </w:p>
    <w:tbl>
      <w:tblPr>
        <w:tblStyle w:val="a9"/>
        <w:tblpPr w:leftFromText="180" w:rightFromText="180" w:vertAnchor="text" w:horzAnchor="page" w:tblpX="1045" w:tblpY="408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658"/>
        <w:gridCol w:w="1442"/>
        <w:gridCol w:w="775"/>
        <w:gridCol w:w="10944"/>
      </w:tblGrid>
      <w:tr w:rsidR="00425324" w14:paraId="3B2AA234" w14:textId="77777777">
        <w:tc>
          <w:tcPr>
            <w:tcW w:w="1101" w:type="dxa"/>
            <w:shd w:val="clear" w:color="auto" w:fill="F2F2F2" w:themeFill="background1" w:themeFillShade="F2"/>
          </w:tcPr>
          <w:p w14:paraId="6F7AAF81" w14:textId="77777777" w:rsidR="00425324" w:rsidRDefault="002B298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</w:t>
            </w:r>
            <w:r>
              <w:rPr>
                <w:rFonts w:hint="eastAsia"/>
                <w:sz w:val="18"/>
                <w:szCs w:val="18"/>
              </w:rPr>
              <w:t>实践目的</w:t>
            </w:r>
          </w:p>
        </w:tc>
        <w:tc>
          <w:tcPr>
            <w:tcW w:w="13819" w:type="dxa"/>
            <w:gridSpan w:val="4"/>
          </w:tcPr>
          <w:p w14:paraId="50ABDA21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  <w:t>描述本次实践的目的，要求简洁清楚。</w:t>
            </w:r>
            <w:r>
              <w:rPr>
                <w:i/>
                <w:iCs/>
                <w:color w:val="0000FF"/>
                <w:sz w:val="18"/>
                <w:szCs w:val="18"/>
              </w:rPr>
              <w:t xml:space="preserve"> </w:t>
            </w:r>
          </w:p>
          <w:p w14:paraId="6BDBFDFA" w14:textId="77777777" w:rsidR="00425324" w:rsidRDefault="00425324">
            <w:pPr>
              <w:rPr>
                <w:sz w:val="18"/>
                <w:szCs w:val="18"/>
              </w:rPr>
            </w:pPr>
          </w:p>
          <w:p w14:paraId="71AB3F6D" w14:textId="77777777" w:rsidR="00425324" w:rsidRDefault="00425324">
            <w:pPr>
              <w:rPr>
                <w:sz w:val="18"/>
                <w:szCs w:val="18"/>
              </w:rPr>
            </w:pPr>
          </w:p>
          <w:p w14:paraId="51AD301C" w14:textId="77777777" w:rsidR="00425324" w:rsidRDefault="00425324">
            <w:pPr>
              <w:rPr>
                <w:sz w:val="18"/>
                <w:szCs w:val="18"/>
              </w:rPr>
            </w:pPr>
          </w:p>
          <w:p w14:paraId="7C1B7138" w14:textId="77777777" w:rsidR="00425324" w:rsidRDefault="00425324">
            <w:pPr>
              <w:rPr>
                <w:sz w:val="18"/>
                <w:szCs w:val="18"/>
              </w:rPr>
            </w:pPr>
          </w:p>
          <w:p w14:paraId="43D36362" w14:textId="77777777" w:rsidR="00425324" w:rsidRDefault="00425324">
            <w:pPr>
              <w:rPr>
                <w:sz w:val="18"/>
                <w:szCs w:val="18"/>
              </w:rPr>
            </w:pPr>
          </w:p>
          <w:p w14:paraId="1F989220" w14:textId="77777777" w:rsidR="00425324" w:rsidRDefault="00425324">
            <w:pPr>
              <w:rPr>
                <w:sz w:val="18"/>
                <w:szCs w:val="18"/>
              </w:rPr>
            </w:pPr>
          </w:p>
        </w:tc>
      </w:tr>
      <w:tr w:rsidR="00425324" w14:paraId="418949A2" w14:textId="77777777">
        <w:tc>
          <w:tcPr>
            <w:tcW w:w="1101" w:type="dxa"/>
            <w:shd w:val="clear" w:color="auto" w:fill="F2F2F2" w:themeFill="background1" w:themeFillShade="F2"/>
          </w:tcPr>
          <w:p w14:paraId="6D9D70CA" w14:textId="77777777" w:rsidR="00425324" w:rsidRDefault="002B298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预习内容</w:t>
            </w:r>
          </w:p>
        </w:tc>
        <w:tc>
          <w:tcPr>
            <w:tcW w:w="13819" w:type="dxa"/>
            <w:gridSpan w:val="4"/>
          </w:tcPr>
          <w:p w14:paraId="4BFCF5A9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0000FF"/>
                <w:sz w:val="18"/>
                <w:szCs w:val="18"/>
              </w:rPr>
              <w:t>描述本次实践过程中你所用到的预备知识</w:t>
            </w:r>
          </w:p>
          <w:p w14:paraId="42692D09" w14:textId="77777777" w:rsidR="00425324" w:rsidRDefault="0042532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</w:p>
          <w:p w14:paraId="57F18789" w14:textId="77777777" w:rsidR="00425324" w:rsidRDefault="0042532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</w:p>
          <w:p w14:paraId="67E987BB" w14:textId="77777777" w:rsidR="00425324" w:rsidRDefault="0042532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</w:p>
          <w:p w14:paraId="0508FF88" w14:textId="77777777" w:rsidR="00425324" w:rsidRDefault="0042532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</w:p>
          <w:p w14:paraId="453FBBC7" w14:textId="77777777" w:rsidR="00425324" w:rsidRDefault="0042532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</w:p>
          <w:p w14:paraId="3913A40D" w14:textId="77777777" w:rsidR="00425324" w:rsidRDefault="0042532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18"/>
                <w:szCs w:val="18"/>
              </w:rPr>
            </w:pPr>
          </w:p>
        </w:tc>
      </w:tr>
      <w:tr w:rsidR="00425324" w14:paraId="3E44D6C0" w14:textId="77777777">
        <w:trPr>
          <w:trHeight w:val="531"/>
        </w:trPr>
        <w:tc>
          <w:tcPr>
            <w:tcW w:w="1101" w:type="dxa"/>
            <w:vMerge w:val="restart"/>
            <w:shd w:val="clear" w:color="auto" w:fill="F2F2F2" w:themeFill="background1" w:themeFillShade="F2"/>
          </w:tcPr>
          <w:p w14:paraId="4ADAAD8F" w14:textId="77777777" w:rsidR="00425324" w:rsidRDefault="002B298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实践内容</w:t>
            </w:r>
          </w:p>
          <w:p w14:paraId="42411B65" w14:textId="77777777" w:rsidR="00425324" w:rsidRDefault="002B298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个人工作概况）</w:t>
            </w:r>
          </w:p>
        </w:tc>
        <w:tc>
          <w:tcPr>
            <w:tcW w:w="658" w:type="dxa"/>
            <w:shd w:val="clear" w:color="auto" w:fill="F2F2F2" w:themeFill="background1" w:themeFillShade="F2"/>
            <w:vAlign w:val="center"/>
          </w:tcPr>
          <w:p w14:paraId="56C4C05D" w14:textId="77777777" w:rsidR="00425324" w:rsidRDefault="002B2984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任务编号</w:t>
            </w:r>
          </w:p>
        </w:tc>
        <w:tc>
          <w:tcPr>
            <w:tcW w:w="1442" w:type="dxa"/>
            <w:shd w:val="clear" w:color="auto" w:fill="F2F2F2" w:themeFill="background1" w:themeFillShade="F2"/>
            <w:vAlign w:val="center"/>
          </w:tcPr>
          <w:p w14:paraId="5514A559" w14:textId="77777777" w:rsidR="00425324" w:rsidRDefault="002B2984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任务名称</w:t>
            </w:r>
          </w:p>
        </w:tc>
        <w:tc>
          <w:tcPr>
            <w:tcW w:w="775" w:type="dxa"/>
            <w:shd w:val="clear" w:color="auto" w:fill="F2F2F2" w:themeFill="background1" w:themeFillShade="F2"/>
            <w:vAlign w:val="center"/>
          </w:tcPr>
          <w:p w14:paraId="141820F3" w14:textId="77777777" w:rsidR="00425324" w:rsidRDefault="002B2984">
            <w:pPr>
              <w:widowControl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贡献率</w:t>
            </w:r>
          </w:p>
        </w:tc>
        <w:tc>
          <w:tcPr>
            <w:tcW w:w="10944" w:type="dxa"/>
            <w:shd w:val="clear" w:color="auto" w:fill="F2F2F2" w:themeFill="background1" w:themeFillShade="F2"/>
            <w:vAlign w:val="center"/>
          </w:tcPr>
          <w:p w14:paraId="7CB4C70A" w14:textId="77777777" w:rsidR="00425324" w:rsidRDefault="002B2984">
            <w:pPr>
              <w:pStyle w:val="20"/>
              <w:spacing w:after="0"/>
              <w:ind w:leftChars="0" w:left="0"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个人工作详情（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</w:rPr>
              <w:t>本人参与的任务和功能进行详细介绍，描述本人在这些任务中的主要工作和贡献。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425324" w14:paraId="60101EEE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71EF5100" w14:textId="77777777" w:rsidR="00425324" w:rsidRDefault="00425324">
            <w:pPr>
              <w:jc w:val="left"/>
            </w:pPr>
          </w:p>
        </w:tc>
        <w:tc>
          <w:tcPr>
            <w:tcW w:w="658" w:type="dxa"/>
          </w:tcPr>
          <w:p w14:paraId="05035142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T1</w:t>
            </w:r>
          </w:p>
        </w:tc>
        <w:tc>
          <w:tcPr>
            <w:tcW w:w="1442" w:type="dxa"/>
          </w:tcPr>
          <w:p w14:paraId="6B5105F3" w14:textId="77777777" w:rsidR="00425324" w:rsidRDefault="002B2984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团队组建</w:t>
            </w:r>
          </w:p>
        </w:tc>
        <w:tc>
          <w:tcPr>
            <w:tcW w:w="775" w:type="dxa"/>
          </w:tcPr>
          <w:p w14:paraId="1E5E253A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1CC6F5EB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7D4F5AA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5FE14490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643BF789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657F6966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63FB5F32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T2</w:t>
            </w:r>
          </w:p>
        </w:tc>
        <w:tc>
          <w:tcPr>
            <w:tcW w:w="1442" w:type="dxa"/>
          </w:tcPr>
          <w:p w14:paraId="3D7FE5A5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商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模设计</w:t>
            </w:r>
          </w:p>
        </w:tc>
        <w:tc>
          <w:tcPr>
            <w:tcW w:w="775" w:type="dxa"/>
          </w:tcPr>
          <w:p w14:paraId="6E99B4AB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19B4FA23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EECC77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6CADD7C8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0C8DDF9D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6B94218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2CD815CF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T3</w:t>
            </w:r>
          </w:p>
        </w:tc>
        <w:tc>
          <w:tcPr>
            <w:tcW w:w="1442" w:type="dxa"/>
          </w:tcPr>
          <w:p w14:paraId="78C97C24" w14:textId="77777777" w:rsidR="00425324" w:rsidRDefault="002B2984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故事地图</w:t>
            </w:r>
          </w:p>
        </w:tc>
        <w:tc>
          <w:tcPr>
            <w:tcW w:w="775" w:type="dxa"/>
          </w:tcPr>
          <w:p w14:paraId="64AC5807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42B9F490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72E800F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97AF175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0E02B6D0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39C82FC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4FDE93ED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T4</w:t>
            </w:r>
          </w:p>
        </w:tc>
        <w:tc>
          <w:tcPr>
            <w:tcW w:w="1442" w:type="dxa"/>
          </w:tcPr>
          <w:p w14:paraId="28DDDDBD" w14:textId="77777777" w:rsidR="00425324" w:rsidRDefault="00201806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租户和项目管理</w:t>
            </w:r>
            <w:r w:rsidR="00B54FF6">
              <w:rPr>
                <w:rFonts w:hint="eastAsia"/>
                <w:color w:val="000000"/>
                <w:kern w:val="0"/>
                <w:sz w:val="20"/>
                <w:szCs w:val="20"/>
              </w:rPr>
              <w:t>子系统</w:t>
            </w:r>
          </w:p>
        </w:tc>
        <w:tc>
          <w:tcPr>
            <w:tcW w:w="775" w:type="dxa"/>
          </w:tcPr>
          <w:p w14:paraId="6290720D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5A74471F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9D94767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5F951DC5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76A40939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03157E0F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192BFAA5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473B3E71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T5</w:t>
            </w:r>
          </w:p>
        </w:tc>
        <w:tc>
          <w:tcPr>
            <w:tcW w:w="1442" w:type="dxa"/>
          </w:tcPr>
          <w:p w14:paraId="46D75F39" w14:textId="77777777" w:rsidR="00425324" w:rsidRDefault="00201806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功能点分析</w:t>
            </w:r>
            <w:r w:rsidR="00B54FF6">
              <w:rPr>
                <w:rFonts w:hint="eastAsia"/>
                <w:color w:val="000000"/>
                <w:kern w:val="0"/>
                <w:sz w:val="20"/>
                <w:szCs w:val="20"/>
              </w:rPr>
              <w:t>子系统</w:t>
            </w:r>
          </w:p>
        </w:tc>
        <w:tc>
          <w:tcPr>
            <w:tcW w:w="775" w:type="dxa"/>
          </w:tcPr>
          <w:p w14:paraId="4F6CF64E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2231FE0E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72EC3241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6A50D947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AAC67C3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2D0447CD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6A91AD3C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71AFC1F2" w14:textId="77777777" w:rsidR="00425324" w:rsidRDefault="002B2984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T6</w:t>
            </w:r>
          </w:p>
        </w:tc>
        <w:tc>
          <w:tcPr>
            <w:tcW w:w="1442" w:type="dxa"/>
          </w:tcPr>
          <w:p w14:paraId="7EB04803" w14:textId="77777777" w:rsidR="00425324" w:rsidRDefault="00201806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造价综合评估</w:t>
            </w:r>
            <w:r w:rsidR="002B2984">
              <w:rPr>
                <w:rFonts w:hint="eastAsia"/>
                <w:color w:val="000000"/>
                <w:kern w:val="0"/>
                <w:sz w:val="20"/>
                <w:szCs w:val="20"/>
              </w:rPr>
              <w:t>子系统</w:t>
            </w:r>
          </w:p>
        </w:tc>
        <w:tc>
          <w:tcPr>
            <w:tcW w:w="775" w:type="dxa"/>
          </w:tcPr>
          <w:p w14:paraId="4BC798E5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4341622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E5E7D21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9F33F78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3D6A854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2DD4F6EF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18436089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6BDB322C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T7</w:t>
            </w:r>
          </w:p>
        </w:tc>
        <w:tc>
          <w:tcPr>
            <w:tcW w:w="1442" w:type="dxa"/>
          </w:tcPr>
          <w:p w14:paraId="5320A9FC" w14:textId="77777777" w:rsidR="00425324" w:rsidRDefault="00201806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报告生成和展示</w:t>
            </w:r>
            <w:r w:rsidR="002B2984">
              <w:rPr>
                <w:rFonts w:hint="eastAsia"/>
                <w:color w:val="000000"/>
                <w:kern w:val="0"/>
                <w:sz w:val="20"/>
                <w:szCs w:val="20"/>
              </w:rPr>
              <w:t>子系统</w:t>
            </w:r>
          </w:p>
        </w:tc>
        <w:tc>
          <w:tcPr>
            <w:tcW w:w="775" w:type="dxa"/>
          </w:tcPr>
          <w:p w14:paraId="272606E2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78E2D9E0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1CD550C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D446BC7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4E77089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6D490BF8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5E120D6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75984B47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T8</w:t>
            </w:r>
          </w:p>
        </w:tc>
        <w:tc>
          <w:tcPr>
            <w:tcW w:w="1442" w:type="dxa"/>
          </w:tcPr>
          <w:p w14:paraId="6E8CEB76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燃尽图</w:t>
            </w:r>
          </w:p>
        </w:tc>
        <w:tc>
          <w:tcPr>
            <w:tcW w:w="775" w:type="dxa"/>
          </w:tcPr>
          <w:p w14:paraId="2F31F3B2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2A5EC7CF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124295E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353B478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D3F37B6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72809111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265D148B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5BE9DE41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T9</w:t>
            </w:r>
          </w:p>
        </w:tc>
        <w:tc>
          <w:tcPr>
            <w:tcW w:w="1442" w:type="dxa"/>
          </w:tcPr>
          <w:p w14:paraId="36004193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集成测试</w:t>
            </w:r>
          </w:p>
        </w:tc>
        <w:tc>
          <w:tcPr>
            <w:tcW w:w="775" w:type="dxa"/>
          </w:tcPr>
          <w:p w14:paraId="42E075B3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381030F0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60324A04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044E6BB3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F866940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373E913A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494A2AB1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3D54A955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T10</w:t>
            </w:r>
          </w:p>
        </w:tc>
        <w:tc>
          <w:tcPr>
            <w:tcW w:w="1442" w:type="dxa"/>
          </w:tcPr>
          <w:p w14:paraId="73F10455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产品回顾会</w:t>
            </w:r>
          </w:p>
        </w:tc>
        <w:tc>
          <w:tcPr>
            <w:tcW w:w="775" w:type="dxa"/>
          </w:tcPr>
          <w:p w14:paraId="004024A6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37CA99D8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727CCD6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8E00FA1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06C4640A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634C70DE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76561D6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658" w:type="dxa"/>
          </w:tcPr>
          <w:p w14:paraId="60B22519" w14:textId="77777777" w:rsidR="00425324" w:rsidRDefault="002B2984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 xml:space="preserve">T11 </w:t>
            </w:r>
          </w:p>
        </w:tc>
        <w:tc>
          <w:tcPr>
            <w:tcW w:w="1442" w:type="dxa"/>
          </w:tcPr>
          <w:p w14:paraId="2D460A86" w14:textId="77777777" w:rsidR="00425324" w:rsidRDefault="002B2984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交付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联合交付</w:t>
            </w:r>
          </w:p>
        </w:tc>
        <w:tc>
          <w:tcPr>
            <w:tcW w:w="775" w:type="dxa"/>
          </w:tcPr>
          <w:p w14:paraId="730E735E" w14:textId="77777777" w:rsidR="00425324" w:rsidRDefault="00425324">
            <w:pPr>
              <w:widowControl/>
              <w:jc w:val="right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44" w:type="dxa"/>
          </w:tcPr>
          <w:p w14:paraId="0C6CE24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8324EE8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D09F731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25CF5A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34811BC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EDD1085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1CF9323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2D43A3BF" w14:textId="77777777">
        <w:trPr>
          <w:trHeight w:val="777"/>
        </w:trPr>
        <w:tc>
          <w:tcPr>
            <w:tcW w:w="1101" w:type="dxa"/>
            <w:vMerge w:val="restart"/>
            <w:shd w:val="clear" w:color="auto" w:fill="F2F2F2" w:themeFill="background1" w:themeFillShade="F2"/>
          </w:tcPr>
          <w:p w14:paraId="0692D59C" w14:textId="77777777" w:rsidR="00425324" w:rsidRDefault="002B298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4.</w:t>
            </w:r>
            <w:r>
              <w:rPr>
                <w:rFonts w:hint="eastAsia"/>
                <w:sz w:val="18"/>
                <w:szCs w:val="18"/>
              </w:rPr>
              <w:t>实践总结</w:t>
            </w:r>
          </w:p>
        </w:tc>
        <w:tc>
          <w:tcPr>
            <w:tcW w:w="13819" w:type="dxa"/>
            <w:gridSpan w:val="4"/>
          </w:tcPr>
          <w:p w14:paraId="4A1976CC" w14:textId="77777777" w:rsidR="00425324" w:rsidRDefault="002B2984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经验、教训、感悟：</w:t>
            </w:r>
          </w:p>
          <w:p w14:paraId="4DEF41A1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6EB5AF4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B1319CE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6D1BEF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798D0DF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C91B023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6C1F003C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7C58EF9C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7AED3093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786D6FCF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967548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C21BFE4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5CB5E4E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05ED8CF6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05457CCE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55D1B098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6870952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217D70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7A044A4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A76040C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2C860A3D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38675537" w14:textId="77777777">
        <w:trPr>
          <w:trHeight w:val="777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16EDAB35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819" w:type="dxa"/>
            <w:gridSpan w:val="4"/>
          </w:tcPr>
          <w:p w14:paraId="36CDDB68" w14:textId="77777777" w:rsidR="00425324" w:rsidRDefault="002B2984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对本实践课程的意见和建议：</w:t>
            </w:r>
          </w:p>
          <w:p w14:paraId="126705BE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553FF27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52702653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337B2FF8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17EC1390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56B74651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50116472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  <w:p w14:paraId="46474D25" w14:textId="77777777" w:rsidR="00425324" w:rsidRDefault="00425324">
            <w:pPr>
              <w:jc w:val="left"/>
              <w:rPr>
                <w:sz w:val="18"/>
                <w:szCs w:val="18"/>
              </w:rPr>
            </w:pPr>
          </w:p>
        </w:tc>
      </w:tr>
      <w:tr w:rsidR="00425324" w14:paraId="0EBB49C5" w14:textId="77777777">
        <w:trPr>
          <w:trHeight w:val="777"/>
        </w:trPr>
        <w:tc>
          <w:tcPr>
            <w:tcW w:w="1101" w:type="dxa"/>
            <w:shd w:val="clear" w:color="auto" w:fill="F2F2F2" w:themeFill="background1" w:themeFillShade="F2"/>
          </w:tcPr>
          <w:p w14:paraId="6F3CF179" w14:textId="77777777" w:rsidR="00425324" w:rsidRDefault="002B298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5.</w:t>
            </w:r>
            <w:r>
              <w:rPr>
                <w:rFonts w:hint="eastAsia"/>
                <w:sz w:val="18"/>
                <w:szCs w:val="18"/>
              </w:rPr>
              <w:t>参考文献</w:t>
            </w:r>
          </w:p>
        </w:tc>
        <w:tc>
          <w:tcPr>
            <w:tcW w:w="13819" w:type="dxa"/>
            <w:gridSpan w:val="4"/>
            <w:vAlign w:val="center"/>
          </w:tcPr>
          <w:p w14:paraId="1008AEA3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rFonts w:hint="eastAsia"/>
                <w:i/>
                <w:iCs/>
                <w:color w:val="0000FF"/>
                <w:sz w:val="24"/>
              </w:rPr>
              <w:t>请按格式列出在实践过程中使用到的参考资料。</w:t>
            </w:r>
          </w:p>
          <w:p w14:paraId="38206A79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例：</w:t>
            </w:r>
          </w:p>
          <w:p w14:paraId="4EA173D4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[1]</w:t>
            </w:r>
            <w:r>
              <w:rPr>
                <w:i/>
                <w:iCs/>
                <w:color w:val="0000FF"/>
                <w:sz w:val="24"/>
              </w:rPr>
              <w:t>戴军</w:t>
            </w:r>
            <w:r>
              <w:rPr>
                <w:i/>
                <w:iCs/>
                <w:color w:val="0000FF"/>
                <w:sz w:val="24"/>
              </w:rPr>
              <w:t>,</w:t>
            </w:r>
            <w:r>
              <w:rPr>
                <w:i/>
                <w:iCs/>
                <w:color w:val="0000FF"/>
                <w:sz w:val="24"/>
              </w:rPr>
              <w:t>袁惠新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膜技术在含油废水处理中的应用</w:t>
            </w:r>
            <w:r>
              <w:rPr>
                <w:i/>
                <w:iCs/>
                <w:color w:val="0000FF"/>
                <w:sz w:val="24"/>
              </w:rPr>
              <w:t>[J].</w:t>
            </w:r>
            <w:r>
              <w:rPr>
                <w:i/>
                <w:iCs/>
                <w:color w:val="0000FF"/>
                <w:sz w:val="24"/>
              </w:rPr>
              <w:t>膜科学与技术</w:t>
            </w:r>
            <w:r>
              <w:rPr>
                <w:i/>
                <w:iCs/>
                <w:color w:val="0000FF"/>
                <w:sz w:val="24"/>
              </w:rPr>
              <w:t>,2002,22(2): 59.</w:t>
            </w:r>
          </w:p>
          <w:p w14:paraId="22E57DFC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[2]</w:t>
            </w:r>
            <w:r>
              <w:rPr>
                <w:i/>
                <w:iCs/>
                <w:color w:val="0000FF"/>
                <w:sz w:val="24"/>
              </w:rPr>
              <w:t>毛侠</w:t>
            </w:r>
            <w:r>
              <w:rPr>
                <w:i/>
                <w:iCs/>
                <w:color w:val="0000FF"/>
                <w:sz w:val="24"/>
              </w:rPr>
              <w:t>,</w:t>
            </w:r>
            <w:r>
              <w:rPr>
                <w:i/>
                <w:iCs/>
                <w:color w:val="0000FF"/>
                <w:sz w:val="24"/>
              </w:rPr>
              <w:t>孙云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和谐图案的自动生成研究</w:t>
            </w:r>
            <w:r>
              <w:rPr>
                <w:i/>
                <w:iCs/>
                <w:color w:val="0000FF"/>
                <w:sz w:val="24"/>
              </w:rPr>
              <w:t>[A].</w:t>
            </w:r>
            <w:r>
              <w:rPr>
                <w:i/>
                <w:iCs/>
                <w:color w:val="0000FF"/>
                <w:sz w:val="24"/>
              </w:rPr>
              <w:t>第一届中国情感计算及智能交互学术会议论文集</w:t>
            </w:r>
            <w:r>
              <w:rPr>
                <w:i/>
                <w:iCs/>
                <w:color w:val="0000FF"/>
                <w:sz w:val="24"/>
              </w:rPr>
              <w:t>[C].</w:t>
            </w:r>
            <w:r>
              <w:rPr>
                <w:i/>
                <w:iCs/>
                <w:color w:val="0000FF"/>
                <w:sz w:val="24"/>
              </w:rPr>
              <w:t>北京</w:t>
            </w:r>
            <w:r>
              <w:rPr>
                <w:i/>
                <w:iCs/>
                <w:color w:val="0000FF"/>
                <w:sz w:val="24"/>
              </w:rPr>
              <w:t>:</w:t>
            </w:r>
            <w:r>
              <w:rPr>
                <w:i/>
                <w:iCs/>
                <w:color w:val="0000FF"/>
                <w:sz w:val="24"/>
              </w:rPr>
              <w:t>中国科学院自动化研究所</w:t>
            </w:r>
            <w:r>
              <w:rPr>
                <w:i/>
                <w:iCs/>
                <w:color w:val="0000FF"/>
                <w:sz w:val="24"/>
              </w:rPr>
              <w:t>,2003:277-279.</w:t>
            </w:r>
          </w:p>
          <w:p w14:paraId="591EEA96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[3]</w:t>
            </w:r>
            <w:r>
              <w:rPr>
                <w:i/>
                <w:iCs/>
                <w:color w:val="0000FF"/>
                <w:sz w:val="24"/>
              </w:rPr>
              <w:t>王湛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膜分离技术基础</w:t>
            </w:r>
            <w:r>
              <w:rPr>
                <w:i/>
                <w:iCs/>
                <w:color w:val="0000FF"/>
                <w:sz w:val="24"/>
              </w:rPr>
              <w:t>[M].</w:t>
            </w:r>
            <w:r>
              <w:rPr>
                <w:i/>
                <w:iCs/>
                <w:color w:val="0000FF"/>
                <w:sz w:val="24"/>
              </w:rPr>
              <w:t>北京</w:t>
            </w:r>
            <w:r>
              <w:rPr>
                <w:i/>
                <w:iCs/>
                <w:color w:val="0000FF"/>
                <w:sz w:val="24"/>
              </w:rPr>
              <w:t>:</w:t>
            </w:r>
            <w:r>
              <w:rPr>
                <w:i/>
                <w:iCs/>
                <w:color w:val="0000FF"/>
                <w:sz w:val="24"/>
              </w:rPr>
              <w:t>化学工业出版社</w:t>
            </w:r>
            <w:r>
              <w:rPr>
                <w:i/>
                <w:iCs/>
                <w:color w:val="0000FF"/>
                <w:sz w:val="24"/>
              </w:rPr>
              <w:t>,2000:14-21,30.</w:t>
            </w:r>
          </w:p>
          <w:p w14:paraId="121A659F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[4]</w:t>
            </w:r>
            <w:r>
              <w:rPr>
                <w:i/>
                <w:iCs/>
                <w:color w:val="0000FF"/>
                <w:sz w:val="24"/>
              </w:rPr>
              <w:t>张志祥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间断动力系统的随机扰动及其在守恒律方程中的应用</w:t>
            </w:r>
            <w:r>
              <w:rPr>
                <w:i/>
                <w:iCs/>
                <w:color w:val="0000FF"/>
                <w:sz w:val="24"/>
              </w:rPr>
              <w:t>[D].</w:t>
            </w:r>
            <w:r>
              <w:rPr>
                <w:i/>
                <w:iCs/>
                <w:color w:val="0000FF"/>
                <w:sz w:val="24"/>
              </w:rPr>
              <w:t>北京</w:t>
            </w:r>
            <w:r>
              <w:rPr>
                <w:i/>
                <w:iCs/>
                <w:color w:val="0000FF"/>
                <w:sz w:val="24"/>
              </w:rPr>
              <w:t>:</w:t>
            </w:r>
            <w:r>
              <w:rPr>
                <w:i/>
                <w:iCs/>
                <w:color w:val="0000FF"/>
                <w:sz w:val="24"/>
              </w:rPr>
              <w:t>北京大学</w:t>
            </w:r>
            <w:r>
              <w:rPr>
                <w:i/>
                <w:iCs/>
                <w:color w:val="0000FF"/>
                <w:sz w:val="24"/>
              </w:rPr>
              <w:t>,1998.</w:t>
            </w:r>
          </w:p>
          <w:p w14:paraId="19B9322C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[5] World Health Organization. Factors regulating the immune response: report of WHO Scientific Group[R]. Geneva: WHO,1970.</w:t>
            </w:r>
          </w:p>
          <w:p w14:paraId="70C6784E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[6]</w:t>
            </w:r>
            <w:r>
              <w:rPr>
                <w:i/>
                <w:iCs/>
                <w:color w:val="0000FF"/>
                <w:sz w:val="24"/>
              </w:rPr>
              <w:t>河北绿洲生态环境科技有限公司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一种荒漠化地区生态植被综合培育种植方法</w:t>
            </w:r>
            <w:r>
              <w:rPr>
                <w:i/>
                <w:iCs/>
                <w:color w:val="0000FF"/>
                <w:sz w:val="24"/>
              </w:rPr>
              <w:t>:</w:t>
            </w:r>
            <w:r>
              <w:rPr>
                <w:i/>
                <w:iCs/>
                <w:color w:val="0000FF"/>
                <w:sz w:val="24"/>
              </w:rPr>
              <w:t>中国</w:t>
            </w:r>
            <w:r>
              <w:rPr>
                <w:i/>
                <w:iCs/>
                <w:color w:val="0000FF"/>
                <w:sz w:val="24"/>
              </w:rPr>
              <w:t>,01129210.5[P].2001-10-24.</w:t>
            </w:r>
          </w:p>
          <w:p w14:paraId="09023CA1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[7] GB/T 16159-1996,</w:t>
            </w:r>
            <w:r>
              <w:rPr>
                <w:i/>
                <w:iCs/>
                <w:color w:val="0000FF"/>
                <w:sz w:val="24"/>
              </w:rPr>
              <w:t>汉语拼音证词法基本规则</w:t>
            </w:r>
            <w:r>
              <w:rPr>
                <w:i/>
                <w:iCs/>
                <w:color w:val="0000FF"/>
                <w:sz w:val="24"/>
              </w:rPr>
              <w:t>[S].</w:t>
            </w:r>
            <w:r>
              <w:rPr>
                <w:i/>
                <w:iCs/>
                <w:color w:val="0000FF"/>
                <w:sz w:val="24"/>
              </w:rPr>
              <w:t>北京</w:t>
            </w:r>
            <w:r>
              <w:rPr>
                <w:i/>
                <w:iCs/>
                <w:color w:val="0000FF"/>
                <w:sz w:val="24"/>
              </w:rPr>
              <w:t>:</w:t>
            </w:r>
            <w:r>
              <w:rPr>
                <w:i/>
                <w:iCs/>
                <w:color w:val="0000FF"/>
                <w:sz w:val="24"/>
              </w:rPr>
              <w:t>中国标准出版社</w:t>
            </w:r>
            <w:r>
              <w:rPr>
                <w:i/>
                <w:iCs/>
                <w:color w:val="0000FF"/>
                <w:sz w:val="24"/>
              </w:rPr>
              <w:t>,1996.</w:t>
            </w:r>
          </w:p>
          <w:p w14:paraId="35DC9C5E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[8]</w:t>
            </w:r>
            <w:r>
              <w:rPr>
                <w:i/>
                <w:iCs/>
                <w:color w:val="0000FF"/>
                <w:sz w:val="24"/>
              </w:rPr>
              <w:t>毛侠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情感工学破解</w:t>
            </w:r>
            <w:r>
              <w:rPr>
                <w:i/>
                <w:iCs/>
                <w:color w:val="0000FF"/>
                <w:sz w:val="24"/>
              </w:rPr>
              <w:t>“</w:t>
            </w:r>
            <w:r>
              <w:rPr>
                <w:i/>
                <w:iCs/>
                <w:color w:val="0000FF"/>
                <w:sz w:val="24"/>
              </w:rPr>
              <w:t>舒服之谜</w:t>
            </w:r>
            <w:r>
              <w:rPr>
                <w:i/>
                <w:iCs/>
                <w:color w:val="0000FF"/>
                <w:sz w:val="24"/>
              </w:rPr>
              <w:t>”[N].</w:t>
            </w:r>
            <w:r>
              <w:rPr>
                <w:i/>
                <w:iCs/>
                <w:color w:val="0000FF"/>
                <w:sz w:val="24"/>
              </w:rPr>
              <w:t>光明日报</w:t>
            </w:r>
            <w:r>
              <w:rPr>
                <w:i/>
                <w:iCs/>
                <w:color w:val="0000FF"/>
                <w:sz w:val="24"/>
              </w:rPr>
              <w:t>,2004-04-17(B1).</w:t>
            </w:r>
          </w:p>
          <w:p w14:paraId="6B679E9C" w14:textId="77777777" w:rsidR="00425324" w:rsidRDefault="002B2984">
            <w:pPr>
              <w:pStyle w:val="20"/>
              <w:spacing w:after="0"/>
              <w:ind w:leftChars="0" w:left="0" w:firstLineChars="0" w:firstLine="0"/>
              <w:rPr>
                <w:i/>
                <w:iCs/>
                <w:color w:val="0000FF"/>
                <w:sz w:val="24"/>
              </w:rPr>
            </w:pPr>
            <w:r>
              <w:rPr>
                <w:i/>
                <w:iCs/>
                <w:color w:val="0000FF"/>
                <w:sz w:val="24"/>
              </w:rPr>
              <w:t>[9]</w:t>
            </w:r>
            <w:r>
              <w:rPr>
                <w:i/>
                <w:iCs/>
                <w:color w:val="0000FF"/>
                <w:sz w:val="24"/>
              </w:rPr>
              <w:t>陈剑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上博简《民之父母》</w:t>
            </w:r>
            <w:r>
              <w:rPr>
                <w:i/>
                <w:iCs/>
                <w:color w:val="0000FF"/>
                <w:sz w:val="24"/>
              </w:rPr>
              <w:t>“</w:t>
            </w:r>
            <w:r>
              <w:rPr>
                <w:i/>
                <w:iCs/>
                <w:color w:val="0000FF"/>
                <w:sz w:val="24"/>
              </w:rPr>
              <w:t>而得既塞於四海矣</w:t>
            </w:r>
            <w:r>
              <w:rPr>
                <w:i/>
                <w:iCs/>
                <w:color w:val="0000FF"/>
                <w:sz w:val="24"/>
              </w:rPr>
              <w:t>”</w:t>
            </w:r>
            <w:r>
              <w:rPr>
                <w:i/>
                <w:iCs/>
                <w:color w:val="0000FF"/>
                <w:sz w:val="24"/>
              </w:rPr>
              <w:t>句解释</w:t>
            </w:r>
            <w:r>
              <w:rPr>
                <w:i/>
                <w:iCs/>
                <w:color w:val="0000FF"/>
                <w:sz w:val="24"/>
              </w:rPr>
              <w:t>[EB/OL</w:t>
            </w:r>
            <w:r>
              <w:rPr>
                <w:rFonts w:hint="eastAsia"/>
                <w:i/>
                <w:iCs/>
                <w:color w:val="0000FF"/>
                <w:sz w:val="24"/>
              </w:rPr>
              <w:t>]</w:t>
            </w:r>
            <w:r>
              <w:rPr>
                <w:i/>
                <w:iCs/>
                <w:color w:val="0000FF"/>
                <w:sz w:val="24"/>
              </w:rPr>
              <w:t>.</w:t>
            </w:r>
            <w:r>
              <w:rPr>
                <w:i/>
                <w:iCs/>
                <w:color w:val="0000FF"/>
                <w:sz w:val="24"/>
              </w:rPr>
              <w:t>简帛研究网站</w:t>
            </w:r>
            <w:r>
              <w:rPr>
                <w:i/>
                <w:iCs/>
                <w:color w:val="0000FF"/>
                <w:sz w:val="24"/>
              </w:rPr>
              <w:t>,http://www.bamboosilk.org/Wssf/2003/chenjian03.htm</w:t>
            </w:r>
            <w:r>
              <w:rPr>
                <w:i/>
                <w:iCs/>
                <w:color w:val="0000FF"/>
                <w:sz w:val="24"/>
              </w:rPr>
              <w:t>．</w:t>
            </w:r>
            <w:r>
              <w:rPr>
                <w:i/>
                <w:iCs/>
                <w:color w:val="0000FF"/>
                <w:sz w:val="24"/>
              </w:rPr>
              <w:t>2003-01-18.</w:t>
            </w:r>
          </w:p>
          <w:p w14:paraId="013CA60F" w14:textId="77777777" w:rsidR="00425324" w:rsidRDefault="00425324">
            <w:pPr>
              <w:tabs>
                <w:tab w:val="left" w:pos="1540"/>
              </w:tabs>
              <w:jc w:val="left"/>
              <w:rPr>
                <w:sz w:val="18"/>
                <w:szCs w:val="18"/>
              </w:rPr>
            </w:pPr>
          </w:p>
        </w:tc>
      </w:tr>
    </w:tbl>
    <w:p w14:paraId="4209C683" w14:textId="77777777" w:rsidR="00425324" w:rsidRDefault="00425324">
      <w:pPr>
        <w:pStyle w:val="20"/>
        <w:spacing w:after="0"/>
        <w:ind w:leftChars="0" w:left="0" w:firstLineChars="0" w:firstLine="0"/>
        <w:rPr>
          <w:i/>
          <w:iCs/>
          <w:color w:val="0000FF"/>
          <w:sz w:val="24"/>
        </w:rPr>
      </w:pPr>
    </w:p>
    <w:sectPr w:rsidR="00425324">
      <w:footerReference w:type="default" r:id="rId10"/>
      <w:pgSz w:w="16838" w:h="11906" w:orient="landscape"/>
      <w:pgMar w:top="720" w:right="720" w:bottom="720" w:left="720" w:header="851" w:footer="992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25AC2" w14:textId="77777777" w:rsidR="00A92A08" w:rsidRDefault="00A92A08">
      <w:r>
        <w:separator/>
      </w:r>
    </w:p>
  </w:endnote>
  <w:endnote w:type="continuationSeparator" w:id="0">
    <w:p w14:paraId="423B6CE0" w14:textId="77777777" w:rsidR="00A92A08" w:rsidRDefault="00A92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3D959" w14:textId="77777777" w:rsidR="00425324" w:rsidRDefault="002B2984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6B3615CE" w14:textId="77777777" w:rsidR="00425324" w:rsidRDefault="0042532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EC26" w14:textId="77777777" w:rsidR="00425324" w:rsidRDefault="002B2984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EBD6" w14:textId="77777777" w:rsidR="00425324" w:rsidRDefault="002B2984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3</w:t>
    </w:r>
    <w:r>
      <w:fldChar w:fldCharType="end"/>
    </w:r>
  </w:p>
  <w:p w14:paraId="0A8F22F3" w14:textId="77777777" w:rsidR="00425324" w:rsidRDefault="004253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954C" w14:textId="77777777" w:rsidR="00A92A08" w:rsidRDefault="00A92A08">
      <w:r>
        <w:separator/>
      </w:r>
    </w:p>
  </w:footnote>
  <w:footnote w:type="continuationSeparator" w:id="0">
    <w:p w14:paraId="03127CF8" w14:textId="77777777" w:rsidR="00A92A08" w:rsidRDefault="00A92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DFF89" w14:textId="77777777" w:rsidR="00425324" w:rsidRDefault="002B2984">
    <w:pPr>
      <w:pStyle w:val="a8"/>
      <w:pBdr>
        <w:bottom w:val="none" w:sz="0" w:space="0" w:color="auto"/>
      </w:pBdr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NhYzgyM2NmODI3NzdjZWJmYjNiNTdmOTBiNDQwMmQifQ=="/>
  </w:docVars>
  <w:rsids>
    <w:rsidRoot w:val="00172A27"/>
    <w:rsid w:val="000007D9"/>
    <w:rsid w:val="0000656E"/>
    <w:rsid w:val="00007FF7"/>
    <w:rsid w:val="00012A47"/>
    <w:rsid w:val="00015E0B"/>
    <w:rsid w:val="0002455E"/>
    <w:rsid w:val="00024F0F"/>
    <w:rsid w:val="0003067C"/>
    <w:rsid w:val="00031E3B"/>
    <w:rsid w:val="00033A5D"/>
    <w:rsid w:val="00061247"/>
    <w:rsid w:val="000663FF"/>
    <w:rsid w:val="000711F3"/>
    <w:rsid w:val="00077B73"/>
    <w:rsid w:val="00091BEB"/>
    <w:rsid w:val="00091E4A"/>
    <w:rsid w:val="00092680"/>
    <w:rsid w:val="00095FC1"/>
    <w:rsid w:val="0009645D"/>
    <w:rsid w:val="000A7B2B"/>
    <w:rsid w:val="000B51AD"/>
    <w:rsid w:val="000D3931"/>
    <w:rsid w:val="000E4583"/>
    <w:rsid w:val="000F2BBC"/>
    <w:rsid w:val="00102C76"/>
    <w:rsid w:val="00104D2B"/>
    <w:rsid w:val="00104DBA"/>
    <w:rsid w:val="00104F2A"/>
    <w:rsid w:val="0010598E"/>
    <w:rsid w:val="00107E6C"/>
    <w:rsid w:val="00113B4C"/>
    <w:rsid w:val="001202E7"/>
    <w:rsid w:val="00143591"/>
    <w:rsid w:val="00144682"/>
    <w:rsid w:val="00150C5A"/>
    <w:rsid w:val="0015274D"/>
    <w:rsid w:val="001557D4"/>
    <w:rsid w:val="00157542"/>
    <w:rsid w:val="00162632"/>
    <w:rsid w:val="00164562"/>
    <w:rsid w:val="001702BC"/>
    <w:rsid w:val="00171A59"/>
    <w:rsid w:val="00172A27"/>
    <w:rsid w:val="0017337A"/>
    <w:rsid w:val="001753E1"/>
    <w:rsid w:val="00176B4C"/>
    <w:rsid w:val="001903DF"/>
    <w:rsid w:val="001979C4"/>
    <w:rsid w:val="001A02E1"/>
    <w:rsid w:val="001A5228"/>
    <w:rsid w:val="001B047D"/>
    <w:rsid w:val="001C027B"/>
    <w:rsid w:val="001C0C32"/>
    <w:rsid w:val="001C0DE3"/>
    <w:rsid w:val="001C5E06"/>
    <w:rsid w:val="001C70A9"/>
    <w:rsid w:val="001C72FE"/>
    <w:rsid w:val="001D3AC7"/>
    <w:rsid w:val="001D3BED"/>
    <w:rsid w:val="001D7022"/>
    <w:rsid w:val="001E0C94"/>
    <w:rsid w:val="001F124F"/>
    <w:rsid w:val="001F3427"/>
    <w:rsid w:val="00201806"/>
    <w:rsid w:val="00205113"/>
    <w:rsid w:val="00211D7D"/>
    <w:rsid w:val="00216444"/>
    <w:rsid w:val="00222880"/>
    <w:rsid w:val="002276F6"/>
    <w:rsid w:val="00237FAF"/>
    <w:rsid w:val="00254C5E"/>
    <w:rsid w:val="00256F7E"/>
    <w:rsid w:val="00257A0A"/>
    <w:rsid w:val="00266F2B"/>
    <w:rsid w:val="002676F4"/>
    <w:rsid w:val="0027311A"/>
    <w:rsid w:val="00273654"/>
    <w:rsid w:val="00274E38"/>
    <w:rsid w:val="00275AD7"/>
    <w:rsid w:val="00283C2A"/>
    <w:rsid w:val="00291C87"/>
    <w:rsid w:val="002934FF"/>
    <w:rsid w:val="0029491A"/>
    <w:rsid w:val="002A6530"/>
    <w:rsid w:val="002B1190"/>
    <w:rsid w:val="002B27FB"/>
    <w:rsid w:val="002B2984"/>
    <w:rsid w:val="002B39FD"/>
    <w:rsid w:val="002C6AC9"/>
    <w:rsid w:val="002D470F"/>
    <w:rsid w:val="002D70E2"/>
    <w:rsid w:val="002E1872"/>
    <w:rsid w:val="002E5223"/>
    <w:rsid w:val="002E78D4"/>
    <w:rsid w:val="002F380E"/>
    <w:rsid w:val="0031138B"/>
    <w:rsid w:val="00311E98"/>
    <w:rsid w:val="00321CCA"/>
    <w:rsid w:val="0032238B"/>
    <w:rsid w:val="00325F62"/>
    <w:rsid w:val="003341A8"/>
    <w:rsid w:val="00334637"/>
    <w:rsid w:val="00337C1A"/>
    <w:rsid w:val="00346938"/>
    <w:rsid w:val="00352E98"/>
    <w:rsid w:val="003534F4"/>
    <w:rsid w:val="00361512"/>
    <w:rsid w:val="00362BD2"/>
    <w:rsid w:val="00384FB0"/>
    <w:rsid w:val="00390E0A"/>
    <w:rsid w:val="00397F7F"/>
    <w:rsid w:val="003A4020"/>
    <w:rsid w:val="003B2143"/>
    <w:rsid w:val="003E09A8"/>
    <w:rsid w:val="004038D5"/>
    <w:rsid w:val="004160D4"/>
    <w:rsid w:val="00423807"/>
    <w:rsid w:val="00425324"/>
    <w:rsid w:val="00430FAD"/>
    <w:rsid w:val="00431586"/>
    <w:rsid w:val="00431B30"/>
    <w:rsid w:val="00434570"/>
    <w:rsid w:val="00436239"/>
    <w:rsid w:val="0044333C"/>
    <w:rsid w:val="00444EF8"/>
    <w:rsid w:val="00454951"/>
    <w:rsid w:val="00456EE1"/>
    <w:rsid w:val="00461EA3"/>
    <w:rsid w:val="004642CA"/>
    <w:rsid w:val="004715AF"/>
    <w:rsid w:val="00471FA6"/>
    <w:rsid w:val="004738F7"/>
    <w:rsid w:val="004768AE"/>
    <w:rsid w:val="00480ED0"/>
    <w:rsid w:val="00490B40"/>
    <w:rsid w:val="0049173C"/>
    <w:rsid w:val="00493AE3"/>
    <w:rsid w:val="004B0A5A"/>
    <w:rsid w:val="004B1ABA"/>
    <w:rsid w:val="004B470D"/>
    <w:rsid w:val="004B4BCE"/>
    <w:rsid w:val="004B5484"/>
    <w:rsid w:val="004C1C4F"/>
    <w:rsid w:val="004C666C"/>
    <w:rsid w:val="004D3099"/>
    <w:rsid w:val="004D45F5"/>
    <w:rsid w:val="004D53E3"/>
    <w:rsid w:val="004D6E6F"/>
    <w:rsid w:val="004E0AFE"/>
    <w:rsid w:val="004E30CC"/>
    <w:rsid w:val="004E4032"/>
    <w:rsid w:val="004E6117"/>
    <w:rsid w:val="004F51B8"/>
    <w:rsid w:val="0050018C"/>
    <w:rsid w:val="00503803"/>
    <w:rsid w:val="00513A7D"/>
    <w:rsid w:val="00532534"/>
    <w:rsid w:val="00537420"/>
    <w:rsid w:val="005438B7"/>
    <w:rsid w:val="00546A3C"/>
    <w:rsid w:val="00550CB1"/>
    <w:rsid w:val="00555D8C"/>
    <w:rsid w:val="0056469F"/>
    <w:rsid w:val="00572BA3"/>
    <w:rsid w:val="00581872"/>
    <w:rsid w:val="005819AC"/>
    <w:rsid w:val="005823D8"/>
    <w:rsid w:val="00583738"/>
    <w:rsid w:val="00590896"/>
    <w:rsid w:val="00595C44"/>
    <w:rsid w:val="00595DE8"/>
    <w:rsid w:val="00597928"/>
    <w:rsid w:val="005B34F7"/>
    <w:rsid w:val="005C4310"/>
    <w:rsid w:val="005C6088"/>
    <w:rsid w:val="005D7413"/>
    <w:rsid w:val="006109D1"/>
    <w:rsid w:val="006176BF"/>
    <w:rsid w:val="006203E9"/>
    <w:rsid w:val="006211DB"/>
    <w:rsid w:val="00622236"/>
    <w:rsid w:val="00631B91"/>
    <w:rsid w:val="006334AA"/>
    <w:rsid w:val="00646204"/>
    <w:rsid w:val="00647398"/>
    <w:rsid w:val="00651FA9"/>
    <w:rsid w:val="00663E9C"/>
    <w:rsid w:val="00664A7C"/>
    <w:rsid w:val="00673CA3"/>
    <w:rsid w:val="0067634E"/>
    <w:rsid w:val="00680F97"/>
    <w:rsid w:val="0069183B"/>
    <w:rsid w:val="006919C9"/>
    <w:rsid w:val="006A2175"/>
    <w:rsid w:val="006A4873"/>
    <w:rsid w:val="006B15EB"/>
    <w:rsid w:val="006B316E"/>
    <w:rsid w:val="006B435C"/>
    <w:rsid w:val="006C0766"/>
    <w:rsid w:val="006D3C76"/>
    <w:rsid w:val="006D4CD3"/>
    <w:rsid w:val="006E649E"/>
    <w:rsid w:val="006F0397"/>
    <w:rsid w:val="006F20EB"/>
    <w:rsid w:val="00706622"/>
    <w:rsid w:val="00710C79"/>
    <w:rsid w:val="00711181"/>
    <w:rsid w:val="007123EC"/>
    <w:rsid w:val="00724584"/>
    <w:rsid w:val="007245C7"/>
    <w:rsid w:val="007264D5"/>
    <w:rsid w:val="00732CB1"/>
    <w:rsid w:val="0073560F"/>
    <w:rsid w:val="00737221"/>
    <w:rsid w:val="00740467"/>
    <w:rsid w:val="007412E3"/>
    <w:rsid w:val="00742BB2"/>
    <w:rsid w:val="00745A12"/>
    <w:rsid w:val="00750FA2"/>
    <w:rsid w:val="00753F98"/>
    <w:rsid w:val="00760490"/>
    <w:rsid w:val="007613ED"/>
    <w:rsid w:val="00761E2E"/>
    <w:rsid w:val="0076200D"/>
    <w:rsid w:val="007658D5"/>
    <w:rsid w:val="007935F2"/>
    <w:rsid w:val="007B1DD7"/>
    <w:rsid w:val="007B7111"/>
    <w:rsid w:val="007B7138"/>
    <w:rsid w:val="007C1E6F"/>
    <w:rsid w:val="007C52B2"/>
    <w:rsid w:val="007D2FF6"/>
    <w:rsid w:val="007E5513"/>
    <w:rsid w:val="007F0432"/>
    <w:rsid w:val="007F11A8"/>
    <w:rsid w:val="007F3B31"/>
    <w:rsid w:val="00806170"/>
    <w:rsid w:val="0081521B"/>
    <w:rsid w:val="00817D3F"/>
    <w:rsid w:val="00820927"/>
    <w:rsid w:val="00822581"/>
    <w:rsid w:val="00834596"/>
    <w:rsid w:val="00834766"/>
    <w:rsid w:val="00834867"/>
    <w:rsid w:val="00834EA5"/>
    <w:rsid w:val="00842723"/>
    <w:rsid w:val="008500AC"/>
    <w:rsid w:val="00850261"/>
    <w:rsid w:val="00850F7E"/>
    <w:rsid w:val="00862D77"/>
    <w:rsid w:val="00883400"/>
    <w:rsid w:val="0088477E"/>
    <w:rsid w:val="00886707"/>
    <w:rsid w:val="008929F6"/>
    <w:rsid w:val="00896EAD"/>
    <w:rsid w:val="0089753A"/>
    <w:rsid w:val="008A0969"/>
    <w:rsid w:val="008A1345"/>
    <w:rsid w:val="008A3B51"/>
    <w:rsid w:val="008B65BB"/>
    <w:rsid w:val="008C0EE8"/>
    <w:rsid w:val="008C7044"/>
    <w:rsid w:val="008D04CA"/>
    <w:rsid w:val="008D2B74"/>
    <w:rsid w:val="008D5723"/>
    <w:rsid w:val="008D618B"/>
    <w:rsid w:val="008F24B7"/>
    <w:rsid w:val="00907715"/>
    <w:rsid w:val="00915C3E"/>
    <w:rsid w:val="0091782E"/>
    <w:rsid w:val="0093338B"/>
    <w:rsid w:val="00943406"/>
    <w:rsid w:val="00944528"/>
    <w:rsid w:val="0095100E"/>
    <w:rsid w:val="009600E3"/>
    <w:rsid w:val="009673A3"/>
    <w:rsid w:val="00987DD2"/>
    <w:rsid w:val="00993E15"/>
    <w:rsid w:val="0099554A"/>
    <w:rsid w:val="0099767D"/>
    <w:rsid w:val="009A4802"/>
    <w:rsid w:val="009B07A9"/>
    <w:rsid w:val="009B226E"/>
    <w:rsid w:val="009B2F9C"/>
    <w:rsid w:val="009B4E42"/>
    <w:rsid w:val="009B7F6E"/>
    <w:rsid w:val="009C2D9C"/>
    <w:rsid w:val="009C7BC3"/>
    <w:rsid w:val="009F192C"/>
    <w:rsid w:val="009F6F9F"/>
    <w:rsid w:val="00A02E6C"/>
    <w:rsid w:val="00A03096"/>
    <w:rsid w:val="00A06535"/>
    <w:rsid w:val="00A24DAA"/>
    <w:rsid w:val="00A26F0D"/>
    <w:rsid w:val="00A35E85"/>
    <w:rsid w:val="00A36460"/>
    <w:rsid w:val="00A40A44"/>
    <w:rsid w:val="00A43D61"/>
    <w:rsid w:val="00A45830"/>
    <w:rsid w:val="00A53437"/>
    <w:rsid w:val="00A625AD"/>
    <w:rsid w:val="00A639FB"/>
    <w:rsid w:val="00A7099F"/>
    <w:rsid w:val="00A7340C"/>
    <w:rsid w:val="00A92A08"/>
    <w:rsid w:val="00AA0BCE"/>
    <w:rsid w:val="00AA0BE7"/>
    <w:rsid w:val="00AA25FF"/>
    <w:rsid w:val="00AB2CDD"/>
    <w:rsid w:val="00AB2E44"/>
    <w:rsid w:val="00AC781A"/>
    <w:rsid w:val="00AC7BFA"/>
    <w:rsid w:val="00AD3FC9"/>
    <w:rsid w:val="00AE2022"/>
    <w:rsid w:val="00AF2215"/>
    <w:rsid w:val="00B02B38"/>
    <w:rsid w:val="00B2277D"/>
    <w:rsid w:val="00B34517"/>
    <w:rsid w:val="00B371C1"/>
    <w:rsid w:val="00B41F49"/>
    <w:rsid w:val="00B45E18"/>
    <w:rsid w:val="00B52E5E"/>
    <w:rsid w:val="00B54B9D"/>
    <w:rsid w:val="00B54FF6"/>
    <w:rsid w:val="00B63AF3"/>
    <w:rsid w:val="00B64D21"/>
    <w:rsid w:val="00B670A1"/>
    <w:rsid w:val="00B931AD"/>
    <w:rsid w:val="00B95655"/>
    <w:rsid w:val="00B96007"/>
    <w:rsid w:val="00BA03EF"/>
    <w:rsid w:val="00BA0D40"/>
    <w:rsid w:val="00BA1DAE"/>
    <w:rsid w:val="00BA35CA"/>
    <w:rsid w:val="00BB1FEB"/>
    <w:rsid w:val="00BB21D1"/>
    <w:rsid w:val="00BB5472"/>
    <w:rsid w:val="00BB7E01"/>
    <w:rsid w:val="00BC59C6"/>
    <w:rsid w:val="00BD3A9B"/>
    <w:rsid w:val="00BE266E"/>
    <w:rsid w:val="00BE3A2B"/>
    <w:rsid w:val="00BE7174"/>
    <w:rsid w:val="00BF2E41"/>
    <w:rsid w:val="00BF4D11"/>
    <w:rsid w:val="00C0164E"/>
    <w:rsid w:val="00C03F6F"/>
    <w:rsid w:val="00C22D35"/>
    <w:rsid w:val="00C307DB"/>
    <w:rsid w:val="00C31F22"/>
    <w:rsid w:val="00C33B75"/>
    <w:rsid w:val="00C368EF"/>
    <w:rsid w:val="00C42725"/>
    <w:rsid w:val="00C44480"/>
    <w:rsid w:val="00C54CAB"/>
    <w:rsid w:val="00C55440"/>
    <w:rsid w:val="00C80CE0"/>
    <w:rsid w:val="00CA4E79"/>
    <w:rsid w:val="00CA7DE5"/>
    <w:rsid w:val="00CB3179"/>
    <w:rsid w:val="00CB39A4"/>
    <w:rsid w:val="00CB5266"/>
    <w:rsid w:val="00CB596F"/>
    <w:rsid w:val="00CB7534"/>
    <w:rsid w:val="00CC3206"/>
    <w:rsid w:val="00CD02E5"/>
    <w:rsid w:val="00CD0995"/>
    <w:rsid w:val="00CD5CCB"/>
    <w:rsid w:val="00CD68DC"/>
    <w:rsid w:val="00CF2E90"/>
    <w:rsid w:val="00CF42E1"/>
    <w:rsid w:val="00CF7CDB"/>
    <w:rsid w:val="00D034AB"/>
    <w:rsid w:val="00D06B43"/>
    <w:rsid w:val="00D12247"/>
    <w:rsid w:val="00D209E5"/>
    <w:rsid w:val="00D22A51"/>
    <w:rsid w:val="00D278EE"/>
    <w:rsid w:val="00D27BCA"/>
    <w:rsid w:val="00D31720"/>
    <w:rsid w:val="00D31962"/>
    <w:rsid w:val="00D4213D"/>
    <w:rsid w:val="00D4582E"/>
    <w:rsid w:val="00D46FF7"/>
    <w:rsid w:val="00D547A8"/>
    <w:rsid w:val="00D55C07"/>
    <w:rsid w:val="00D618FF"/>
    <w:rsid w:val="00D64118"/>
    <w:rsid w:val="00D725BE"/>
    <w:rsid w:val="00D76E3B"/>
    <w:rsid w:val="00DA0615"/>
    <w:rsid w:val="00DA488E"/>
    <w:rsid w:val="00DA7AA8"/>
    <w:rsid w:val="00DB188B"/>
    <w:rsid w:val="00DB2273"/>
    <w:rsid w:val="00DC32B4"/>
    <w:rsid w:val="00DC3F00"/>
    <w:rsid w:val="00DC4001"/>
    <w:rsid w:val="00DC7F38"/>
    <w:rsid w:val="00DD1B4C"/>
    <w:rsid w:val="00DD2998"/>
    <w:rsid w:val="00DE0F72"/>
    <w:rsid w:val="00E05670"/>
    <w:rsid w:val="00E11387"/>
    <w:rsid w:val="00E1636D"/>
    <w:rsid w:val="00E22D27"/>
    <w:rsid w:val="00E33241"/>
    <w:rsid w:val="00E35129"/>
    <w:rsid w:val="00E353D8"/>
    <w:rsid w:val="00E544F0"/>
    <w:rsid w:val="00E660EB"/>
    <w:rsid w:val="00E74BB7"/>
    <w:rsid w:val="00E90361"/>
    <w:rsid w:val="00EA0E2E"/>
    <w:rsid w:val="00EA36E4"/>
    <w:rsid w:val="00EA7039"/>
    <w:rsid w:val="00EB7701"/>
    <w:rsid w:val="00EC2BFA"/>
    <w:rsid w:val="00EC6C27"/>
    <w:rsid w:val="00ED0A94"/>
    <w:rsid w:val="00ED521D"/>
    <w:rsid w:val="00EF0685"/>
    <w:rsid w:val="00EF5D0B"/>
    <w:rsid w:val="00EF6C84"/>
    <w:rsid w:val="00F04509"/>
    <w:rsid w:val="00F06E38"/>
    <w:rsid w:val="00F10C1D"/>
    <w:rsid w:val="00F1217D"/>
    <w:rsid w:val="00F12F97"/>
    <w:rsid w:val="00F132A9"/>
    <w:rsid w:val="00F35D71"/>
    <w:rsid w:val="00F44225"/>
    <w:rsid w:val="00F467E7"/>
    <w:rsid w:val="00F5090E"/>
    <w:rsid w:val="00F51189"/>
    <w:rsid w:val="00F62005"/>
    <w:rsid w:val="00F638B7"/>
    <w:rsid w:val="00F64E3E"/>
    <w:rsid w:val="00F66832"/>
    <w:rsid w:val="00F80463"/>
    <w:rsid w:val="00F938FA"/>
    <w:rsid w:val="00FA5055"/>
    <w:rsid w:val="00FB1E3A"/>
    <w:rsid w:val="00FB2C3F"/>
    <w:rsid w:val="00FB5CCB"/>
    <w:rsid w:val="00FC3374"/>
    <w:rsid w:val="00FD2473"/>
    <w:rsid w:val="00FD60DE"/>
    <w:rsid w:val="00FE20BF"/>
    <w:rsid w:val="00FF10E2"/>
    <w:rsid w:val="00FF326F"/>
    <w:rsid w:val="0BB51991"/>
    <w:rsid w:val="1787538F"/>
    <w:rsid w:val="19141FEF"/>
    <w:rsid w:val="2ACD3F70"/>
    <w:rsid w:val="30AF1869"/>
    <w:rsid w:val="3506496D"/>
    <w:rsid w:val="36606621"/>
    <w:rsid w:val="386565A2"/>
    <w:rsid w:val="3E1A4FD6"/>
    <w:rsid w:val="4CF1447D"/>
    <w:rsid w:val="51C908BB"/>
    <w:rsid w:val="574C06B8"/>
    <w:rsid w:val="59CA627E"/>
    <w:rsid w:val="5A156F0D"/>
    <w:rsid w:val="5AD56047"/>
    <w:rsid w:val="62D02933"/>
    <w:rsid w:val="68B32F72"/>
    <w:rsid w:val="6EC716E4"/>
    <w:rsid w:val="6FED0D46"/>
    <w:rsid w:val="6FFC14C6"/>
    <w:rsid w:val="719670A4"/>
    <w:rsid w:val="71FC162E"/>
    <w:rsid w:val="724F0D57"/>
    <w:rsid w:val="72A93F87"/>
    <w:rsid w:val="753C3A9E"/>
    <w:rsid w:val="7CE7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51B25"/>
  <w15:docId w15:val="{B6290C50-E5D3-49C5-ABA1-9596FBE2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440" w:lineRule="exact"/>
      <w:ind w:firstLine="420"/>
    </w:pPr>
    <w:rPr>
      <w:rFonts w:ascii="宋体" w:hAnsi="宋体"/>
      <w:bCs/>
      <w:sz w:val="24"/>
      <w:szCs w:val="20"/>
    </w:rPr>
  </w:style>
  <w:style w:type="paragraph" w:styleId="a4">
    <w:name w:val="Body Text"/>
    <w:basedOn w:val="a"/>
    <w:pPr>
      <w:spacing w:after="120"/>
    </w:pPr>
  </w:style>
  <w:style w:type="paragraph" w:styleId="a5">
    <w:name w:val="Body Text Indent"/>
    <w:basedOn w:val="a"/>
    <w:pPr>
      <w:spacing w:after="120"/>
      <w:ind w:leftChars="200" w:left="420"/>
    </w:pPr>
  </w:style>
  <w:style w:type="paragraph" w:styleId="a6">
    <w:name w:val="Plain Text"/>
    <w:basedOn w:val="a"/>
    <w:rPr>
      <w:rFonts w:ascii="Courier New" w:hAnsi="Courier New"/>
      <w:szCs w:val="20"/>
    </w:rPr>
  </w:style>
  <w:style w:type="paragraph" w:styleId="a7">
    <w:name w:val="footer"/>
    <w:basedOn w:val="a"/>
    <w:pPr>
      <w:tabs>
        <w:tab w:val="center" w:pos="4140"/>
        <w:tab w:val="right" w:pos="8300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40"/>
        <w:tab w:val="right" w:pos="8300"/>
      </w:tabs>
      <w:snapToGrid w:val="0"/>
      <w:jc w:val="center"/>
    </w:pPr>
    <w:rPr>
      <w:sz w:val="18"/>
      <w:szCs w:val="18"/>
    </w:rPr>
  </w:style>
  <w:style w:type="paragraph" w:styleId="20">
    <w:name w:val="Body Text First Indent 2"/>
    <w:basedOn w:val="a5"/>
    <w:pPr>
      <w:ind w:firstLineChars="200" w:firstLine="420"/>
    </w:p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Pr>
      <w:rFonts w:ascii="Times New Roman" w:eastAsia="宋体" w:hAnsi="Times New Roman" w:cs="Times New Roman"/>
    </w:rPr>
  </w:style>
  <w:style w:type="character" w:customStyle="1" w:styleId="10">
    <w:name w:val="标题 1 字符"/>
    <w:link w:val="1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178</Words>
  <Characters>1017</Characters>
  <Application>Microsoft Office Word</Application>
  <DocSecurity>0</DocSecurity>
  <Lines>8</Lines>
  <Paragraphs>2</Paragraphs>
  <ScaleCrop>false</ScaleCrop>
  <Company>neu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《web技术与应用》</dc:title>
  <dc:creator>yangwei</dc:creator>
  <cp:lastModifiedBy>Gandalf PineApple</cp:lastModifiedBy>
  <cp:revision>6</cp:revision>
  <dcterms:created xsi:type="dcterms:W3CDTF">2025-11-25T05:01:00Z</dcterms:created>
  <dcterms:modified xsi:type="dcterms:W3CDTF">2025-11-25T05:06:00Z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2052-12.1.0.15066</vt:lpwstr>
  </property>
  <property fmtid="{D5CDD505-2E9C-101B-9397-08002B2CF9AE}" pid="3" name="ICV">
    <vt:lpwstr>7B2B2CA7813245AF9907BBC7FB467E53_13</vt:lpwstr>
  </property>
</Properties>
</file>