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DF71" w14:textId="77777777" w:rsidR="00791DE4" w:rsidRDefault="00000000">
      <w:pPr>
        <w:spacing w:after="0" w:line="259" w:lineRule="auto"/>
        <w:ind w:left="10" w:right="125" w:hanging="10"/>
        <w:jc w:val="center"/>
      </w:pPr>
      <w:r>
        <w:rPr>
          <w:rFonts w:ascii="等线" w:eastAsia="等线" w:hAnsi="等线" w:cs="等线"/>
          <w:sz w:val="21"/>
        </w:rPr>
        <w:t>表</w:t>
      </w:r>
      <w:r>
        <w:rPr>
          <w:rFonts w:ascii="Times New Roman" w:eastAsia="Times New Roman" w:hAnsi="Times New Roman" w:cs="Times New Roman"/>
          <w:sz w:val="21"/>
        </w:rPr>
        <w:t xml:space="preserve">1 </w:t>
      </w:r>
      <w:r>
        <w:rPr>
          <w:rFonts w:ascii="等线" w:eastAsia="等线" w:hAnsi="等线" w:cs="等线"/>
          <w:sz w:val="21"/>
        </w:rPr>
        <w:t>问题</w:t>
      </w:r>
      <w:r>
        <w:rPr>
          <w:rFonts w:ascii="Times New Roman" w:eastAsia="Times New Roman" w:hAnsi="Times New Roman" w:cs="Times New Roman"/>
          <w:sz w:val="21"/>
        </w:rPr>
        <w:t>3</w:t>
      </w:r>
      <w:r>
        <w:rPr>
          <w:rFonts w:ascii="等线" w:eastAsia="等线" w:hAnsi="等线" w:cs="等线"/>
          <w:sz w:val="21"/>
        </w:rPr>
        <w:t>结果</w:t>
      </w:r>
    </w:p>
    <w:tbl>
      <w:tblPr>
        <w:tblStyle w:val="TableGrid"/>
        <w:tblW w:w="8522" w:type="dxa"/>
        <w:tblInd w:w="-108" w:type="dxa"/>
        <w:tblCellMar>
          <w:top w:w="41" w:type="dxa"/>
          <w:left w:w="111" w:type="dxa"/>
        </w:tblCellMar>
        <w:tblLook w:val="04A0" w:firstRow="1" w:lastRow="0" w:firstColumn="1" w:lastColumn="0" w:noHBand="0" w:noVBand="1"/>
      </w:tblPr>
      <w:tblGrid>
        <w:gridCol w:w="1454"/>
        <w:gridCol w:w="1449"/>
        <w:gridCol w:w="1551"/>
        <w:gridCol w:w="1438"/>
        <w:gridCol w:w="1279"/>
        <w:gridCol w:w="1351"/>
      </w:tblGrid>
      <w:tr w:rsidR="00791DE4" w14:paraId="46D012D3" w14:textId="77777777">
        <w:trPr>
          <w:trHeight w:val="322"/>
        </w:trPr>
        <w:tc>
          <w:tcPr>
            <w:tcW w:w="1454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14:paraId="446EBD21" w14:textId="77777777" w:rsidR="00791DE4" w:rsidRDefault="00000000">
            <w:pPr>
              <w:spacing w:after="0" w:line="259" w:lineRule="auto"/>
              <w:ind w:left="163" w:firstLine="0"/>
            </w:pPr>
            <w:r>
              <w:rPr>
                <w:sz w:val="22"/>
              </w:rPr>
              <w:t>图像编号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14:paraId="675A74FA" w14:textId="77777777" w:rsidR="00791DE4" w:rsidRDefault="00000000">
            <w:pPr>
              <w:spacing w:after="0" w:line="259" w:lineRule="auto"/>
              <w:ind w:left="48" w:firstLine="0"/>
              <w:jc w:val="both"/>
            </w:pPr>
            <w:r>
              <w:rPr>
                <w:sz w:val="22"/>
              </w:rPr>
              <w:t>嵌入的信息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14:paraId="14467A6F" w14:textId="77777777" w:rsidR="00791DE4" w:rsidRDefault="00000000">
            <w:pPr>
              <w:spacing w:after="0" w:line="259" w:lineRule="auto"/>
              <w:ind w:left="212" w:firstLine="0"/>
            </w:pPr>
            <w:r>
              <w:rPr>
                <w:sz w:val="22"/>
              </w:rPr>
              <w:t>图像编号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14:paraId="6ED39F1B" w14:textId="77777777" w:rsidR="00791DE4" w:rsidRDefault="00000000">
            <w:pPr>
              <w:spacing w:after="0" w:line="259" w:lineRule="auto"/>
              <w:ind w:left="43" w:firstLine="0"/>
              <w:jc w:val="both"/>
            </w:pPr>
            <w:r>
              <w:rPr>
                <w:sz w:val="22"/>
              </w:rPr>
              <w:t>嵌入的信息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14:paraId="478BC425" w14:textId="77777777" w:rsidR="00791DE4" w:rsidRDefault="00000000">
            <w:pPr>
              <w:spacing w:after="0" w:line="259" w:lineRule="auto"/>
              <w:ind w:left="74" w:firstLine="0"/>
              <w:jc w:val="both"/>
            </w:pPr>
            <w:r>
              <w:rPr>
                <w:sz w:val="22"/>
              </w:rPr>
              <w:t>图像编号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999999"/>
              <w:bottom w:val="single" w:sz="4" w:space="0" w:color="000000"/>
              <w:right w:val="single" w:sz="4" w:space="0" w:color="999999"/>
            </w:tcBorders>
          </w:tcPr>
          <w:p w14:paraId="57F0AAAA" w14:textId="77777777" w:rsidR="00791DE4" w:rsidRDefault="00000000">
            <w:pPr>
              <w:spacing w:after="0" w:line="259" w:lineRule="auto"/>
              <w:ind w:firstLine="0"/>
              <w:jc w:val="both"/>
            </w:pPr>
            <w:r>
              <w:rPr>
                <w:sz w:val="22"/>
              </w:rPr>
              <w:t>嵌入的信息</w:t>
            </w:r>
          </w:p>
        </w:tc>
      </w:tr>
      <w:tr w:rsidR="00791DE4" w14:paraId="53E82BCD" w14:textId="77777777">
        <w:trPr>
          <w:trHeight w:val="322"/>
        </w:trPr>
        <w:tc>
          <w:tcPr>
            <w:tcW w:w="1454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6F050A" w14:textId="77777777" w:rsidR="00791DE4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im19951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1290D" w14:textId="7F2CA921" w:rsidR="00791DE4" w:rsidRDefault="00466395">
            <w:pPr>
              <w:spacing w:after="160" w:line="259" w:lineRule="auto"/>
              <w:ind w:firstLine="0"/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309816" w14:textId="77777777" w:rsidR="00791DE4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im19968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75EF5" w14:textId="7E44A849" w:rsidR="00791DE4" w:rsidRDefault="00466395" w:rsidP="00EE13E3">
            <w:pPr>
              <w:spacing w:after="160" w:line="259" w:lineRule="auto"/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12A41C" w14:textId="77777777" w:rsidR="00791DE4" w:rsidRDefault="00000000">
            <w:pPr>
              <w:spacing w:after="0" w:line="259" w:lineRule="auto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im19985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2EAE7A" w14:textId="1E470460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</w:p>
        </w:tc>
      </w:tr>
      <w:tr w:rsidR="00791DE4" w14:paraId="2FA61D39" w14:textId="77777777">
        <w:trPr>
          <w:trHeight w:val="322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53B22" w14:textId="77777777" w:rsidR="00791DE4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im19952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1A41CB" w14:textId="02E5155D" w:rsidR="00791DE4" w:rsidRDefault="00466395" w:rsidP="00EE13E3">
            <w:pPr>
              <w:spacing w:after="160" w:line="259" w:lineRule="auto"/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5AFCA8" w14:textId="77777777" w:rsidR="00791DE4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im19969</w:t>
            </w:r>
          </w:p>
        </w:tc>
        <w:tc>
          <w:tcPr>
            <w:tcW w:w="1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9BB928" w14:textId="2D423955" w:rsidR="00791DE4" w:rsidRDefault="00466395" w:rsidP="00EE13E3">
            <w:pPr>
              <w:spacing w:after="160" w:line="259" w:lineRule="auto"/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</w:t>
            </w:r>
          </w:p>
        </w:tc>
        <w:tc>
          <w:tcPr>
            <w:tcW w:w="12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B24C0" w14:textId="77777777" w:rsidR="00791DE4" w:rsidRDefault="00000000">
            <w:pPr>
              <w:spacing w:after="0" w:line="259" w:lineRule="auto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im19986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5D9EE8" w14:textId="2D92EAC3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</w:tr>
      <w:tr w:rsidR="00791DE4" w14:paraId="3400E9F6" w14:textId="77777777">
        <w:trPr>
          <w:trHeight w:val="322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BDFC3" w14:textId="77777777" w:rsidR="00791DE4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im19953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83FD54" w14:textId="0E045012" w:rsidR="00791DE4" w:rsidRDefault="00EE13E3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9A4FE9" w14:textId="77777777" w:rsidR="00791DE4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im19970</w:t>
            </w:r>
          </w:p>
        </w:tc>
        <w:tc>
          <w:tcPr>
            <w:tcW w:w="1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F89A08" w14:textId="24798AC8" w:rsidR="00791DE4" w:rsidRDefault="00AF4B07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2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39C619" w14:textId="77777777" w:rsidR="00791DE4" w:rsidRDefault="00000000">
            <w:pPr>
              <w:spacing w:after="0" w:line="259" w:lineRule="auto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im19987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7198D5" w14:textId="4AE53519" w:rsidR="00791DE4" w:rsidRDefault="00EE13E3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</w:tr>
      <w:tr w:rsidR="00791DE4" w14:paraId="256CA1C4" w14:textId="77777777">
        <w:trPr>
          <w:trHeight w:val="322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C6041" w14:textId="77777777" w:rsidR="00791DE4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im19954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567F1" w14:textId="7A1DC6F5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916996" w14:textId="77777777" w:rsidR="00791DE4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im19971</w:t>
            </w:r>
          </w:p>
        </w:tc>
        <w:tc>
          <w:tcPr>
            <w:tcW w:w="1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C5B95" w14:textId="2FBDF234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12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A256E4" w14:textId="77777777" w:rsidR="00791DE4" w:rsidRDefault="00000000">
            <w:pPr>
              <w:spacing w:after="0" w:line="259" w:lineRule="auto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im19988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C5B05" w14:textId="0CFF1B68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791DE4" w14:paraId="3643B643" w14:textId="77777777">
        <w:trPr>
          <w:trHeight w:val="322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86929A" w14:textId="77777777" w:rsidR="00791DE4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im19955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2F2D6" w14:textId="3038FB66" w:rsidR="00791DE4" w:rsidRDefault="00AF4B07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AF43B" w14:textId="77777777" w:rsidR="00791DE4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im19972</w:t>
            </w:r>
          </w:p>
        </w:tc>
        <w:tc>
          <w:tcPr>
            <w:tcW w:w="1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831E8" w14:textId="321E18F9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2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3F6D25" w14:textId="77777777" w:rsidR="00791DE4" w:rsidRDefault="00000000">
            <w:pPr>
              <w:spacing w:after="0" w:line="259" w:lineRule="auto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im19989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4AF271" w14:textId="5ACCC6D9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</w:tr>
      <w:tr w:rsidR="00791DE4" w14:paraId="59739BA6" w14:textId="77777777">
        <w:trPr>
          <w:trHeight w:val="322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B400AE" w14:textId="77777777" w:rsidR="00791DE4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im19956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8AF2F8" w14:textId="74414F8C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97F32D" w14:textId="77777777" w:rsidR="00791DE4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im19973</w:t>
            </w:r>
          </w:p>
        </w:tc>
        <w:tc>
          <w:tcPr>
            <w:tcW w:w="1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58F273" w14:textId="46775CFF" w:rsidR="00791DE4" w:rsidRDefault="00466395" w:rsidP="00EE13E3">
            <w:pPr>
              <w:spacing w:after="160" w:line="259" w:lineRule="auto"/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  <w:tc>
          <w:tcPr>
            <w:tcW w:w="12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59C4E0" w14:textId="77777777" w:rsidR="00791DE4" w:rsidRDefault="00000000">
            <w:pPr>
              <w:spacing w:after="0" w:line="259" w:lineRule="auto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im19990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28776" w14:textId="6DEC41B7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</w:p>
        </w:tc>
      </w:tr>
      <w:tr w:rsidR="00791DE4" w14:paraId="354429FE" w14:textId="77777777">
        <w:trPr>
          <w:trHeight w:val="322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270AB8" w14:textId="77777777" w:rsidR="00791DE4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im19957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D2FF66" w14:textId="6EEAA8A9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9CBBA0" w14:textId="77777777" w:rsidR="00791DE4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im19974</w:t>
            </w:r>
          </w:p>
        </w:tc>
        <w:tc>
          <w:tcPr>
            <w:tcW w:w="1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D6E595" w14:textId="265ED520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12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253BA" w14:textId="77777777" w:rsidR="00791DE4" w:rsidRDefault="00000000">
            <w:pPr>
              <w:spacing w:after="0" w:line="259" w:lineRule="auto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im19991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C2F52A" w14:textId="32E44A1D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</w:p>
        </w:tc>
      </w:tr>
      <w:tr w:rsidR="00791DE4" w14:paraId="0CF82476" w14:textId="77777777">
        <w:trPr>
          <w:trHeight w:val="322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0BD808" w14:textId="77777777" w:rsidR="00791DE4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im19958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6B6DD1" w14:textId="53857B77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60CCA2" w14:textId="77777777" w:rsidR="00791DE4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im19975</w:t>
            </w:r>
          </w:p>
        </w:tc>
        <w:tc>
          <w:tcPr>
            <w:tcW w:w="1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97374D" w14:textId="1B323222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</w:p>
        </w:tc>
        <w:tc>
          <w:tcPr>
            <w:tcW w:w="12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12D49" w14:textId="77777777" w:rsidR="00791DE4" w:rsidRDefault="00000000">
            <w:pPr>
              <w:spacing w:after="0" w:line="259" w:lineRule="auto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im19992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A318B7" w14:textId="33BA97A5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H</w:t>
            </w:r>
          </w:p>
        </w:tc>
      </w:tr>
      <w:tr w:rsidR="00791DE4" w14:paraId="7AEE29FD" w14:textId="77777777">
        <w:trPr>
          <w:trHeight w:val="322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9B7FA3" w14:textId="77777777" w:rsidR="00791DE4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im19959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C4F9B" w14:textId="68F3BCE3" w:rsidR="00791DE4" w:rsidRDefault="00466395" w:rsidP="00EE13E3">
            <w:pPr>
              <w:spacing w:after="160" w:line="259" w:lineRule="auto"/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6BA69" w14:textId="77777777" w:rsidR="00791DE4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im19976</w:t>
            </w:r>
          </w:p>
        </w:tc>
        <w:tc>
          <w:tcPr>
            <w:tcW w:w="1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A2476" w14:textId="4D9F8619" w:rsidR="00791DE4" w:rsidRDefault="00466395" w:rsidP="00EE13E3">
            <w:pPr>
              <w:spacing w:after="160" w:line="259" w:lineRule="auto"/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</w:t>
            </w:r>
          </w:p>
        </w:tc>
        <w:tc>
          <w:tcPr>
            <w:tcW w:w="12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C5A64D" w14:textId="77777777" w:rsidR="00791DE4" w:rsidRDefault="00000000">
            <w:pPr>
              <w:spacing w:after="0" w:line="259" w:lineRule="auto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im19993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898CE0" w14:textId="0F3DB2C5" w:rsidR="00791DE4" w:rsidRDefault="00EE13E3" w:rsidP="00EE13E3">
            <w:pPr>
              <w:tabs>
                <w:tab w:val="left" w:pos="705"/>
              </w:tabs>
              <w:spacing w:after="160" w:line="259" w:lineRule="auto"/>
              <w:ind w:firstLine="0"/>
            </w:pPr>
            <w:r>
              <w:tab/>
            </w:r>
            <w:r w:rsidR="00466395">
              <w:t>E</w:t>
            </w:r>
          </w:p>
        </w:tc>
      </w:tr>
      <w:tr w:rsidR="00791DE4" w14:paraId="0EB2EE0F" w14:textId="77777777">
        <w:trPr>
          <w:trHeight w:val="322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CDCD18" w14:textId="77777777" w:rsidR="00791DE4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im19960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41C0B2" w14:textId="128D66D7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8A6899" w14:textId="77777777" w:rsidR="00791DE4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im19977</w:t>
            </w:r>
          </w:p>
        </w:tc>
        <w:tc>
          <w:tcPr>
            <w:tcW w:w="1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DB79D7" w14:textId="7EB44A46" w:rsidR="00791DE4" w:rsidRDefault="00AF4B07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2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DE1927" w14:textId="77777777" w:rsidR="00791DE4" w:rsidRDefault="00000000">
            <w:pPr>
              <w:spacing w:after="0" w:line="259" w:lineRule="auto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im19994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77C44E" w14:textId="0F09766E" w:rsidR="00791DE4" w:rsidRDefault="00EE13E3" w:rsidP="00EE13E3">
            <w:pPr>
              <w:tabs>
                <w:tab w:val="left" w:pos="720"/>
              </w:tabs>
              <w:spacing w:after="160" w:line="259" w:lineRule="auto"/>
              <w:ind w:firstLine="0"/>
            </w:pPr>
            <w:r>
              <w:tab/>
            </w:r>
            <w:r w:rsidR="00466395">
              <w:t>w</w:t>
            </w:r>
          </w:p>
        </w:tc>
      </w:tr>
      <w:tr w:rsidR="00791DE4" w14:paraId="4DAFBB4B" w14:textId="77777777">
        <w:trPr>
          <w:trHeight w:val="322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636389" w14:textId="77777777" w:rsidR="00791DE4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im19961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EE2714" w14:textId="35AF2F08" w:rsidR="00791DE4" w:rsidRDefault="00466395" w:rsidP="00EE13E3">
            <w:pPr>
              <w:spacing w:after="160" w:line="259" w:lineRule="auto"/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E1FD5" w14:textId="77777777" w:rsidR="00791DE4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im19978</w:t>
            </w:r>
          </w:p>
        </w:tc>
        <w:tc>
          <w:tcPr>
            <w:tcW w:w="1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F7ED18" w14:textId="1B290410" w:rsidR="00791DE4" w:rsidRDefault="00466395" w:rsidP="00EE13E3">
            <w:pPr>
              <w:spacing w:after="160" w:line="259" w:lineRule="auto"/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k</w:t>
            </w:r>
          </w:p>
        </w:tc>
        <w:tc>
          <w:tcPr>
            <w:tcW w:w="12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4F8CD5" w14:textId="77777777" w:rsidR="00791DE4" w:rsidRDefault="00000000">
            <w:pPr>
              <w:spacing w:after="0" w:line="259" w:lineRule="auto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im19995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DA9C6C" w14:textId="20BB76A7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</w:p>
        </w:tc>
      </w:tr>
      <w:tr w:rsidR="00791DE4" w14:paraId="5CCFF595" w14:textId="77777777">
        <w:trPr>
          <w:trHeight w:val="322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100D7" w14:textId="77777777" w:rsidR="00791DE4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im19962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7A14B7" w14:textId="138405F7" w:rsidR="00791DE4" w:rsidRDefault="00466395" w:rsidP="00EE13E3">
            <w:pPr>
              <w:spacing w:after="160" w:line="259" w:lineRule="auto"/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799DCD" w14:textId="77777777" w:rsidR="00791DE4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im19979</w:t>
            </w:r>
          </w:p>
        </w:tc>
        <w:tc>
          <w:tcPr>
            <w:tcW w:w="1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79BD6" w14:textId="441625B1" w:rsidR="00791DE4" w:rsidRDefault="00466395" w:rsidP="00EE13E3">
            <w:pPr>
              <w:spacing w:after="160" w:line="259" w:lineRule="auto"/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u</w:t>
            </w:r>
          </w:p>
        </w:tc>
        <w:tc>
          <w:tcPr>
            <w:tcW w:w="12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23CD5" w14:textId="77777777" w:rsidR="00791DE4" w:rsidRDefault="00000000">
            <w:pPr>
              <w:spacing w:after="0" w:line="259" w:lineRule="auto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im19996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B473EC" w14:textId="357F8BCE" w:rsidR="00791DE4" w:rsidRDefault="00EE13E3" w:rsidP="00EE13E3">
            <w:pPr>
              <w:tabs>
                <w:tab w:val="left" w:pos="600"/>
              </w:tabs>
              <w:spacing w:after="160" w:line="259" w:lineRule="auto"/>
              <w:ind w:firstLine="0"/>
            </w:pPr>
            <w:r>
              <w:tab/>
            </w:r>
            <w:r w:rsidR="00466395">
              <w:t>A</w:t>
            </w:r>
          </w:p>
        </w:tc>
      </w:tr>
      <w:tr w:rsidR="00791DE4" w14:paraId="4BB65DC4" w14:textId="77777777">
        <w:trPr>
          <w:trHeight w:val="322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0D2E98" w14:textId="77777777" w:rsidR="00791DE4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im19963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C15269" w14:textId="6442386E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E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37423" w14:textId="77777777" w:rsidR="00791DE4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im19980</w:t>
            </w:r>
          </w:p>
        </w:tc>
        <w:tc>
          <w:tcPr>
            <w:tcW w:w="1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B556E" w14:textId="3CC6C78F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2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D93A52" w14:textId="77777777" w:rsidR="00791DE4" w:rsidRDefault="00000000">
            <w:pPr>
              <w:spacing w:after="0" w:line="259" w:lineRule="auto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im19997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9F4210" w14:textId="422D0319" w:rsidR="00791DE4" w:rsidRDefault="00AF4B07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791DE4" w14:paraId="2CC8A611" w14:textId="77777777">
        <w:trPr>
          <w:trHeight w:val="322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80F15" w14:textId="77777777" w:rsidR="00791DE4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im19964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A75B2B" w14:textId="366219A2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613F7D" w14:textId="77777777" w:rsidR="00791DE4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im19981</w:t>
            </w:r>
          </w:p>
        </w:tc>
        <w:tc>
          <w:tcPr>
            <w:tcW w:w="1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CD6118" w14:textId="7CADBD81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G</w:t>
            </w:r>
          </w:p>
        </w:tc>
        <w:tc>
          <w:tcPr>
            <w:tcW w:w="12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12C8E2" w14:textId="77777777" w:rsidR="00791DE4" w:rsidRDefault="00000000">
            <w:pPr>
              <w:spacing w:after="0" w:line="259" w:lineRule="auto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im19998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B166FC" w14:textId="52D1AAEC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k</w:t>
            </w:r>
          </w:p>
        </w:tc>
      </w:tr>
      <w:tr w:rsidR="00791DE4" w14:paraId="2E73B3DC" w14:textId="77777777">
        <w:trPr>
          <w:trHeight w:val="320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97AFD2" w14:textId="77777777" w:rsidR="00791DE4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im19965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40D65E" w14:textId="3E0759B1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6CAE22" w14:textId="77777777" w:rsidR="00791DE4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im19982</w:t>
            </w:r>
          </w:p>
        </w:tc>
        <w:tc>
          <w:tcPr>
            <w:tcW w:w="1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615452" w14:textId="6C30FD02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2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CC54D" w14:textId="77777777" w:rsidR="00791DE4" w:rsidRDefault="00000000">
            <w:pPr>
              <w:spacing w:after="0" w:line="259" w:lineRule="auto"/>
              <w:ind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im19999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59EA05" w14:textId="4B13CC86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</w:p>
        </w:tc>
      </w:tr>
      <w:tr w:rsidR="00791DE4" w14:paraId="473ED838" w14:textId="77777777">
        <w:trPr>
          <w:trHeight w:val="322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C7C3EF" w14:textId="77777777" w:rsidR="00791DE4" w:rsidRDefault="00000000">
            <w:pPr>
              <w:spacing w:after="0" w:line="259" w:lineRule="auto"/>
              <w:ind w:right="11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im19966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B46677" w14:textId="59112CA0" w:rsidR="00791DE4" w:rsidRDefault="00466395" w:rsidP="00EE13E3">
            <w:pPr>
              <w:spacing w:after="160" w:line="259" w:lineRule="auto"/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CBB75F" w14:textId="77777777" w:rsidR="00791DE4" w:rsidRDefault="00000000">
            <w:pPr>
              <w:spacing w:after="0" w:line="259" w:lineRule="auto"/>
              <w:ind w:right="1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im19983</w:t>
            </w:r>
          </w:p>
        </w:tc>
        <w:tc>
          <w:tcPr>
            <w:tcW w:w="1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46B709" w14:textId="489B1C7C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8DA52" w14:textId="77777777" w:rsidR="00791DE4" w:rsidRDefault="00000000">
            <w:pPr>
              <w:spacing w:after="0" w:line="259" w:lineRule="auto"/>
              <w:ind w:right="11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im20000</w:t>
            </w: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0C2D9E" w14:textId="1BD7B5E8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X</w:t>
            </w:r>
          </w:p>
        </w:tc>
      </w:tr>
      <w:tr w:rsidR="00791DE4" w14:paraId="1D3E1EA4" w14:textId="77777777">
        <w:trPr>
          <w:trHeight w:val="322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9C3AB" w14:textId="77777777" w:rsidR="00791DE4" w:rsidRDefault="00000000">
            <w:pPr>
              <w:spacing w:after="0" w:line="259" w:lineRule="auto"/>
              <w:ind w:right="11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im19967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D46378" w14:textId="632BD6BD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F8BF19" w14:textId="77777777" w:rsidR="00791DE4" w:rsidRDefault="00000000">
            <w:pPr>
              <w:spacing w:after="0" w:line="259" w:lineRule="auto"/>
              <w:ind w:right="11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>im19984</w:t>
            </w:r>
          </w:p>
        </w:tc>
        <w:tc>
          <w:tcPr>
            <w:tcW w:w="1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C7E704" w14:textId="0BFACA44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</w:t>
            </w:r>
          </w:p>
        </w:tc>
        <w:tc>
          <w:tcPr>
            <w:tcW w:w="12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F6627D" w14:textId="77777777" w:rsidR="00791DE4" w:rsidRDefault="00791DE4">
            <w:pPr>
              <w:spacing w:after="160" w:line="259" w:lineRule="auto"/>
              <w:ind w:firstLine="0"/>
            </w:pPr>
          </w:p>
        </w:tc>
        <w:tc>
          <w:tcPr>
            <w:tcW w:w="13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2D2DAD" w14:textId="77777777" w:rsidR="00791DE4" w:rsidRDefault="00791DE4">
            <w:pPr>
              <w:spacing w:after="160" w:line="259" w:lineRule="auto"/>
              <w:ind w:firstLine="0"/>
            </w:pPr>
          </w:p>
        </w:tc>
      </w:tr>
      <w:tr w:rsidR="00791DE4" w14:paraId="70031616" w14:textId="77777777">
        <w:trPr>
          <w:trHeight w:val="322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</w:tcPr>
          <w:p w14:paraId="732A366B" w14:textId="77777777" w:rsidR="00791DE4" w:rsidRDefault="00791DE4">
            <w:pPr>
              <w:spacing w:after="160" w:line="259" w:lineRule="auto"/>
              <w:ind w:firstLine="0"/>
            </w:pPr>
          </w:p>
        </w:tc>
        <w:tc>
          <w:tcPr>
            <w:tcW w:w="3000" w:type="dxa"/>
            <w:gridSpan w:val="2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5769398" w14:textId="77777777" w:rsidR="00791DE4" w:rsidRDefault="00000000">
            <w:pPr>
              <w:spacing w:after="0" w:line="259" w:lineRule="auto"/>
              <w:ind w:right="-27" w:firstLine="0"/>
              <w:jc w:val="right"/>
            </w:pPr>
            <w:r>
              <w:rPr>
                <w:sz w:val="22"/>
              </w:rPr>
              <w:t>汇总</w:t>
            </w:r>
          </w:p>
        </w:tc>
        <w:tc>
          <w:tcPr>
            <w:tcW w:w="4068" w:type="dxa"/>
            <w:gridSpan w:val="3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</w:tcPr>
          <w:p w14:paraId="2108F747" w14:textId="77777777" w:rsidR="00791DE4" w:rsidRDefault="00791DE4">
            <w:pPr>
              <w:spacing w:after="160" w:line="259" w:lineRule="auto"/>
              <w:ind w:firstLine="0"/>
            </w:pPr>
          </w:p>
        </w:tc>
      </w:tr>
      <w:tr w:rsidR="00791DE4" w14:paraId="31302F51" w14:textId="77777777">
        <w:trPr>
          <w:trHeight w:val="634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734C25" w14:textId="77777777" w:rsidR="00791DE4" w:rsidRDefault="00000000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>嵌入信息的图像总数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3CEE8B" w14:textId="77777777" w:rsidR="00791DE4" w:rsidRDefault="00000000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>嵌入</w:t>
            </w:r>
            <w:r>
              <w:rPr>
                <w:rFonts w:ascii="Cambria Math" w:eastAsia="Cambria Math" w:hAnsi="Cambria Math" w:cs="Cambria Math"/>
                <w:sz w:val="18"/>
              </w:rPr>
              <w:t>a~z</w:t>
            </w:r>
            <w:r>
              <w:rPr>
                <w:sz w:val="18"/>
              </w:rPr>
              <w:t>的图像数量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985928" w14:textId="77777777" w:rsidR="00791DE4" w:rsidRDefault="00000000">
            <w:pPr>
              <w:spacing w:after="0" w:line="259" w:lineRule="auto"/>
              <w:ind w:firstLine="0"/>
              <w:jc w:val="center"/>
            </w:pPr>
            <w:r>
              <w:rPr>
                <w:sz w:val="18"/>
              </w:rPr>
              <w:t>嵌入</w:t>
            </w:r>
            <w:r>
              <w:rPr>
                <w:rFonts w:ascii="Cambria Math" w:eastAsia="Cambria Math" w:hAnsi="Cambria Math" w:cs="Cambria Math"/>
                <w:sz w:val="18"/>
              </w:rPr>
              <w:t>A~Z</w:t>
            </w:r>
            <w:r>
              <w:rPr>
                <w:sz w:val="18"/>
              </w:rPr>
              <w:t>的图像数量</w:t>
            </w:r>
          </w:p>
        </w:tc>
        <w:tc>
          <w:tcPr>
            <w:tcW w:w="406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A14DBD" w14:textId="77777777" w:rsidR="00791DE4" w:rsidRDefault="00000000">
            <w:pPr>
              <w:spacing w:after="0" w:line="259" w:lineRule="auto"/>
              <w:ind w:right="113" w:firstLine="0"/>
              <w:jc w:val="center"/>
            </w:pPr>
            <w:r>
              <w:rPr>
                <w:sz w:val="18"/>
              </w:rPr>
              <w:t>嵌入</w:t>
            </w:r>
            <w:r>
              <w:rPr>
                <w:rFonts w:ascii="Cambria Math" w:eastAsia="Cambria Math" w:hAnsi="Cambria Math" w:cs="Cambria Math"/>
                <w:sz w:val="18"/>
              </w:rPr>
              <w:t>0~9</w:t>
            </w:r>
            <w:r>
              <w:rPr>
                <w:sz w:val="18"/>
              </w:rPr>
              <w:t>的图像数量</w:t>
            </w:r>
          </w:p>
        </w:tc>
      </w:tr>
      <w:tr w:rsidR="00791DE4" w14:paraId="590E97FC" w14:textId="77777777">
        <w:trPr>
          <w:trHeight w:val="322"/>
        </w:trPr>
        <w:tc>
          <w:tcPr>
            <w:tcW w:w="14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40062" w14:textId="7C1D74F4" w:rsidR="00791DE4" w:rsidRDefault="00466395" w:rsidP="00AF4B07">
            <w:pPr>
              <w:spacing w:after="160" w:line="259" w:lineRule="auto"/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46</w:t>
            </w:r>
          </w:p>
        </w:tc>
        <w:tc>
          <w:tcPr>
            <w:tcW w:w="14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DF6DCA" w14:textId="3116BEF1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19</w:t>
            </w:r>
          </w:p>
        </w:tc>
        <w:tc>
          <w:tcPr>
            <w:tcW w:w="1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3D571" w14:textId="11A69E6F" w:rsidR="00791DE4" w:rsidRDefault="00EE13E3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466395">
              <w:rPr>
                <w:lang w:eastAsia="zh-CN"/>
              </w:rPr>
              <w:t>7</w:t>
            </w:r>
          </w:p>
        </w:tc>
        <w:tc>
          <w:tcPr>
            <w:tcW w:w="406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A041F2" w14:textId="7513C161" w:rsidR="00791DE4" w:rsidRDefault="00466395">
            <w:pPr>
              <w:spacing w:after="160" w:line="259" w:lineRule="auto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</w:tr>
    </w:tbl>
    <w:p w14:paraId="058B13B6" w14:textId="320CEC0C" w:rsidR="00791DE4" w:rsidRPr="00AF4B07" w:rsidRDefault="00000000" w:rsidP="00AF4B07">
      <w:pPr>
        <w:spacing w:after="1323"/>
        <w:ind w:left="-15"/>
        <w:rPr>
          <w:lang w:eastAsia="zh-CN"/>
        </w:rPr>
      </w:pPr>
      <w:r>
        <w:rPr>
          <w:lang w:eastAsia="zh-CN"/>
        </w:rPr>
        <w:t xml:space="preserve">注：表 </w:t>
      </w:r>
      <w:r>
        <w:rPr>
          <w:rFonts w:ascii="Times New Roman" w:eastAsia="Times New Roman" w:hAnsi="Times New Roman" w:cs="Times New Roman"/>
          <w:lang w:eastAsia="zh-CN"/>
        </w:rPr>
        <w:t xml:space="preserve">1 </w:t>
      </w:r>
      <w:r>
        <w:rPr>
          <w:lang w:eastAsia="zh-CN"/>
        </w:rPr>
        <w:t>中的</w:t>
      </w:r>
      <w:r>
        <w:rPr>
          <w:rFonts w:ascii="Times New Roman" w:eastAsia="Times New Roman" w:hAnsi="Times New Roman" w:cs="Times New Roman"/>
          <w:lang w:eastAsia="zh-CN"/>
        </w:rPr>
        <w:t>“</w:t>
      </w:r>
      <w:r>
        <w:rPr>
          <w:lang w:eastAsia="zh-CN"/>
        </w:rPr>
        <w:t>嵌入的信息</w:t>
      </w:r>
      <w:r>
        <w:rPr>
          <w:rFonts w:ascii="Times New Roman" w:eastAsia="Times New Roman" w:hAnsi="Times New Roman" w:cs="Times New Roman"/>
          <w:lang w:eastAsia="zh-CN"/>
        </w:rPr>
        <w:t>”</w:t>
      </w:r>
      <w:r>
        <w:rPr>
          <w:lang w:eastAsia="zh-CN"/>
        </w:rPr>
        <w:t>列为需要填写的检测结果，其中有信息嵌入的直接填写对应的字符，没有信息嵌入的填写</w:t>
      </w:r>
      <w:r>
        <w:rPr>
          <w:rFonts w:ascii="Times New Roman" w:eastAsia="Times New Roman" w:hAnsi="Times New Roman" w:cs="Times New Roman"/>
          <w:lang w:eastAsia="zh-CN"/>
        </w:rPr>
        <w:t>“</w:t>
      </w:r>
      <w:r>
        <w:rPr>
          <w:lang w:eastAsia="zh-CN"/>
        </w:rPr>
        <w:t>无</w:t>
      </w:r>
      <w:r>
        <w:rPr>
          <w:rFonts w:ascii="Times New Roman" w:eastAsia="Times New Roman" w:hAnsi="Times New Roman" w:cs="Times New Roman"/>
          <w:lang w:eastAsia="zh-CN"/>
        </w:rPr>
        <w:t>”</w:t>
      </w:r>
      <w:r>
        <w:rPr>
          <w:lang w:eastAsia="zh-CN"/>
        </w:rPr>
        <w:t>。</w:t>
      </w:r>
    </w:p>
    <w:sectPr w:rsidR="00791DE4" w:rsidRPr="00AF4B07">
      <w:footerReference w:type="even" r:id="rId7"/>
      <w:footerReference w:type="default" r:id="rId8"/>
      <w:footerReference w:type="first" r:id="rId9"/>
      <w:pgSz w:w="11906" w:h="16838"/>
      <w:pgMar w:top="1445" w:right="1680" w:bottom="1651" w:left="1800" w:header="720" w:footer="12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0CC44" w14:textId="77777777" w:rsidR="005031AD" w:rsidRDefault="005031AD">
      <w:pPr>
        <w:spacing w:after="0" w:line="240" w:lineRule="auto"/>
      </w:pPr>
      <w:r>
        <w:separator/>
      </w:r>
    </w:p>
  </w:endnote>
  <w:endnote w:type="continuationSeparator" w:id="0">
    <w:p w14:paraId="0DACF697" w14:textId="77777777" w:rsidR="005031AD" w:rsidRDefault="0050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14534" w14:textId="77777777" w:rsidR="00791DE4" w:rsidRDefault="00000000">
    <w:pPr>
      <w:spacing w:after="0" w:line="259" w:lineRule="auto"/>
      <w:ind w:right="1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等线" w:eastAsia="等线" w:hAnsi="等线" w:cs="等线"/>
        <w:sz w:val="18"/>
      </w:rPr>
      <w:t>1</w:t>
    </w:r>
    <w:r>
      <w:rPr>
        <w:rFonts w:ascii="等线" w:eastAsia="等线" w:hAnsi="等线" w:cs="等线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C332" w14:textId="77777777" w:rsidR="00791DE4" w:rsidRDefault="00000000">
    <w:pPr>
      <w:spacing w:after="0" w:line="259" w:lineRule="auto"/>
      <w:ind w:right="1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等线" w:eastAsia="等线" w:hAnsi="等线" w:cs="等线"/>
        <w:sz w:val="18"/>
      </w:rPr>
      <w:t>1</w:t>
    </w:r>
    <w:r>
      <w:rPr>
        <w:rFonts w:ascii="等线" w:eastAsia="等线" w:hAnsi="等线" w:cs="等线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423DD" w14:textId="77777777" w:rsidR="00791DE4" w:rsidRDefault="00000000">
    <w:pPr>
      <w:spacing w:after="0" w:line="259" w:lineRule="auto"/>
      <w:ind w:right="1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等线" w:eastAsia="等线" w:hAnsi="等线" w:cs="等线"/>
        <w:sz w:val="18"/>
      </w:rPr>
      <w:t>1</w:t>
    </w:r>
    <w:r>
      <w:rPr>
        <w:rFonts w:ascii="等线" w:eastAsia="等线" w:hAnsi="等线" w:cs="等线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B89A0" w14:textId="77777777" w:rsidR="005031AD" w:rsidRDefault="005031AD">
      <w:pPr>
        <w:spacing w:after="0" w:line="240" w:lineRule="auto"/>
      </w:pPr>
      <w:r>
        <w:separator/>
      </w:r>
    </w:p>
  </w:footnote>
  <w:footnote w:type="continuationSeparator" w:id="0">
    <w:p w14:paraId="06D94862" w14:textId="77777777" w:rsidR="005031AD" w:rsidRDefault="00503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96DB3"/>
    <w:multiLevelType w:val="hybridMultilevel"/>
    <w:tmpl w:val="82569954"/>
    <w:lvl w:ilvl="0" w:tplc="D5A2670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64A2AA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80E1E8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CE2DD6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184B78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88B524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7A9C84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86A928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94FDBC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392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DE4"/>
    <w:rsid w:val="003B2BE7"/>
    <w:rsid w:val="00466395"/>
    <w:rsid w:val="005031AD"/>
    <w:rsid w:val="00791DE4"/>
    <w:rsid w:val="00AF4B07"/>
    <w:rsid w:val="00D77A3C"/>
    <w:rsid w:val="00D93516"/>
    <w:rsid w:val="00EE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270C9"/>
  <w15:docId w15:val="{5A1BA52A-CB64-4CE8-994B-E61CF3F3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27" w:lineRule="auto"/>
      <w:ind w:firstLine="470"/>
    </w:pPr>
    <w:rPr>
      <w:rFonts w:ascii="宋体" w:eastAsia="宋体" w:hAnsi="宋体" w:cs="宋体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AF4B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AF4B07"/>
    <w:rPr>
      <w:rFonts w:ascii="宋体" w:eastAsia="宋体" w:hAnsi="宋体" w:cs="宋体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Hu</dc:creator>
  <cp:keywords/>
  <cp:lastModifiedBy>H van</cp:lastModifiedBy>
  <cp:revision>6</cp:revision>
  <dcterms:created xsi:type="dcterms:W3CDTF">2022-10-30T02:05:00Z</dcterms:created>
  <dcterms:modified xsi:type="dcterms:W3CDTF">2022-10-31T02:31:00Z</dcterms:modified>
</cp:coreProperties>
</file>