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B174" w14:textId="77777777" w:rsidR="008E6257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DBI202 - Assignment</w:t>
      </w:r>
    </w:p>
    <w:p w14:paraId="20A28875" w14:textId="730E1632" w:rsidR="008E6257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Group </w:t>
      </w:r>
      <w:r w:rsidR="007B0350">
        <w:rPr>
          <w:rFonts w:ascii="Times New Roman" w:eastAsia="Times New Roman" w:hAnsi="Times New Roman" w:cs="Times New Roman"/>
          <w:b/>
          <w:sz w:val="48"/>
          <w:szCs w:val="48"/>
        </w:rPr>
        <w:t>4</w:t>
      </w:r>
      <w:r w:rsidR="00C75C0E">
        <w:rPr>
          <w:rFonts w:ascii="Times New Roman" w:eastAsia="Times New Roman" w:hAnsi="Times New Roman" w:cs="Times New Roman"/>
          <w:b/>
          <w:sz w:val="48"/>
          <w:szCs w:val="48"/>
        </w:rPr>
        <w:t xml:space="preserve"> – Store Management</w:t>
      </w:r>
    </w:p>
    <w:p w14:paraId="1659B7C3" w14:textId="77777777" w:rsidR="008E6257" w:rsidRDefault="008E625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AEB83B8" w14:textId="77777777" w:rsidR="008E6257" w:rsidRDefault="008E625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828CF16" w14:textId="77777777" w:rsidR="008E6257" w:rsidRDefault="008E625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09D3D09" w14:textId="77777777" w:rsidR="008E6257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 Software Engineering</w:t>
      </w:r>
    </w:p>
    <w:p w14:paraId="4B3B4508" w14:textId="77777777" w:rsidR="008E6257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FPT University</w:t>
      </w:r>
    </w:p>
    <w:p w14:paraId="3BD417AD" w14:textId="77777777" w:rsidR="008E6257" w:rsidRDefault="008E625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5D6A7E9" w14:textId="22B8024F" w:rsidR="008E6257" w:rsidRPr="00CB694B" w:rsidRDefault="00000000" w:rsidP="00CB694B">
      <w:pPr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Major Professor: </w:t>
      </w:r>
      <w:proofErr w:type="spellStart"/>
      <w:r w:rsidR="007B0350">
        <w:rPr>
          <w:rFonts w:ascii="Times New Roman" w:eastAsia="Times New Roman" w:hAnsi="Times New Roman" w:cs="Times New Roman"/>
          <w:i/>
          <w:sz w:val="36"/>
          <w:szCs w:val="36"/>
        </w:rPr>
        <w:t>Trần</w:t>
      </w:r>
      <w:proofErr w:type="spellEnd"/>
      <w:r w:rsidR="007B0350">
        <w:rPr>
          <w:rFonts w:ascii="Times New Roman" w:eastAsia="Times New Roman" w:hAnsi="Times New Roman" w:cs="Times New Roman"/>
          <w:i/>
          <w:sz w:val="36"/>
          <w:szCs w:val="36"/>
        </w:rPr>
        <w:t xml:space="preserve"> Lâm Quân</w:t>
      </w:r>
    </w:p>
    <w:p w14:paraId="36F44BD2" w14:textId="77777777" w:rsidR="008E6257" w:rsidRDefault="008E625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50D7747" w14:textId="77777777" w:rsidR="008E6257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Member:</w:t>
      </w:r>
    </w:p>
    <w:p w14:paraId="00A5BD48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6257" w14:paraId="63A9DEF3" w14:textId="77777777" w:rsidTr="007B035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2881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C34A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ID</w:t>
            </w:r>
          </w:p>
        </w:tc>
      </w:tr>
      <w:tr w:rsidR="008E6257" w14:paraId="346AC912" w14:textId="77777777" w:rsidTr="007B035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EDCB" w14:textId="68CC8598" w:rsidR="008E6257" w:rsidRPr="007B0350" w:rsidRDefault="007B0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Khuất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Quang Hưng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2C3C" w14:textId="424689C0" w:rsidR="008E6257" w:rsidRDefault="007B0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HE190895</w:t>
            </w:r>
          </w:p>
        </w:tc>
      </w:tr>
      <w:tr w:rsidR="008E6257" w14:paraId="13EB8932" w14:textId="77777777" w:rsidTr="007B035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981E" w14:textId="248435AE" w:rsidR="008E6257" w:rsidRDefault="007B03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Vũ Hải Nam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BC46" w14:textId="7BB2C79B" w:rsidR="008E6257" w:rsidRDefault="008E6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E6257" w14:paraId="23774D63" w14:textId="77777777" w:rsidTr="007B035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0CBE" w14:textId="5AD6422D" w:rsidR="008E6257" w:rsidRDefault="007B0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Minh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BD1A" w14:textId="14A074A8" w:rsidR="008E6257" w:rsidRDefault="008E6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59D7CBE6" w14:textId="77777777" w:rsidR="008E6257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>
        <w:br w:type="page"/>
      </w:r>
    </w:p>
    <w:p w14:paraId="46B6290C" w14:textId="77777777" w:rsidR="008E625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Presentation of problem:</w:t>
      </w:r>
    </w:p>
    <w:p w14:paraId="555179D0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F326679" w14:textId="77777777" w:rsidR="005828E7" w:rsidRDefault="005828E7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828E7">
        <w:rPr>
          <w:rFonts w:ascii="Times New Roman" w:eastAsia="Times New Roman" w:hAnsi="Times New Roman" w:cs="Times New Roman"/>
          <w:sz w:val="32"/>
          <w:szCs w:val="32"/>
        </w:rPr>
        <w:t xml:space="preserve">Managing the operations of a bookstore can be challenging, especially for chain stores handling large inventories and multiple locations. To address these challenges, our group has developed a Bookstore Management System to help streamline the operations of a local bookstore chain. </w:t>
      </w:r>
    </w:p>
    <w:p w14:paraId="70DC8848" w14:textId="68996130" w:rsidR="008E6257" w:rsidRDefault="005828E7" w:rsidP="005828E7">
      <w:pPr>
        <w:rPr>
          <w:rFonts w:ascii="Times New Roman" w:eastAsia="Times New Roman" w:hAnsi="Times New Roman" w:cs="Times New Roman"/>
          <w:sz w:val="40"/>
          <w:szCs w:val="40"/>
        </w:rPr>
      </w:pPr>
      <w:r w:rsidRPr="005828E7">
        <w:rPr>
          <w:rFonts w:ascii="Times New Roman" w:eastAsia="Times New Roman" w:hAnsi="Times New Roman" w:cs="Times New Roman"/>
          <w:sz w:val="32"/>
          <w:szCs w:val="32"/>
        </w:rPr>
        <w:t>The system was designed to efficiently manage inventory, sales, discounts, author collaborations, and employee roles, ensuring smooth day-to-day operations.</w:t>
      </w:r>
    </w:p>
    <w:p w14:paraId="57651C8E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D054ABA" w14:textId="6F400E14" w:rsidR="008E6257" w:rsidRDefault="002E162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E162B">
        <w:rPr>
          <w:rFonts w:ascii="Times New Roman" w:eastAsia="Times New Roman" w:hAnsi="Times New Roman" w:cs="Times New Roman"/>
          <w:b/>
          <w:sz w:val="40"/>
          <w:szCs w:val="40"/>
        </w:rPr>
        <w:t>Entities and Their Functions</w:t>
      </w:r>
    </w:p>
    <w:p w14:paraId="4D164D33" w14:textId="097AB257" w:rsidR="005828E7" w:rsidRPr="002E162B" w:rsidRDefault="002E162B" w:rsidP="005828E7">
      <w:pPr>
        <w:rPr>
          <w:rFonts w:ascii="Times New Roman" w:eastAsia="Times New Roman" w:hAnsi="Times New Roman" w:cs="Times New Roman"/>
          <w:sz w:val="32"/>
          <w:szCs w:val="32"/>
        </w:rPr>
      </w:pPr>
      <w:r w:rsidRPr="002E162B">
        <w:rPr>
          <w:rFonts w:ascii="Times New Roman" w:eastAsia="Times New Roman" w:hAnsi="Times New Roman" w:cs="Times New Roman"/>
          <w:sz w:val="32"/>
          <w:szCs w:val="32"/>
        </w:rPr>
        <w:t>- Publishers: Represents the entities providing books to the bookstore.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Titles (Books): Books sourced from specific publishers.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Authors: Represents the writers of the books; books can have multiple authors.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 xml:space="preserve">- </w:t>
      </w:r>
      <w:proofErr w:type="spellStart"/>
      <w:r w:rsidRPr="002E162B">
        <w:rPr>
          <w:rFonts w:ascii="Times New Roman" w:eastAsia="Times New Roman" w:hAnsi="Times New Roman" w:cs="Times New Roman"/>
          <w:sz w:val="32"/>
          <w:szCs w:val="32"/>
        </w:rPr>
        <w:t>TitleAuthor</w:t>
      </w:r>
      <w:proofErr w:type="spellEnd"/>
      <w:r w:rsidRPr="002E162B">
        <w:rPr>
          <w:rFonts w:ascii="Times New Roman" w:eastAsia="Times New Roman" w:hAnsi="Times New Roman" w:cs="Times New Roman"/>
          <w:sz w:val="32"/>
          <w:szCs w:val="32"/>
        </w:rPr>
        <w:t>: Junction table for many-to-many relationships between authors and titles.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Stores: Represents individual stores where books are sold.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Sales: Tracks sales transactions.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Discounts: Stores promotional discounts on book titles.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Jobs: Defines employee roles in the bookstore.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Employees: Represents employees and their store assignments.</w:t>
      </w:r>
    </w:p>
    <w:p w14:paraId="572FE539" w14:textId="77777777" w:rsidR="002600D4" w:rsidRPr="002E162B" w:rsidRDefault="002600D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A83AD" w14:textId="77777777" w:rsidR="008E625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ER model of the system:</w:t>
      </w:r>
    </w:p>
    <w:p w14:paraId="701A4F86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C69B30D" w14:textId="79D94866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  <w:hyperlink r:id="rId7"/>
    </w:p>
    <w:p w14:paraId="3E06DECD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89E3996" w14:textId="6B8C0802" w:rsidR="008E6257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>
        <w:br w:type="page"/>
      </w:r>
    </w:p>
    <w:p w14:paraId="59140489" w14:textId="77777777" w:rsidR="008E625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Relational model (moving from ER model):</w:t>
      </w:r>
    </w:p>
    <w:p w14:paraId="6FFEDBD3" w14:textId="4636DE9A" w:rsidR="008E6257" w:rsidRPr="00CB694B" w:rsidRDefault="002E162B">
      <w:pPr>
        <w:rPr>
          <w:rFonts w:ascii="Times New Roman" w:eastAsia="Times New Roman" w:hAnsi="Times New Roman" w:cs="Times New Roman"/>
          <w:sz w:val="32"/>
          <w:szCs w:val="32"/>
        </w:rPr>
      </w:pPr>
      <w:r w:rsidRPr="00CB694B">
        <w:rPr>
          <w:rFonts w:ascii="Times New Roman" w:eastAsia="Times New Roman" w:hAnsi="Times New Roman" w:cs="Times New Roman"/>
          <w:sz w:val="32"/>
          <w:szCs w:val="32"/>
        </w:rPr>
        <w:t xml:space="preserve">The database is normalized to the Third Normal Form (3NF) to ensure no redundancy and data integrity. </w:t>
      </w:r>
      <w:r w:rsidRPr="00CB694B">
        <w:rPr>
          <w:rFonts w:ascii="Times New Roman" w:eastAsia="Times New Roman" w:hAnsi="Times New Roman" w:cs="Times New Roman"/>
          <w:sz w:val="32"/>
          <w:szCs w:val="32"/>
        </w:rPr>
        <w:br/>
        <w:t>Functional dependencies between attributes are identified, and all relations are structured to eliminate partial and transitive dependencies.</w:t>
      </w:r>
      <w:r w:rsidRPr="00CB694B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F44289D" w14:textId="45B98969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  <w:hyperlink r:id="rId8"/>
    </w:p>
    <w:p w14:paraId="14D6C55C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D3EB493" w14:textId="77777777" w:rsidR="008E625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Data requirements specification (data dictionary)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and  List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of data constrain:</w:t>
      </w:r>
    </w:p>
    <w:p w14:paraId="79A247DC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1ABC8AB" w14:textId="681AA7AB" w:rsidR="008E6257" w:rsidRDefault="00175871">
      <w:pPr>
        <w:rPr>
          <w:rFonts w:ascii="Times New Roman" w:eastAsia="Times New Roman" w:hAnsi="Times New Roman" w:cs="Times New Roman"/>
          <w:sz w:val="36"/>
          <w:szCs w:val="36"/>
        </w:rPr>
      </w:pPr>
      <w:r w:rsidRPr="00175871">
        <w:rPr>
          <w:rFonts w:ascii="Times New Roman" w:eastAsia="Times New Roman" w:hAnsi="Times New Roman" w:cs="Times New Roman"/>
          <w:b/>
          <w:sz w:val="36"/>
          <w:szCs w:val="36"/>
        </w:rPr>
        <w:t>Publishers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60"/>
        <w:gridCol w:w="1650"/>
        <w:gridCol w:w="1145"/>
        <w:gridCol w:w="1810"/>
      </w:tblGrid>
      <w:tr w:rsidR="008E6257" w14:paraId="0028E4B6" w14:textId="77777777" w:rsidTr="0017587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2ACE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DCC7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A41F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0D54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4814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50D79A32" w14:textId="77777777" w:rsidTr="0017587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E36F8D" w:rsidRPr="00175871" w14:paraId="2A1480BD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8B27E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pub_id</w:t>
                  </w:r>
                  <w:proofErr w:type="spellEnd"/>
                </w:p>
              </w:tc>
            </w:tr>
          </w:tbl>
          <w:p w14:paraId="6F9B9AF7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4C8CB2F5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4DA6F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BDACB7F" w14:textId="0D108AA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E36F8D" w:rsidRPr="00175871" w14:paraId="6FF830CB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2F685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publisher identifier (PK)</w:t>
                  </w:r>
                </w:p>
              </w:tc>
            </w:tr>
          </w:tbl>
          <w:p w14:paraId="1F74CBD7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B21B72E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CC6C1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B1DAAAB" w14:textId="756EF1E6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E36F8D" w:rsidRPr="00175871" w14:paraId="518B333F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73724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INT</w:t>
                  </w:r>
                </w:p>
              </w:tc>
            </w:tr>
          </w:tbl>
          <w:p w14:paraId="6439E98D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4E4E1325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B51E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C292110" w14:textId="294A965D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2C78" w14:textId="78613EF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E36F8D" w:rsidRPr="00175871" w14:paraId="2D5AB097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FFAF1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NOT NULL, UNIQUE</w:t>
                  </w:r>
                </w:p>
              </w:tc>
            </w:tr>
          </w:tbl>
          <w:p w14:paraId="0B355DCF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10099771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C9695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1464BD3" w14:textId="4A4D30A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1E10B3C0" w14:textId="77777777" w:rsidTr="0017587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E36F8D" w:rsidRPr="00175871" w14:paraId="1C920EA2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FE431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pub_name</w:t>
                  </w:r>
                  <w:proofErr w:type="spellEnd"/>
                </w:p>
              </w:tc>
            </w:tr>
          </w:tbl>
          <w:p w14:paraId="2A4826BC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5B611022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2B185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A434102" w14:textId="18571FE9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E36F8D" w:rsidRPr="00175871" w14:paraId="48E68D48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591C8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name of the publisher</w:t>
                  </w:r>
                </w:p>
              </w:tc>
            </w:tr>
          </w:tbl>
          <w:p w14:paraId="4FC6E503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3ECF9664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C8679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121E98F" w14:textId="5454D829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E36F8D" w:rsidRPr="00175871" w14:paraId="5C1C7D08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D7A5F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NVARCHAR</w:t>
                  </w:r>
                </w:p>
              </w:tc>
            </w:tr>
          </w:tbl>
          <w:p w14:paraId="4BF572BF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AFC7737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FF73C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D09C1EF" w14:textId="7EA0709F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9D08" w14:textId="6ADDE00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87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0B85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92250D6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60F9F67" w14:textId="60924A51" w:rsidR="00515782" w:rsidRDefault="00515782" w:rsidP="00175871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7483E3AD" w14:textId="018745F7" w:rsidR="008E6257" w:rsidRDefault="00515782">
      <w:pPr>
        <w:rPr>
          <w:rFonts w:ascii="Times New Roman" w:eastAsia="Times New Roman" w:hAnsi="Times New Roman" w:cs="Times New Roman"/>
          <w:sz w:val="36"/>
          <w:szCs w:val="36"/>
        </w:rPr>
      </w:pPr>
      <w:r w:rsidRPr="00515782">
        <w:rPr>
          <w:rFonts w:ascii="Times New Roman" w:eastAsia="Times New Roman" w:hAnsi="Times New Roman" w:cs="Times New Roman"/>
          <w:b/>
          <w:bCs/>
          <w:sz w:val="36"/>
          <w:szCs w:val="36"/>
        </w:rPr>
        <w:t>Authors</w:t>
      </w:r>
    </w:p>
    <w:p w14:paraId="02C25E0F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FAE7E98" w14:textId="77777777" w:rsidR="00185664" w:rsidRDefault="00185664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280"/>
        <w:gridCol w:w="1560"/>
        <w:gridCol w:w="990"/>
        <w:gridCol w:w="2070"/>
      </w:tblGrid>
      <w:tr w:rsidR="008E6257" w14:paraId="70DB7C68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22D0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CB3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C89A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933D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5618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31C9B8D5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E36F8D" w:rsidRPr="00515782" w14:paraId="2BFD3B9A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E6DF5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au_id</w:t>
                  </w:r>
                  <w:proofErr w:type="spellEnd"/>
                </w:p>
              </w:tc>
            </w:tr>
          </w:tbl>
          <w:p w14:paraId="2CE4567E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257E0CE0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6E78E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F4089A2" w14:textId="52CE49B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0"/>
            </w:tblGrid>
            <w:tr w:rsidR="00E36F8D" w:rsidRPr="00515782" w14:paraId="4BB54718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4F705" w14:textId="77777777" w:rsidR="00E36F8D" w:rsidRPr="00515782" w:rsidRDefault="00E36F8D" w:rsidP="00E36F8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author identifier (PK)</w:t>
                  </w:r>
                </w:p>
              </w:tc>
            </w:tr>
          </w:tbl>
          <w:p w14:paraId="04753A1D" w14:textId="77777777" w:rsidR="00E36F8D" w:rsidRPr="00515782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4C5E6E2E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32E93" w14:textId="77777777" w:rsidR="00E36F8D" w:rsidRPr="00515782" w:rsidRDefault="00E36F8D" w:rsidP="00E36F8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ED01902" w14:textId="5DB5BE1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E36F8D" w:rsidRPr="00515782" w14:paraId="2C7D30C0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69DB6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INT</w:t>
                  </w:r>
                </w:p>
              </w:tc>
            </w:tr>
          </w:tbl>
          <w:p w14:paraId="59C40339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118E057A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C9ADE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05C4768" w14:textId="77508C6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26FE" w14:textId="0BE4812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951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0266975D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98395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E36F8D" w14:paraId="4B2FD19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E36F8D" w:rsidRPr="00515782" w14:paraId="628401D5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1F22B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au_name</w:t>
                  </w:r>
                  <w:proofErr w:type="spellEnd"/>
                </w:p>
              </w:tc>
            </w:tr>
          </w:tbl>
          <w:p w14:paraId="7D473AA5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47D71392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1BCDC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2C49BB9" w14:textId="65AEEEF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0"/>
            </w:tblGrid>
            <w:tr w:rsidR="00E36F8D" w:rsidRPr="00515782" w14:paraId="7FA155BC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3D64E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name of the author</w:t>
                  </w:r>
                </w:p>
              </w:tc>
            </w:tr>
          </w:tbl>
          <w:p w14:paraId="6B63009C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42C56120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B4F7D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B96C19A" w14:textId="1DCC479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1008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C9B7" w14:textId="75FD36F6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3DE9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4564CEF" w14:textId="77777777" w:rsidR="00C75C0E" w:rsidRDefault="00C75C0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920B357" w14:textId="6739ED6D" w:rsidR="008E6257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="00515782" w:rsidRPr="00515782">
        <w:rPr>
          <w:rFonts w:ascii="Times New Roman" w:eastAsia="Times New Roman" w:hAnsi="Times New Roman" w:cs="Times New Roman"/>
          <w:b/>
          <w:sz w:val="36"/>
          <w:szCs w:val="36"/>
        </w:rPr>
        <w:t>TitleAuthor</w:t>
      </w:r>
      <w:proofErr w:type="spellEnd"/>
      <w:r w:rsidR="00515782" w:rsidRPr="0051578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550"/>
        <w:gridCol w:w="1380"/>
        <w:gridCol w:w="1035"/>
        <w:gridCol w:w="2115"/>
      </w:tblGrid>
      <w:tr w:rsidR="008E6257" w14:paraId="1355B40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C608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E7F1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C385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9D49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B66F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54BFD91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E36F8D" w:rsidRPr="00515782" w14:paraId="4D7A2FEB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DD2BB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au_id</w:t>
                  </w:r>
                  <w:proofErr w:type="spellEnd"/>
                </w:p>
              </w:tc>
            </w:tr>
          </w:tbl>
          <w:p w14:paraId="638D17FF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0ED66D19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E725F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9E7C250" w14:textId="756FD79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E36F8D" w:rsidRPr="00515782" w14:paraId="339051BA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4F177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author identifier (FK)</w:t>
                  </w:r>
                </w:p>
              </w:tc>
            </w:tr>
          </w:tbl>
          <w:p w14:paraId="429C0AD6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1AE9028E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88B68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B164E21" w14:textId="10884FAA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2461" w14:textId="4E4E367F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7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4F4B" w14:textId="60527EB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5"/>
            </w:tblGrid>
            <w:tr w:rsidR="00E36F8D" w:rsidRPr="00515782" w14:paraId="0A008676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7B7BC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51330434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6B1657AE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52698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1A8D352" w14:textId="3447753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11C0E9A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E36F8D" w:rsidRPr="00515782" w14:paraId="1928122C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CD299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title_id</w:t>
                  </w:r>
                  <w:proofErr w:type="spellEnd"/>
                </w:p>
              </w:tc>
            </w:tr>
          </w:tbl>
          <w:p w14:paraId="314DEC9D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2E9114BD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B1995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EF81B33" w14:textId="5C698AC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E36F8D" w:rsidRPr="00515782" w14:paraId="1720FE65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9FDF9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book identifier (FK)</w:t>
                  </w:r>
                </w:p>
              </w:tc>
            </w:tr>
          </w:tbl>
          <w:p w14:paraId="67CC205C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005E9384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2680E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F38572E" w14:textId="133CEFD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6FE1" w14:textId="01FEF9D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7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E16E" w14:textId="57D3B746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5"/>
            </w:tblGrid>
            <w:tr w:rsidR="00E36F8D" w:rsidRPr="00515782" w14:paraId="76FCA8A1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8F8C6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55DE2D7C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27F985B9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3D7C5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B4218DE" w14:textId="2269FAD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5EA5ED4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E36F8D" w:rsidRPr="00515782" w14:paraId="5A3F9093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D77F3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Primary Key</w:t>
                  </w:r>
                </w:p>
              </w:tc>
            </w:tr>
          </w:tbl>
          <w:p w14:paraId="539A3570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62E9266E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0E1F4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0D129FA" w14:textId="5D395C0E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E36F8D" w:rsidRPr="00515782" w14:paraId="39F9B3D6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B2F12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Composite key of </w:t>
                  </w: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au_id</w:t>
                  </w:r>
                  <w:proofErr w:type="spellEnd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and </w:t>
                  </w: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title_id</w:t>
                  </w:r>
                  <w:proofErr w:type="spellEnd"/>
                </w:p>
              </w:tc>
            </w:tr>
          </w:tbl>
          <w:p w14:paraId="3B74DA9B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69E5A7D9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33930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3442207" w14:textId="0C4C051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47F3" w14:textId="190B91E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1437" w14:textId="702AEA3E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44FA" w14:textId="3D3C273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8CC16B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8E4ECAE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374F39C" w14:textId="77777777" w:rsidR="006C6EED" w:rsidRDefault="006C6EED" w:rsidP="0051578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90D6F13" w14:textId="58828D56" w:rsidR="00515782" w:rsidRPr="00515782" w:rsidRDefault="00515782" w:rsidP="00515782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1578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Titles (Books)</w:t>
      </w:r>
    </w:p>
    <w:p w14:paraId="21589BA4" w14:textId="63C34A8A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05"/>
        <w:gridCol w:w="1545"/>
        <w:gridCol w:w="960"/>
        <w:gridCol w:w="1800"/>
      </w:tblGrid>
      <w:tr w:rsidR="00B46F6B" w14:paraId="1C66C73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5F4F" w14:textId="7CD2089A" w:rsidR="00B46F6B" w:rsidRPr="00175871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Data Element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2754" w14:textId="7745AE55" w:rsidR="00B46F6B" w:rsidRPr="00175871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7BE2" w14:textId="5E1915BE" w:rsidR="00B46F6B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7A0D" w14:textId="76B63D95" w:rsidR="00B46F6B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FC3E" w14:textId="7707A8E6" w:rsidR="00B46F6B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18FF43A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E36F8D" w:rsidRPr="00175871" w14:paraId="5775555A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E7617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title_id</w:t>
                  </w:r>
                  <w:proofErr w:type="spellEnd"/>
                </w:p>
              </w:tc>
            </w:tr>
          </w:tbl>
          <w:p w14:paraId="4B58476B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D9EFD44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8B907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1EB2564" w14:textId="0E8778B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</w:tblGrid>
            <w:tr w:rsidR="00E36F8D" w:rsidRPr="00175871" w14:paraId="7B4F560C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00652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book identifier (PK)</w:t>
                  </w:r>
                </w:p>
              </w:tc>
            </w:tr>
          </w:tbl>
          <w:p w14:paraId="2DA4F788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4CCBF794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8E8E9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5061F89" w14:textId="6390DD8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72B5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5C79" w14:textId="61E8851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7C2D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1199ABAF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C0A2D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E36F8D" w14:paraId="0B2D4A6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3"/>
            </w:tblGrid>
            <w:tr w:rsidR="00E36F8D" w:rsidRPr="00175871" w14:paraId="44D9EC47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F9026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title_name</w:t>
                  </w:r>
                  <w:proofErr w:type="spellEnd"/>
                </w:p>
              </w:tc>
            </w:tr>
          </w:tbl>
          <w:p w14:paraId="774A3DE6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333FAEA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5A626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3D244D1" w14:textId="6164319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6"/>
            </w:tblGrid>
            <w:tr w:rsidR="00E36F8D" w:rsidRPr="00175871" w14:paraId="642FC217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C8179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name of the book</w:t>
                  </w:r>
                </w:p>
              </w:tc>
            </w:tr>
          </w:tbl>
          <w:p w14:paraId="1735E2F8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54CEA26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10C2E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4A6CACA" w14:textId="605BB2F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5817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2061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E36F8D" w:rsidRPr="00175871" w14:paraId="7D5E5386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1476F" w14:textId="2E8C3F69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NOT NULL</w:t>
                  </w:r>
                </w:p>
              </w:tc>
            </w:tr>
          </w:tbl>
          <w:p w14:paraId="26B73298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306E00C0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CAEE2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F5501A7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43B2C482" w14:textId="77777777" w:rsidTr="00B46F6B">
        <w:trPr>
          <w:trHeight w:val="84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E36F8D" w:rsidRPr="00175871" w14:paraId="24E151FB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DF15D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pub_id</w:t>
                  </w:r>
                  <w:proofErr w:type="spellEnd"/>
                </w:p>
              </w:tc>
            </w:tr>
          </w:tbl>
          <w:p w14:paraId="7312D1D0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33A5803B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80B47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38BDFA7" w14:textId="42436D1E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</w:tblGrid>
            <w:tr w:rsidR="00E36F8D" w:rsidRPr="00175871" w14:paraId="5128CF74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669E2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associated publisher (FK)</w:t>
                  </w:r>
                </w:p>
              </w:tc>
            </w:tr>
          </w:tbl>
          <w:p w14:paraId="25AB7281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6D906FCF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47EC7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80FF724" w14:textId="05C9874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E203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874D" w14:textId="5D54AEF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E36F8D" w:rsidRPr="00175871" w14:paraId="0A71A6D2" w14:textId="77777777" w:rsidTr="00175871">
              <w:tc>
                <w:tcPr>
                  <w:tcW w:w="0" w:type="auto"/>
                  <w:hideMark/>
                </w:tcPr>
                <w:p w14:paraId="3CA7BFB0" w14:textId="77777777" w:rsidR="00E36F8D" w:rsidRPr="00175871" w:rsidRDefault="00E36F8D" w:rsidP="00E36F8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647A5243" w14:textId="2133008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3EE9D6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9D881D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D7BA46A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73596E8" w14:textId="77777777" w:rsidR="00C75C0E" w:rsidRDefault="00C75C0E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C939050" w14:textId="6AE325FF" w:rsidR="006C6EED" w:rsidRP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6E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Stores</w:t>
      </w:r>
    </w:p>
    <w:p w14:paraId="43550F99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4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505"/>
        <w:gridCol w:w="1760"/>
        <w:gridCol w:w="1080"/>
        <w:gridCol w:w="1735"/>
      </w:tblGrid>
      <w:tr w:rsidR="008E6257" w14:paraId="576E669D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3AB9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9264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CF3C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0085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D259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183070DE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E36F8D" w:rsidRPr="006C6EED" w14:paraId="0877B3AF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EAD36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stor_id</w:t>
                  </w:r>
                  <w:proofErr w:type="spellEnd"/>
                </w:p>
              </w:tc>
            </w:tr>
          </w:tbl>
          <w:p w14:paraId="7334E37D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067F5A53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824FA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228F9D0" w14:textId="5EB8CAE9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4882D980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46426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1637D69" w14:textId="5B8AA8D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</w:tblGrid>
            <w:tr w:rsidR="00E36F8D" w:rsidRPr="006C6EED" w14:paraId="552777C9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8C4ED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store identifier (PK)</w:t>
                  </w:r>
                </w:p>
              </w:tc>
            </w:tr>
          </w:tbl>
          <w:p w14:paraId="662B42FE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73BD3E85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5F679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0CEFFF6" w14:textId="1C3E1A0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398A" w14:textId="75B7CF0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2D50" w14:textId="6E5A3A5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2928" w14:textId="77777777" w:rsidR="00E36F8D" w:rsidRDefault="00E36F8D" w:rsidP="00E36F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0594CE3C" w14:textId="77777777" w:rsidR="00E36F8D" w:rsidRDefault="00E36F8D" w:rsidP="00E36F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B87A16" w14:textId="77777777" w:rsidR="00E36F8D" w:rsidRDefault="00E36F8D" w:rsidP="00E36F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E36F8D" w14:paraId="310AFDAF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E36F8D" w:rsidRPr="006C6EED" w14:paraId="70FBCA85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26C90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stor_name</w:t>
                  </w:r>
                  <w:proofErr w:type="spellEnd"/>
                </w:p>
              </w:tc>
            </w:tr>
          </w:tbl>
          <w:p w14:paraId="0695340D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393BA7B8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A8135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566A415" w14:textId="475A491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3"/>
            </w:tblGrid>
            <w:tr w:rsidR="00E36F8D" w:rsidRPr="006C6EED" w14:paraId="677B4AB8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46CB6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name of the store</w:t>
                  </w:r>
                </w:p>
              </w:tc>
            </w:tr>
          </w:tbl>
          <w:p w14:paraId="7FEE756B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0BCC60D4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B7E62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DB16C48" w14:textId="441631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E36F8D" w:rsidRPr="006C6EED" w14:paraId="5FABA127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70872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NVARCHAR</w:t>
                  </w:r>
                </w:p>
              </w:tc>
            </w:tr>
          </w:tbl>
          <w:p w14:paraId="565247A8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1E0C057A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3E6DA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A93D7E7" w14:textId="49C77D19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E36F8D" w:rsidRPr="006C6EED" w14:paraId="3895EA9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CB7D9" w14:textId="322B92F0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  100</w:t>
                  </w:r>
                </w:p>
              </w:tc>
            </w:tr>
          </w:tbl>
          <w:p w14:paraId="6A561000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E36F8D" w:rsidRPr="006C6EED" w14:paraId="539213AD" w14:textId="28894A95" w:rsidTr="00327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0CC16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35FF052E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4CE9946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02E6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D1ABEF6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45CBD0" w14:textId="77777777" w:rsid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3BC9B90" w14:textId="77777777" w:rsid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3FA63BD5" w14:textId="1B124A99" w:rsidR="006C6EED" w:rsidRP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6E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Sales</w: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00"/>
        <w:gridCol w:w="1455"/>
        <w:gridCol w:w="1005"/>
        <w:gridCol w:w="2220"/>
      </w:tblGrid>
      <w:tr w:rsidR="008E6257" w14:paraId="3018CC4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66A4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7220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1995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2871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638C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54655DF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E36F8D" w:rsidRPr="006C6EED" w14:paraId="2BC89646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5E03E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sale_id</w:t>
                  </w:r>
                  <w:proofErr w:type="spellEnd"/>
                </w:p>
              </w:tc>
            </w:tr>
          </w:tbl>
          <w:p w14:paraId="4939B68C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616659E0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1CFEC3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26262AA" w14:textId="0C34907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E36F8D" w:rsidRPr="006C6EED" w14:paraId="296E2C9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64DAA" w14:textId="77777777" w:rsidR="00E36F8D" w:rsidRPr="006C6EED" w:rsidRDefault="00E36F8D" w:rsidP="00E36F8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sale transaction identifier (PK)</w:t>
                  </w:r>
                </w:p>
              </w:tc>
            </w:tr>
          </w:tbl>
          <w:p w14:paraId="02B1F27B" w14:textId="77777777" w:rsidR="00E36F8D" w:rsidRPr="006C6EED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1EFD7C03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006B0" w14:textId="77777777" w:rsidR="00E36F8D" w:rsidRPr="006C6EED" w:rsidRDefault="00E36F8D" w:rsidP="00E36F8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36FF28B" w14:textId="4322B714" w:rsidR="00E36F8D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56D1" w14:textId="7ED57F6A" w:rsidR="00E36F8D" w:rsidRPr="006C6EED" w:rsidRDefault="00844497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08B88FB9" w14:textId="3BE2907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BCA" w14:textId="07647799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E36F8D" w:rsidRPr="006C6EED" w14:paraId="63BC6ADF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E944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NOT NULL, UNIQUE</w:t>
                  </w:r>
                </w:p>
              </w:tc>
            </w:tr>
          </w:tbl>
          <w:p w14:paraId="4E5CD47D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6030E823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09354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3C414F9" w14:textId="33323A2D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6128EBF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E36F8D" w:rsidRPr="006C6EED" w14:paraId="02C8838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6D14E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stor_id</w:t>
                  </w:r>
                  <w:proofErr w:type="spellEnd"/>
                </w:p>
              </w:tc>
            </w:tr>
          </w:tbl>
          <w:p w14:paraId="616B15AE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77797FEF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B982A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FD28779" w14:textId="4E066FA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E36F8D" w:rsidRPr="006C6EED" w14:paraId="38762747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2BC14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store where the sale occurred (FK)</w:t>
                  </w:r>
                </w:p>
              </w:tc>
            </w:tr>
          </w:tbl>
          <w:p w14:paraId="27CDAABB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765F2301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B9CE8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AA41661" w14:textId="47590E3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76E1" w14:textId="3D5006D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884E" w14:textId="344CDE4F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E36F8D" w:rsidRPr="006C6EED" w14:paraId="7A0B698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38E01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22DCE7A5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54F6D182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F5905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8D5E7C3" w14:textId="1D63579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351D898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E36F8D" w:rsidRPr="006C6EED" w14:paraId="40AF6E7F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E7807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title_id</w:t>
                  </w:r>
                  <w:proofErr w:type="spellEnd"/>
                </w:p>
              </w:tc>
            </w:tr>
          </w:tbl>
          <w:p w14:paraId="252EE2B1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3BEAD887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B7100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9F26C67" w14:textId="307BE3CA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</w:tblGrid>
            <w:tr w:rsidR="00E36F8D" w:rsidRPr="006C6EED" w14:paraId="613E4F6E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F79BD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book sold (FK)</w:t>
                  </w:r>
                </w:p>
              </w:tc>
            </w:tr>
          </w:tbl>
          <w:p w14:paraId="2E7A0DE5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48CBEF65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3E95A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435924B" w14:textId="477C171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3038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C08B" w14:textId="0DE39F6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E36F8D" w:rsidRPr="006C6EED" w14:paraId="7D1F3D29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6887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327A439C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36AC4AAE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078F0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1C31C33" w14:textId="482AD4E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5C3E7DA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931F" w14:textId="3081E469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sale_date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E36F8D" w:rsidRPr="006C6EED" w14:paraId="53CDEE86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48137" w14:textId="2CF1B5E3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</w:tbl>
          <w:p w14:paraId="1E4478D4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6C82C2A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C10F1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4C5F46B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636C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E2B4" w14:textId="7067787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4"/>
            </w:tblGrid>
            <w:tr w:rsidR="00E36F8D" w:rsidRPr="006C6EED" w14:paraId="7B3C235C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4C08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NOT NULL</w:t>
                  </w:r>
                </w:p>
              </w:tc>
            </w:tr>
          </w:tbl>
          <w:p w14:paraId="4D25728A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33E9C6ED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7E430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D9DDD44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16C8ACD2" w14:textId="77777777" w:rsidTr="00C75C0E">
        <w:trPr>
          <w:trHeight w:val="834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7"/>
            </w:tblGrid>
            <w:tr w:rsidR="00E36F8D" w:rsidRPr="006C6EED" w14:paraId="1621E82D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0CC7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quantity_sold</w:t>
                  </w:r>
                  <w:proofErr w:type="spellEnd"/>
                </w:p>
              </w:tc>
            </w:tr>
          </w:tbl>
          <w:p w14:paraId="2DD4B721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2091567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229FB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8721DD2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</w:tblGrid>
            <w:tr w:rsidR="00E36F8D" w:rsidRPr="006C6EED" w14:paraId="3AF250EE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0"/>
                  </w:tblGrid>
                  <w:tr w:rsidR="00E36F8D" w:rsidRPr="006C6EED" w14:paraId="7009C03F" w14:textId="77777777" w:rsidTr="006C6E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D9366C" w14:textId="77777777" w:rsidR="00E36F8D" w:rsidRPr="006C6EED" w:rsidRDefault="00E36F8D" w:rsidP="00E36F8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6C6E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INT</w:t>
                        </w:r>
                      </w:p>
                    </w:tc>
                  </w:tr>
                </w:tbl>
                <w:p w14:paraId="41212A1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36F8D" w:rsidRPr="006C6EED" w14:paraId="7DBC5AD7" w14:textId="77777777" w:rsidTr="006C6E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59BD35" w14:textId="77777777" w:rsidR="00E36F8D" w:rsidRPr="006C6EED" w:rsidRDefault="00E36F8D" w:rsidP="00E36F8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2C2FA5A4" w14:textId="2E5E0B03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D1797D1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5B354744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83992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CEEE1A6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6769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F345" w14:textId="4C84D6E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F36" w14:textId="77777777" w:rsidR="00E36F8D" w:rsidRDefault="00E36F8D" w:rsidP="00E36F8D">
            <w:pPr>
              <w:jc w:val="center"/>
            </w:pPr>
            <w:r>
              <w:t>NOT NULL,</w:t>
            </w:r>
          </w:p>
          <w:p w14:paraId="47D7FB55" w14:textId="2E226F8F" w:rsidR="00E36F8D" w:rsidRDefault="00E36F8D" w:rsidP="00E36F8D">
            <w:pPr>
              <w:jc w:val="center"/>
            </w:pPr>
            <w:r>
              <w:t xml:space="preserve"> CHECK &gt; 0</w:t>
            </w:r>
          </w:p>
          <w:p w14:paraId="792B8CE2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5910B6" w14:textId="77777777" w:rsidR="006C6EED" w:rsidRDefault="006C6EED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D11938C" w14:textId="77777777" w:rsidR="00C75C0E" w:rsidRDefault="00C75C0E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5892CD4A" w14:textId="77777777" w:rsidR="00C75C0E" w:rsidRDefault="00C75C0E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34D2FBFF" w14:textId="265651F4" w:rsidR="006C6EED" w:rsidRP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6E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Discounts</w: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00"/>
        <w:gridCol w:w="1455"/>
        <w:gridCol w:w="1005"/>
        <w:gridCol w:w="2220"/>
      </w:tblGrid>
      <w:tr w:rsidR="006C6EED" w14:paraId="3EFD6521" w14:textId="77777777" w:rsidTr="004645AB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722F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1B36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D1EA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DC0C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6A44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62817762" w14:textId="77777777" w:rsidTr="00A904BC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7B45C" w14:textId="7BAEF240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discount_id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C5D27" w14:textId="01907CE3" w:rsidR="00E36F8D" w:rsidRPr="006C6EED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discount identifier (PK)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FB6B9" w14:textId="1F13B8DB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A369" w14:textId="50761A23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2764E" w14:textId="791C25C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</w:tr>
      <w:tr w:rsidR="00E36F8D" w14:paraId="11609B3B" w14:textId="77777777" w:rsidTr="00126DB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CA9D0" w14:textId="47E2357C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C8AA1" w14:textId="4C2AA8FE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store offering the discount (FK)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F1C1A" w14:textId="2F422F2A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F493" w14:textId="670099BB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8B5BA" w14:textId="5004D613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FOREIGN KEY, NOT NULL</w:t>
            </w:r>
          </w:p>
        </w:tc>
      </w:tr>
      <w:tr w:rsidR="00E36F8D" w14:paraId="3663E977" w14:textId="77777777" w:rsidTr="004866D0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22728" w14:textId="649572C3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discount_value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9F20A" w14:textId="54609734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value of the discount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71A55" w14:textId="3AD354C9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A31A0" w14:textId="586882C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5, 2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730B2" w14:textId="3C6DEB61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 CHECK &gt; 0</w:t>
            </w:r>
          </w:p>
        </w:tc>
      </w:tr>
    </w:tbl>
    <w:p w14:paraId="5D5E06C8" w14:textId="77777777" w:rsidR="006C6EED" w:rsidRDefault="006C6EED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D0F6ACA" w14:textId="17A8C314" w:rsidR="006C6EED" w:rsidRP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6EED">
        <w:rPr>
          <w:rFonts w:ascii="Times New Roman" w:eastAsia="Times New Roman" w:hAnsi="Times New Roman" w:cs="Times New Roman"/>
          <w:b/>
          <w:bCs/>
          <w:sz w:val="36"/>
          <w:szCs w:val="36"/>
        </w:rPr>
        <w:t>Jobs</w: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00"/>
        <w:gridCol w:w="1595"/>
        <w:gridCol w:w="1080"/>
        <w:gridCol w:w="2005"/>
      </w:tblGrid>
      <w:tr w:rsidR="006C6EED" w14:paraId="2909B7CE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BD05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498D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6CCF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F8B9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9B89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6C6EED" w14:paraId="49646683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15ED" w14:textId="2845EA87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18DC" w14:textId="1D42F64A" w:rsidR="006C6EED" w:rsidRPr="006C6EED" w:rsidRDefault="006C6EED" w:rsidP="006C6E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The job role identifier (PK)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A230" w14:textId="2CEF4608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E55B" w14:textId="725E6FE1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8656" w14:textId="2BF6F5D0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6C6EED" w14:paraId="7799C3DF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7E31" w14:textId="68C4769F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E609" w14:textId="42F3288E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The title of the job role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9EA5" w14:textId="7301419B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DC55" w14:textId="0E380147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9227" w14:textId="29ECBB5B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F2A469A" w14:textId="77777777" w:rsidR="006C6EED" w:rsidRDefault="006C6EED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E17B841" w14:textId="2148444E" w:rsidR="00E36F8D" w:rsidRPr="006C6EED" w:rsidRDefault="00E36F8D" w:rsidP="00E36F8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36F8D">
        <w:rPr>
          <w:rFonts w:ascii="Times New Roman" w:eastAsia="Times New Roman" w:hAnsi="Times New Roman" w:cs="Times New Roman"/>
          <w:b/>
          <w:bCs/>
          <w:sz w:val="36"/>
          <w:szCs w:val="36"/>
        </w:rPr>
        <w:t>Employee</w: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00"/>
        <w:gridCol w:w="1685"/>
        <w:gridCol w:w="1080"/>
        <w:gridCol w:w="1915"/>
      </w:tblGrid>
      <w:tr w:rsidR="00E36F8D" w14:paraId="6C9AE34D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4D36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E1EB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AAEC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DC33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80C6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188D37B3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102D" w14:textId="71A6009D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222F" w14:textId="087277E2" w:rsidR="00E36F8D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employee identifier (PK)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CCD2" w14:textId="2A6DC6E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6C68" w14:textId="7F98016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BFD0" w14:textId="057A0B16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E36F8D" w14:paraId="65D6070B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C000" w14:textId="3607EF7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3657" w14:textId="697B2D2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employee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87BD" w14:textId="6C6C4B6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3938" w14:textId="1F4E64E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8EAA" w14:textId="1D8122F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36F8D" w14:paraId="5F544841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24E4" w14:textId="7E26668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6017" w14:textId="2237D68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employee's phone number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180B" w14:textId="23FF4BB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0EA0" w14:textId="4138723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8731" w14:textId="2D81E69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E36F8D" w14:paraId="3263D3EF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BD34" w14:textId="56E9774D" w:rsidR="00E36F8D" w:rsidRP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emp_address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75F1" w14:textId="5592B0A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of the employee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6A3B" w14:textId="778F847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1E72" w14:textId="447F65FF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12EC" w14:textId="6678C03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CAN NULL</w:t>
            </w:r>
          </w:p>
        </w:tc>
      </w:tr>
      <w:tr w:rsidR="00E36F8D" w14:paraId="14D6058F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4573" w14:textId="41725931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job_id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2E88" w14:textId="5AD47F8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job role of the employee (FK)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07A5" w14:textId="252CFF8A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48E4" w14:textId="155E398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915B" w14:textId="5AD24A8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E36F8D" w14:paraId="7C8C020F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027A" w14:textId="508236B8" w:rsidR="00E36F8D" w:rsidRP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stor_id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F03E" w14:textId="2E7A1F97" w:rsidR="00E36F8D" w:rsidRP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store the employee works at (FK)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3FE8" w14:textId="1E1AA92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88C3" w14:textId="7FD88AC5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86BE" w14:textId="31509197" w:rsidR="00E36F8D" w:rsidRPr="00E36F8D" w:rsidRDefault="00E36F8D" w:rsidP="00E36F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</w:tbl>
    <w:p w14:paraId="1E968122" w14:textId="77777777" w:rsidR="006C6EED" w:rsidRDefault="006C6EED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9F8DADB" w14:textId="04CC4078" w:rsidR="00844497" w:rsidRPr="00242E7C" w:rsidRDefault="00242E7C" w:rsidP="00242E7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42E7C">
        <w:rPr>
          <w:rFonts w:ascii="Times New Roman" w:eastAsia="Times New Roman" w:hAnsi="Times New Roman" w:cs="Times New Roman"/>
          <w:b/>
          <w:sz w:val="40"/>
          <w:szCs w:val="40"/>
        </w:rPr>
        <w:t>SQL Implementation</w:t>
      </w:r>
    </w:p>
    <w:p w14:paraId="56A69580" w14:textId="77777777" w:rsidR="00844497" w:rsidRDefault="00844497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080C29B" w14:textId="77777777" w:rsidR="002E162B" w:rsidRPr="004977B8" w:rsidRDefault="002E162B" w:rsidP="002E162B">
      <w:pPr>
        <w:rPr>
          <w:b/>
          <w:bCs/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 xml:space="preserve">4. </w:t>
      </w:r>
      <w:bookmarkStart w:id="0" w:name="_Hlk182060873"/>
      <w:r w:rsidRPr="004977B8">
        <w:rPr>
          <w:b/>
          <w:bCs/>
          <w:sz w:val="28"/>
          <w:szCs w:val="28"/>
          <w:lang w:val="en-US"/>
        </w:rPr>
        <w:t>SQL Implementation</w:t>
      </w:r>
      <w:bookmarkEnd w:id="0"/>
    </w:p>
    <w:p w14:paraId="06B67B0B" w14:textId="77777777" w:rsidR="002E162B" w:rsidRPr="004977B8" w:rsidRDefault="002E162B" w:rsidP="002E162B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t>The database was created using SQL Server with the following components:</w:t>
      </w:r>
    </w:p>
    <w:p w14:paraId="6E4CE47C" w14:textId="44671A19" w:rsidR="002E339D" w:rsidRPr="004977B8" w:rsidRDefault="002E339D" w:rsidP="002E162B">
      <w:pPr>
        <w:rPr>
          <w:sz w:val="28"/>
          <w:szCs w:val="28"/>
          <w:lang w:val="en-US"/>
        </w:rPr>
      </w:pPr>
      <w:hyperlink r:id="rId9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createDB.sql</w:t>
        </w:r>
        <w:proofErr w:type="spellEnd"/>
      </w:hyperlink>
      <w:r w:rsidRPr="004977B8">
        <w:rPr>
          <w:sz w:val="28"/>
          <w:szCs w:val="28"/>
          <w:lang w:val="en-US"/>
        </w:rPr>
        <w:t xml:space="preserve"> </w:t>
      </w:r>
    </w:p>
    <w:p w14:paraId="219B1A75" w14:textId="5E51418F" w:rsidR="002E162B" w:rsidRPr="004977B8" w:rsidRDefault="002E162B" w:rsidP="002E162B">
      <w:pPr>
        <w:rPr>
          <w:b/>
          <w:bCs/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>4.1 Alter Table Constraints</w:t>
      </w:r>
    </w:p>
    <w:p w14:paraId="77EEA6C4" w14:textId="5483F09C" w:rsidR="002E339D" w:rsidRPr="004977B8" w:rsidRDefault="002E162B" w:rsidP="002E339D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br/>
      </w:r>
      <w:r w:rsidR="00C01A9F" w:rsidRPr="004977B8">
        <w:rPr>
          <w:sz w:val="28"/>
          <w:szCs w:val="28"/>
          <w:lang w:val="en-US"/>
        </w:rPr>
        <w:t xml:space="preserve">- </w:t>
      </w:r>
      <w:r w:rsidR="002E339D" w:rsidRPr="004977B8">
        <w:rPr>
          <w:b/>
          <w:bCs/>
          <w:sz w:val="28"/>
          <w:szCs w:val="28"/>
          <w:lang w:val="en-US"/>
        </w:rPr>
        <w:t>Mandatory Job Assignment for Employees</w:t>
      </w:r>
      <w:r w:rsidR="002E339D" w:rsidRPr="004977B8">
        <w:rPr>
          <w:sz w:val="28"/>
          <w:szCs w:val="28"/>
          <w:lang w:val="en-US"/>
        </w:rPr>
        <w:br/>
        <w:t xml:space="preserve">Ensures that every employee has a defined job by making the </w:t>
      </w:r>
      <w:proofErr w:type="spellStart"/>
      <w:r w:rsidR="002E339D" w:rsidRPr="004977B8">
        <w:rPr>
          <w:sz w:val="28"/>
          <w:szCs w:val="28"/>
          <w:lang w:val="en-US"/>
        </w:rPr>
        <w:t>job_id</w:t>
      </w:r>
      <w:proofErr w:type="spellEnd"/>
      <w:r w:rsidR="002E339D" w:rsidRPr="004977B8">
        <w:rPr>
          <w:sz w:val="28"/>
          <w:szCs w:val="28"/>
          <w:lang w:val="en-US"/>
        </w:rPr>
        <w:t xml:space="preserve"> field mandatory (non-null).</w:t>
      </w:r>
    </w:p>
    <w:p w14:paraId="19809F9F" w14:textId="599569A8" w:rsidR="002E339D" w:rsidRPr="004977B8" w:rsidRDefault="00242E7C" w:rsidP="00242E7C">
      <w:pPr>
        <w:rPr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 xml:space="preserve">- </w:t>
      </w:r>
      <w:r w:rsidR="002E339D" w:rsidRPr="004977B8">
        <w:rPr>
          <w:b/>
          <w:bCs/>
          <w:sz w:val="28"/>
          <w:szCs w:val="28"/>
          <w:lang w:val="en-US"/>
        </w:rPr>
        <w:t>Unique Book Titles</w:t>
      </w:r>
      <w:r w:rsidR="002E339D" w:rsidRPr="004977B8">
        <w:rPr>
          <w:sz w:val="28"/>
          <w:szCs w:val="28"/>
          <w:lang w:val="en-US"/>
        </w:rPr>
        <w:br/>
        <w:t xml:space="preserve">Enforces uniqueness in the </w:t>
      </w:r>
      <w:proofErr w:type="spellStart"/>
      <w:r w:rsidR="002E339D" w:rsidRPr="004977B8">
        <w:rPr>
          <w:sz w:val="28"/>
          <w:szCs w:val="28"/>
          <w:lang w:val="en-US"/>
        </w:rPr>
        <w:t>title_name</w:t>
      </w:r>
      <w:proofErr w:type="spellEnd"/>
      <w:r w:rsidR="002E339D" w:rsidRPr="004977B8">
        <w:rPr>
          <w:sz w:val="28"/>
          <w:szCs w:val="28"/>
          <w:lang w:val="en-US"/>
        </w:rPr>
        <w:t xml:space="preserve"> column so that each book title is distinct, preventing duplicate entries.</w:t>
      </w:r>
    </w:p>
    <w:p w14:paraId="76785852" w14:textId="27337240" w:rsidR="002E339D" w:rsidRPr="004977B8" w:rsidRDefault="00C01A9F" w:rsidP="002E339D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t>-</w:t>
      </w:r>
      <w:r w:rsidR="002E339D" w:rsidRPr="004977B8">
        <w:rPr>
          <w:sz w:val="28"/>
          <w:szCs w:val="28"/>
          <w:lang w:val="en-US"/>
        </w:rPr>
        <w:t xml:space="preserve"> </w:t>
      </w:r>
      <w:r w:rsidR="002E339D" w:rsidRPr="004977B8">
        <w:rPr>
          <w:b/>
          <w:bCs/>
          <w:sz w:val="28"/>
          <w:szCs w:val="28"/>
          <w:lang w:val="en-US"/>
        </w:rPr>
        <w:t>Discount Value Limit</w:t>
      </w:r>
      <w:r w:rsidR="002E339D" w:rsidRPr="004977B8">
        <w:rPr>
          <w:sz w:val="28"/>
          <w:szCs w:val="28"/>
          <w:lang w:val="en-US"/>
        </w:rPr>
        <w:br/>
        <w:t>Restricts discount values to a maximum of 100%, ensuring that discounts do not exceed allowable limits.</w:t>
      </w:r>
    </w:p>
    <w:p w14:paraId="5652BC97" w14:textId="45585340" w:rsidR="002E162B" w:rsidRPr="004977B8" w:rsidRDefault="00C01A9F" w:rsidP="002E162B">
      <w:pPr>
        <w:rPr>
          <w:sz w:val="28"/>
          <w:szCs w:val="28"/>
          <w:lang w:val="en-US"/>
        </w:rPr>
      </w:pPr>
      <w:hyperlink r:id="rId10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constraints.sql</w:t>
        </w:r>
        <w:proofErr w:type="spellEnd"/>
        <w:r w:rsidR="002E162B" w:rsidRPr="004977B8">
          <w:rPr>
            <w:rStyle w:val="Hyperlink"/>
            <w:sz w:val="28"/>
            <w:szCs w:val="28"/>
            <w:lang w:val="en-US"/>
          </w:rPr>
          <w:br/>
        </w:r>
      </w:hyperlink>
    </w:p>
    <w:p w14:paraId="3F19CEA3" w14:textId="77777777" w:rsidR="002E162B" w:rsidRPr="004977B8" w:rsidRDefault="002E162B" w:rsidP="002E162B">
      <w:pPr>
        <w:rPr>
          <w:b/>
          <w:bCs/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>4.2 Data Insertion</w:t>
      </w:r>
    </w:p>
    <w:p w14:paraId="5C191EA0" w14:textId="77777777" w:rsidR="002E162B" w:rsidRPr="004977B8" w:rsidRDefault="002E162B" w:rsidP="002E162B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t>At least five records were inserted for each table to test the database functionality.</w:t>
      </w:r>
    </w:p>
    <w:p w14:paraId="4C1F8C88" w14:textId="715F27E1" w:rsidR="002E339D" w:rsidRPr="004977B8" w:rsidRDefault="002E339D" w:rsidP="002E162B">
      <w:pPr>
        <w:rPr>
          <w:sz w:val="28"/>
          <w:szCs w:val="28"/>
          <w:lang w:val="en-US"/>
        </w:rPr>
      </w:pPr>
      <w:hyperlink r:id="rId11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insert.sql</w:t>
        </w:r>
        <w:proofErr w:type="spellEnd"/>
      </w:hyperlink>
    </w:p>
    <w:p w14:paraId="2F386292" w14:textId="125FFC79" w:rsidR="002E162B" w:rsidRPr="004977B8" w:rsidRDefault="002E162B" w:rsidP="002E162B">
      <w:pPr>
        <w:rPr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>4.3 Queries</w:t>
      </w:r>
      <w:r w:rsidRPr="004977B8">
        <w:rPr>
          <w:sz w:val="28"/>
          <w:szCs w:val="28"/>
          <w:lang w:val="en-US"/>
        </w:rPr>
        <w:br/>
        <w:t>The following types of queries were implemented:</w:t>
      </w:r>
      <w:r w:rsidRPr="004977B8">
        <w:rPr>
          <w:sz w:val="28"/>
          <w:szCs w:val="28"/>
          <w:lang w:val="en-US"/>
        </w:rPr>
        <w:br/>
        <w:t>a. Inner Join</w:t>
      </w:r>
      <w:r w:rsidRPr="004977B8">
        <w:rPr>
          <w:sz w:val="28"/>
          <w:szCs w:val="28"/>
          <w:lang w:val="en-US"/>
        </w:rPr>
        <w:br/>
        <w:t>b. Outer Join</w:t>
      </w:r>
      <w:r w:rsidRPr="004977B8">
        <w:rPr>
          <w:sz w:val="28"/>
          <w:szCs w:val="28"/>
          <w:lang w:val="en-US"/>
        </w:rPr>
        <w:br/>
        <w:t>c. Subquery in WHERE clause</w:t>
      </w:r>
      <w:r w:rsidRPr="004977B8">
        <w:rPr>
          <w:sz w:val="28"/>
          <w:szCs w:val="28"/>
          <w:lang w:val="en-US"/>
        </w:rPr>
        <w:br/>
        <w:t>d. Subquery in FROM clause</w:t>
      </w:r>
      <w:r w:rsidRPr="004977B8">
        <w:rPr>
          <w:sz w:val="28"/>
          <w:szCs w:val="28"/>
          <w:lang w:val="en-US"/>
        </w:rPr>
        <w:br/>
      </w:r>
      <w:r w:rsidRPr="004977B8">
        <w:rPr>
          <w:sz w:val="28"/>
          <w:szCs w:val="28"/>
          <w:lang w:val="en-US"/>
        </w:rPr>
        <w:lastRenderedPageBreak/>
        <w:t>e. Group By with aggregate functions</w:t>
      </w:r>
      <w:r w:rsidRPr="004977B8">
        <w:rPr>
          <w:sz w:val="28"/>
          <w:szCs w:val="28"/>
          <w:lang w:val="en-US"/>
        </w:rPr>
        <w:br/>
      </w:r>
      <w:hyperlink r:id="rId12" w:history="1">
        <w:proofErr w:type="spellStart"/>
        <w:r w:rsidR="002E339D" w:rsidRPr="004977B8">
          <w:rPr>
            <w:rStyle w:val="Hyperlink"/>
            <w:sz w:val="28"/>
            <w:szCs w:val="28"/>
            <w:lang w:val="en-US"/>
          </w:rPr>
          <w:t>queries.sql</w:t>
        </w:r>
        <w:proofErr w:type="spellEnd"/>
      </w:hyperlink>
    </w:p>
    <w:p w14:paraId="57661059" w14:textId="77777777" w:rsidR="002E339D" w:rsidRPr="004977B8" w:rsidRDefault="002E339D" w:rsidP="002E162B">
      <w:pPr>
        <w:rPr>
          <w:b/>
          <w:bCs/>
          <w:sz w:val="28"/>
          <w:szCs w:val="28"/>
          <w:lang w:val="en-US"/>
        </w:rPr>
      </w:pPr>
    </w:p>
    <w:p w14:paraId="212A5122" w14:textId="77777777" w:rsidR="002E162B" w:rsidRPr="004977B8" w:rsidRDefault="002E162B" w:rsidP="002E162B">
      <w:pPr>
        <w:rPr>
          <w:b/>
          <w:bCs/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>4.4 Transactions, Triggers, and Procedures</w:t>
      </w:r>
    </w:p>
    <w:p w14:paraId="1DD7E12A" w14:textId="7DE5BCEE" w:rsidR="002E339D" w:rsidRPr="004977B8" w:rsidRDefault="002E162B" w:rsidP="002E162B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br/>
        <w:t>- A sample transaction was implemented with rollback functionality.</w:t>
      </w:r>
      <w:r w:rsidRPr="004977B8">
        <w:rPr>
          <w:sz w:val="28"/>
          <w:szCs w:val="28"/>
          <w:lang w:val="en-US"/>
        </w:rPr>
        <w:br/>
        <w:t>- A trigger was set up to enforce specific business rules upon data modification.</w:t>
      </w:r>
      <w:r w:rsidRPr="004977B8">
        <w:rPr>
          <w:sz w:val="28"/>
          <w:szCs w:val="28"/>
          <w:lang w:val="en-US"/>
        </w:rPr>
        <w:br/>
        <w:t>- Stored procedures were created to automate common database operations.</w:t>
      </w:r>
      <w:r w:rsidRPr="004977B8">
        <w:rPr>
          <w:sz w:val="28"/>
          <w:szCs w:val="28"/>
          <w:lang w:val="en-US"/>
        </w:rPr>
        <w:br/>
      </w:r>
      <w:hyperlink r:id="rId13" w:history="1">
        <w:proofErr w:type="spellStart"/>
        <w:r w:rsidR="002E339D" w:rsidRPr="004977B8">
          <w:rPr>
            <w:rStyle w:val="Hyperlink"/>
            <w:sz w:val="28"/>
            <w:szCs w:val="28"/>
            <w:lang w:val="en-US"/>
          </w:rPr>
          <w:t>transaction.sql</w:t>
        </w:r>
        <w:proofErr w:type="spellEnd"/>
      </w:hyperlink>
    </w:p>
    <w:p w14:paraId="6C795DE2" w14:textId="2F9AB45C" w:rsidR="002E339D" w:rsidRPr="004977B8" w:rsidRDefault="002E339D" w:rsidP="002E162B">
      <w:pPr>
        <w:rPr>
          <w:sz w:val="28"/>
          <w:szCs w:val="28"/>
          <w:lang w:val="en-US"/>
        </w:rPr>
      </w:pPr>
      <w:hyperlink r:id="rId14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trigger.sql</w:t>
        </w:r>
        <w:proofErr w:type="spellEnd"/>
      </w:hyperlink>
      <w:r w:rsidRPr="004977B8">
        <w:rPr>
          <w:sz w:val="28"/>
          <w:szCs w:val="28"/>
          <w:lang w:val="en-US"/>
        </w:rPr>
        <w:t xml:space="preserve"> </w:t>
      </w:r>
    </w:p>
    <w:p w14:paraId="4A1DD4D9" w14:textId="3C79A6A6" w:rsidR="002E339D" w:rsidRPr="004977B8" w:rsidRDefault="002E339D" w:rsidP="002E162B">
      <w:pPr>
        <w:rPr>
          <w:sz w:val="28"/>
          <w:szCs w:val="28"/>
          <w:lang w:val="en-US"/>
        </w:rPr>
      </w:pPr>
      <w:hyperlink r:id="rId15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procedure.sql</w:t>
        </w:r>
        <w:proofErr w:type="spellEnd"/>
      </w:hyperlink>
    </w:p>
    <w:p w14:paraId="216B740F" w14:textId="77777777" w:rsidR="002E339D" w:rsidRPr="002E162B" w:rsidRDefault="002E339D" w:rsidP="002E162B">
      <w:pPr>
        <w:rPr>
          <w:lang w:val="en-US"/>
        </w:rPr>
      </w:pPr>
    </w:p>
    <w:p w14:paraId="7930BBE2" w14:textId="762A8E07" w:rsidR="004977B8" w:rsidRPr="004977B8" w:rsidRDefault="004977B8" w:rsidP="004977B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77B8">
        <w:rPr>
          <w:rFonts w:ascii="Times New Roman" w:eastAsia="Times New Roman" w:hAnsi="Times New Roman" w:cs="Times New Roman"/>
          <w:b/>
          <w:sz w:val="40"/>
          <w:szCs w:val="40"/>
        </w:rPr>
        <w:t>Conclusion Implementation</w:t>
      </w:r>
    </w:p>
    <w:p w14:paraId="6ADC01EE" w14:textId="77777777" w:rsidR="002E162B" w:rsidRPr="004977B8" w:rsidRDefault="002E162B" w:rsidP="002E162B">
      <w:pPr>
        <w:rPr>
          <w:rFonts w:ascii="Times New Roman" w:eastAsia="Times New Roman" w:hAnsi="Times New Roman" w:cs="Times New Roman"/>
          <w:sz w:val="32"/>
          <w:szCs w:val="32"/>
        </w:rPr>
      </w:pPr>
      <w:r w:rsidRPr="002E162B">
        <w:rPr>
          <w:lang w:val="en-US"/>
        </w:rPr>
        <w:br/>
      </w:r>
      <w:r w:rsidRPr="004977B8">
        <w:rPr>
          <w:rFonts w:ascii="Times New Roman" w:eastAsia="Times New Roman" w:hAnsi="Times New Roman" w:cs="Times New Roman"/>
          <w:sz w:val="32"/>
          <w:szCs w:val="32"/>
        </w:rPr>
        <w:t xml:space="preserve">The Bookstore Management System efficiently manages core bookstore operations. </w:t>
      </w:r>
      <w:r w:rsidRPr="004977B8">
        <w:rPr>
          <w:rFonts w:ascii="Times New Roman" w:eastAsia="Times New Roman" w:hAnsi="Times New Roman" w:cs="Times New Roman"/>
          <w:sz w:val="32"/>
          <w:szCs w:val="32"/>
        </w:rPr>
        <w:br/>
        <w:t>This project demonstrates the practical application of database design, normalization, and SQL implementation.</w:t>
      </w:r>
      <w:r w:rsidRPr="004977B8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30DDA0D4" w14:textId="36C58676" w:rsidR="008E6257" w:rsidRPr="00CB694B" w:rsidRDefault="008E6257" w:rsidP="00CB694B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8E6257" w:rsidRPr="00CB694B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3A932" w14:textId="77777777" w:rsidR="004F33E7" w:rsidRDefault="004F33E7">
      <w:pPr>
        <w:spacing w:line="240" w:lineRule="auto"/>
      </w:pPr>
      <w:r>
        <w:separator/>
      </w:r>
    </w:p>
  </w:endnote>
  <w:endnote w:type="continuationSeparator" w:id="0">
    <w:p w14:paraId="6003FC23" w14:textId="77777777" w:rsidR="004F33E7" w:rsidRDefault="004F3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5B9BC" w14:textId="77777777" w:rsidR="008E625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B035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5BE2C" w14:textId="77777777" w:rsidR="004F33E7" w:rsidRDefault="004F33E7">
      <w:pPr>
        <w:spacing w:line="240" w:lineRule="auto"/>
      </w:pPr>
      <w:r>
        <w:separator/>
      </w:r>
    </w:p>
  </w:footnote>
  <w:footnote w:type="continuationSeparator" w:id="0">
    <w:p w14:paraId="08431947" w14:textId="77777777" w:rsidR="004F33E7" w:rsidRDefault="004F33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795"/>
    <w:multiLevelType w:val="multilevel"/>
    <w:tmpl w:val="E7A43E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39613D"/>
    <w:multiLevelType w:val="hybridMultilevel"/>
    <w:tmpl w:val="F7CA9862"/>
    <w:lvl w:ilvl="0" w:tplc="2116C5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D1077"/>
    <w:multiLevelType w:val="multilevel"/>
    <w:tmpl w:val="A59618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3C6B81"/>
    <w:multiLevelType w:val="multilevel"/>
    <w:tmpl w:val="2090B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63503"/>
    <w:multiLevelType w:val="multilevel"/>
    <w:tmpl w:val="C11A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5C25"/>
    <w:multiLevelType w:val="multilevel"/>
    <w:tmpl w:val="E7A43E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694371"/>
    <w:multiLevelType w:val="multilevel"/>
    <w:tmpl w:val="298894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4724D7"/>
    <w:multiLevelType w:val="multilevel"/>
    <w:tmpl w:val="1DE08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36137E"/>
    <w:multiLevelType w:val="multilevel"/>
    <w:tmpl w:val="E7A43E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A638DE"/>
    <w:multiLevelType w:val="multilevel"/>
    <w:tmpl w:val="95DA30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2478B9"/>
    <w:multiLevelType w:val="multilevel"/>
    <w:tmpl w:val="3D12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A3EFE"/>
    <w:multiLevelType w:val="hybridMultilevel"/>
    <w:tmpl w:val="8D8CD76C"/>
    <w:lvl w:ilvl="0" w:tplc="E536F8D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623850">
    <w:abstractNumId w:val="3"/>
  </w:num>
  <w:num w:numId="2" w16cid:durableId="114836214">
    <w:abstractNumId w:val="2"/>
  </w:num>
  <w:num w:numId="3" w16cid:durableId="1754473484">
    <w:abstractNumId w:val="7"/>
  </w:num>
  <w:num w:numId="4" w16cid:durableId="937254061">
    <w:abstractNumId w:val="0"/>
  </w:num>
  <w:num w:numId="5" w16cid:durableId="224410633">
    <w:abstractNumId w:val="6"/>
  </w:num>
  <w:num w:numId="6" w16cid:durableId="660474603">
    <w:abstractNumId w:val="9"/>
  </w:num>
  <w:num w:numId="7" w16cid:durableId="1415519019">
    <w:abstractNumId w:val="4"/>
  </w:num>
  <w:num w:numId="8" w16cid:durableId="474831358">
    <w:abstractNumId w:val="10"/>
  </w:num>
  <w:num w:numId="9" w16cid:durableId="748774273">
    <w:abstractNumId w:val="1"/>
  </w:num>
  <w:num w:numId="10" w16cid:durableId="2093967453">
    <w:abstractNumId w:val="11"/>
  </w:num>
  <w:num w:numId="11" w16cid:durableId="1906211383">
    <w:abstractNumId w:val="8"/>
  </w:num>
  <w:num w:numId="12" w16cid:durableId="923105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57"/>
    <w:rsid w:val="00175871"/>
    <w:rsid w:val="00185664"/>
    <w:rsid w:val="00242E7C"/>
    <w:rsid w:val="002600D4"/>
    <w:rsid w:val="002E162B"/>
    <w:rsid w:val="002E339D"/>
    <w:rsid w:val="00406777"/>
    <w:rsid w:val="004977B8"/>
    <w:rsid w:val="004F33E7"/>
    <w:rsid w:val="00515782"/>
    <w:rsid w:val="005828E7"/>
    <w:rsid w:val="006238F9"/>
    <w:rsid w:val="00697809"/>
    <w:rsid w:val="006B1F66"/>
    <w:rsid w:val="006C6EED"/>
    <w:rsid w:val="007B0350"/>
    <w:rsid w:val="007E5F9B"/>
    <w:rsid w:val="008437CC"/>
    <w:rsid w:val="00844497"/>
    <w:rsid w:val="008E6257"/>
    <w:rsid w:val="009F0475"/>
    <w:rsid w:val="00A86E4B"/>
    <w:rsid w:val="00A94211"/>
    <w:rsid w:val="00B46F6B"/>
    <w:rsid w:val="00B5628B"/>
    <w:rsid w:val="00C01A9F"/>
    <w:rsid w:val="00C75C0E"/>
    <w:rsid w:val="00CB694B"/>
    <w:rsid w:val="00E004C9"/>
    <w:rsid w:val="00E36F8D"/>
    <w:rsid w:val="00F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C916"/>
  <w15:docId w15:val="{78D98775-E34D-4BA8-8863-B63A05A0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2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3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3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33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3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5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dingadonis/DBI202-Labs_and_Assignment/blob/main/Assignment/Relational%20Model.png?raw=true" TargetMode="External"/><Relationship Id="rId13" Type="http://schemas.openxmlformats.org/officeDocument/2006/relationships/hyperlink" Target="https://github.com/hygef-v4/DBI202/blob/main/dbi_ass/transaction.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dingadonis/DBI202-Labs_and_Assignment/blob/main/Assignment/ERD.png?raw=true" TargetMode="External"/><Relationship Id="rId12" Type="http://schemas.openxmlformats.org/officeDocument/2006/relationships/hyperlink" Target="https://github.com/hygef-v4/DBI202/blob/main/dbi_ass/queries.sq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ygef-v4/DBI202/blob/main/dbi_ass/insert.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ygef-v4/DBI202/blob/main/dbi_ass/procedure.sql" TargetMode="External"/><Relationship Id="rId10" Type="http://schemas.openxmlformats.org/officeDocument/2006/relationships/hyperlink" Target="https://github.com/hygef-v4/DBI202/blob/main/dbi_ass/constraint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gef-v4/DBI202/blob/main/dbi_ass/createDB.sql" TargetMode="External"/><Relationship Id="rId14" Type="http://schemas.openxmlformats.org/officeDocument/2006/relationships/hyperlink" Target="https://github.com/hygef-v4/DBI202/blob/main/dbi_ass/trigger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Hung</dc:creator>
  <cp:lastModifiedBy>Hưng Quang</cp:lastModifiedBy>
  <cp:revision>10</cp:revision>
  <dcterms:created xsi:type="dcterms:W3CDTF">2024-11-09T08:39:00Z</dcterms:created>
  <dcterms:modified xsi:type="dcterms:W3CDTF">2024-11-09T09:20:00Z</dcterms:modified>
</cp:coreProperties>
</file>