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Chapter 1: The Role of Statistics in Engineering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Statistics</w:t>
      </w:r>
      <w:r w:rsidDel="00000000" w:rsidR="00000000" w:rsidRPr="00000000">
        <w:rPr>
          <w:sz w:val="28"/>
          <w:szCs w:val="28"/>
          <w:rtl w:val="0"/>
        </w:rPr>
        <w:t xml:space="preserve"> is the science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collecting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organizing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analyzing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interpreting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sz w:val="28"/>
          <w:szCs w:val="28"/>
          <w:rtl w:val="0"/>
        </w:rPr>
        <w:t xml:space="preserve">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make decisions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Descriptive Statistics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Involves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organizing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summarizing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displaying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data.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Inferential Statistics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Involves using sample data to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draw conclusions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about a population.</w:t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Statistical concept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Population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the complete collection of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individuals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 studied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population: parking times of all students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Sub-collection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of members selected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a population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sample: parking times of 130 students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consist of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coming from observations, counts, measurements, or responses.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Parameter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numerical measurement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describing some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characteristics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of 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population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(pop</w:t>
      </w:r>
      <w:r w:rsidDel="00000000" w:rsidR="00000000" w:rsidRPr="00000000">
        <w:rPr>
          <w:sz w:val="28"/>
          <w:szCs w:val="28"/>
          <w:rtl w:val="0"/>
        </w:rPr>
        <w:t xml:space="preserve">ulation mean, population variance, …)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parameter: average parking times of all students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Statistic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numerical </w:t>
      </w:r>
      <w:r w:rsidDel="00000000" w:rsidR="00000000" w:rsidRPr="00000000">
        <w:rPr>
          <w:b w:val="1"/>
          <w:sz w:val="28"/>
          <w:szCs w:val="28"/>
          <w:rtl w:val="0"/>
        </w:rPr>
        <w:t xml:space="preserve">measurement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describing some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characteristics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of 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(sample mean, samp</w:t>
      </w:r>
      <w:r w:rsidDel="00000000" w:rsidR="00000000" w:rsidRPr="00000000">
        <w:rPr>
          <w:sz w:val="28"/>
          <w:szCs w:val="28"/>
          <w:rtl w:val="0"/>
        </w:rPr>
        <w:t xml:space="preserve">le variance, sample stdev, test statistic,... 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statistic: average parking times of 130 students</w:t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Type of data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Qualitative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data (Categorical data) Q</w:t>
      </w:r>
      <w:r w:rsidDel="00000000" w:rsidR="00000000" w:rsidRPr="00000000">
        <w:rPr>
          <w:b w:val="1"/>
          <w:sz w:val="28"/>
          <w:szCs w:val="28"/>
          <w:rtl w:val="0"/>
        </w:rPr>
        <w:t xml:space="preserve">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Quantitative data (Numerical data) Quantity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Discrete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variables arise from 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counting process.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(e.g., number of classes you are taking). *The number of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Continuous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variables arise from 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measuring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(e.g., your annual salary, or your weight).  *The amount of, </w:t>
      </w:r>
      <w:r w:rsidDel="00000000" w:rsidR="00000000" w:rsidRPr="00000000">
        <w:rPr>
          <w:sz w:val="28"/>
          <w:szCs w:val="28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Collecting data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Retrospective study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using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historical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data.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Observational study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A researcher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observes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measures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characteristics of interest of part of a population.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Designed experiment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treatment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applied to part of a population and responses are observed.</w:t>
      </w:r>
    </w:p>
    <w:p w:rsidR="00000000" w:rsidDel="00000000" w:rsidP="00000000" w:rsidRDefault="00000000" w:rsidRPr="00000000" w14:paraId="0000001C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Big picture of Statistics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662613" cy="3572486"/>
            <wp:effectExtent b="0" l="0" r="0" t="0"/>
            <wp:docPr descr="1.2.jpeg" id="1" name="image1.jpg"/>
            <a:graphic>
              <a:graphicData uri="http://schemas.openxmlformats.org/drawingml/2006/picture">
                <pic:pic>
                  <pic:nvPicPr>
                    <pic:cNvPr descr="1.2.jpeg" id="0" name="image1.jpg"/>
                    <pic:cNvPicPr preferRelativeResize="0"/>
                  </pic:nvPicPr>
                  <pic:blipFill>
                    <a:blip r:embed="rId7"/>
                    <a:srcRect b="0" l="5356" r="53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572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ddsRcxabHeQi9j0otjA72/eszw==">CgMxLjA4AHIhMVZrUlVLa0MyUFJpTWt1MDkxNmpvR1RkQVhNNkxFTnkw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