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DE09D" w14:textId="77777777" w:rsidR="004C4D7C" w:rsidRDefault="00000000">
      <w:pPr>
        <w:jc w:val="center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Chapter 3: Discrete random variables and Probability distribution</w:t>
      </w:r>
    </w:p>
    <w:p w14:paraId="4D2EC06D" w14:textId="77777777" w:rsidR="004C4D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Discrete random variables</w:t>
      </w:r>
      <w:r>
        <w:rPr>
          <w:b/>
          <w:color w:val="000000"/>
          <w:sz w:val="28"/>
          <w:szCs w:val="28"/>
        </w:rPr>
        <w:br/>
        <w:t>Discrete</w:t>
      </w:r>
      <w:r>
        <w:rPr>
          <w:color w:val="000000"/>
          <w:sz w:val="28"/>
          <w:szCs w:val="28"/>
        </w:rPr>
        <w:t xml:space="preserve"> variables produce outcomes that come from a </w:t>
      </w:r>
      <w:r>
        <w:rPr>
          <w:b/>
          <w:color w:val="000000"/>
          <w:sz w:val="28"/>
          <w:szCs w:val="28"/>
        </w:rPr>
        <w:t>counting process.</w:t>
      </w:r>
      <w:r>
        <w:rPr>
          <w:color w:val="000000"/>
          <w:sz w:val="28"/>
          <w:szCs w:val="28"/>
        </w:rPr>
        <w:t> </w:t>
      </w:r>
    </w:p>
    <w:p w14:paraId="1598E3D3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(e.g., number of classes you are taking). *the number of </w:t>
      </w:r>
      <w:r>
        <w:rPr>
          <w:sz w:val="28"/>
          <w:szCs w:val="28"/>
        </w:rPr>
        <w:tab/>
      </w:r>
    </w:p>
    <w:p w14:paraId="2568E168" w14:textId="77777777" w:rsidR="004C4D7C" w:rsidRDefault="004C4D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  <w:sz w:val="28"/>
          <w:szCs w:val="28"/>
        </w:rPr>
      </w:pPr>
    </w:p>
    <w:p w14:paraId="439C1EC2" w14:textId="77777777" w:rsidR="004C4D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Probability distribution</w:t>
      </w:r>
      <w:r>
        <w:rPr>
          <w:b/>
          <w:sz w:val="28"/>
          <w:szCs w:val="28"/>
        </w:rPr>
        <w:t xml:space="preserve"> table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sz w:val="28"/>
          <w:szCs w:val="28"/>
        </w:rPr>
        <w:t>→ ?population mean=expected value, population variance, population standard deviation, probability</w:t>
      </w:r>
    </w:p>
    <w:p w14:paraId="5754D95C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B1FCCE6" wp14:editId="3E047E7A">
            <wp:extent cx="2743341" cy="91444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14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8"/>
        </w:rPr>
        <w:t>--&gt; population</w:t>
      </w:r>
    </w:p>
    <w:p w14:paraId="6D2372F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P(X&lt;=2) = 1 </w:t>
      </w:r>
    </w:p>
    <w:p w14:paraId="03FD5D33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P(X&gt;-2) = P(X=-1) + P(X=0) + P(X=1) + P(X=2)</w:t>
      </w:r>
    </w:p>
    <w:p w14:paraId="29ED1252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= 2/8        + 2/8       + 2/8      + 1/8 = 7/8</w:t>
      </w:r>
    </w:p>
    <w:p w14:paraId="06E48E63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P(X&lt;3) = 1</w:t>
      </w:r>
    </w:p>
    <w:p w14:paraId="09372118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P(X=0) = 2/8</w:t>
      </w:r>
    </w:p>
    <w:p w14:paraId="22FD40E1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P(X=3) = 0</w:t>
      </w:r>
    </w:p>
    <w:p w14:paraId="68AEC33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P(X=0.75) = 0</w:t>
      </w:r>
    </w:p>
    <w:p w14:paraId="13830545" w14:textId="77777777" w:rsidR="004C4D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Probability mass functions </w:t>
      </w:r>
    </w:p>
    <w:p w14:paraId="246DF312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D74EFF4" wp14:editId="1A26311E">
            <wp:extent cx="5639090" cy="1492327"/>
            <wp:effectExtent l="0" t="0" r="0" b="0"/>
            <wp:docPr id="10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492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2CC9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6371EB2" wp14:editId="4BA1617D">
            <wp:extent cx="2057506" cy="628682"/>
            <wp:effectExtent l="0" t="0" r="0" b="0"/>
            <wp:docPr id="9" name="image10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xt, let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628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E6DAE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f(x) = P(X=x)</w:t>
      </w:r>
    </w:p>
    <w:p w14:paraId="63027CFB" w14:textId="77777777" w:rsidR="004C4D7C" w:rsidRDefault="004C4D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7181A20A" w14:textId="77777777" w:rsidR="004C4D7C" w:rsidRDefault="004C4D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15325950" w14:textId="77777777" w:rsidR="004C4D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Cumulative distribution function</w:t>
      </w:r>
    </w:p>
    <w:p w14:paraId="47991952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925D58D" wp14:editId="0B7E2D3C">
            <wp:extent cx="5448580" cy="1873346"/>
            <wp:effectExtent l="0" t="0" r="0" b="0"/>
            <wp:docPr id="12" name="image12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873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D2EA9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29A1451" wp14:editId="6C0A1FC5">
            <wp:extent cx="2330570" cy="1143059"/>
            <wp:effectExtent l="0" t="0" r="0" b="0"/>
            <wp:docPr id="11" name="image14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Text, let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143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3FB5D" w14:textId="77777777" w:rsidR="004C4D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Mean and Variance of a Discrete Random Variable </w:t>
      </w:r>
      <w:r>
        <w:rPr>
          <w:b/>
          <w:color w:val="FF0000"/>
          <w:sz w:val="28"/>
          <w:szCs w:val="28"/>
        </w:rPr>
        <w:t>🡪 CASIO</w:t>
      </w:r>
    </w:p>
    <w:p w14:paraId="37EEDCD4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B71B92F" wp14:editId="34DA3124">
            <wp:extent cx="5372376" cy="1854295"/>
            <wp:effectExtent l="0" t="0" r="0" b="0"/>
            <wp:docPr id="14" name="image1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854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A73C6" w14:textId="77777777" w:rsidR="004C4D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Mean </w:t>
      </w:r>
    </w:p>
    <w:p w14:paraId="7D586D0F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720"/>
        <w:rPr>
          <w:color w:val="000000"/>
          <w:sz w:val="28"/>
          <w:szCs w:val="28"/>
        </w:rPr>
      </w:pPr>
      <w:r>
        <w:rPr>
          <w:b/>
          <w:color w:val="0070C0"/>
          <w:sz w:val="28"/>
          <w:szCs w:val="28"/>
        </w:rPr>
        <w:t>580VN: Menu - 6 - 1 - Data - AC - OPTN - 2 </w:t>
      </w:r>
    </w:p>
    <w:p w14:paraId="445CDB8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720"/>
        <w:rPr>
          <w:color w:val="000000"/>
          <w:sz w:val="28"/>
          <w:szCs w:val="28"/>
        </w:rPr>
      </w:pPr>
      <w:r>
        <w:rPr>
          <w:b/>
          <w:color w:val="0070C0"/>
          <w:sz w:val="28"/>
          <w:szCs w:val="28"/>
        </w:rPr>
        <w:t>570VN: Mode - 3 - 1 - Data - AC - Shift - 1 - 4 - 2 </w:t>
      </w:r>
    </w:p>
    <w:p w14:paraId="395D8B80" w14:textId="77777777" w:rsidR="004C4D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Variance</w:t>
      </w:r>
    </w:p>
    <w:p w14:paraId="54BD8AB6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720"/>
        <w:rPr>
          <w:color w:val="000000"/>
          <w:sz w:val="28"/>
          <w:szCs w:val="28"/>
        </w:rPr>
      </w:pPr>
      <w:r>
        <w:rPr>
          <w:b/>
          <w:color w:val="0070C0"/>
          <w:sz w:val="28"/>
          <w:szCs w:val="28"/>
        </w:rPr>
        <w:t>580VN: Menu - 6 - 1 - Data - AC - OPTN - 2 </w:t>
      </w:r>
    </w:p>
    <w:p w14:paraId="067F4076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firstLine="72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570VN: Mode - 3 - 1 - Data - AC - Shift - 1 - 4 - 3 - ^2</w:t>
      </w:r>
    </w:p>
    <w:p w14:paraId="5AD8A843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19C0F97" wp14:editId="4B0EE1B5">
            <wp:extent cx="2921150" cy="1124008"/>
            <wp:effectExtent l="0" t="0" r="0" b="0"/>
            <wp:docPr id="13" name="image11.png" descr="Text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ext, 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12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BF16D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4F5AC08" wp14:editId="2FD56920">
            <wp:extent cx="2038455" cy="29211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29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</w:rPr>
        <w:drawing>
          <wp:inline distT="0" distB="0" distL="0" distR="0" wp14:anchorId="292ECFA3" wp14:editId="03E05FFC">
            <wp:extent cx="2883048" cy="330217"/>
            <wp:effectExtent l="0" t="0" r="0" b="0"/>
            <wp:docPr id="15" name="image18.png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Text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30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9A954" w14:textId="77777777" w:rsidR="004C4D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Discrete Probability </w:t>
      </w:r>
      <w:r>
        <w:rPr>
          <w:b/>
          <w:color w:val="000000"/>
          <w:sz w:val="28"/>
          <w:szCs w:val="28"/>
        </w:rPr>
        <w:t>Distributions</w:t>
      </w:r>
    </w:p>
    <w:p w14:paraId="4E51E756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probability</w:t>
      </w:r>
    </w:p>
    <w:p w14:paraId="3724B6C5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mean/variance/standard deviation</w:t>
      </w:r>
    </w:p>
    <w:p w14:paraId="168465F5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range</w:t>
      </w:r>
    </w:p>
    <w:tbl>
      <w:tblPr>
        <w:tblStyle w:val="a"/>
        <w:tblW w:w="15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010"/>
        <w:gridCol w:w="3015"/>
        <w:gridCol w:w="3150"/>
        <w:gridCol w:w="1200"/>
        <w:gridCol w:w="3780"/>
      </w:tblGrid>
      <w:tr w:rsidR="004C4D7C" w14:paraId="07E3F5CA" w14:textId="77777777">
        <w:tc>
          <w:tcPr>
            <w:tcW w:w="2235" w:type="dxa"/>
          </w:tcPr>
          <w:p w14:paraId="704818EE" w14:textId="77777777" w:rsidR="004C4D7C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Distribution</w:t>
            </w:r>
          </w:p>
        </w:tc>
        <w:tc>
          <w:tcPr>
            <w:tcW w:w="2010" w:type="dxa"/>
          </w:tcPr>
          <w:p w14:paraId="18F153C1" w14:textId="77777777" w:rsidR="004C4D7C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Notation</w:t>
            </w:r>
          </w:p>
        </w:tc>
        <w:tc>
          <w:tcPr>
            <w:tcW w:w="3015" w:type="dxa"/>
          </w:tcPr>
          <w:p w14:paraId="7D26DF29" w14:textId="77777777" w:rsidR="004C4D7C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Range</w:t>
            </w:r>
          </w:p>
        </w:tc>
        <w:tc>
          <w:tcPr>
            <w:tcW w:w="3150" w:type="dxa"/>
          </w:tcPr>
          <w:p w14:paraId="574C361B" w14:textId="77777777" w:rsidR="004C4D7C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pmf</w:t>
            </w:r>
          </w:p>
        </w:tc>
        <w:tc>
          <w:tcPr>
            <w:tcW w:w="1200" w:type="dxa"/>
          </w:tcPr>
          <w:p w14:paraId="21C4A0B9" w14:textId="77777777" w:rsidR="004C4D7C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Mean/Expected Value</w:t>
            </w:r>
          </w:p>
        </w:tc>
        <w:tc>
          <w:tcPr>
            <w:tcW w:w="3780" w:type="dxa"/>
          </w:tcPr>
          <w:p w14:paraId="0F5696CD" w14:textId="77777777" w:rsidR="004C4D7C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Variance</w:t>
            </w:r>
          </w:p>
        </w:tc>
      </w:tr>
      <w:tr w:rsidR="004C4D7C" w14:paraId="0D011545" w14:textId="77777777">
        <w:trPr>
          <w:trHeight w:val="584"/>
        </w:trPr>
        <w:tc>
          <w:tcPr>
            <w:tcW w:w="2235" w:type="dxa"/>
          </w:tcPr>
          <w:p w14:paraId="4F590C84" w14:textId="77777777" w:rsidR="004C4D7C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i. Discrete </w:t>
            </w:r>
            <w:r>
              <w:rPr>
                <w:b/>
                <w:color w:val="FF0000"/>
                <w:sz w:val="28"/>
                <w:szCs w:val="28"/>
              </w:rPr>
              <w:t>Uniform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2010" w:type="dxa"/>
          </w:tcPr>
          <w:p w14:paraId="2641FE65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X~DU(a,b)</m:t>
                </m:r>
              </m:oMath>
            </m:oMathPara>
          </w:p>
        </w:tc>
        <w:tc>
          <w:tcPr>
            <w:tcW w:w="3015" w:type="dxa"/>
          </w:tcPr>
          <w:p w14:paraId="4CC92562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a,a+1,…,b</m:t>
                    </m:r>
                  </m:e>
                </m:d>
              </m:oMath>
            </m:oMathPara>
          </w:p>
        </w:tc>
        <w:tc>
          <w:tcPr>
            <w:tcW w:w="3150" w:type="dxa"/>
          </w:tcPr>
          <w:p w14:paraId="5BABFF62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b-a+1</m:t>
                    </m:r>
                  </m:den>
                </m:f>
              </m:oMath>
            </m:oMathPara>
          </w:p>
        </w:tc>
        <w:tc>
          <w:tcPr>
            <w:tcW w:w="1200" w:type="dxa"/>
          </w:tcPr>
          <w:p w14:paraId="70714A2F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=μ=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b+a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780" w:type="dxa"/>
          </w:tcPr>
          <w:p w14:paraId="4537E961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(b-a+1)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</m:oMath>
            </m:oMathPara>
          </w:p>
        </w:tc>
      </w:tr>
      <w:tr w:rsidR="004C4D7C" w14:paraId="1BEBBD09" w14:textId="77777777">
        <w:trPr>
          <w:trHeight w:val="359"/>
        </w:trPr>
        <w:tc>
          <w:tcPr>
            <w:tcW w:w="2235" w:type="dxa"/>
          </w:tcPr>
          <w:p w14:paraId="7D99A22C" w14:textId="77777777" w:rsidR="004C4D7C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ii. Binomial </w:t>
            </w:r>
          </w:p>
        </w:tc>
        <w:tc>
          <w:tcPr>
            <w:tcW w:w="2010" w:type="dxa"/>
          </w:tcPr>
          <w:p w14:paraId="09EF7556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X~B(n,p)</m:t>
                </m:r>
              </m:oMath>
            </m:oMathPara>
          </w:p>
        </w:tc>
        <w:tc>
          <w:tcPr>
            <w:tcW w:w="3015" w:type="dxa"/>
          </w:tcPr>
          <w:p w14:paraId="427527C1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 1,…, n</m:t>
                    </m:r>
                  </m:e>
                </m:d>
              </m:oMath>
            </m:oMathPara>
          </w:p>
        </w:tc>
        <w:tc>
          <w:tcPr>
            <w:tcW w:w="3150" w:type="dxa"/>
          </w:tcPr>
          <w:p w14:paraId="2382E3D8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(1-p)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n-x</m:t>
                    </m:r>
                  </m:sup>
                </m:sSup>
              </m:oMath>
            </m:oMathPara>
          </w:p>
        </w:tc>
        <w:tc>
          <w:tcPr>
            <w:tcW w:w="1200" w:type="dxa"/>
          </w:tcPr>
          <w:p w14:paraId="6F6B88F1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=μ=n*p</m:t>
                </m:r>
              </m:oMath>
            </m:oMathPara>
          </w:p>
        </w:tc>
        <w:tc>
          <w:tcPr>
            <w:tcW w:w="3780" w:type="dxa"/>
          </w:tcPr>
          <w:p w14:paraId="0B717D97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=n*p*(1-p)</m:t>
                </m:r>
              </m:oMath>
            </m:oMathPara>
          </w:p>
        </w:tc>
      </w:tr>
      <w:tr w:rsidR="004C4D7C" w14:paraId="7EFAFC80" w14:textId="77777777">
        <w:trPr>
          <w:trHeight w:val="620"/>
        </w:trPr>
        <w:tc>
          <w:tcPr>
            <w:tcW w:w="2235" w:type="dxa"/>
          </w:tcPr>
          <w:p w14:paraId="3DBFB812" w14:textId="77777777" w:rsidR="004C4D7C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iii. Geometric</w:t>
            </w:r>
          </w:p>
        </w:tc>
        <w:tc>
          <w:tcPr>
            <w:tcW w:w="2010" w:type="dxa"/>
          </w:tcPr>
          <w:p w14:paraId="7F054E0C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X~G(p)</m:t>
                </m:r>
              </m:oMath>
            </m:oMathPara>
          </w:p>
        </w:tc>
        <w:tc>
          <w:tcPr>
            <w:tcW w:w="3015" w:type="dxa"/>
          </w:tcPr>
          <w:p w14:paraId="09901574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1,2,…</m:t>
                    </m:r>
                  </m:e>
                </m:d>
              </m:oMath>
            </m:oMathPara>
          </w:p>
        </w:tc>
        <w:tc>
          <w:tcPr>
            <w:tcW w:w="3150" w:type="dxa"/>
          </w:tcPr>
          <w:p w14:paraId="7793B69D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(1-p)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*p</m:t>
                </m:r>
              </m:oMath>
            </m:oMathPara>
          </w:p>
        </w:tc>
        <w:tc>
          <w:tcPr>
            <w:tcW w:w="1200" w:type="dxa"/>
          </w:tcPr>
          <w:p w14:paraId="78D19D11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=μ=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den>
                </m:f>
              </m:oMath>
            </m:oMathPara>
          </w:p>
        </w:tc>
        <w:tc>
          <w:tcPr>
            <w:tcW w:w="3780" w:type="dxa"/>
          </w:tcPr>
          <w:p w14:paraId="1C839515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1-p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4C4D7C" w14:paraId="11980158" w14:textId="77777777">
        <w:trPr>
          <w:trHeight w:val="620"/>
        </w:trPr>
        <w:tc>
          <w:tcPr>
            <w:tcW w:w="2235" w:type="dxa"/>
          </w:tcPr>
          <w:p w14:paraId="7DB5AB57" w14:textId="77777777" w:rsidR="004C4D7C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iv. Negative binomial </w:t>
            </w:r>
          </w:p>
        </w:tc>
        <w:tc>
          <w:tcPr>
            <w:tcW w:w="2010" w:type="dxa"/>
          </w:tcPr>
          <w:p w14:paraId="3D7B17BA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X~NB(r,p)</m:t>
                </m:r>
              </m:oMath>
            </m:oMathPara>
          </w:p>
        </w:tc>
        <w:tc>
          <w:tcPr>
            <w:tcW w:w="3015" w:type="dxa"/>
          </w:tcPr>
          <w:p w14:paraId="3649FC6F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r,r+1,…</m:t>
                    </m:r>
                  </m:e>
                </m:d>
              </m:oMath>
            </m:oMathPara>
          </w:p>
        </w:tc>
        <w:tc>
          <w:tcPr>
            <w:tcW w:w="3150" w:type="dxa"/>
          </w:tcPr>
          <w:p w14:paraId="4F65FB33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x-1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r-1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(1-p)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x-r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sup>
                </m:sSup>
              </m:oMath>
            </m:oMathPara>
          </w:p>
        </w:tc>
        <w:tc>
          <w:tcPr>
            <w:tcW w:w="1200" w:type="dxa"/>
          </w:tcPr>
          <w:p w14:paraId="1662BB4E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=μ=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den>
                </m:f>
              </m:oMath>
            </m:oMathPara>
          </w:p>
        </w:tc>
        <w:tc>
          <w:tcPr>
            <w:tcW w:w="3780" w:type="dxa"/>
          </w:tcPr>
          <w:p w14:paraId="64B868C4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r*(1-p)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4C4D7C" w14:paraId="62B6315A" w14:textId="77777777">
        <w:trPr>
          <w:trHeight w:val="620"/>
        </w:trPr>
        <w:tc>
          <w:tcPr>
            <w:tcW w:w="2235" w:type="dxa"/>
          </w:tcPr>
          <w:p w14:paraId="0F785427" w14:textId="77777777" w:rsidR="004C4D7C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v. Hypergeometric </w:t>
            </w:r>
          </w:p>
        </w:tc>
        <w:tc>
          <w:tcPr>
            <w:tcW w:w="2010" w:type="dxa"/>
          </w:tcPr>
          <w:p w14:paraId="16412513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X~H(N,n,K)</m:t>
                </m:r>
              </m:oMath>
            </m:oMathPara>
          </w:p>
        </w:tc>
        <w:tc>
          <w:tcPr>
            <w:tcW w:w="3015" w:type="dxa"/>
          </w:tcPr>
          <w:p w14:paraId="5C3819A0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x=max(0,n+K-n)</m:t>
                </m:r>
              </m:oMath>
            </m:oMathPara>
          </w:p>
          <w:p w14:paraId="6F3BF327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      to min⁡(K,n)</m:t>
                </m:r>
              </m:oMath>
            </m:oMathPara>
          </w:p>
          <w:p w14:paraId="69EC0BD0" w14:textId="77777777" w:rsidR="004C4D7C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</w:p>
        </w:tc>
        <w:tc>
          <w:tcPr>
            <w:tcW w:w="3150" w:type="dxa"/>
          </w:tcPr>
          <w:p w14:paraId="1F8E1317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n-x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200" w:type="dxa"/>
          </w:tcPr>
          <w:p w14:paraId="287F1BBE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=μ=n*p</m:t>
                </m:r>
              </m:oMath>
            </m:oMathPara>
          </w:p>
        </w:tc>
        <w:tc>
          <w:tcPr>
            <w:tcW w:w="3780" w:type="dxa"/>
          </w:tcPr>
          <w:p w14:paraId="2F581F51" w14:textId="77777777" w:rsidR="004C4D7C" w:rsidRDefault="00000000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=n*p*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1-p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N-n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N-1</m:t>
                    </m:r>
                  </m:den>
                </m:f>
              </m:oMath>
            </m:oMathPara>
          </w:p>
        </w:tc>
      </w:tr>
      <w:tr w:rsidR="004C4D7C" w14:paraId="5212F147" w14:textId="77777777">
        <w:trPr>
          <w:trHeight w:val="620"/>
        </w:trPr>
        <w:tc>
          <w:tcPr>
            <w:tcW w:w="2235" w:type="dxa"/>
          </w:tcPr>
          <w:p w14:paraId="02903C1D" w14:textId="77777777" w:rsidR="004C4D7C" w:rsidRDefault="00000000">
            <w:pPr>
              <w:rPr>
                <w:b/>
                <w:color w:val="FF0000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vi. </w:t>
            </w:r>
            <w:r>
              <w:rPr>
                <w:b/>
                <w:color w:val="FF0000"/>
                <w:sz w:val="28"/>
                <w:szCs w:val="28"/>
              </w:rPr>
              <w:t xml:space="preserve">Poisson </w:t>
            </w:r>
          </w:p>
        </w:tc>
        <w:tc>
          <w:tcPr>
            <w:tcW w:w="2010" w:type="dxa"/>
          </w:tcPr>
          <w:p w14:paraId="725EE605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X~P(λ)</m:t>
                </m:r>
              </m:oMath>
            </m:oMathPara>
          </w:p>
        </w:tc>
        <w:tc>
          <w:tcPr>
            <w:tcW w:w="3015" w:type="dxa"/>
          </w:tcPr>
          <w:p w14:paraId="3DAB4495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0,1,…</m:t>
                    </m:r>
                  </m:e>
                </m:d>
              </m:oMath>
            </m:oMathPara>
          </w:p>
        </w:tc>
        <w:tc>
          <w:tcPr>
            <w:tcW w:w="3150" w:type="dxa"/>
          </w:tcPr>
          <w:p w14:paraId="6E72CEC9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-λ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x!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=P(X=x)</m:t>
                </m:r>
              </m:oMath>
            </m:oMathPara>
          </w:p>
        </w:tc>
        <w:tc>
          <w:tcPr>
            <w:tcW w:w="1200" w:type="dxa"/>
          </w:tcPr>
          <w:p w14:paraId="4573D9DF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=μ=λ</m:t>
                </m:r>
              </m:oMath>
            </m:oMathPara>
          </w:p>
        </w:tc>
        <w:tc>
          <w:tcPr>
            <w:tcW w:w="3780" w:type="dxa"/>
          </w:tcPr>
          <w:p w14:paraId="087A2CBD" w14:textId="77777777" w:rsidR="004C4D7C" w:rsidRDefault="0000000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=λ</m:t>
                </m:r>
              </m:oMath>
            </m:oMathPara>
          </w:p>
        </w:tc>
      </w:tr>
    </w:tbl>
    <w:p w14:paraId="3BBF077C" w14:textId="77777777" w:rsidR="004C4D7C" w:rsidRDefault="004C4D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8"/>
          <w:szCs w:val="28"/>
        </w:rPr>
      </w:pPr>
    </w:p>
    <w:p w14:paraId="2A8EFFF5" w14:textId="77777777" w:rsidR="004C4D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Discrete uniform distribution</w:t>
      </w:r>
    </w:p>
    <w:p w14:paraId="4AFE20A9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X: a discrete uniform random variable over the integer set (a, a+1, …, b) </w:t>
      </w:r>
    </w:p>
    <w:p w14:paraId="1237D84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1CEE9C3" wp14:editId="09EAC5EB">
            <wp:extent cx="4506682" cy="779054"/>
            <wp:effectExtent l="0" t="0" r="0" b="0"/>
            <wp:docPr id="19" name="image19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682" cy="779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FD576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X ~ Discrete Uniform (0, 99) </w:t>
      </w:r>
    </w:p>
    <w:p w14:paraId="745CCAE8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EB78750" wp14:editId="31CED1B8">
            <wp:extent cx="4483330" cy="2038455"/>
            <wp:effectExtent l="0" t="0" r="0" b="0"/>
            <wp:docPr id="17" name="image1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Tex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03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12B95" w14:textId="5A2D5654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P(X&lt;6) = </w:t>
      </w:r>
      <w:r w:rsidR="00A80AA9">
        <w:rPr>
          <w:sz w:val="28"/>
          <w:szCs w:val="28"/>
        </w:rPr>
        <w:t>0.5</w:t>
      </w:r>
    </w:p>
    <w:p w14:paraId="2751AC00" w14:textId="77777777" w:rsidR="004C4D7C" w:rsidRDefault="004C4D7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sz w:val="28"/>
          <w:szCs w:val="28"/>
        </w:rPr>
      </w:pPr>
    </w:p>
    <w:p w14:paraId="034050AC" w14:textId="77777777" w:rsidR="004C4D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Binomial distribution</w:t>
      </w:r>
    </w:p>
    <w:p w14:paraId="556393B3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X: the number of successes in n trials</w:t>
      </w:r>
    </w:p>
    <w:p w14:paraId="6826233A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504886" wp14:editId="30FB1DDD">
            <wp:extent cx="4464279" cy="2159111"/>
            <wp:effectExtent l="0" t="0" r="0" b="0"/>
            <wp:docPr id="18" name="image16.png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Text&#10;&#10;Description automatically generated with low confidenc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59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259D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CB57151" wp14:editId="47C8F596">
            <wp:extent cx="4476980" cy="2178162"/>
            <wp:effectExtent l="0" t="0" r="0" b="0"/>
            <wp:docPr id="20" name="image2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Graphical user interface, text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178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</w:p>
    <w:p w14:paraId="0A3B6081" w14:textId="381D043D" w:rsidR="009C1EC1" w:rsidRDefault="009C1E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</w:p>
    <w:p w14:paraId="0F8CCC10" w14:textId="77777777" w:rsidR="009C1EC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3824813" wp14:editId="3813A671">
            <wp:extent cx="4464279" cy="1797142"/>
            <wp:effectExtent l="0" t="0" r="0" b="0"/>
            <wp:docPr id="21" name="image2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97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</w:p>
    <w:p w14:paraId="2DAAEDF7" w14:textId="1177E74A" w:rsidR="009C1EC1" w:rsidRDefault="009C1E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</w:t>
      </w:r>
    </w:p>
    <w:p w14:paraId="32DC5010" w14:textId="14189EB2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4E516F6" wp14:editId="43AEDA5F">
            <wp:extent cx="4476980" cy="2000353"/>
            <wp:effectExtent l="0" t="0" r="0" b="0"/>
            <wp:docPr id="22" name="image23.png" descr="Graphical user interface,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Graphical user interface, text&#10;&#10;Description automatically generated with medium confidenc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000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BEF53" w14:textId="3E83123F" w:rsidR="0041503E" w:rsidRDefault="0041503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B.  1 – </w:t>
      </w:r>
      <w:r w:rsidR="00C32C3D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f(0) + …  + f(8) </w:t>
      </w:r>
      <w:r w:rsidR="00C32C3D">
        <w:rPr>
          <w:color w:val="000000"/>
          <w:sz w:val="28"/>
          <w:szCs w:val="28"/>
        </w:rPr>
        <w:t>)</w:t>
      </w:r>
    </w:p>
    <w:p w14:paraId="48F844F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5FC43C8" wp14:editId="59C11E41">
            <wp:extent cx="4476980" cy="2140060"/>
            <wp:effectExtent l="0" t="0" r="0" b="0"/>
            <wp:docPr id="23" name="image2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aphical user interface, tex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14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047AC" w14:textId="42E28F38" w:rsidR="00ED4F7A" w:rsidRDefault="00ED4F7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 0.398</w:t>
      </w:r>
    </w:p>
    <w:p w14:paraId="77797DD5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0B29235" wp14:editId="3D9FD8FD">
            <wp:extent cx="4445228" cy="2121009"/>
            <wp:effectExtent l="0" t="0" r="0" b="0"/>
            <wp:docPr id="24" name="image2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Graphical user interface, text, applicatio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121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D2401" w14:textId="45FB6153" w:rsidR="00ED4F7A" w:rsidRDefault="00317F5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 0.0024</w:t>
      </w:r>
    </w:p>
    <w:p w14:paraId="0ADD3BA2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85444AB" wp14:editId="13DB1709">
            <wp:extent cx="4476980" cy="2305168"/>
            <wp:effectExtent l="0" t="0" r="0" b="0"/>
            <wp:docPr id="25" name="image2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Tex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305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B9E22" w14:textId="387E0E52" w:rsidR="00215477" w:rsidRDefault="0036772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c. 0,3362</w:t>
      </w:r>
    </w:p>
    <w:p w14:paraId="64457504" w14:textId="77777777" w:rsidR="004C4D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Geometric distribution</w:t>
      </w:r>
    </w:p>
    <w:p w14:paraId="57A6F903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X: the number of trials until the first success</w:t>
      </w:r>
    </w:p>
    <w:p w14:paraId="3BABCAC5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70F6F9D" wp14:editId="0639AE7C">
            <wp:extent cx="4464279" cy="2305168"/>
            <wp:effectExtent l="0" t="0" r="0" b="0"/>
            <wp:docPr id="26" name="image27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Graphical user interface, text, application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305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91B61" w14:textId="126023D1" w:rsidR="00720C03" w:rsidRDefault="00720C0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b. 0,019</w:t>
      </w:r>
    </w:p>
    <w:p w14:paraId="488EC9DF" w14:textId="77777777" w:rsidR="004C4D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Negative binomial distribution</w:t>
      </w:r>
    </w:p>
    <w:p w14:paraId="28E355D7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X: the number of trials until </w:t>
      </w:r>
      <w:r>
        <w:rPr>
          <w:sz w:val="28"/>
          <w:szCs w:val="28"/>
        </w:rPr>
        <w:t>r successes</w:t>
      </w:r>
      <w:r>
        <w:rPr>
          <w:color w:val="000000"/>
          <w:sz w:val="28"/>
          <w:szCs w:val="28"/>
        </w:rPr>
        <w:t xml:space="preserve"> occur</w:t>
      </w:r>
    </w:p>
    <w:p w14:paraId="3460ED2D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DE7735B" wp14:editId="63415F9F">
            <wp:extent cx="4445228" cy="2324219"/>
            <wp:effectExtent l="0" t="0" r="0" b="0"/>
            <wp:docPr id="27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324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2B0F9" w14:textId="1404EF2C" w:rsidR="00DB75D8" w:rsidRDefault="00DB7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 . 0.132</w:t>
      </w:r>
    </w:p>
    <w:p w14:paraId="0577A98C" w14:textId="77777777" w:rsidR="004C4D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Hypergeometric distribution</w:t>
      </w:r>
    </w:p>
    <w:p w14:paraId="5AB01D4D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X: the number of successes in the sample</w:t>
      </w:r>
    </w:p>
    <w:p w14:paraId="3160EAB7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DFE3073" wp14:editId="7B9595DF">
            <wp:extent cx="4457929" cy="2381372"/>
            <wp:effectExtent l="0" t="0" r="0" b="0"/>
            <wp:docPr id="1" name="image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text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81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CA067" w14:textId="628733B7" w:rsidR="000C1603" w:rsidRDefault="000C1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 = 36 </w:t>
      </w:r>
    </w:p>
    <w:p w14:paraId="30EEC64B" w14:textId="3CDE69ED" w:rsidR="000C1603" w:rsidRDefault="000C1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n=7</w:t>
      </w:r>
    </w:p>
    <w:p w14:paraId="7D2C3493" w14:textId="7DA90CF2" w:rsidR="000C1603" w:rsidRDefault="000C1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 = 12 </w:t>
      </w:r>
    </w:p>
    <w:p w14:paraId="38AB04F4" w14:textId="202C8A2E" w:rsidR="000C1603" w:rsidRDefault="000C1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x = 3 </w:t>
      </w:r>
    </w:p>
    <w:p w14:paraId="1BBE7C0C" w14:textId="20EB95E9" w:rsidR="001E5586" w:rsidRDefault="001E558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b. 0.28</w:t>
      </w:r>
    </w:p>
    <w:p w14:paraId="6E193CDA" w14:textId="77777777" w:rsidR="004C4D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Poisson distribution</w:t>
      </w:r>
    </w:p>
    <w:p w14:paraId="5940773F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X: the number of events in a given unit of time/distance/area/volume</w:t>
      </w:r>
    </w:p>
    <w:p w14:paraId="192B961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A39402" wp14:editId="0271DE48">
            <wp:extent cx="4464279" cy="1790792"/>
            <wp:effectExtent l="0" t="0" r="0" b="0"/>
            <wp:docPr id="2" name="image2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90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79442" w14:textId="061F84F7" w:rsidR="00BE6752" w:rsidRDefault="00BE675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</w:t>
      </w:r>
    </w:p>
    <w:p w14:paraId="3828A60D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569238E" wp14:editId="0D85EFA9">
            <wp:extent cx="4483330" cy="1911448"/>
            <wp:effectExtent l="0" t="0" r="0" b="0"/>
            <wp:docPr id="3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911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52660" w14:textId="3A147278" w:rsidR="00BE6752" w:rsidRDefault="00BE675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 </w:t>
      </w:r>
    </w:p>
    <w:p w14:paraId="0A770A15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647CE2E" wp14:editId="6BBDA5DB">
            <wp:extent cx="4445228" cy="2330570"/>
            <wp:effectExtent l="0" t="0" r="0" b="0"/>
            <wp:docPr id="4" name="image8.png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ext&#10;&#10;Description automatically generated with medium confidenc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33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B6852" w14:textId="77777777" w:rsidR="00BE6752" w:rsidRDefault="00BE675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30min = half an hour but the expected call per hour = mean = 15. </w:t>
      </w:r>
    </w:p>
    <w:p w14:paraId="46CD9206" w14:textId="16A0F388" w:rsidR="00BE6752" w:rsidRDefault="00BE675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15/2 = 7.5  </w:t>
      </w:r>
    </w:p>
    <w:p w14:paraId="13CA7470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590B905" wp14:editId="7C16D565">
            <wp:extent cx="4464279" cy="2114659"/>
            <wp:effectExtent l="0" t="0" r="0" b="0"/>
            <wp:docPr id="5" name="image4.png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&#10;&#10;Description automatically generated with medium confidenc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14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F1B0C" w14:textId="1845F459" w:rsidR="002B3ABB" w:rsidRDefault="002B3AB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 </w:t>
      </w:r>
    </w:p>
    <w:p w14:paraId="58E1B7FD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3058911" wp14:editId="566810F0">
            <wp:extent cx="4464279" cy="2311519"/>
            <wp:effectExtent l="0" t="0" r="0" b="0"/>
            <wp:docPr id="6" name="image6.png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xt&#10;&#10;Description automatically generated with medium confidenc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311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D7795" w14:textId="36C297E0" w:rsidR="00A25F28" w:rsidRDefault="00A25F2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 </w:t>
      </w:r>
    </w:p>
    <w:p w14:paraId="1C9E8A4C" w14:textId="352C727A" w:rsidR="00A25F28" w:rsidRDefault="00A25F2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 w:rsidRPr="00A25F28">
        <w:rPr>
          <w:color w:val="000000"/>
          <w:sz w:val="28"/>
          <w:szCs w:val="28"/>
        </w:rPr>
        <w:drawing>
          <wp:inline distT="0" distB="0" distL="0" distR="0" wp14:anchorId="05307503" wp14:editId="2F059A88">
            <wp:extent cx="7259063" cy="666843"/>
            <wp:effectExtent l="0" t="0" r="0" b="0"/>
            <wp:docPr id="12617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990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5906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C3E4" w14:textId="77777777" w:rsidR="002B3ABB" w:rsidRDefault="002B3AB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</w:p>
    <w:p w14:paraId="544E31BF" w14:textId="6E4D1910" w:rsidR="00A25F28" w:rsidRDefault="00A25F2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 = 4 </w:t>
      </w:r>
    </w:p>
    <w:p w14:paraId="624082CE" w14:textId="2BC2316A" w:rsidR="00A25F28" w:rsidRDefault="00A25F2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Lambda = 1.21 </w:t>
      </w:r>
    </w:p>
    <w:p w14:paraId="665C53CD" w14:textId="77777777" w:rsidR="004C4D7C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15EB721" wp14:editId="59A45510">
            <wp:extent cx="4445228" cy="2559182"/>
            <wp:effectExtent l="0" t="0" r="0" b="0"/>
            <wp:docPr id="7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559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490D8" w14:textId="5AC607C1" w:rsidR="00BF7962" w:rsidRDefault="00BF7962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Mean = 2^2  = 4 </w:t>
      </w:r>
    </w:p>
    <w:p w14:paraId="630AFB38" w14:textId="277118C9" w:rsidR="00BF7962" w:rsidRDefault="00BF7962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X = 0 because the server is idle </w:t>
      </w:r>
    </w:p>
    <w:p w14:paraId="37ED074E" w14:textId="1ECC6D75" w:rsidR="00BF7962" w:rsidRDefault="00BF7962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F(0) = </w:t>
      </w:r>
      <w:r w:rsidR="0005082B">
        <w:rPr>
          <w:color w:val="000000"/>
          <w:sz w:val="28"/>
          <w:szCs w:val="28"/>
        </w:rPr>
        <w:t>0.0183</w:t>
      </w:r>
    </w:p>
    <w:p w14:paraId="09EE77A0" w14:textId="77777777" w:rsidR="00BF7962" w:rsidRDefault="00BF7962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  <w:sz w:val="28"/>
          <w:szCs w:val="28"/>
        </w:rPr>
      </w:pPr>
    </w:p>
    <w:p w14:paraId="7F07D914" w14:textId="77777777" w:rsidR="004C4D7C" w:rsidRDefault="004C4D7C">
      <w:pPr>
        <w:rPr>
          <w:sz w:val="28"/>
          <w:szCs w:val="28"/>
        </w:rPr>
      </w:pPr>
    </w:p>
    <w:sectPr w:rsidR="004C4D7C">
      <w:pgSz w:w="15840" w:h="12240" w:orient="landscape"/>
      <w:pgMar w:top="288" w:right="288" w:bottom="288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81BFA"/>
    <w:multiLevelType w:val="multilevel"/>
    <w:tmpl w:val="01849552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E9C7B91"/>
    <w:multiLevelType w:val="multilevel"/>
    <w:tmpl w:val="55088770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44B38DF"/>
    <w:multiLevelType w:val="multilevel"/>
    <w:tmpl w:val="E55E0148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30909344">
    <w:abstractNumId w:val="1"/>
  </w:num>
  <w:num w:numId="2" w16cid:durableId="1542133299">
    <w:abstractNumId w:val="2"/>
  </w:num>
  <w:num w:numId="3" w16cid:durableId="15157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D7C"/>
    <w:rsid w:val="0005082B"/>
    <w:rsid w:val="000C1603"/>
    <w:rsid w:val="001E5586"/>
    <w:rsid w:val="00215477"/>
    <w:rsid w:val="002B3ABB"/>
    <w:rsid w:val="00317F54"/>
    <w:rsid w:val="00367727"/>
    <w:rsid w:val="0041503E"/>
    <w:rsid w:val="004C4D7C"/>
    <w:rsid w:val="00720C03"/>
    <w:rsid w:val="009C1EC1"/>
    <w:rsid w:val="00A25F28"/>
    <w:rsid w:val="00A80AA9"/>
    <w:rsid w:val="00BE6752"/>
    <w:rsid w:val="00BF7962"/>
    <w:rsid w:val="00C32C3D"/>
    <w:rsid w:val="00DB75D8"/>
    <w:rsid w:val="00ED4F7A"/>
    <w:rsid w:val="00FD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E2E29"/>
  <w15:docId w15:val="{4DDEDCFD-240C-42B5-815F-9C1F3AEF4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U49oXMU0Qn2LSq6Dszdov6aoPQ==">CgMxLjA4AHIhMUdhUGNVVDh4R0tQNlhVa0g4YlVxRDlSTW1PelFFbFRw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Hưng Quang</cp:lastModifiedBy>
  <cp:revision>27</cp:revision>
  <dcterms:created xsi:type="dcterms:W3CDTF">2025-02-08T07:04:00Z</dcterms:created>
  <dcterms:modified xsi:type="dcterms:W3CDTF">2025-02-08T08:41:00Z</dcterms:modified>
</cp:coreProperties>
</file>