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8A7" w:rsidRPr="00ED58A7" w:rsidRDefault="00ED58A7" w:rsidP="00ED58A7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ED58A7">
        <w:rPr>
          <w:rFonts w:ascii="Times New Roman" w:eastAsia="Times New Roman" w:hAnsi="Times New Roman" w:cs="Times New Roman"/>
          <w:b/>
          <w:bCs/>
          <w:sz w:val="48"/>
          <w:szCs w:val="48"/>
        </w:rPr>
        <w:t>Multi- Processors</w:t>
      </w:r>
    </w:p>
    <w:p w:rsidR="00A94316" w:rsidRPr="000B1BAB" w:rsidRDefault="00A94316" w:rsidP="00A9431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SISD</w:t>
      </w: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 xml:space="preserve"> single-instruction, </w:t>
      </w:r>
      <w:r w:rsidRPr="00A94316">
        <w:rPr>
          <w:rFonts w:ascii="Times New Roman" w:eastAsia="Times New Roman" w:hAnsi="Times New Roman" w:cs="Times New Roman"/>
          <w:bCs/>
          <w:sz w:val="28"/>
          <w:szCs w:val="28"/>
        </w:rPr>
        <w:t>single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>-data processing</w:t>
      </w:r>
      <w:bookmarkStart w:id="0" w:name="_GoBack"/>
      <w:bookmarkEnd w:id="0"/>
    </w:p>
    <w:p w:rsidR="000B1BAB" w:rsidRPr="000B1BAB" w:rsidRDefault="00A94316" w:rsidP="00A9431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SIMD</w:t>
      </w:r>
      <w:r w:rsidR="000B1BAB"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0B1BAB" w:rsidRPr="000B1BAB">
        <w:rPr>
          <w:rFonts w:ascii="Times New Roman" w:eastAsia="Times New Roman" w:hAnsi="Times New Roman" w:cs="Times New Roman"/>
          <w:bCs/>
          <w:sz w:val="28"/>
          <w:szCs w:val="28"/>
        </w:rPr>
        <w:t xml:space="preserve"> single-instruction, multiple-data processing</w:t>
      </w:r>
    </w:p>
    <w:p w:rsidR="00A94316" w:rsidRPr="000B1BAB" w:rsidRDefault="00A94316" w:rsidP="00A9431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MISD</w:t>
      </w: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94316">
        <w:rPr>
          <w:rFonts w:ascii="Times New Roman" w:eastAsia="Times New Roman" w:hAnsi="Times New Roman" w:cs="Times New Roman"/>
          <w:bCs/>
          <w:sz w:val="28"/>
          <w:szCs w:val="28"/>
        </w:rPr>
        <w:t>multiple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 xml:space="preserve">-instruction, </w:t>
      </w:r>
      <w:r w:rsidRPr="00A94316">
        <w:rPr>
          <w:rFonts w:ascii="Times New Roman" w:eastAsia="Times New Roman" w:hAnsi="Times New Roman" w:cs="Times New Roman"/>
          <w:bCs/>
          <w:sz w:val="28"/>
          <w:szCs w:val="28"/>
        </w:rPr>
        <w:t>single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>-data processing</w:t>
      </w:r>
    </w:p>
    <w:p w:rsidR="00A94316" w:rsidRPr="000B1BAB" w:rsidRDefault="00A94316" w:rsidP="00A9431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MIMD</w:t>
      </w: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94316">
        <w:rPr>
          <w:rFonts w:ascii="Times New Roman" w:eastAsia="Times New Roman" w:hAnsi="Times New Roman" w:cs="Times New Roman"/>
          <w:bCs/>
          <w:sz w:val="28"/>
          <w:szCs w:val="28"/>
        </w:rPr>
        <w:t>multiple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>-instruction, multiple-data processing</w:t>
      </w:r>
    </w:p>
    <w:p w:rsidR="00A94316" w:rsidRPr="000B1BAB" w:rsidRDefault="00A94316" w:rsidP="00A9431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simmetric </w:t>
      </w:r>
      <w:r w:rsidRPr="00A94316">
        <w:rPr>
          <w:rFonts w:ascii="Times New Roman" w:eastAsia="Times New Roman" w:hAnsi="Times New Roman" w:cs="Times New Roman"/>
          <w:bCs/>
          <w:sz w:val="28"/>
          <w:szCs w:val="28"/>
        </w:rPr>
        <w:t>multi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>-process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or</w:t>
      </w:r>
    </w:p>
    <w:p w:rsidR="00A94316" w:rsidRDefault="00A94316" w:rsidP="00A9431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UMA</w:t>
      </w: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uniform memory access</w:t>
      </w:r>
    </w:p>
    <w:p w:rsidR="00A94316" w:rsidRDefault="00A94316" w:rsidP="00A9431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NUMA</w:t>
      </w: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nonuniform memory access</w:t>
      </w:r>
    </w:p>
    <w:p w:rsidR="00ED58A7" w:rsidRDefault="00ED58A7" w:rsidP="00ED58A7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DSM</w:t>
      </w:r>
      <w:r w:rsidRPr="00A9431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B1BA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D58A7">
        <w:rPr>
          <w:rFonts w:ascii="Times New Roman" w:hAnsi="Times New Roman" w:cs="Times New Roman"/>
          <w:sz w:val="28"/>
          <w:szCs w:val="28"/>
        </w:rPr>
        <w:t>Distributed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8A7">
        <w:rPr>
          <w:rFonts w:ascii="Times New Roman" w:hAnsi="Times New Roman" w:cs="Times New Roman"/>
          <w:sz w:val="28"/>
          <w:szCs w:val="28"/>
        </w:rPr>
        <w:t>Shared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8A7">
        <w:rPr>
          <w:rFonts w:ascii="Times New Roman" w:hAnsi="Times New Roman" w:cs="Times New Roman"/>
          <w:sz w:val="28"/>
          <w:szCs w:val="28"/>
        </w:rPr>
        <w:t>Memory</w:t>
      </w:r>
    </w:p>
    <w:p w:rsidR="00ED58A7" w:rsidRDefault="00ED58A7" w:rsidP="00A9431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94316" w:rsidRPr="000B1BAB" w:rsidRDefault="00A94316" w:rsidP="00A9431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D6A150" wp14:editId="680FAE71">
            <wp:extent cx="5915025" cy="4768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711" t="18975" r="23237" b="7436"/>
                    <a:stretch/>
                  </pic:blipFill>
                  <pic:spPr bwMode="auto">
                    <a:xfrm>
                      <a:off x="0" y="0"/>
                      <a:ext cx="5915025" cy="476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DFE" w:rsidRPr="000B1BAB" w:rsidRDefault="00B85DFE" w:rsidP="00A94316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B85DFE" w:rsidRPr="000B1BAB" w:rsidSect="00C0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7435"/>
    <w:rsid w:val="000B1BAB"/>
    <w:rsid w:val="00467435"/>
    <w:rsid w:val="008177F8"/>
    <w:rsid w:val="00A94316"/>
    <w:rsid w:val="00B85DFE"/>
    <w:rsid w:val="00C0356B"/>
    <w:rsid w:val="00CE1683"/>
    <w:rsid w:val="00EB36F8"/>
    <w:rsid w:val="00ED5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56B"/>
  </w:style>
  <w:style w:type="paragraph" w:styleId="Heading2">
    <w:name w:val="heading 2"/>
    <w:basedOn w:val="Normal"/>
    <w:link w:val="Heading2Char"/>
    <w:uiPriority w:val="9"/>
    <w:qFormat/>
    <w:rsid w:val="00B85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D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5D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5D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5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D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5D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5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2021-04-11T20:21:00Z</dcterms:created>
  <dcterms:modified xsi:type="dcterms:W3CDTF">2021-10-27T23:39:00Z</dcterms:modified>
</cp:coreProperties>
</file>