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4D" w:rsidRPr="00DC5AE5" w:rsidRDefault="0083404D" w:rsidP="00C655BA">
      <w:pPr>
        <w:pStyle w:val="ListParagraph"/>
        <w:numPr>
          <w:ilvl w:val="0"/>
          <w:numId w:val="1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Các </w:t>
      </w:r>
      <w:r w:rsid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ệnh </w:t>
      </w:r>
      <w:r w:rsid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hay sử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dụng t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rên Linux</w:t>
      </w:r>
    </w:p>
    <w:p w:rsidR="00EF3B12" w:rsidRDefault="00EF3B12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3B12" w:rsidRPr="0083404D" w:rsidRDefault="002D6AA2" w:rsidP="00C655B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EF3B12" w:rsidRPr="0083404D">
        <w:rPr>
          <w:rFonts w:ascii="Times New Roman" w:eastAsia="Times New Roman" w:hAnsi="Times New Roman" w:cs="Times New Roman"/>
          <w:b/>
          <w:bCs/>
          <w:sz w:val="27"/>
          <w:szCs w:val="27"/>
        </w:rPr>
        <w:t>. Một số thủ thuật</w:t>
      </w:r>
      <w:r w:rsidR="00EF3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C1E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soạn thảo và </w:t>
      </w:r>
      <w:r w:rsidR="00EF3B12">
        <w:rPr>
          <w:rFonts w:ascii="Times New Roman" w:eastAsia="Times New Roman" w:hAnsi="Times New Roman" w:cs="Times New Roman"/>
          <w:b/>
          <w:bCs/>
          <w:sz w:val="27"/>
          <w:szCs w:val="27"/>
        </w:rPr>
        <w:t>thao tác bàn phím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Chuyển sang màn hình Terminal: Nhắc chuột phải, chọn </w:t>
      </w:r>
      <w:r w:rsidR="00A63BB0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Terminal, nhấn tổ hợp phím</w:t>
      </w:r>
      <w:r w:rsidRPr="00BC1EA2">
        <w:rPr>
          <w:rFonts w:ascii="Times New Roman" w:hAnsi="Times New Roman" w:cs="Times New Roman"/>
          <w:sz w:val="24"/>
          <w:szCs w:val="24"/>
        </w:rPr>
        <w:t>:  Ctrl+Alt+T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hoặc </w:t>
      </w:r>
      <w:r w:rsidRPr="00BC1EA2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và gõ</w:t>
      </w:r>
      <w:r w:rsidRPr="00BC1EA2">
        <w:rPr>
          <w:rFonts w:ascii="Times New Roman" w:hAnsi="Times New Roman" w:cs="Times New Roman"/>
          <w:sz w:val="24"/>
          <w:szCs w:val="24"/>
        </w:rPr>
        <w:t>: Terminal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lệnh trước đó</w:t>
      </w:r>
      <w:r w:rsidRPr="00BC1EA2">
        <w:rPr>
          <w:rFonts w:ascii="Times New Roman" w:hAnsi="Times New Roman" w:cs="Times New Roman"/>
          <w:sz w:val="24"/>
          <w:szCs w:val="24"/>
        </w:rPr>
        <w:t xml:space="preserve">: press </w:t>
      </w:r>
      <w:r w:rsidR="0073190B">
        <w:rPr>
          <w:rFonts w:ascii="Times New Roman" w:hAnsi="Times New Roman" w:cs="Times New Roman"/>
          <w:sz w:val="24"/>
          <w:szCs w:val="24"/>
        </w:rPr>
        <w:t>{up-arrow}</w:t>
      </w:r>
      <w:r w:rsidRPr="00BC1EA2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1EA2" w:rsidRPr="00BC1EA2" w:rsidRDefault="004A2FAD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Sử dụng</w:t>
      </w:r>
      <w:r w:rsidR="0086348B" w:rsidRPr="008634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C1EA2" w:rsidRPr="0086348B">
        <w:rPr>
          <w:rFonts w:ascii="Times New Roman" w:hAnsi="Times New Roman" w:cs="Times New Roman"/>
          <w:b/>
          <w:sz w:val="24"/>
          <w:szCs w:val="24"/>
          <w:u w:val="single"/>
        </w:rPr>
        <w:t>Nano edittor</w:t>
      </w:r>
      <w:r w:rsidR="00BC1EA2" w:rsidRPr="00BC1EA2">
        <w:rPr>
          <w:rFonts w:ascii="Times New Roman" w:hAnsi="Times New Roman" w:cs="Times New Roman"/>
          <w:sz w:val="24"/>
          <w:szCs w:val="24"/>
        </w:rPr>
        <w:t>:</w:t>
      </w:r>
    </w:p>
    <w:p w:rsidR="00BC1EA2" w:rsidRPr="00BC1EA2" w:rsidRDefault="004A2FAD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tệp mới</w:t>
      </w:r>
      <w:r w:rsidR="00BC1EA2" w:rsidRPr="00BC1EA2">
        <w:rPr>
          <w:rFonts w:ascii="Times New Roman" w:hAnsi="Times New Roman" w:cs="Times New Roman"/>
          <w:sz w:val="24"/>
          <w:szCs w:val="24"/>
        </w:rPr>
        <w:t>: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A2">
        <w:rPr>
          <w:rFonts w:ascii="Times New Roman" w:hAnsi="Times New Roman" w:cs="Times New Roman"/>
          <w:sz w:val="24"/>
          <w:szCs w:val="24"/>
        </w:rPr>
        <w:t>touch &lt;file name&gt;, e.g.  touch test1.sh</w:t>
      </w:r>
    </w:p>
    <w:p w:rsidR="00BC1EA2" w:rsidRPr="00BC1EA2" w:rsidRDefault="004A2FAD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tệp mới hoặc soạn thảo tệp theo tên</w:t>
      </w:r>
      <w:r w:rsidR="00BC1EA2" w:rsidRPr="00BC1EA2">
        <w:rPr>
          <w:rFonts w:ascii="Times New Roman" w:hAnsi="Times New Roman" w:cs="Times New Roman"/>
          <w:sz w:val="24"/>
          <w:szCs w:val="24"/>
        </w:rPr>
        <w:t>:</w:t>
      </w:r>
    </w:p>
    <w:p w:rsidR="00BC1EA2" w:rsidRPr="00BC1EA2" w:rsidRDefault="00BC1EA2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A2">
        <w:rPr>
          <w:rFonts w:ascii="Times New Roman" w:hAnsi="Times New Roman" w:cs="Times New Roman"/>
          <w:sz w:val="24"/>
          <w:szCs w:val="24"/>
        </w:rPr>
        <w:t>nano &lt;file name&gt;, e.g. nano test1</w:t>
      </w:r>
    </w:p>
    <w:p w:rsidR="00BC1EA2" w:rsidRPr="00BC1EA2" w:rsidRDefault="004A2FAD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Mớ </w:t>
      </w:r>
      <w:r w:rsidR="0086348B">
        <w:rPr>
          <w:rFonts w:ascii="Times New Roman" w:hAnsi="Times New Roman" w:cs="Times New Roman"/>
          <w:sz w:val="24"/>
          <w:szCs w:val="24"/>
        </w:rPr>
        <w:t xml:space="preserve">Nano </w:t>
      </w:r>
      <w:r>
        <w:rPr>
          <w:rFonts w:ascii="Times New Roman" w:hAnsi="Times New Roman" w:cs="Times New Roman"/>
          <w:sz w:val="24"/>
          <w:szCs w:val="24"/>
        </w:rPr>
        <w:t>để soạn thảo tệp mới</w:t>
      </w:r>
      <w:r w:rsidR="0086348B">
        <w:rPr>
          <w:rFonts w:ascii="Times New Roman" w:hAnsi="Times New Roman" w:cs="Times New Roman"/>
          <w:sz w:val="24"/>
          <w:szCs w:val="24"/>
        </w:rPr>
        <w:t>:</w:t>
      </w:r>
    </w:p>
    <w:p w:rsidR="0086348B" w:rsidRDefault="0086348B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</w:t>
      </w:r>
    </w:p>
    <w:p w:rsidR="0086348B" w:rsidRDefault="0086348B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Save: Ctrl+O</w:t>
      </w:r>
    </w:p>
    <w:p w:rsidR="0086348B" w:rsidRDefault="0086348B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(asked to save): Ctrl+X.</w:t>
      </w:r>
    </w:p>
    <w:p w:rsidR="00BC1EA2" w:rsidRDefault="004A2FA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Dùng mục "File" ở cột trái màn hình</w:t>
      </w:r>
      <w:r w:rsidR="008634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348B" w:rsidRDefault="004A2FA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vào File icon, chọn tệp để soạn thảo.</w:t>
      </w:r>
    </w:p>
    <w:p w:rsidR="00EF3B12" w:rsidRPr="0083404D" w:rsidRDefault="00EF3B12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404D" w:rsidRPr="0083404D" w:rsidRDefault="002D6AA2" w:rsidP="00C655B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83404D" w:rsidRPr="0083404D">
        <w:rPr>
          <w:rFonts w:ascii="Times New Roman" w:eastAsia="Times New Roman" w:hAnsi="Times New Roman" w:cs="Times New Roman"/>
          <w:b/>
          <w:bCs/>
          <w:sz w:val="27"/>
          <w:szCs w:val="27"/>
        </w:rPr>
        <w:t>. Một số câu lệnh chung</w:t>
      </w:r>
    </w:p>
    <w:p w:rsidR="0083404D" w:rsidRPr="0083404D" w:rsidRDefault="0083404D" w:rsidP="00C655B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man &lt;tên câu lệnh&gt;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>  : để xem mô tả về câu lệnh</w:t>
      </w:r>
    </w:p>
    <w:p w:rsidR="0083404D" w:rsidRPr="0083404D" w:rsidRDefault="0083404D" w:rsidP="00C655B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 xml:space="preserve"> : liệt kê tất cả các file tại thư mục đang đứng  (xem thêm ls -a hay ls -l)</w:t>
      </w:r>
    </w:p>
    <w:p w:rsidR="0083404D" w:rsidRPr="0083404D" w:rsidRDefault="0083404D" w:rsidP="00C655B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 xml:space="preserve"> : Xóa toàn bộ hiển thị trên terminal </w:t>
      </w:r>
    </w:p>
    <w:p w:rsidR="00803D51" w:rsidRPr="0083404D" w:rsidRDefault="00803D51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404D" w:rsidRPr="0083404D" w:rsidRDefault="002D6AA2" w:rsidP="00C655B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83404D" w:rsidRPr="0083404D">
        <w:rPr>
          <w:rFonts w:ascii="Times New Roman" w:eastAsia="Times New Roman" w:hAnsi="Times New Roman" w:cs="Times New Roman"/>
          <w:b/>
          <w:bCs/>
          <w:sz w:val="27"/>
          <w:szCs w:val="27"/>
        </w:rPr>
        <w:t>. Các lệnh với file hay thư mục </w:t>
      </w:r>
    </w:p>
    <w:p w:rsidR="0083404D" w:rsidRPr="0083404D" w:rsidRDefault="0083404D" w:rsidP="00C655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pwd 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>(print working directory) : in ra đường dẫn đầy đủ của thư mục bạn đang đứng</w:t>
      </w:r>
    </w:p>
    <w:p w:rsidR="0083404D" w:rsidRPr="0083404D" w:rsidRDefault="0083404D" w:rsidP="00C655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mkdir &lt;tên thư mục&gt;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> : tạo thư mục 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ví dụ : mkdir mikasa</w:t>
      </w:r>
    </w:p>
    <w:p w:rsidR="0083404D" w:rsidRPr="0083404D" w:rsidRDefault="0083404D" w:rsidP="00C655B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 xml:space="preserve"> (remove) : tương tự mv và cp, lệnh này để xóa file hay thư mục, đặc biệt lưu ý, nếu bạn muốn xóa thư mục cú pháp là  </w:t>
      </w: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rm -rf tên_thư_mục</w:t>
      </w:r>
    </w:p>
    <w:p w:rsidR="0083404D" w:rsidRPr="0083404D" w:rsidRDefault="0083404D" w:rsidP="00C655B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 xml:space="preserve"> (change directory) : lênh này giúp ta di chuyển ra vào các thư mục khác nhau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ví dụ:  cd .   -&gt; đứng yên ở thư mục hiện tại 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cd ..   -&gt; di chuyển ra thư mục cha 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cd ../../    -&gt; di chuyển ra thư mục cha của thư mục cha =))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cd tên_đường_dẫn  -&gt; di chuyển theo tên đường dẫn hợp lệ 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cd ~  -&gt; di chuyển về thư mục gốc là home/username  </w:t>
      </w:r>
    </w:p>
    <w:p w:rsidR="0083404D" w:rsidRPr="0083404D" w:rsidRDefault="0083404D" w:rsidP="00C655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b/>
          <w:bCs/>
          <w:sz w:val="24"/>
          <w:szCs w:val="24"/>
        </w:rPr>
        <w:t>touch</w:t>
      </w:r>
      <w:r w:rsidRPr="0083404D">
        <w:rPr>
          <w:rFonts w:ascii="Times New Roman" w:eastAsia="Times New Roman" w:hAnsi="Times New Roman" w:cs="Times New Roman"/>
          <w:sz w:val="24"/>
          <w:szCs w:val="24"/>
        </w:rPr>
        <w:t xml:space="preserve"> : tạo file mới</w:t>
      </w:r>
    </w:p>
    <w:p w:rsidR="0083404D" w:rsidRPr="0083404D" w:rsidRDefault="0083404D" w:rsidP="00C65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04D">
        <w:rPr>
          <w:rFonts w:ascii="Times New Roman" w:eastAsia="Times New Roman" w:hAnsi="Times New Roman" w:cs="Times New Roman"/>
          <w:sz w:val="24"/>
          <w:szCs w:val="24"/>
        </w:rPr>
        <w:t>ví dụ : touch mikasa.txt  để tạo file mikasa.txt</w:t>
      </w:r>
    </w:p>
    <w:p w:rsidR="005C55BD" w:rsidRDefault="005C55BD" w:rsidP="00C655BA">
      <w:pPr>
        <w:spacing w:after="0"/>
      </w:pPr>
    </w:p>
    <w:p w:rsidR="00DC5AE5" w:rsidRPr="00DC5AE5" w:rsidRDefault="00DC5AE5" w:rsidP="00C655BA">
      <w:pPr>
        <w:pStyle w:val="ListParagraph"/>
        <w:numPr>
          <w:ilvl w:val="0"/>
          <w:numId w:val="1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Các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ệnh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hông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ụng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</w:t>
      </w:r>
      <w:r w:rsidRPr="00DC5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rên Linux</w:t>
      </w:r>
    </w:p>
    <w:p w:rsidR="00DC5AE5" w:rsidRPr="00DC5AE5" w:rsidRDefault="00DC5AE5" w:rsidP="00C655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lệnh cơ bản</w:t>
      </w: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120"/>
      </w:tblGrid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Lệnh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tin về danh định người dùng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whoami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username của người dùng đang sử dụng hệ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am i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Tương tự lệnh whoami với đầy đủ thông tin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tất cả người dùng đang sử dụng hệ thống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passwd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 password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echo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 nội dung ra màn hình</w:t>
            </w:r>
          </w:p>
        </w:tc>
      </w:tr>
      <w:tr w:rsidR="00DC5AE5" w:rsidRPr="00DC5AE5" w:rsidTr="002D19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E5" w:rsidRPr="00DC5AE5" w:rsidRDefault="00DC5AE5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hướng dẫn sử dụng lệ</w:t>
            </w:r>
          </w:p>
        </w:tc>
      </w:tr>
    </w:tbl>
    <w:p w:rsidR="00DC5AE5" w:rsidRDefault="00DC5AE5" w:rsidP="00C655BA">
      <w:pPr>
        <w:spacing w:after="0"/>
      </w:pPr>
    </w:p>
    <w:p w:rsidR="00DC5AE5" w:rsidRPr="00DC5AE5" w:rsidRDefault="00DC5AE5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DC5A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Một số thư mục quan trọng</w:t>
      </w:r>
      <w:r w:rsidRPr="00DC5A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 /bin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/boot /dev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/etc /home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/lib /lost+found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/mnt /sbin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/tmp /usr</w:t>
      </w:r>
      <w:r w:rsidRPr="00DC5AE5">
        <w:rPr>
          <w:color w:val="000000"/>
          <w:sz w:val="24"/>
          <w:szCs w:val="24"/>
        </w:rPr>
        <w:br/>
      </w:r>
      <w:r w:rsidRPr="00DC5AE5">
        <w:rPr>
          <w:rFonts w:ascii="Times New Roman" w:hAnsi="Times New Roman" w:cs="Times New Roman"/>
          <w:color w:val="000000"/>
          <w:sz w:val="24"/>
          <w:szCs w:val="24"/>
        </w:rPr>
        <w:t>/var</w:t>
      </w:r>
    </w:p>
    <w:p w:rsidR="00DC5AE5" w:rsidRDefault="00DC5AE5" w:rsidP="00C655BA">
      <w:pPr>
        <w:spacing w:after="0"/>
        <w:rPr>
          <w:sz w:val="24"/>
          <w:szCs w:val="24"/>
        </w:rPr>
      </w:pPr>
    </w:p>
    <w:p w:rsidR="002D19E6" w:rsidRPr="002D19E6" w:rsidRDefault="002D19E6" w:rsidP="00C65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2D1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lệnh trên file &amp; thư mục</w:t>
      </w:r>
      <w:r w:rsidRPr="002D1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W w:w="0" w:type="auto"/>
        <w:tblInd w:w="1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230"/>
      </w:tblGrid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Lệnh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Mô tả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pwd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thư mục hiện hành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kiểu file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Liệt kê file và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cd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 thư mục làm việc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mkdir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rmdir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rm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file hay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cp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Copy file hay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chmod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 quyền trên file hay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cat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và xem nội dung file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touch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file rỗng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more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nội dung file trên 1 màn hình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head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n dòng đầu tiên của file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tail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n dòng cuối cùng của file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một file trong hệ thống cây thư mục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grep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cụm từ trong file</w:t>
            </w:r>
          </w:p>
        </w:tc>
      </w:tr>
      <w:tr w:rsidR="002D19E6" w:rsidRPr="002D19E6" w:rsidTr="002D19E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9E6" w:rsidRPr="002D19E6" w:rsidRDefault="002D19E6" w:rsidP="00C65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đường dẫn chứa file thực thi lệnh</w:t>
            </w:r>
          </w:p>
        </w:tc>
      </w:tr>
    </w:tbl>
    <w:p w:rsidR="002D19E6" w:rsidRDefault="002D19E6" w:rsidP="00C655BA">
      <w:pPr>
        <w:spacing w:after="0"/>
        <w:rPr>
          <w:sz w:val="24"/>
          <w:szCs w:val="24"/>
        </w:rPr>
      </w:pPr>
    </w:p>
    <w:p w:rsidR="002D19E6" w:rsidRDefault="002D19E6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2D19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Thư mục home, thư mục hiện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D19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hành</w:t>
      </w:r>
      <w:r w:rsidRPr="002D19E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2D19E6">
        <w:rPr>
          <w:rFonts w:ascii="Times New Roman" w:hAnsi="Times New Roman" w:cs="Times New Roman"/>
          <w:color w:val="000000"/>
          <w:sz w:val="24"/>
          <w:szCs w:val="24"/>
        </w:rPr>
        <w:t>• Mỗi người dùng trong hệ thống đều có một thư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19E6">
        <w:rPr>
          <w:rFonts w:ascii="Times New Roman" w:hAnsi="Times New Roman" w:cs="Times New Roman"/>
          <w:color w:val="000000"/>
          <w:sz w:val="24"/>
          <w:szCs w:val="24"/>
        </w:rPr>
        <w:t>mục home và người đó có toàn quyền trong đó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D19E6" w:rsidRDefault="002D19E6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59A5A" wp14:editId="058F2B04">
            <wp:extent cx="3276600" cy="109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407" t="49049" r="21445" b="18061"/>
                    <a:stretch/>
                  </pic:blipFill>
                  <pic:spPr bwMode="auto">
                    <a:xfrm>
                      <a:off x="0" y="0"/>
                      <a:ext cx="3277846" cy="109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DDE" w:rsidRDefault="00330DDE" w:rsidP="00C655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9E6" w:rsidRDefault="00330DDE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</w:t>
      </w:r>
      <w:r w:rsidR="002D19E6" w:rsidRPr="00330D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Liệt kê nội dung thư mục</w:t>
      </w:r>
      <w:r w:rsidR="002D19E6" w:rsidRPr="00330DD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2D19E6" w:rsidRPr="00330DDE">
        <w:rPr>
          <w:rFonts w:ascii="Times New Roman" w:hAnsi="Times New Roman" w:cs="Times New Roman"/>
          <w:color w:val="000000"/>
          <w:sz w:val="24"/>
          <w:szCs w:val="24"/>
        </w:rPr>
        <w:t xml:space="preserve">• Dùng lệnh </w:t>
      </w:r>
      <w:r w:rsidR="002D19E6" w:rsidRPr="00330DD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ls </w:t>
      </w:r>
      <w:r w:rsidR="002D19E6" w:rsidRPr="00330DDE">
        <w:rPr>
          <w:rFonts w:ascii="Times New Roman" w:hAnsi="Times New Roman" w:cs="Times New Roman"/>
          <w:color w:val="000000"/>
          <w:sz w:val="24"/>
          <w:szCs w:val="24"/>
        </w:rPr>
        <w:t>(listing directory):</w:t>
      </w:r>
      <w:r w:rsidR="002D19E6" w:rsidRPr="00330DDE">
        <w:rPr>
          <w:rFonts w:ascii="Times New Roman" w:hAnsi="Times New Roman" w:cs="Times New Roman"/>
          <w:color w:val="000000"/>
          <w:sz w:val="24"/>
          <w:szCs w:val="24"/>
        </w:rPr>
        <w:br/>
        <w:t>ls [option] path_name</w:t>
      </w:r>
    </w:p>
    <w:p w:rsidR="00330DDE" w:rsidRDefault="00330DDE" w:rsidP="00C655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1F465" wp14:editId="0EB9AC86">
            <wp:extent cx="31242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116" t="43155" r="22300" b="23385"/>
                    <a:stretch/>
                  </pic:blipFill>
                  <pic:spPr bwMode="auto">
                    <a:xfrm>
                      <a:off x="0" y="0"/>
                      <a:ext cx="3125388" cy="111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99" w:rsidRDefault="00F34E99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Một số tùy chọn của lệnh ls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-a/A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liệt kê các file ẩn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-d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chỉ liệt kê tên của thư mục, không liệt kê nội dung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-F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liệt kê các file và cho biết kiểu của file qua ký hiệu ở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cuối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– Không có ký hiệu gì: file thường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– „/‟ directories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– „*‟ executable files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– “@” linked files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-i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cho biết số inode của file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-l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liệt kê đầy đủ thông tin về file/thư mục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-R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liệt kê các thư mục con đệ quy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-t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sắp xếp theo thời gian cập nhật</w:t>
      </w:r>
    </w:p>
    <w:p w:rsidR="00F34E99" w:rsidRDefault="00F34E99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34E99" w:rsidRPr="00F34E99" w:rsidRDefault="00F34E99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 w:rsidRPr="00F34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Wildcards</w:t>
      </w:r>
      <w:r w:rsidRPr="00F34E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• Wildcards là các ký tự dùng để thay thế cho các mẫu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tương ứng với tên file hay thư mục.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• Wildcards: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* ? […]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• Ví dụ: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$ ls p*.pas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p10.pas p1.pas p2.pas p5.pas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$ ls p?.pas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p1.pas p2.pas p5.pas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$ ls p[1-3].pas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p1.pas p2.pas</w:t>
      </w:r>
    </w:p>
    <w:p w:rsidR="00F34E99" w:rsidRDefault="00F34E99" w:rsidP="00C655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E99" w:rsidRDefault="00F34E99" w:rsidP="00C655BA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9167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Thao tác </w:t>
      </w:r>
      <w:r w:rsidRPr="00F34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trong cây thư mục</w:t>
      </w:r>
      <w:r w:rsidRPr="00F34E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 xml:space="preserve">• Dùng lệnh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cd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(change directory)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$ cd &lt;pathname&gt;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4E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pathname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>= đường dẫn tương đối (tính từ thư mục hiện hành)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hoặc tuyệt đối (tính từ thư mục gốc)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>• Thư mục đặc biệt: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Thư mục hiện hành: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– Thư mục cha: 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..</w:t>
      </w:r>
      <w:r w:rsidRPr="00F34E9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 xml:space="preserve">– Thư mục home: </w:t>
      </w:r>
      <w:r w:rsidRPr="00F34E9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~ </w:t>
      </w:r>
      <w:r w:rsidRPr="00F34E99">
        <w:rPr>
          <w:rFonts w:ascii="Times New Roman" w:hAnsi="Times New Roman" w:cs="Times New Roman"/>
          <w:color w:val="000000"/>
          <w:sz w:val="24"/>
          <w:szCs w:val="24"/>
        </w:rPr>
        <w:t xml:space="preserve">hoặc </w:t>
      </w:r>
      <w:r w:rsidRPr="00F34E9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~username</w:t>
      </w:r>
      <w:r w:rsidRPr="00F34E9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</w:p>
    <w:p w:rsidR="00F34E99" w:rsidRDefault="00F34E99" w:rsidP="00C655BA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1C3E64" wp14:editId="4A922E29">
            <wp:extent cx="3092450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796" t="41255" r="23154" b="14639"/>
                    <a:stretch/>
                  </pic:blipFill>
                  <pic:spPr bwMode="auto">
                    <a:xfrm>
                      <a:off x="0" y="0"/>
                      <a:ext cx="3093626" cy="147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99" w:rsidRDefault="00F34E99" w:rsidP="00C655B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501BEB2" wp14:editId="0EFDB0C6">
            <wp:extent cx="321945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048" t="27377" r="21765" b="9695"/>
                    <a:stretch/>
                  </pic:blipFill>
                  <pic:spPr bwMode="auto">
                    <a:xfrm>
                      <a:off x="0" y="0"/>
                      <a:ext cx="3220674" cy="210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67D4" w:rsidRPr="009167D4">
        <w:rPr>
          <w:noProof/>
        </w:rPr>
        <w:t xml:space="preserve"> </w:t>
      </w:r>
      <w:r w:rsidR="009167D4">
        <w:rPr>
          <w:noProof/>
        </w:rPr>
        <w:drawing>
          <wp:inline distT="0" distB="0" distL="0" distR="0" wp14:anchorId="357343F1" wp14:editId="22024E3E">
            <wp:extent cx="30035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902" t="22434" r="24544" b="19962"/>
                    <a:stretch/>
                  </pic:blipFill>
                  <pic:spPr bwMode="auto">
                    <a:xfrm>
                      <a:off x="0" y="0"/>
                      <a:ext cx="3004692" cy="192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7D4" w:rsidRDefault="009167D4" w:rsidP="00C655BA">
      <w:pPr>
        <w:spacing w:after="0"/>
        <w:rPr>
          <w:noProof/>
        </w:rPr>
      </w:pPr>
    </w:p>
    <w:p w:rsidR="009167D4" w:rsidRDefault="009167D4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Xoá file hay thư mục</w:t>
      </w: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t>• Xoá thư mục rỗng (không chứa thư mục con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hay file)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rmdir path_name(s)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• Xoá thư mục không rỗng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rm –r path_name(s)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• Xoá file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rm –option file_name(s)</w:t>
      </w:r>
    </w:p>
    <w:p w:rsidR="009167D4" w:rsidRDefault="009167D4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4" w:rsidRPr="009167D4" w:rsidRDefault="009167D4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Copy</w:t>
      </w: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t>• Copy files: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cp [-option] from(s) to</w:t>
      </w:r>
      <w:bookmarkStart w:id="0" w:name="_GoBack"/>
      <w:bookmarkEnd w:id="0"/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• Copy thư mục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cp -r from(s) to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• Vídụ: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$ cp /etc/passwd .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$ cp p*.pas /tmp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$ cp /etc/sysconfig/network-sripts /tmp</w:t>
      </w:r>
    </w:p>
    <w:p w:rsidR="009167D4" w:rsidRDefault="009167D4" w:rsidP="00C655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7D4" w:rsidRDefault="009167D4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 chuyển/đổi tên file/thư mục</w:t>
      </w: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t xml:space="preserve">• Dùng lệnh </w:t>
      </w:r>
      <w:r w:rsidRPr="009167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mv 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t>(move):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lastRenderedPageBreak/>
        <w:t>mv [option] filename dest_file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mv [option] directory dest_dir</w:t>
      </w:r>
      <w:r w:rsidRPr="009167D4">
        <w:rPr>
          <w:rFonts w:ascii="Times New Roman" w:hAnsi="Times New Roman" w:cs="Times New Roman"/>
          <w:color w:val="000000"/>
          <w:sz w:val="24"/>
          <w:szCs w:val="24"/>
        </w:rPr>
        <w:br/>
        <w:t>mv [option] filename dest_dir</w:t>
      </w:r>
    </w:p>
    <w:p w:rsidR="00C655BA" w:rsidRDefault="00C655BA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655BA" w:rsidRDefault="00C655BA" w:rsidP="00C655B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655BA">
        <w:rPr>
          <w:rFonts w:ascii="Times New Roman" w:hAnsi="Times New Roman" w:cs="Times New Roman"/>
          <w:color w:val="000000"/>
          <w:sz w:val="24"/>
          <w:szCs w:val="24"/>
        </w:rPr>
        <w:t>• Ví dụ:</w:t>
      </w:r>
      <w:r w:rsidRPr="00C655BA">
        <w:rPr>
          <w:rFonts w:ascii="Times New Roman" w:hAnsi="Times New Roman" w:cs="Times New Roman"/>
          <w:color w:val="000000"/>
          <w:sz w:val="24"/>
          <w:szCs w:val="24"/>
        </w:rPr>
        <w:br/>
        <w:t>$ mv examples lab1</w:t>
      </w:r>
    </w:p>
    <w:p w:rsidR="00C655BA" w:rsidRPr="00C655BA" w:rsidRDefault="00C655BA" w:rsidP="00C655B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655BA" w:rsidRPr="00C655BA" w:rsidSect="005C55BD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192" w:rsidRDefault="007F5192" w:rsidP="005C55BD">
      <w:pPr>
        <w:spacing w:after="0" w:line="240" w:lineRule="auto"/>
      </w:pPr>
      <w:r>
        <w:separator/>
      </w:r>
    </w:p>
  </w:endnote>
  <w:endnote w:type="continuationSeparator" w:id="0">
    <w:p w:rsidR="007F5192" w:rsidRDefault="007F5192" w:rsidP="005C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9001"/>
      <w:docPartObj>
        <w:docPartGallery w:val="Page Numbers (Bottom of Page)"/>
        <w:docPartUnique/>
      </w:docPartObj>
    </w:sdtPr>
    <w:sdtEndPr/>
    <w:sdtContent>
      <w:p w:rsidR="005C55BD" w:rsidRDefault="00713FAE">
        <w:pPr>
          <w:pStyle w:val="Footer"/>
          <w:jc w:val="right"/>
        </w:pPr>
        <w:r>
          <w:fldChar w:fldCharType="begin"/>
        </w:r>
        <w:r w:rsidR="00951C2E">
          <w:instrText xml:space="preserve"> PAGE   \* MERGEFORMAT </w:instrText>
        </w:r>
        <w:r>
          <w:fldChar w:fldCharType="separate"/>
        </w:r>
        <w:r w:rsidR="00C655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55BD" w:rsidRDefault="005C5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192" w:rsidRDefault="007F5192" w:rsidP="005C55BD">
      <w:pPr>
        <w:spacing w:after="0" w:line="240" w:lineRule="auto"/>
      </w:pPr>
      <w:r>
        <w:separator/>
      </w:r>
    </w:p>
  </w:footnote>
  <w:footnote w:type="continuationSeparator" w:id="0">
    <w:p w:rsidR="007F5192" w:rsidRDefault="007F5192" w:rsidP="005C5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986"/>
    <w:multiLevelType w:val="multilevel"/>
    <w:tmpl w:val="D70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52EF1"/>
    <w:multiLevelType w:val="multilevel"/>
    <w:tmpl w:val="068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A0B99"/>
    <w:multiLevelType w:val="multilevel"/>
    <w:tmpl w:val="4432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10DD9"/>
    <w:multiLevelType w:val="multilevel"/>
    <w:tmpl w:val="BBD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F3A46"/>
    <w:multiLevelType w:val="multilevel"/>
    <w:tmpl w:val="A8B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47560"/>
    <w:multiLevelType w:val="multilevel"/>
    <w:tmpl w:val="B14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C37F0"/>
    <w:multiLevelType w:val="multilevel"/>
    <w:tmpl w:val="4AF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7685C"/>
    <w:multiLevelType w:val="multilevel"/>
    <w:tmpl w:val="AF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601CB9"/>
    <w:multiLevelType w:val="multilevel"/>
    <w:tmpl w:val="43C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038AC"/>
    <w:multiLevelType w:val="hybridMultilevel"/>
    <w:tmpl w:val="D4681ECE"/>
    <w:lvl w:ilvl="0" w:tplc="B32044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05781"/>
    <w:multiLevelType w:val="hybridMultilevel"/>
    <w:tmpl w:val="51045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079FC"/>
    <w:multiLevelType w:val="multilevel"/>
    <w:tmpl w:val="F7E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053201"/>
    <w:multiLevelType w:val="multilevel"/>
    <w:tmpl w:val="FD8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F87E36"/>
    <w:multiLevelType w:val="multilevel"/>
    <w:tmpl w:val="74A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D7CDD"/>
    <w:multiLevelType w:val="multilevel"/>
    <w:tmpl w:val="199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70991"/>
    <w:multiLevelType w:val="multilevel"/>
    <w:tmpl w:val="78E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B72B43"/>
    <w:multiLevelType w:val="hybridMultilevel"/>
    <w:tmpl w:val="51045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13"/>
  </w:num>
  <w:num w:numId="14">
    <w:abstractNumId w:val="11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55BD"/>
    <w:rsid w:val="000612C6"/>
    <w:rsid w:val="000E6397"/>
    <w:rsid w:val="00183DFD"/>
    <w:rsid w:val="00214DF9"/>
    <w:rsid w:val="002D19E6"/>
    <w:rsid w:val="002D6AA2"/>
    <w:rsid w:val="00330DDE"/>
    <w:rsid w:val="00340F89"/>
    <w:rsid w:val="00390ED2"/>
    <w:rsid w:val="004718E8"/>
    <w:rsid w:val="004A2FAD"/>
    <w:rsid w:val="004B5066"/>
    <w:rsid w:val="005A51E8"/>
    <w:rsid w:val="005C55BD"/>
    <w:rsid w:val="00713FAE"/>
    <w:rsid w:val="0073190B"/>
    <w:rsid w:val="007D7DE4"/>
    <w:rsid w:val="007F5192"/>
    <w:rsid w:val="00803D51"/>
    <w:rsid w:val="0083404D"/>
    <w:rsid w:val="0086348B"/>
    <w:rsid w:val="009167D4"/>
    <w:rsid w:val="00951C2E"/>
    <w:rsid w:val="00A63BB0"/>
    <w:rsid w:val="00BC1EA2"/>
    <w:rsid w:val="00C055D8"/>
    <w:rsid w:val="00C655BA"/>
    <w:rsid w:val="00D4589A"/>
    <w:rsid w:val="00DC5AE5"/>
    <w:rsid w:val="00DE2E82"/>
    <w:rsid w:val="00DE7A00"/>
    <w:rsid w:val="00E40596"/>
    <w:rsid w:val="00EA30F4"/>
    <w:rsid w:val="00EB3F93"/>
    <w:rsid w:val="00EB5B4D"/>
    <w:rsid w:val="00EF3B12"/>
    <w:rsid w:val="00F1249B"/>
    <w:rsid w:val="00F17308"/>
    <w:rsid w:val="00F34E99"/>
    <w:rsid w:val="00F565DD"/>
    <w:rsid w:val="00FF3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96"/>
  </w:style>
  <w:style w:type="paragraph" w:styleId="Heading1">
    <w:name w:val="heading 1"/>
    <w:basedOn w:val="Normal"/>
    <w:link w:val="Heading1Char"/>
    <w:uiPriority w:val="9"/>
    <w:qFormat/>
    <w:rsid w:val="00834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5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B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55B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C5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5BD"/>
  </w:style>
  <w:style w:type="paragraph" w:styleId="Footer">
    <w:name w:val="footer"/>
    <w:basedOn w:val="Normal"/>
    <w:link w:val="FooterChar"/>
    <w:uiPriority w:val="99"/>
    <w:unhideWhenUsed/>
    <w:rsid w:val="005C5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5BD"/>
  </w:style>
  <w:style w:type="character" w:customStyle="1" w:styleId="Heading1Char">
    <w:name w:val="Heading 1 Char"/>
    <w:basedOn w:val="DefaultParagraphFont"/>
    <w:link w:val="Heading1"/>
    <w:uiPriority w:val="9"/>
    <w:rsid w:val="0083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40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404D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BC1E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AE5"/>
    <w:pPr>
      <w:ind w:left="720"/>
      <w:contextualSpacing/>
    </w:pPr>
  </w:style>
  <w:style w:type="character" w:customStyle="1" w:styleId="fontstyle01">
    <w:name w:val="fontstyle01"/>
    <w:basedOn w:val="DefaultParagraphFont"/>
    <w:rsid w:val="00DC5AE5"/>
    <w:rPr>
      <w:rFonts w:ascii="Arial" w:hAnsi="Arial" w:cs="Arial" w:hint="default"/>
      <w:b/>
      <w:bCs/>
      <w:i w:val="0"/>
      <w:iCs w:val="0"/>
      <w:color w:val="000000"/>
      <w:sz w:val="88"/>
      <w:szCs w:val="88"/>
    </w:rPr>
  </w:style>
  <w:style w:type="character" w:customStyle="1" w:styleId="fontstyle21">
    <w:name w:val="fontstyle21"/>
    <w:basedOn w:val="DefaultParagraphFont"/>
    <w:rsid w:val="00DC5AE5"/>
    <w:rPr>
      <w:rFonts w:ascii="Times New Roman" w:hAnsi="Times New Roman" w:cs="Times New Roman" w:hint="default"/>
      <w:b w:val="0"/>
      <w:bCs w:val="0"/>
      <w:i w:val="0"/>
      <w:iCs w:val="0"/>
      <w:color w:val="898989"/>
      <w:sz w:val="24"/>
      <w:szCs w:val="24"/>
    </w:rPr>
  </w:style>
  <w:style w:type="character" w:customStyle="1" w:styleId="fontstyle31">
    <w:name w:val="fontstyle31"/>
    <w:basedOn w:val="DefaultParagraphFont"/>
    <w:rsid w:val="00DC5AE5"/>
    <w:rPr>
      <w:rFonts w:ascii="Times New Roman" w:hAnsi="Times New Roman" w:cs="Times New Roman" w:hint="default"/>
      <w:b/>
      <w:bCs/>
      <w:i w:val="0"/>
      <w:iCs w:val="0"/>
      <w:color w:val="FFFFFF"/>
      <w:sz w:val="48"/>
      <w:szCs w:val="48"/>
    </w:rPr>
  </w:style>
  <w:style w:type="character" w:customStyle="1" w:styleId="fontstyle41">
    <w:name w:val="fontstyle41"/>
    <w:basedOn w:val="DefaultParagraphFont"/>
    <w:rsid w:val="002D19E6"/>
    <w:rPr>
      <w:rFonts w:ascii="Times New Roman" w:hAnsi="Times New Roman" w:cs="Times New Roman" w:hint="default"/>
      <w:b/>
      <w:bCs/>
      <w:i w:val="0"/>
      <w:iCs w:val="0"/>
      <w:color w:val="000000"/>
      <w:sz w:val="64"/>
      <w:szCs w:val="64"/>
    </w:rPr>
  </w:style>
  <w:style w:type="character" w:customStyle="1" w:styleId="fontstyle51">
    <w:name w:val="fontstyle51"/>
    <w:basedOn w:val="DefaultParagraphFont"/>
    <w:rsid w:val="002D19E6"/>
    <w:rPr>
      <w:rFonts w:ascii="Courier New" w:hAnsi="Courier New" w:cs="Courier New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DefaultParagraphFont"/>
    <w:rsid w:val="00F34E99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61">
    <w:name w:val="fontstyle61"/>
    <w:basedOn w:val="DefaultParagraphFont"/>
    <w:rsid w:val="00F34E99"/>
    <w:rPr>
      <w:rFonts w:ascii="Times New Roman" w:hAnsi="Times New Roman" w:cs="Times New Roman" w:hint="default"/>
      <w:b w:val="0"/>
      <w:bCs w:val="0"/>
      <w:i/>
      <w:iCs/>
      <w:color w:val="000000"/>
      <w:sz w:val="48"/>
      <w:szCs w:val="48"/>
    </w:rPr>
  </w:style>
  <w:style w:type="character" w:customStyle="1" w:styleId="fontstyle71">
    <w:name w:val="fontstyle71"/>
    <w:basedOn w:val="DefaultParagraphFont"/>
    <w:rsid w:val="00F34E99"/>
    <w:rPr>
      <w:rFonts w:ascii="Times New Roman" w:hAnsi="Times New Roman" w:cs="Times New Roman" w:hint="default"/>
      <w:b/>
      <w:bCs/>
      <w:i/>
      <w:iCs/>
      <w:color w:val="000000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23</cp:revision>
  <dcterms:created xsi:type="dcterms:W3CDTF">2021-09-05T10:00:00Z</dcterms:created>
  <dcterms:modified xsi:type="dcterms:W3CDTF">2024-01-14T07:50:00Z</dcterms:modified>
</cp:coreProperties>
</file>