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B95" w:rsidRDefault="000C1B95" w:rsidP="000C1B95">
      <w:pPr>
        <w:jc w:val="center"/>
        <w:rPr>
          <w:b/>
          <w:sz w:val="32"/>
        </w:rPr>
      </w:pPr>
      <w:r>
        <w:rPr>
          <w:b/>
          <w:sz w:val="32"/>
        </w:rPr>
        <w:t xml:space="preserve">OSG202 - Lab </w:t>
      </w:r>
      <w:r w:rsidR="00DA6F20">
        <w:rPr>
          <w:b/>
          <w:sz w:val="32"/>
        </w:rPr>
        <w:t>3</w:t>
      </w:r>
    </w:p>
    <w:p w:rsidR="000C1B95" w:rsidRDefault="000C1B95" w:rsidP="000C1B95">
      <w:pPr>
        <w:jc w:val="center"/>
        <w:rPr>
          <w:b/>
          <w:sz w:val="32"/>
        </w:rPr>
      </w:pPr>
      <w:r>
        <w:rPr>
          <w:b/>
          <w:sz w:val="32"/>
        </w:rPr>
        <w:t>Process scheduling</w:t>
      </w:r>
    </w:p>
    <w:p w:rsidR="00DA6F20" w:rsidRPr="00975E0F" w:rsidRDefault="00DA6F20" w:rsidP="00DA6F20">
      <w:pPr>
        <w:jc w:val="both"/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3258"/>
        <w:gridCol w:w="3240"/>
      </w:tblGrid>
      <w:tr w:rsidR="00DA6F20" w:rsidRPr="00975E0F" w:rsidTr="001D1785">
        <w:trPr>
          <w:jc w:val="center"/>
        </w:trPr>
        <w:tc>
          <w:tcPr>
            <w:tcW w:w="3258" w:type="dxa"/>
          </w:tcPr>
          <w:p w:rsidR="00DA6F20" w:rsidRPr="00975E0F" w:rsidRDefault="00DA6F20" w:rsidP="00145186">
            <w:pPr>
              <w:spacing w:line="0" w:lineRule="atLeast"/>
              <w:rPr>
                <w:rFonts w:eastAsia="Tahoma"/>
                <w:color w:val="141414"/>
              </w:rPr>
            </w:pPr>
            <w:bookmarkStart w:id="0" w:name="_GoBack" w:colFirst="2" w:colLast="2"/>
            <w:r w:rsidRPr="00975E0F">
              <w:rPr>
                <w:rFonts w:eastAsia="Tahoma"/>
                <w:color w:val="141414"/>
              </w:rPr>
              <w:t xml:space="preserve">Kiểm tra gcc đã có chưa: </w:t>
            </w:r>
          </w:p>
          <w:p w:rsidR="00DA6F20" w:rsidRPr="00975E0F" w:rsidRDefault="00DA6F20" w:rsidP="00145186">
            <w:pPr>
              <w:spacing w:line="0" w:lineRule="atLeast"/>
              <w:rPr>
                <w:rFonts w:eastAsia="Tahoma"/>
                <w:b/>
                <w:color w:val="C00000"/>
              </w:rPr>
            </w:pPr>
            <w:r w:rsidRPr="00975E0F">
              <w:rPr>
                <w:rFonts w:eastAsia="Tahoma"/>
                <w:b/>
                <w:color w:val="C00000"/>
              </w:rPr>
              <w:t>which gcc</w:t>
            </w:r>
          </w:p>
          <w:p w:rsidR="00DA6F20" w:rsidRDefault="00DA6F20" w:rsidP="00145186">
            <w:pPr>
              <w:spacing w:line="0" w:lineRule="atLeast"/>
              <w:rPr>
                <w:rFonts w:eastAsia="Tahoma"/>
                <w:color w:val="141414"/>
              </w:rPr>
            </w:pPr>
            <w:r w:rsidRPr="00975E0F">
              <w:rPr>
                <w:rFonts w:eastAsia="Tahoma"/>
                <w:color w:val="141414"/>
              </w:rPr>
              <w:t>hiển thị:</w:t>
            </w:r>
          </w:p>
          <w:p w:rsidR="00DA6F20" w:rsidRPr="00975E0F" w:rsidRDefault="00DA6F20" w:rsidP="00145186">
            <w:pPr>
              <w:spacing w:line="0" w:lineRule="atLeast"/>
              <w:rPr>
                <w:rFonts w:eastAsia="Tahoma"/>
                <w:color w:val="141414"/>
              </w:rPr>
            </w:pPr>
            <w:r w:rsidRPr="00975E0F">
              <w:rPr>
                <w:rFonts w:eastAsia="Tahoma"/>
                <w:b/>
                <w:color w:val="141414"/>
              </w:rPr>
              <w:t>/usr/bin/gcc</w:t>
            </w:r>
          </w:p>
          <w:p w:rsidR="00DA6F20" w:rsidRPr="00975E0F" w:rsidRDefault="00DA6F20" w:rsidP="00145186">
            <w:pPr>
              <w:spacing w:line="0" w:lineRule="atLeast"/>
              <w:rPr>
                <w:rFonts w:eastAsia="Tahoma"/>
                <w:color w:val="141414"/>
              </w:rPr>
            </w:pPr>
            <w:r w:rsidRPr="00975E0F">
              <w:rPr>
                <w:rFonts w:eastAsia="Tahoma"/>
                <w:color w:val="141414"/>
              </w:rPr>
              <w:t>là đã có.</w:t>
            </w:r>
          </w:p>
          <w:p w:rsidR="00DA6F20" w:rsidRPr="00975E0F" w:rsidRDefault="00DA6F20" w:rsidP="00145186">
            <w:pPr>
              <w:spacing w:line="0" w:lineRule="atLeast"/>
              <w:rPr>
                <w:rFonts w:eastAsia="Tahoma"/>
                <w:color w:val="141414"/>
              </w:rPr>
            </w:pPr>
            <w:r w:rsidRPr="00975E0F">
              <w:rPr>
                <w:rFonts w:eastAsia="Tahoma"/>
                <w:color w:val="141414"/>
              </w:rPr>
              <w:t>Cài đặt gcc:</w:t>
            </w:r>
          </w:p>
          <w:p w:rsidR="00DA6F20" w:rsidRPr="00975E0F" w:rsidRDefault="00DA6F20" w:rsidP="00145186">
            <w:pPr>
              <w:spacing w:line="0" w:lineRule="atLeast"/>
              <w:rPr>
                <w:rFonts w:eastAsia="Arial"/>
                <w:b/>
                <w:color w:val="C00000"/>
              </w:rPr>
            </w:pPr>
            <w:r w:rsidRPr="00975E0F">
              <w:rPr>
                <w:rFonts w:eastAsia="Arial"/>
                <w:b/>
                <w:color w:val="C00000"/>
              </w:rPr>
              <w:t>sudo apt -get install gcc</w:t>
            </w:r>
          </w:p>
        </w:tc>
        <w:tc>
          <w:tcPr>
            <w:tcW w:w="3240" w:type="dxa"/>
          </w:tcPr>
          <w:p w:rsidR="00DA6F20" w:rsidRPr="00975E0F" w:rsidRDefault="00DA6F20" w:rsidP="00145186">
            <w:pPr>
              <w:spacing w:line="0" w:lineRule="atLeast"/>
              <w:rPr>
                <w:rFonts w:eastAsia="Tahoma"/>
                <w:color w:val="141414"/>
              </w:rPr>
            </w:pPr>
            <w:r w:rsidRPr="00975E0F">
              <w:rPr>
                <w:rFonts w:eastAsia="Tahoma"/>
                <w:color w:val="141414"/>
              </w:rPr>
              <w:t>Biên dịch  test1.c</w:t>
            </w:r>
          </w:p>
          <w:p w:rsidR="00DA6F20" w:rsidRPr="00975E0F" w:rsidRDefault="00DA6F20" w:rsidP="00145186">
            <w:pPr>
              <w:tabs>
                <w:tab w:val="left" w:pos="2160"/>
                <w:tab w:val="left" w:pos="3460"/>
                <w:tab w:val="left" w:pos="4040"/>
              </w:tabs>
              <w:spacing w:line="0" w:lineRule="atLeast"/>
              <w:rPr>
                <w:rFonts w:eastAsia="Courier New"/>
                <w:b/>
                <w:color w:val="C00000"/>
              </w:rPr>
            </w:pPr>
            <w:r w:rsidRPr="00975E0F">
              <w:rPr>
                <w:rFonts w:eastAsia="Courier New"/>
                <w:b/>
                <w:color w:val="C00000"/>
              </w:rPr>
              <w:t>gcc -c test1.c –o test1.o</w:t>
            </w:r>
          </w:p>
          <w:p w:rsidR="00DA6F20" w:rsidRPr="00975E0F" w:rsidRDefault="00DA6F20" w:rsidP="00145186">
            <w:pPr>
              <w:spacing w:line="299" w:lineRule="exact"/>
            </w:pPr>
            <w:r w:rsidRPr="00975E0F">
              <w:t>Chuyển thành file *.exe:</w:t>
            </w:r>
          </w:p>
          <w:p w:rsidR="00DA6F20" w:rsidRPr="00975E0F" w:rsidRDefault="00DA6F20" w:rsidP="00145186">
            <w:pPr>
              <w:tabs>
                <w:tab w:val="left" w:pos="2160"/>
                <w:tab w:val="left" w:pos="3460"/>
                <w:tab w:val="left" w:pos="4040"/>
              </w:tabs>
              <w:spacing w:line="0" w:lineRule="atLeast"/>
              <w:rPr>
                <w:rFonts w:eastAsia="Courier New"/>
                <w:b/>
                <w:color w:val="C00000"/>
              </w:rPr>
            </w:pPr>
            <w:r w:rsidRPr="00975E0F">
              <w:rPr>
                <w:rFonts w:eastAsia="Courier New"/>
                <w:b/>
                <w:color w:val="C00000"/>
              </w:rPr>
              <w:t>gcc -o test1 test1.o</w:t>
            </w:r>
          </w:p>
          <w:p w:rsidR="00DA6F20" w:rsidRPr="00975E0F" w:rsidRDefault="00DA6F20" w:rsidP="00145186">
            <w:pPr>
              <w:spacing w:line="0" w:lineRule="atLeast"/>
              <w:rPr>
                <w:rFonts w:eastAsia="Tahoma"/>
                <w:color w:val="141414"/>
              </w:rPr>
            </w:pPr>
            <w:r w:rsidRPr="00975E0F">
              <w:rPr>
                <w:rFonts w:eastAsia="Tahoma"/>
                <w:color w:val="141414"/>
              </w:rPr>
              <w:t>Thực thi chương trình</w:t>
            </w:r>
          </w:p>
          <w:p w:rsidR="00DA6F20" w:rsidRPr="00975E0F" w:rsidRDefault="00DA6F20" w:rsidP="00145186">
            <w:pPr>
              <w:rPr>
                <w:b/>
              </w:rPr>
            </w:pPr>
            <w:r w:rsidRPr="00975E0F">
              <w:rPr>
                <w:rFonts w:eastAsia="Courier New"/>
                <w:b/>
                <w:color w:val="C00000"/>
              </w:rPr>
              <w:t>./test1</w:t>
            </w:r>
          </w:p>
        </w:tc>
      </w:tr>
    </w:tbl>
    <w:bookmarkEnd w:id="0"/>
    <w:p w:rsidR="00B10135" w:rsidRDefault="000C1B95" w:rsidP="006A06E4">
      <w:pPr>
        <w:pStyle w:val="NormalWeb"/>
      </w:pPr>
      <w:r>
        <w:rPr>
          <w:sz w:val="28"/>
          <w:szCs w:val="28"/>
        </w:rPr>
        <w:t xml:space="preserve">Write program in </w:t>
      </w:r>
      <w:r w:rsidR="00DA6F20">
        <w:rPr>
          <w:sz w:val="28"/>
          <w:szCs w:val="28"/>
        </w:rPr>
        <w:t>gcc</w:t>
      </w:r>
      <w:r w:rsidRPr="00AA7E80">
        <w:rPr>
          <w:sz w:val="28"/>
          <w:szCs w:val="28"/>
        </w:rPr>
        <w:t xml:space="preserve"> language</w:t>
      </w:r>
      <w:r>
        <w:rPr>
          <w:sz w:val="28"/>
          <w:szCs w:val="28"/>
        </w:rPr>
        <w:t xml:space="preserve"> to complete the tasks below:</w:t>
      </w:r>
    </w:p>
    <w:p w:rsidR="006A06E4" w:rsidRDefault="006A06E4" w:rsidP="006A06E4">
      <w:pPr>
        <w:numPr>
          <w:ilvl w:val="1"/>
          <w:numId w:val="1"/>
        </w:numPr>
        <w:spacing w:before="100" w:beforeAutospacing="1" w:after="100" w:afterAutospacing="1"/>
      </w:pPr>
      <w:r>
        <w:t xml:space="preserve">Draw a Gantt chart illustrating the execution of these processes using the </w:t>
      </w:r>
      <w:r w:rsidR="00DA6F20">
        <w:t xml:space="preserve"> non-preemptive shortest job first (SJF) scheduling algorithm.</w:t>
      </w:r>
    </w:p>
    <w:p w:rsidR="006A06E4" w:rsidRDefault="006A06E4" w:rsidP="006A06E4">
      <w:pPr>
        <w:numPr>
          <w:ilvl w:val="1"/>
          <w:numId w:val="1"/>
        </w:numPr>
        <w:spacing w:before="100" w:beforeAutospacing="1" w:after="100" w:afterAutospacing="1"/>
      </w:pPr>
      <w:r>
        <w:t>What is the average process waiting time?</w:t>
      </w:r>
    </w:p>
    <w:p w:rsidR="00DA6F20" w:rsidRDefault="00DA6F20" w:rsidP="00DA6F20">
      <w:pPr>
        <w:pStyle w:val="NormalWeb"/>
      </w:pPr>
      <w:r>
        <w:t>Given the following process:</w:t>
      </w:r>
    </w:p>
    <w:p w:rsidR="00DA6F20" w:rsidRDefault="00DA6F20" w:rsidP="00DA6F20">
      <w:pPr>
        <w:spacing w:before="100" w:beforeAutospacing="1" w:after="100" w:afterAutospacing="1"/>
      </w:pPr>
      <w:r>
        <w:rPr>
          <w:noProof/>
        </w:rPr>
        <w:drawing>
          <wp:inline distT="0" distB="0" distL="0" distR="0">
            <wp:extent cx="2337683" cy="1691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5818" t="13690" r="39350" b="57569"/>
                    <a:stretch/>
                  </pic:blipFill>
                  <pic:spPr bwMode="auto">
                    <a:xfrm>
                      <a:off x="0" y="0"/>
                      <a:ext cx="2343944" cy="1695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932EC" w:rsidRDefault="005932EC" w:rsidP="00DA6F20">
      <w:pPr>
        <w:rPr>
          <w:b/>
        </w:rPr>
      </w:pPr>
      <w:r>
        <w:rPr>
          <w:b/>
        </w:rPr>
        <w:t xml:space="preserve">You can write statements to initialize </w:t>
      </w:r>
      <w:r w:rsidR="00B1238E">
        <w:rPr>
          <w:b/>
        </w:rPr>
        <w:t xml:space="preserve">these </w:t>
      </w:r>
      <w:r>
        <w:rPr>
          <w:b/>
        </w:rPr>
        <w:t>processes as below:</w:t>
      </w:r>
    </w:p>
    <w:p w:rsidR="005932EC" w:rsidRDefault="005932EC" w:rsidP="005932EC">
      <w:pPr>
        <w:pStyle w:val="NormalWeb"/>
        <w:spacing w:before="0" w:beforeAutospacing="0" w:after="0" w:afterAutospacing="0"/>
      </w:pPr>
      <w:r>
        <w:t>char  name[50][10] = {"P1","P2","P3","P4"}; // process names</w:t>
      </w:r>
    </w:p>
    <w:p w:rsidR="005932EC" w:rsidRDefault="005932EC" w:rsidP="005932EC">
      <w:pPr>
        <w:pStyle w:val="NormalWeb"/>
        <w:spacing w:before="0" w:beforeAutospacing="0" w:after="0" w:afterAutospacing="0"/>
      </w:pPr>
      <w:r>
        <w:t xml:space="preserve">             int  btime[] = {15,     4,      5,       1}; // process burst times</w:t>
      </w:r>
    </w:p>
    <w:p w:rsidR="005932EC" w:rsidRDefault="005932EC" w:rsidP="005932EC">
      <w:pPr>
        <w:pStyle w:val="NormalWeb"/>
        <w:spacing w:before="0" w:beforeAutospacing="0" w:after="0" w:afterAutospacing="0"/>
      </w:pPr>
      <w:r>
        <w:t>int n = 4;</w:t>
      </w:r>
    </w:p>
    <w:p w:rsidR="005932EC" w:rsidRPr="005932EC" w:rsidRDefault="005932EC" w:rsidP="00DA6F20">
      <w:pPr>
        <w:rPr>
          <w:b/>
        </w:rPr>
      </w:pPr>
    </w:p>
    <w:p w:rsidR="00DA6F20" w:rsidRDefault="00DA6F20" w:rsidP="00DA6F20">
      <w:r w:rsidRPr="00D86BAA">
        <w:rPr>
          <w:b/>
          <w:u w:val="single"/>
        </w:rPr>
        <w:t>Required output</w:t>
      </w:r>
      <w:r>
        <w:t>:</w:t>
      </w:r>
    </w:p>
    <w:p w:rsidR="005932EC" w:rsidRDefault="005932EC" w:rsidP="00DA6F20"/>
    <w:p w:rsidR="005932EC" w:rsidRDefault="005932EC" w:rsidP="00DA6F20">
      <w:r>
        <w:t>Shortest Job First (SJF) Scheduling:</w:t>
      </w:r>
    </w:p>
    <w:p w:rsidR="00DA6F20" w:rsidRDefault="00DA6F20" w:rsidP="00DA6F20"/>
    <w:p w:rsidR="005932EC" w:rsidRDefault="005932EC" w:rsidP="00DA6F20">
      <w:r>
        <w:t>P4     P2    P3    P1</w:t>
      </w:r>
    </w:p>
    <w:p w:rsidR="00B1238E" w:rsidRDefault="00B1238E" w:rsidP="00DA6F20">
      <w:r>
        <w:t xml:space="preserve"> 1        4      5     15</w:t>
      </w:r>
    </w:p>
    <w:p w:rsidR="005932EC" w:rsidRDefault="005932EC" w:rsidP="00DA6F20">
      <w:r>
        <w:t xml:space="preserve"> 0        1      5     10</w:t>
      </w:r>
    </w:p>
    <w:p w:rsidR="00B1238E" w:rsidRDefault="00B1238E" w:rsidP="00DA6F20"/>
    <w:p w:rsidR="005932EC" w:rsidRDefault="005932EC" w:rsidP="00DA6F20">
      <w:r>
        <w:t>Average waiting time: 4</w:t>
      </w:r>
    </w:p>
    <w:p w:rsidR="000C1B95" w:rsidRDefault="000C1B95" w:rsidP="00DA6F20"/>
    <w:p w:rsidR="00DA6F20" w:rsidRDefault="00DA6F20" w:rsidP="00DA6F20"/>
    <w:sectPr w:rsidR="00DA6F20" w:rsidSect="00CE12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25E7"/>
    <w:multiLevelType w:val="multilevel"/>
    <w:tmpl w:val="A39AB6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compat/>
  <w:rsids>
    <w:rsidRoot w:val="0009238F"/>
    <w:rsid w:val="00045198"/>
    <w:rsid w:val="0009238F"/>
    <w:rsid w:val="000C1B95"/>
    <w:rsid w:val="000C54F2"/>
    <w:rsid w:val="000C6EF6"/>
    <w:rsid w:val="000D39E1"/>
    <w:rsid w:val="000D543E"/>
    <w:rsid w:val="00132C45"/>
    <w:rsid w:val="001D1785"/>
    <w:rsid w:val="00267D58"/>
    <w:rsid w:val="002E4B63"/>
    <w:rsid w:val="002F671D"/>
    <w:rsid w:val="002F7F58"/>
    <w:rsid w:val="00300101"/>
    <w:rsid w:val="003061DB"/>
    <w:rsid w:val="0032233B"/>
    <w:rsid w:val="00322B16"/>
    <w:rsid w:val="00334BFD"/>
    <w:rsid w:val="0034539D"/>
    <w:rsid w:val="003D371D"/>
    <w:rsid w:val="00441D5D"/>
    <w:rsid w:val="00445F88"/>
    <w:rsid w:val="004E377B"/>
    <w:rsid w:val="005278BE"/>
    <w:rsid w:val="00530E30"/>
    <w:rsid w:val="0053370D"/>
    <w:rsid w:val="00583E7F"/>
    <w:rsid w:val="005932EC"/>
    <w:rsid w:val="005E2C01"/>
    <w:rsid w:val="00610E98"/>
    <w:rsid w:val="00622CDF"/>
    <w:rsid w:val="006A06E4"/>
    <w:rsid w:val="006A47E2"/>
    <w:rsid w:val="006E0722"/>
    <w:rsid w:val="007074BE"/>
    <w:rsid w:val="007428BA"/>
    <w:rsid w:val="00795839"/>
    <w:rsid w:val="007D46E8"/>
    <w:rsid w:val="00811EAD"/>
    <w:rsid w:val="0084650C"/>
    <w:rsid w:val="00857B40"/>
    <w:rsid w:val="008A6632"/>
    <w:rsid w:val="008E6099"/>
    <w:rsid w:val="00926647"/>
    <w:rsid w:val="0096122A"/>
    <w:rsid w:val="00972B75"/>
    <w:rsid w:val="009C23D3"/>
    <w:rsid w:val="00A33EA1"/>
    <w:rsid w:val="00A34AF1"/>
    <w:rsid w:val="00A41556"/>
    <w:rsid w:val="00A85613"/>
    <w:rsid w:val="00B10135"/>
    <w:rsid w:val="00B1238E"/>
    <w:rsid w:val="00B434F6"/>
    <w:rsid w:val="00BB5C47"/>
    <w:rsid w:val="00C75600"/>
    <w:rsid w:val="00C77442"/>
    <w:rsid w:val="00C95B8E"/>
    <w:rsid w:val="00CA609F"/>
    <w:rsid w:val="00CE129F"/>
    <w:rsid w:val="00D772B3"/>
    <w:rsid w:val="00D86BAA"/>
    <w:rsid w:val="00DA6F20"/>
    <w:rsid w:val="00E017A1"/>
    <w:rsid w:val="00EA13C5"/>
    <w:rsid w:val="00EA3B13"/>
    <w:rsid w:val="00F257B1"/>
    <w:rsid w:val="00FD136D"/>
    <w:rsid w:val="00FE1A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2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06E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445F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5F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32C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03</vt:lpstr>
    </vt:vector>
  </TitlesOfParts>
  <Company>FIT-COM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>Nguyen Hoai Vu</dc:creator>
  <cp:lastModifiedBy>admin</cp:lastModifiedBy>
  <cp:revision>39</cp:revision>
  <dcterms:created xsi:type="dcterms:W3CDTF">2011-11-30T03:32:00Z</dcterms:created>
  <dcterms:modified xsi:type="dcterms:W3CDTF">2022-06-24T06:30:00Z</dcterms:modified>
</cp:coreProperties>
</file>