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D1EB1" w14:textId="706F525A" w:rsidR="005219A8" w:rsidRDefault="005F53D7" w:rsidP="005F53D7">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5F53D7">
        <w:rPr>
          <w:rFonts w:ascii="Times New Roman" w:eastAsia="Times New Roman" w:hAnsi="Times New Roman" w:cs="Times New Roman"/>
          <w:b/>
          <w:bCs/>
          <w:kern w:val="36"/>
          <w:sz w:val="48"/>
          <w:szCs w:val="48"/>
          <w14:ligatures w14:val="none"/>
        </w:rPr>
        <w:t>BÁO CÁO DỰ ÁN</w:t>
      </w:r>
      <w:r w:rsidR="005219A8">
        <w:rPr>
          <w:rFonts w:ascii="Times New Roman" w:eastAsia="Times New Roman" w:hAnsi="Times New Roman" w:cs="Times New Roman"/>
          <w:b/>
          <w:bCs/>
          <w:kern w:val="36"/>
          <w:sz w:val="48"/>
          <w:szCs w:val="48"/>
          <w14:ligatures w14:val="none"/>
        </w:rPr>
        <w:t xml:space="preserve"> IOT102</w:t>
      </w:r>
      <w:r w:rsidRPr="005F53D7">
        <w:rPr>
          <w:rFonts w:ascii="Times New Roman" w:eastAsia="Times New Roman" w:hAnsi="Times New Roman" w:cs="Times New Roman"/>
          <w:b/>
          <w:bCs/>
          <w:kern w:val="36"/>
          <w:sz w:val="48"/>
          <w:szCs w:val="48"/>
          <w14:ligatures w14:val="none"/>
        </w:rPr>
        <w:t xml:space="preserve"> </w:t>
      </w:r>
    </w:p>
    <w:p w14:paraId="56716CE7" w14:textId="286C148D" w:rsidR="005F53D7" w:rsidRDefault="005F53D7" w:rsidP="005F53D7">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5F53D7">
        <w:rPr>
          <w:rFonts w:ascii="Times New Roman" w:eastAsia="Times New Roman" w:hAnsi="Times New Roman" w:cs="Times New Roman"/>
          <w:b/>
          <w:bCs/>
          <w:kern w:val="36"/>
          <w:sz w:val="48"/>
          <w:szCs w:val="48"/>
          <w14:ligatures w14:val="none"/>
        </w:rPr>
        <w:t xml:space="preserve">HỆ THỐNG </w:t>
      </w:r>
      <w:r w:rsidR="00575806">
        <w:rPr>
          <w:rFonts w:ascii="Times New Roman" w:eastAsia="Times New Roman" w:hAnsi="Times New Roman" w:cs="Times New Roman"/>
          <w:b/>
          <w:bCs/>
          <w:kern w:val="36"/>
          <w:sz w:val="48"/>
          <w:szCs w:val="48"/>
          <w14:ligatures w14:val="none"/>
        </w:rPr>
        <w:t>TƯỚI CÂY THÔNG MINH</w:t>
      </w:r>
    </w:p>
    <w:p w14:paraId="6D127433" w14:textId="25DC6D33" w:rsidR="005219A8" w:rsidRPr="005F53D7" w:rsidRDefault="005219A8" w:rsidP="005F53D7">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Nhóm 8 – SE1902</w:t>
      </w:r>
    </w:p>
    <w:p w14:paraId="586BC0A5"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1. Giới thiệu</w:t>
      </w:r>
    </w:p>
    <w:p w14:paraId="38CA54E8" w14:textId="740042F4"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 xml:space="preserve">Hệ thống </w:t>
      </w:r>
      <w:r w:rsidR="00575806">
        <w:rPr>
          <w:rFonts w:ascii="Times New Roman" w:eastAsia="Times New Roman" w:hAnsi="Times New Roman" w:cs="Times New Roman"/>
          <w:kern w:val="0"/>
          <w14:ligatures w14:val="none"/>
        </w:rPr>
        <w:t>tưới cây thông minh</w:t>
      </w:r>
      <w:r w:rsidRPr="005F53D7">
        <w:rPr>
          <w:rFonts w:ascii="Times New Roman" w:eastAsia="Times New Roman" w:hAnsi="Times New Roman" w:cs="Times New Roman"/>
          <w:kern w:val="0"/>
          <w14:ligatures w14:val="none"/>
        </w:rPr>
        <w:t xml:space="preserve"> là một giải pháp ứng dụng công nghệ IoT nhằm tự động hóa quá trình tưới cây, giúp cây trồng nhận được lượng nước phù hợp dựa trên dữ liệu cảm biến theo thời gian thực. Hệ thống giúp tiết kiệm thời gian, công sức và tối ưu hóa lượng nước sử dụng, tránh tình trạng tưới quá nhiều hoặc quá ít.</w:t>
      </w:r>
      <w:r w:rsidRPr="005F53D7">
        <w:rPr>
          <w:rFonts w:ascii="Times New Roman" w:eastAsia="Times New Roman" w:hAnsi="Times New Roman" w:cs="Times New Roman"/>
          <w:kern w:val="0"/>
          <w14:ligatures w14:val="none"/>
        </w:rPr>
        <w:br/>
      </w:r>
      <w:r w:rsidR="00711CE5">
        <w:rPr>
          <w:rFonts w:ascii="Times New Roman" w:eastAsia="Times New Roman" w:hAnsi="Times New Roman" w:cs="Times New Roman"/>
          <w:kern w:val="0"/>
          <w14:ligatures w14:val="none"/>
        </w:rPr>
        <w:t>D</w:t>
      </w:r>
      <w:r w:rsidRPr="005F53D7">
        <w:rPr>
          <w:rFonts w:ascii="Times New Roman" w:eastAsia="Times New Roman" w:hAnsi="Times New Roman" w:cs="Times New Roman"/>
          <w:kern w:val="0"/>
          <w14:ligatures w14:val="none"/>
        </w:rPr>
        <w:t>ự án này là một mô hình nhỏ, chỉ áp dụng trong nhà, văn phòng hoặc các không gian làm việc – nơi cây cảnh được chăm sóc từ xa nhằm tạo không gian xanh, thư giãn và tăng tính thẩm mỹ cho môi trường sống cũng như nơi làm việc.</w:t>
      </w:r>
    </w:p>
    <w:p w14:paraId="45280F63" w14:textId="77777777"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Hệ thống có thể được điều khiển từ xa thông qua giao diện web với thông tin hiển thị trên màn hình LCD và có thể truy cập bằng điện thoại hoặc máy tính.</w:t>
      </w:r>
    </w:p>
    <w:p w14:paraId="2CE33144"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5CEB0EA0">
          <v:rect id="_x0000_i1347" style="width:0;height:1.5pt" o:hralign="center" o:hrstd="t" o:hr="t" fillcolor="#a0a0a0" stroked="f"/>
        </w:pict>
      </w:r>
    </w:p>
    <w:p w14:paraId="22E5D18D"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2. Mục tiêu</w:t>
      </w:r>
    </w:p>
    <w:p w14:paraId="65A4CB83" w14:textId="77777777" w:rsidR="005F53D7" w:rsidRPr="005F53D7" w:rsidRDefault="005F53D7" w:rsidP="005F5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Tự động hóa tưới cây:</w:t>
      </w:r>
      <w:r w:rsidRPr="005F53D7">
        <w:rPr>
          <w:rFonts w:ascii="Times New Roman" w:eastAsia="Times New Roman" w:hAnsi="Times New Roman" w:cs="Times New Roman"/>
          <w:kern w:val="0"/>
          <w14:ligatures w14:val="none"/>
        </w:rPr>
        <w:t xml:space="preserve"> Tự động kích hoạt tưới khi đất khô (độ ẩm &lt;30%) và dừng khi đạt đủ độ ẩm.</w:t>
      </w:r>
    </w:p>
    <w:p w14:paraId="7E2050C1" w14:textId="77777777" w:rsidR="005F53D7" w:rsidRPr="005F53D7" w:rsidRDefault="005F53D7" w:rsidP="005F5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Giám sát &amp; điều khiển từ xa:</w:t>
      </w:r>
      <w:r w:rsidRPr="005F53D7">
        <w:rPr>
          <w:rFonts w:ascii="Times New Roman" w:eastAsia="Times New Roman" w:hAnsi="Times New Roman" w:cs="Times New Roman"/>
          <w:kern w:val="0"/>
          <w14:ligatures w14:val="none"/>
        </w:rPr>
        <w:t xml:space="preserve"> Người dùng có thể theo dõi các chỉ số môi trường (độ ẩm đất, nhiệt độ, độ ẩm không khí) và bật/tắt hệ thống qua mạng WiFi.</w:t>
      </w:r>
    </w:p>
    <w:p w14:paraId="38C6F918" w14:textId="77777777" w:rsidR="005F53D7" w:rsidRPr="005F53D7" w:rsidRDefault="005F53D7" w:rsidP="005F5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Tiết kiệm tài nguyên:</w:t>
      </w:r>
      <w:r w:rsidRPr="005F53D7">
        <w:rPr>
          <w:rFonts w:ascii="Times New Roman" w:eastAsia="Times New Roman" w:hAnsi="Times New Roman" w:cs="Times New Roman"/>
          <w:kern w:val="0"/>
          <w14:ligatures w14:val="none"/>
        </w:rPr>
        <w:t xml:space="preserve"> Chỉ tưới khi cần thiết, giúp tiết kiệm nước và giảm chi phí vận hành.</w:t>
      </w:r>
    </w:p>
    <w:p w14:paraId="444EE6A9" w14:textId="6E765BA1" w:rsidR="005F53D7" w:rsidRPr="005F53D7" w:rsidRDefault="005F53D7" w:rsidP="005F5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Giao diện thân thiện:</w:t>
      </w:r>
      <w:r w:rsidRPr="005F53D7">
        <w:rPr>
          <w:rFonts w:ascii="Times New Roman" w:eastAsia="Times New Roman" w:hAnsi="Times New Roman" w:cs="Times New Roman"/>
          <w:kern w:val="0"/>
          <w14:ligatures w14:val="none"/>
        </w:rPr>
        <w:t xml:space="preserve"> Hiển thị trực quan thông qua màn hình LCD và giao diện web</w:t>
      </w:r>
      <w:r>
        <w:rPr>
          <w:rFonts w:ascii="Times New Roman" w:eastAsia="Times New Roman" w:hAnsi="Times New Roman" w:cs="Times New Roman"/>
          <w:kern w:val="0"/>
          <w14:ligatures w14:val="none"/>
        </w:rPr>
        <w:t xml:space="preserve">. </w:t>
      </w:r>
    </w:p>
    <w:p w14:paraId="21F3AC2D"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409CEFA9">
          <v:rect id="_x0000_i1348" style="width:0;height:1.5pt" o:hralign="center" o:hrstd="t" o:hr="t" fillcolor="#a0a0a0" stroked="f"/>
        </w:pict>
      </w:r>
    </w:p>
    <w:p w14:paraId="1C20F877"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3. Tổng quan hệ thống</w:t>
      </w:r>
    </w:p>
    <w:p w14:paraId="37E8B6F6" w14:textId="77777777"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 xml:space="preserve">Hệ thống sử dụng vi điều khiển </w:t>
      </w:r>
      <w:r w:rsidRPr="005F53D7">
        <w:rPr>
          <w:rFonts w:ascii="Times New Roman" w:eastAsia="Times New Roman" w:hAnsi="Times New Roman" w:cs="Times New Roman"/>
          <w:b/>
          <w:bCs/>
          <w:kern w:val="0"/>
          <w14:ligatures w14:val="none"/>
        </w:rPr>
        <w:t>ESP8266</w:t>
      </w:r>
      <w:r w:rsidRPr="005F53D7">
        <w:rPr>
          <w:rFonts w:ascii="Times New Roman" w:eastAsia="Times New Roman" w:hAnsi="Times New Roman" w:cs="Times New Roman"/>
          <w:kern w:val="0"/>
          <w14:ligatures w14:val="none"/>
        </w:rPr>
        <w:t xml:space="preserve"> làm trung tâm điều khiển, kết nối các cảm biến và thiết bị. Các thành phần chính gồm:</w:t>
      </w:r>
    </w:p>
    <w:p w14:paraId="75BFCB03" w14:textId="77777777" w:rsidR="005F53D7" w:rsidRPr="005F53D7" w:rsidRDefault="005F53D7" w:rsidP="005F5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độ ẩm đất:</w:t>
      </w:r>
      <w:r w:rsidRPr="005F53D7">
        <w:rPr>
          <w:rFonts w:ascii="Times New Roman" w:eastAsia="Times New Roman" w:hAnsi="Times New Roman" w:cs="Times New Roman"/>
          <w:kern w:val="0"/>
          <w14:ligatures w14:val="none"/>
        </w:rPr>
        <w:t xml:space="preserve"> Đo mức độ ẩm của đất để quyết định khi nào cần tưới.</w:t>
      </w:r>
    </w:p>
    <w:p w14:paraId="59DC3583" w14:textId="77777777" w:rsidR="005F53D7" w:rsidRPr="005F53D7" w:rsidRDefault="005F53D7" w:rsidP="005F5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DHT11:</w:t>
      </w:r>
      <w:r w:rsidRPr="005F53D7">
        <w:rPr>
          <w:rFonts w:ascii="Times New Roman" w:eastAsia="Times New Roman" w:hAnsi="Times New Roman" w:cs="Times New Roman"/>
          <w:kern w:val="0"/>
          <w14:ligatures w14:val="none"/>
        </w:rPr>
        <w:t xml:space="preserve"> Đo nhiệt độ và độ ẩm không khí.</w:t>
      </w:r>
    </w:p>
    <w:p w14:paraId="6FFDD381" w14:textId="77777777" w:rsidR="005F53D7" w:rsidRPr="005F53D7" w:rsidRDefault="005F53D7" w:rsidP="005F5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ánh sáng:</w:t>
      </w:r>
      <w:r w:rsidRPr="005F53D7">
        <w:rPr>
          <w:rFonts w:ascii="Times New Roman" w:eastAsia="Times New Roman" w:hAnsi="Times New Roman" w:cs="Times New Roman"/>
          <w:kern w:val="0"/>
          <w14:ligatures w14:val="none"/>
        </w:rPr>
        <w:t xml:space="preserve"> Giám sát điều kiện ánh sáng.</w:t>
      </w:r>
    </w:p>
    <w:p w14:paraId="77A7F1CC" w14:textId="406BADCE" w:rsidR="005F53D7" w:rsidRPr="005F53D7" w:rsidRDefault="005F53D7" w:rsidP="005F5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Máy bơm nước &amp; Module r</w:t>
      </w:r>
      <w:r>
        <w:rPr>
          <w:rFonts w:ascii="Times New Roman" w:eastAsia="Times New Roman" w:hAnsi="Times New Roman" w:cs="Times New Roman"/>
          <w:b/>
          <w:bCs/>
          <w:kern w:val="0"/>
          <w14:ligatures w14:val="none"/>
        </w:rPr>
        <w:t>elay</w:t>
      </w:r>
      <w:r w:rsidRPr="005F53D7">
        <w:rPr>
          <w:rFonts w:ascii="Times New Roman" w:eastAsia="Times New Roman" w:hAnsi="Times New Roman" w:cs="Times New Roman"/>
          <w:b/>
          <w:bCs/>
          <w:kern w:val="0"/>
          <w14:ligatures w14:val="none"/>
        </w:rPr>
        <w:t>:</w:t>
      </w:r>
      <w:r w:rsidRPr="005F53D7">
        <w:rPr>
          <w:rFonts w:ascii="Times New Roman" w:eastAsia="Times New Roman" w:hAnsi="Times New Roman" w:cs="Times New Roman"/>
          <w:kern w:val="0"/>
          <w14:ligatures w14:val="none"/>
        </w:rPr>
        <w:t xml:space="preserve"> Điều khiển bật/tắt máy bơm.</w:t>
      </w:r>
    </w:p>
    <w:p w14:paraId="00F41BB8" w14:textId="77777777" w:rsidR="005F53D7" w:rsidRPr="005F53D7" w:rsidRDefault="005F53D7" w:rsidP="005F5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lastRenderedPageBreak/>
        <w:t>Màn hình LCD I2C:</w:t>
      </w:r>
      <w:r w:rsidRPr="005F53D7">
        <w:rPr>
          <w:rFonts w:ascii="Times New Roman" w:eastAsia="Times New Roman" w:hAnsi="Times New Roman" w:cs="Times New Roman"/>
          <w:kern w:val="0"/>
          <w14:ligatures w14:val="none"/>
        </w:rPr>
        <w:t xml:space="preserve"> Hiển thị dữ liệu cảm biến theo thời gian thực.</w:t>
      </w:r>
    </w:p>
    <w:p w14:paraId="770E4D50" w14:textId="77777777" w:rsidR="005F53D7" w:rsidRDefault="005F53D7" w:rsidP="005F5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Kết nối WiFi:</w:t>
      </w:r>
      <w:r w:rsidRPr="005F53D7">
        <w:rPr>
          <w:rFonts w:ascii="Times New Roman" w:eastAsia="Times New Roman" w:hAnsi="Times New Roman" w:cs="Times New Roman"/>
          <w:kern w:val="0"/>
          <w14:ligatures w14:val="none"/>
        </w:rPr>
        <w:t xml:space="preserve"> Cho phép giám sát và điều khiển từ xa qua giao diện web</w:t>
      </w:r>
      <w:r>
        <w:rPr>
          <w:rFonts w:ascii="Times New Roman" w:eastAsia="Times New Roman" w:hAnsi="Times New Roman" w:cs="Times New Roman"/>
          <w:kern w:val="0"/>
          <w14:ligatures w14:val="none"/>
        </w:rPr>
        <w:t>.</w:t>
      </w:r>
    </w:p>
    <w:p w14:paraId="2FD81805" w14:textId="6CD65F2E" w:rsidR="005F53D7" w:rsidRPr="005F53D7" w:rsidRDefault="005F53D7" w:rsidP="005F53D7">
      <w:pPr>
        <w:spacing w:before="100" w:beforeAutospacing="1" w:after="100" w:afterAutospacing="1" w:line="240" w:lineRule="auto"/>
        <w:ind w:left="720"/>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 xml:space="preserve"> </w:t>
      </w:r>
    </w:p>
    <w:p w14:paraId="101E37CF"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Chế độ hoạt động</w:t>
      </w:r>
    </w:p>
    <w:p w14:paraId="724FC3D2" w14:textId="77777777" w:rsidR="005F53D7" w:rsidRPr="005F53D7" w:rsidRDefault="005F53D7" w:rsidP="005F53D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Chế độ thủ công:</w:t>
      </w:r>
      <w:r w:rsidRPr="005F53D7">
        <w:rPr>
          <w:rFonts w:ascii="Times New Roman" w:eastAsia="Times New Roman" w:hAnsi="Times New Roman" w:cs="Times New Roman"/>
          <w:kern w:val="0"/>
          <w14:ligatures w14:val="none"/>
        </w:rPr>
        <w:t xml:space="preserve"> Người dùng có thể bật/tắt máy bơm qua giao diện web.</w:t>
      </w:r>
    </w:p>
    <w:p w14:paraId="791839A6" w14:textId="75B1BB22" w:rsidR="005F53D7" w:rsidRPr="005F53D7" w:rsidRDefault="005F53D7" w:rsidP="005F53D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Chế độ tự động:</w:t>
      </w:r>
      <w:r w:rsidRPr="005F53D7">
        <w:rPr>
          <w:rFonts w:ascii="Times New Roman" w:eastAsia="Times New Roman" w:hAnsi="Times New Roman" w:cs="Times New Roman"/>
          <w:kern w:val="0"/>
          <w14:ligatures w14:val="none"/>
        </w:rPr>
        <w:t xml:space="preserve"> Hệ thống tự động kích hoạt tưới khi độ ẩm đất thấp và tự động tắt sau thời gian định sẵn (5 giây).</w:t>
      </w:r>
    </w:p>
    <w:p w14:paraId="31687C2F"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5FA2F092">
          <v:rect id="_x0000_i1349" style="width:0;height:1.5pt" o:hralign="center" o:hrstd="t" o:hr="t" fillcolor="#a0a0a0" stroked="f"/>
        </w:pict>
      </w:r>
    </w:p>
    <w:p w14:paraId="1070D9B0"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4. Phần cứng &amp; Kết nối</w:t>
      </w:r>
    </w:p>
    <w:p w14:paraId="545BFAC5"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4.1 Thành phần chính</w:t>
      </w:r>
    </w:p>
    <w:p w14:paraId="67B03C7E" w14:textId="77777777" w:rsidR="005F53D7" w:rsidRPr="005F53D7" w:rsidRDefault="005F53D7" w:rsidP="005F5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Vi điều khiển ESP8266</w:t>
      </w:r>
    </w:p>
    <w:p w14:paraId="6F0DA14F" w14:textId="77777777" w:rsidR="005F53D7" w:rsidRPr="005F53D7" w:rsidRDefault="005F53D7" w:rsidP="005F5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độ ẩm đất</w:t>
      </w:r>
      <w:r w:rsidRPr="005F53D7">
        <w:rPr>
          <w:rFonts w:ascii="Times New Roman" w:eastAsia="Times New Roman" w:hAnsi="Times New Roman" w:cs="Times New Roman"/>
          <w:kern w:val="0"/>
          <w14:ligatures w14:val="none"/>
        </w:rPr>
        <w:t xml:space="preserve"> (kết nối cổng Analog A0)</w:t>
      </w:r>
    </w:p>
    <w:p w14:paraId="78F25758" w14:textId="77777777" w:rsidR="005F53D7" w:rsidRPr="005F53D7" w:rsidRDefault="005F53D7" w:rsidP="005F5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DHT11</w:t>
      </w:r>
      <w:r w:rsidRPr="005F53D7">
        <w:rPr>
          <w:rFonts w:ascii="Times New Roman" w:eastAsia="Times New Roman" w:hAnsi="Times New Roman" w:cs="Times New Roman"/>
          <w:kern w:val="0"/>
          <w14:ligatures w14:val="none"/>
        </w:rPr>
        <w:t xml:space="preserve"> (kết nối cổng Digital D3)</w:t>
      </w:r>
    </w:p>
    <w:p w14:paraId="040DD0B8" w14:textId="77777777" w:rsidR="005F53D7" w:rsidRPr="005F53D7" w:rsidRDefault="005F53D7" w:rsidP="005F5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ánh sáng</w:t>
      </w:r>
      <w:r w:rsidRPr="005F53D7">
        <w:rPr>
          <w:rFonts w:ascii="Times New Roman" w:eastAsia="Times New Roman" w:hAnsi="Times New Roman" w:cs="Times New Roman"/>
          <w:kern w:val="0"/>
          <w14:ligatures w14:val="none"/>
        </w:rPr>
        <w:t xml:space="preserve"> (kết nối cổng Digital D4)</w:t>
      </w:r>
    </w:p>
    <w:p w14:paraId="210CDF2A" w14:textId="65BAEB65" w:rsidR="005F53D7" w:rsidRPr="005F53D7" w:rsidRDefault="005F53D7" w:rsidP="005F5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Máy bơm nước (qua module</w:t>
      </w:r>
      <w:r>
        <w:rPr>
          <w:rFonts w:ascii="Times New Roman" w:eastAsia="Times New Roman" w:hAnsi="Times New Roman" w:cs="Times New Roman"/>
          <w:b/>
          <w:bCs/>
          <w:kern w:val="0"/>
          <w14:ligatures w14:val="none"/>
        </w:rPr>
        <w:t xml:space="preserve"> relay</w:t>
      </w:r>
      <w:r w:rsidRPr="005F53D7">
        <w:rPr>
          <w:rFonts w:ascii="Times New Roman" w:eastAsia="Times New Roman" w:hAnsi="Times New Roman" w:cs="Times New Roman"/>
          <w:b/>
          <w:bCs/>
          <w:kern w:val="0"/>
          <w14:ligatures w14:val="none"/>
        </w:rPr>
        <w:t>)</w:t>
      </w:r>
      <w:r w:rsidRPr="005F53D7">
        <w:rPr>
          <w:rFonts w:ascii="Times New Roman" w:eastAsia="Times New Roman" w:hAnsi="Times New Roman" w:cs="Times New Roman"/>
          <w:kern w:val="0"/>
          <w14:ligatures w14:val="none"/>
        </w:rPr>
        <w:t xml:space="preserve"> (kết nối cổng Digital D5)</w:t>
      </w:r>
    </w:p>
    <w:p w14:paraId="05DA0A34" w14:textId="77777777" w:rsidR="005F53D7" w:rsidRPr="005F53D7" w:rsidRDefault="005F53D7" w:rsidP="005F5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Màn hình LCD I2C</w:t>
      </w:r>
      <w:r w:rsidRPr="005F53D7">
        <w:rPr>
          <w:rFonts w:ascii="Times New Roman" w:eastAsia="Times New Roman" w:hAnsi="Times New Roman" w:cs="Times New Roman"/>
          <w:kern w:val="0"/>
          <w14:ligatures w14:val="none"/>
        </w:rPr>
        <w:t xml:space="preserve"> (kết nối với các chân SDA, SCL)</w:t>
      </w:r>
    </w:p>
    <w:p w14:paraId="18C62C5C" w14:textId="77777777" w:rsid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4.2 Sơ đồ kết nối</w:t>
      </w:r>
    </w:p>
    <w:p w14:paraId="5111D546" w14:textId="47B8F2F1"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lastRenderedPageBreak/>
        <w:drawing>
          <wp:inline distT="0" distB="0" distL="0" distR="0" wp14:anchorId="1D4CD926" wp14:editId="71D598A5">
            <wp:extent cx="6296025" cy="3532770"/>
            <wp:effectExtent l="0" t="0" r="0" b="0"/>
            <wp:docPr id="57303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1606" name=""/>
                    <pic:cNvPicPr/>
                  </pic:nvPicPr>
                  <pic:blipFill>
                    <a:blip r:embed="rId5"/>
                    <a:stretch>
                      <a:fillRect/>
                    </a:stretch>
                  </pic:blipFill>
                  <pic:spPr>
                    <a:xfrm>
                      <a:off x="0" y="0"/>
                      <a:ext cx="6313315" cy="3542472"/>
                    </a:xfrm>
                    <a:prstGeom prst="rect">
                      <a:avLst/>
                    </a:prstGeom>
                  </pic:spPr>
                </pic:pic>
              </a:graphicData>
            </a:graphic>
          </wp:inline>
        </w:drawing>
      </w:r>
    </w:p>
    <w:p w14:paraId="05A07322" w14:textId="77777777" w:rsidR="005F53D7" w:rsidRPr="005F53D7" w:rsidRDefault="005F53D7" w:rsidP="005F5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độ ẩm đất →</w:t>
      </w:r>
      <w:r w:rsidRPr="005F53D7">
        <w:rPr>
          <w:rFonts w:ascii="Times New Roman" w:eastAsia="Times New Roman" w:hAnsi="Times New Roman" w:cs="Times New Roman"/>
          <w:kern w:val="0"/>
          <w14:ligatures w14:val="none"/>
        </w:rPr>
        <w:t xml:space="preserve"> Analog A0</w:t>
      </w:r>
    </w:p>
    <w:p w14:paraId="776D8B2E" w14:textId="77777777" w:rsidR="005F53D7" w:rsidRPr="005F53D7" w:rsidRDefault="005F53D7" w:rsidP="005F5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DHT11 →</w:t>
      </w:r>
      <w:r w:rsidRPr="005F53D7">
        <w:rPr>
          <w:rFonts w:ascii="Times New Roman" w:eastAsia="Times New Roman" w:hAnsi="Times New Roman" w:cs="Times New Roman"/>
          <w:kern w:val="0"/>
          <w14:ligatures w14:val="none"/>
        </w:rPr>
        <w:t xml:space="preserve"> Digital D3</w:t>
      </w:r>
    </w:p>
    <w:p w14:paraId="40816DE1" w14:textId="77777777" w:rsidR="005F53D7" w:rsidRPr="005F53D7" w:rsidRDefault="005F53D7" w:rsidP="005F5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Cảm biến ánh sáng →</w:t>
      </w:r>
      <w:r w:rsidRPr="005F53D7">
        <w:rPr>
          <w:rFonts w:ascii="Times New Roman" w:eastAsia="Times New Roman" w:hAnsi="Times New Roman" w:cs="Times New Roman"/>
          <w:kern w:val="0"/>
          <w14:ligatures w14:val="none"/>
        </w:rPr>
        <w:t xml:space="preserve"> Digital D4</w:t>
      </w:r>
    </w:p>
    <w:p w14:paraId="4061287B" w14:textId="77777777" w:rsidR="005F53D7" w:rsidRPr="005F53D7" w:rsidRDefault="005F53D7" w:rsidP="005F5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Rơ-le điều khiển máy bơm →</w:t>
      </w:r>
      <w:r w:rsidRPr="005F53D7">
        <w:rPr>
          <w:rFonts w:ascii="Times New Roman" w:eastAsia="Times New Roman" w:hAnsi="Times New Roman" w:cs="Times New Roman"/>
          <w:kern w:val="0"/>
          <w14:ligatures w14:val="none"/>
        </w:rPr>
        <w:t xml:space="preserve"> Digital D5</w:t>
      </w:r>
    </w:p>
    <w:p w14:paraId="6A5AC50E" w14:textId="77777777" w:rsidR="005F53D7" w:rsidRPr="005F53D7" w:rsidRDefault="005F53D7" w:rsidP="005F5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Màn hình LCD I2C →</w:t>
      </w:r>
      <w:r w:rsidRPr="005F53D7">
        <w:rPr>
          <w:rFonts w:ascii="Times New Roman" w:eastAsia="Times New Roman" w:hAnsi="Times New Roman" w:cs="Times New Roman"/>
          <w:kern w:val="0"/>
          <w14:ligatures w14:val="none"/>
        </w:rPr>
        <w:t xml:space="preserve"> Các chân SDA/SCL theo module</w:t>
      </w:r>
    </w:p>
    <w:p w14:paraId="3746AA24"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08F40A80">
          <v:rect id="_x0000_i1350" style="width:0;height:1.5pt" o:hralign="center" o:hrstd="t" o:hr="t" fillcolor="#a0a0a0" stroked="f"/>
        </w:pict>
      </w:r>
    </w:p>
    <w:p w14:paraId="2CF9EAD1"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5. Phần mềm &amp; Lập trình</w:t>
      </w:r>
    </w:p>
    <w:p w14:paraId="0AB20F33" w14:textId="77777777"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 xml:space="preserve">Dự án sử dụng ngôn ngữ lập trình </w:t>
      </w:r>
      <w:r w:rsidRPr="005F53D7">
        <w:rPr>
          <w:rFonts w:ascii="Times New Roman" w:eastAsia="Times New Roman" w:hAnsi="Times New Roman" w:cs="Times New Roman"/>
          <w:b/>
          <w:bCs/>
          <w:kern w:val="0"/>
          <w14:ligatures w14:val="none"/>
        </w:rPr>
        <w:t>C++ (Arduino)</w:t>
      </w:r>
      <w:r w:rsidRPr="005F53D7">
        <w:rPr>
          <w:rFonts w:ascii="Times New Roman" w:eastAsia="Times New Roman" w:hAnsi="Times New Roman" w:cs="Times New Roman"/>
          <w:kern w:val="0"/>
          <w14:ligatures w14:val="none"/>
        </w:rPr>
        <w:t xml:space="preserve"> với các thư viện:</w:t>
      </w:r>
    </w:p>
    <w:p w14:paraId="6BFDBEA3" w14:textId="338A1175" w:rsidR="005F53D7" w:rsidRPr="005F53D7" w:rsidRDefault="005F53D7" w:rsidP="005F53D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ESP8266WiFi &amp; ESP8266WebServer:</w:t>
      </w:r>
      <w:r w:rsidRPr="005F53D7">
        <w:rPr>
          <w:rFonts w:ascii="Times New Roman" w:eastAsia="Times New Roman" w:hAnsi="Times New Roman" w:cs="Times New Roman"/>
          <w:kern w:val="0"/>
          <w14:ligatures w14:val="none"/>
        </w:rPr>
        <w:t xml:space="preserve"> Để kết nối WiFi và tạo server điều khiển từ xa</w:t>
      </w:r>
      <w:r w:rsidR="006C54F3">
        <w:rPr>
          <w:rFonts w:ascii="Times New Roman" w:eastAsia="Times New Roman" w:hAnsi="Times New Roman" w:cs="Times New Roman"/>
          <w:kern w:val="0"/>
          <w14:ligatures w14:val="none"/>
        </w:rPr>
        <w:t>.</w:t>
      </w:r>
    </w:p>
    <w:p w14:paraId="00876C61" w14:textId="77777777" w:rsidR="005F53D7" w:rsidRPr="005F53D7" w:rsidRDefault="005F53D7" w:rsidP="005F53D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LiquidCrystal_I2C:</w:t>
      </w:r>
      <w:r w:rsidRPr="005F53D7">
        <w:rPr>
          <w:rFonts w:ascii="Times New Roman" w:eastAsia="Times New Roman" w:hAnsi="Times New Roman" w:cs="Times New Roman"/>
          <w:kern w:val="0"/>
          <w14:ligatures w14:val="none"/>
        </w:rPr>
        <w:t xml:space="preserve"> Để điều khiển màn hình LCD.</w:t>
      </w:r>
    </w:p>
    <w:p w14:paraId="66556DC6" w14:textId="77777777" w:rsidR="005F53D7" w:rsidRPr="005F53D7" w:rsidRDefault="005F53D7" w:rsidP="005F53D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DHT:</w:t>
      </w:r>
      <w:r w:rsidRPr="005F53D7">
        <w:rPr>
          <w:rFonts w:ascii="Times New Roman" w:eastAsia="Times New Roman" w:hAnsi="Times New Roman" w:cs="Times New Roman"/>
          <w:kern w:val="0"/>
          <w14:ligatures w14:val="none"/>
        </w:rPr>
        <w:t xml:space="preserve"> Để giao tiếp với cảm biến DHT11.</w:t>
      </w:r>
    </w:p>
    <w:p w14:paraId="76612908" w14:textId="633EF701"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 xml:space="preserve">5.1 Một số chức năng </w:t>
      </w:r>
      <w:r w:rsidR="006C54F3">
        <w:rPr>
          <w:rFonts w:ascii="Times New Roman" w:eastAsia="Times New Roman" w:hAnsi="Times New Roman" w:cs="Times New Roman"/>
          <w:b/>
          <w:bCs/>
          <w:kern w:val="0"/>
          <w:sz w:val="27"/>
          <w:szCs w:val="27"/>
          <w14:ligatures w14:val="none"/>
        </w:rPr>
        <w:t>chính của hệ thống</w:t>
      </w:r>
    </w:p>
    <w:p w14:paraId="087016FD" w14:textId="77777777" w:rsidR="005F53D7" w:rsidRPr="005F53D7" w:rsidRDefault="005F53D7" w:rsidP="005F5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53D7">
        <w:rPr>
          <w:rFonts w:ascii="Times New Roman" w:eastAsia="Times New Roman" w:hAnsi="Times New Roman" w:cs="Times New Roman"/>
          <w:b/>
          <w:bCs/>
          <w:kern w:val="0"/>
          <w14:ligatures w14:val="none"/>
        </w:rPr>
        <w:t>5.1.1 Đọc dữ liệu cảm biến</w:t>
      </w:r>
    </w:p>
    <w:p w14:paraId="4A67F27F"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void updateSensorData() {</w:t>
      </w:r>
    </w:p>
    <w:p w14:paraId="10CEE11C"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float temperature = dht.readTemperature();</w:t>
      </w:r>
    </w:p>
    <w:p w14:paraId="6B9EA305"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float humidity = dht.readHumidity();</w:t>
      </w:r>
    </w:p>
    <w:p w14:paraId="3FE0EB55"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int soilValue = analogRead(SOIL_PIN);</w:t>
      </w:r>
    </w:p>
    <w:p w14:paraId="32B0E0BD"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soilValue = map(soilValue, 0, 1024, 0, 100);</w:t>
      </w:r>
    </w:p>
    <w:p w14:paraId="46AA89BA"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soilValue = (soilValue - 100) * -1;  // Hiệu chỉnh giá trị độ ẩm đất</w:t>
      </w:r>
    </w:p>
    <w:p w14:paraId="177280F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lastRenderedPageBreak/>
        <w:t xml:space="preserve">  </w:t>
      </w:r>
    </w:p>
    <w:p w14:paraId="1ECA0F6C"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bool lightStatus = digitalRead(LIGHT_PIN);</w:t>
      </w:r>
    </w:p>
    <w:p w14:paraId="48BE629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9628B"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 Cập nhật lên LCD</w:t>
      </w:r>
    </w:p>
    <w:p w14:paraId="10A65BF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lcd.clear();</w:t>
      </w:r>
    </w:p>
    <w:p w14:paraId="5922FB0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lcd.setCursor(0, 0);</w:t>
      </w:r>
    </w:p>
    <w:p w14:paraId="2E0535C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lcd.print("T:");</w:t>
      </w:r>
    </w:p>
    <w:p w14:paraId="18EBEA6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lcd.print(temperature, 1);</w:t>
      </w:r>
    </w:p>
    <w:p w14:paraId="2D8C619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lcd.print("C H:");</w:t>
      </w:r>
    </w:p>
    <w:p w14:paraId="7D888E1B"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lcd.print(humidity, 0);</w:t>
      </w:r>
    </w:p>
    <w:p w14:paraId="7AC0A11C"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w:t>
      </w:r>
    </w:p>
    <w:p w14:paraId="4AF1A063"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w:t>
      </w:r>
    </w:p>
    <w:p w14:paraId="32A2E17D"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lcd.setCursor(0, 1);</w:t>
      </w:r>
    </w:p>
    <w:p w14:paraId="2DB144FD"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lcd.print("S:");</w:t>
      </w:r>
    </w:p>
    <w:p w14:paraId="04B069D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lcd.print(soilValue);</w:t>
      </w:r>
    </w:p>
    <w:p w14:paraId="7ED82A7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 L:");</w:t>
      </w:r>
    </w:p>
    <w:p w14:paraId="45E262F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lcd.print(lightStatus == 0 ? "H" : "L");</w:t>
      </w:r>
    </w:p>
    <w:p w14:paraId="18FB4CB7"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w:t>
      </w:r>
    </w:p>
    <w:p w14:paraId="7BBAB7AF" w14:textId="77777777"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i/>
          <w:iCs/>
          <w:kern w:val="0"/>
          <w14:ligatures w14:val="none"/>
        </w:rPr>
        <w:t>Giải thích:</w:t>
      </w:r>
    </w:p>
    <w:p w14:paraId="45259F0C" w14:textId="77777777" w:rsidR="005F53D7" w:rsidRPr="005F53D7" w:rsidRDefault="005F53D7" w:rsidP="005F53D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Đo nhiệt độ và độ ẩm không khí:</w:t>
      </w:r>
      <w:r w:rsidRPr="005F53D7">
        <w:rPr>
          <w:rFonts w:ascii="Times New Roman" w:eastAsia="Times New Roman" w:hAnsi="Times New Roman" w:cs="Times New Roman"/>
          <w:kern w:val="0"/>
          <w14:ligatures w14:val="none"/>
        </w:rPr>
        <w:t xml:space="preserve"> Sử dụng thư viện DHT để lấy dữ liệu từ cảm biến DHT11.</w:t>
      </w:r>
    </w:p>
    <w:p w14:paraId="4F536D8B" w14:textId="7CEE6244" w:rsidR="005F53D7" w:rsidRPr="005F53D7" w:rsidRDefault="005F53D7" w:rsidP="005F53D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Đo độ ẩm đất:</w:t>
      </w:r>
      <w:r w:rsidRPr="005F53D7">
        <w:rPr>
          <w:rFonts w:ascii="Times New Roman" w:eastAsia="Times New Roman" w:hAnsi="Times New Roman" w:cs="Times New Roman"/>
          <w:kern w:val="0"/>
          <w14:ligatures w14:val="none"/>
        </w:rPr>
        <w:t xml:space="preserve"> Đọc giá trị từ cảm biến qua chân A0 và chuyển đổi về </w:t>
      </w:r>
      <w:r w:rsidR="006C54F3">
        <w:rPr>
          <w:rFonts w:ascii="Times New Roman" w:eastAsia="Times New Roman" w:hAnsi="Times New Roman" w:cs="Times New Roman"/>
          <w:kern w:val="0"/>
          <w14:ligatures w14:val="none"/>
        </w:rPr>
        <w:t xml:space="preserve">dạng </w:t>
      </w:r>
      <w:r w:rsidRPr="005F53D7">
        <w:rPr>
          <w:rFonts w:ascii="Times New Roman" w:eastAsia="Times New Roman" w:hAnsi="Times New Roman" w:cs="Times New Roman"/>
          <w:kern w:val="0"/>
          <w14:ligatures w14:val="none"/>
        </w:rPr>
        <w:t>phần trăm.</w:t>
      </w:r>
    </w:p>
    <w:p w14:paraId="4E9E53B3" w14:textId="77777777" w:rsidR="005F53D7" w:rsidRPr="005F53D7" w:rsidRDefault="005F53D7" w:rsidP="005F53D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Đo ánh sáng:</w:t>
      </w:r>
      <w:r w:rsidRPr="005F53D7">
        <w:rPr>
          <w:rFonts w:ascii="Times New Roman" w:eastAsia="Times New Roman" w:hAnsi="Times New Roman" w:cs="Times New Roman"/>
          <w:kern w:val="0"/>
          <w14:ligatures w14:val="none"/>
        </w:rPr>
        <w:t xml:space="preserve"> Đọc tín hiệu từ cảm biến ánh sáng qua chân số Digital.</w:t>
      </w:r>
    </w:p>
    <w:p w14:paraId="2AFDCA94" w14:textId="77777777" w:rsidR="005F53D7" w:rsidRPr="005F53D7" w:rsidRDefault="005F53D7" w:rsidP="005F53D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Hiển thị lên LCD:</w:t>
      </w:r>
      <w:r w:rsidRPr="005F53D7">
        <w:rPr>
          <w:rFonts w:ascii="Times New Roman" w:eastAsia="Times New Roman" w:hAnsi="Times New Roman" w:cs="Times New Roman"/>
          <w:kern w:val="0"/>
          <w14:ligatures w14:val="none"/>
        </w:rPr>
        <w:t xml:space="preserve"> Cập nhật dữ liệu nhiệt độ, độ ẩm, độ ẩm đất và trạng thái ánh sáng lên màn hình LCD.</w:t>
      </w:r>
    </w:p>
    <w:p w14:paraId="65514D5B" w14:textId="77777777" w:rsidR="005F53D7" w:rsidRPr="005F53D7" w:rsidRDefault="005F53D7" w:rsidP="005F5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53D7">
        <w:rPr>
          <w:rFonts w:ascii="Times New Roman" w:eastAsia="Times New Roman" w:hAnsi="Times New Roman" w:cs="Times New Roman"/>
          <w:b/>
          <w:bCs/>
          <w:kern w:val="0"/>
          <w14:ligatures w14:val="none"/>
        </w:rPr>
        <w:t>5.1.2 Xử lý máy bơm (bật/tắt bơm)</w:t>
      </w:r>
    </w:p>
    <w:p w14:paraId="69AAF5CA" w14:textId="0BE08224"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xử lý máy bơm trong chế độ tự động</w:t>
      </w:r>
    </w:p>
    <w:p w14:paraId="5EA4472F"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if (autoMode &amp;&amp; !pumpState) {</w:t>
      </w:r>
    </w:p>
    <w:p w14:paraId="5F4BB92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int soilValue = analogRead(SOIL_PIN);</w:t>
      </w:r>
    </w:p>
    <w:p w14:paraId="770A05C5"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soilValue = map(soilValue, 0, 1024, 0, 100);</w:t>
      </w:r>
    </w:p>
    <w:p w14:paraId="568C4E27"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soilValue = (soilValue - 100) * -1;</w:t>
      </w:r>
    </w:p>
    <w:p w14:paraId="5F9F041C"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if (soilValue &lt; soilThreshold) { // Nếu độ ẩm đất thấp hơn ngưỡng (ví dụ: 30%)</w:t>
      </w:r>
    </w:p>
    <w:p w14:paraId="726D8D1F"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digitalWrite(PUMP_PIN, LOW);  // Bật máy bơm (thường dùng LOW để kích hoạt relay)</w:t>
      </w:r>
    </w:p>
    <w:p w14:paraId="6FCBCE2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pumpState = true;</w:t>
      </w:r>
    </w:p>
    <w:p w14:paraId="78AFA92B"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pumpStartTime = millis();</w:t>
      </w:r>
    </w:p>
    <w:p w14:paraId="05F9C71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Serial.println("Auto Mode: Bật máy bơm do đất khô");</w:t>
      </w:r>
    </w:p>
    <w:p w14:paraId="5A57898E"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w:t>
      </w:r>
    </w:p>
    <w:p w14:paraId="6B45025F"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w:t>
      </w:r>
    </w:p>
    <w:p w14:paraId="5178E50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F73AC0" w14:textId="38B5F709"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xử lý tắt máy bơm sau 5 giây trong chế độ tự động</w:t>
      </w:r>
    </w:p>
    <w:p w14:paraId="18959F3C"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if (pumpState &amp;&amp; autoMode) {</w:t>
      </w:r>
    </w:p>
    <w:p w14:paraId="3F0A7F3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if (millis() - pumpStartTime &gt;= pumpDuration) {</w:t>
      </w:r>
    </w:p>
    <w:p w14:paraId="10BF203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digitalWrite(PUMP_PIN, HIGH);  // Tắt máy bơm</w:t>
      </w:r>
    </w:p>
    <w:p w14:paraId="0F43E9E0"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pumpState = false;</w:t>
      </w:r>
    </w:p>
    <w:p w14:paraId="3B6FEE92"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Serial.println("Auto Mode: Tắt máy bơm sau thời gian định sẵn");</w:t>
      </w:r>
    </w:p>
    <w:p w14:paraId="502039B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w:t>
      </w:r>
    </w:p>
    <w:p w14:paraId="7F532A25"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w:t>
      </w:r>
    </w:p>
    <w:p w14:paraId="3484D9A2" w14:textId="77777777"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i/>
          <w:iCs/>
          <w:kern w:val="0"/>
          <w14:ligatures w14:val="none"/>
        </w:rPr>
        <w:lastRenderedPageBreak/>
        <w:t>Giải thích:</w:t>
      </w:r>
    </w:p>
    <w:p w14:paraId="679DEFFE" w14:textId="77777777" w:rsidR="005F53D7" w:rsidRPr="005F53D7" w:rsidRDefault="005F53D7" w:rsidP="005F53D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Chế độ tự động:</w:t>
      </w:r>
      <w:r w:rsidRPr="005F53D7">
        <w:rPr>
          <w:rFonts w:ascii="Times New Roman" w:eastAsia="Times New Roman" w:hAnsi="Times New Roman" w:cs="Times New Roman"/>
          <w:kern w:val="0"/>
          <w14:ligatures w14:val="none"/>
        </w:rPr>
        <w:t xml:space="preserve"> Nếu hệ thống đang ở chế độ tự động và máy bơm chưa hoạt động, hệ thống sẽ kiểm tra độ ẩm đất.</w:t>
      </w:r>
    </w:p>
    <w:p w14:paraId="310CE2CD" w14:textId="77777777" w:rsidR="005F53D7" w:rsidRPr="005F53D7" w:rsidRDefault="005F53D7" w:rsidP="005F53D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Bật máy bơm:</w:t>
      </w:r>
      <w:r w:rsidRPr="005F53D7">
        <w:rPr>
          <w:rFonts w:ascii="Times New Roman" w:eastAsia="Times New Roman" w:hAnsi="Times New Roman" w:cs="Times New Roman"/>
          <w:kern w:val="0"/>
          <w14:ligatures w14:val="none"/>
        </w:rPr>
        <w:t xml:space="preserve"> Khi giá trị độ ẩm nhỏ hơn ngưỡng (ví dụ: 30%), máy bơm được bật trong 5 giây (pumpDuration).</w:t>
      </w:r>
    </w:p>
    <w:p w14:paraId="5665B228" w14:textId="77777777" w:rsidR="005F53D7" w:rsidRPr="005F53D7" w:rsidRDefault="005F53D7" w:rsidP="005F53D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Tắt máy bơm:</w:t>
      </w:r>
      <w:r w:rsidRPr="005F53D7">
        <w:rPr>
          <w:rFonts w:ascii="Times New Roman" w:eastAsia="Times New Roman" w:hAnsi="Times New Roman" w:cs="Times New Roman"/>
          <w:kern w:val="0"/>
          <w14:ligatures w14:val="none"/>
        </w:rPr>
        <w:t xml:space="preserve"> Sau khi chạy đủ thời gian, máy bơm tự động tắt và trạng thái được cập nhật.</w:t>
      </w:r>
    </w:p>
    <w:p w14:paraId="167080A6" w14:textId="2FBDF419" w:rsidR="005F53D7" w:rsidRPr="005F53D7" w:rsidRDefault="005F53D7" w:rsidP="005F5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53D7">
        <w:rPr>
          <w:rFonts w:ascii="Times New Roman" w:eastAsia="Times New Roman" w:hAnsi="Times New Roman" w:cs="Times New Roman"/>
          <w:b/>
          <w:bCs/>
          <w:kern w:val="0"/>
          <w14:ligatures w14:val="none"/>
        </w:rPr>
        <w:t xml:space="preserve">5.1.3 Khởi tạo web server </w:t>
      </w:r>
    </w:p>
    <w:p w14:paraId="3BF888FB"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void setup() {</w:t>
      </w:r>
    </w:p>
    <w:p w14:paraId="48ABCAF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Serial.begin(115200);</w:t>
      </w:r>
    </w:p>
    <w:p w14:paraId="01955D84"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lcd.init();</w:t>
      </w:r>
    </w:p>
    <w:p w14:paraId="5A313BE3"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lcd.backlight();</w:t>
      </w:r>
    </w:p>
    <w:p w14:paraId="2DD3506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BF612C"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pinMode(PUMP_PIN, OUTPUT);</w:t>
      </w:r>
    </w:p>
    <w:p w14:paraId="2EFF96D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digitalWrite(PUMP_PIN, HIGH);  // Đảm bảo máy bơm tắt khi khởi động</w:t>
      </w:r>
    </w:p>
    <w:p w14:paraId="1E4ACFB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0F3A8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pinMode(LIGHT_PIN, INPUT);</w:t>
      </w:r>
    </w:p>
    <w:p w14:paraId="5E453CD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dht.begin();</w:t>
      </w:r>
    </w:p>
    <w:p w14:paraId="213BB7E2"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0A204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 Kết nối WiFi</w:t>
      </w:r>
    </w:p>
    <w:p w14:paraId="1E85596D"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WiFi.begin(ssid, password);</w:t>
      </w:r>
    </w:p>
    <w:p w14:paraId="7CC47A51"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while (WiFi.status() != WL_CONNECTED) {</w:t>
      </w:r>
    </w:p>
    <w:p w14:paraId="18957FD2"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delay(500);</w:t>
      </w:r>
    </w:p>
    <w:p w14:paraId="3A5561A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Serial.print(".");</w:t>
      </w:r>
    </w:p>
    <w:p w14:paraId="788FE648"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w:t>
      </w:r>
    </w:p>
    <w:p w14:paraId="4382553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Serial.println("WiFi connected!");</w:t>
      </w:r>
    </w:p>
    <w:p w14:paraId="7A0BD89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815992"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 Khởi tạo web server với các route cơ bản</w:t>
      </w:r>
    </w:p>
    <w:p w14:paraId="045616C7"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server.on("/", handleRoot);</w:t>
      </w:r>
    </w:p>
    <w:p w14:paraId="75B47082"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server.on("/pump", handlePump);</w:t>
      </w:r>
    </w:p>
    <w:p w14:paraId="264D2F7A"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server.on("/auto", handleAuto);</w:t>
      </w:r>
    </w:p>
    <w:p w14:paraId="7A2325B9"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server.begin();</w:t>
      </w:r>
    </w:p>
    <w:p w14:paraId="316B1235"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 xml:space="preserve">  Serial.println("HTTP server started");</w:t>
      </w:r>
    </w:p>
    <w:p w14:paraId="73A65996" w14:textId="77777777" w:rsidR="005F53D7" w:rsidRPr="005F53D7" w:rsidRDefault="005F53D7" w:rsidP="005F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53D7">
        <w:rPr>
          <w:rFonts w:ascii="Courier New" w:eastAsia="Times New Roman" w:hAnsi="Courier New" w:cs="Courier New"/>
          <w:kern w:val="0"/>
          <w:sz w:val="20"/>
          <w:szCs w:val="20"/>
          <w14:ligatures w14:val="none"/>
        </w:rPr>
        <w:t>}</w:t>
      </w:r>
    </w:p>
    <w:p w14:paraId="4FC7C3A1" w14:textId="77777777"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i/>
          <w:iCs/>
          <w:kern w:val="0"/>
          <w14:ligatures w14:val="none"/>
        </w:rPr>
        <w:t>Giải thích:</w:t>
      </w:r>
    </w:p>
    <w:p w14:paraId="3DA8E64F" w14:textId="77777777" w:rsidR="005F53D7" w:rsidRPr="005F53D7" w:rsidRDefault="005F53D7" w:rsidP="005F5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Khởi tạo thiết bị:</w:t>
      </w:r>
      <w:r w:rsidRPr="005F53D7">
        <w:rPr>
          <w:rFonts w:ascii="Times New Roman" w:eastAsia="Times New Roman" w:hAnsi="Times New Roman" w:cs="Times New Roman"/>
          <w:kern w:val="0"/>
          <w14:ligatures w14:val="none"/>
        </w:rPr>
        <w:t xml:space="preserve"> Cài đặt các chân điều khiển cho máy bơm, cảm biến, màn hình LCD…</w:t>
      </w:r>
    </w:p>
    <w:p w14:paraId="139830FB" w14:textId="77777777" w:rsidR="005F53D7" w:rsidRPr="005F53D7" w:rsidRDefault="005F53D7" w:rsidP="005F5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Kết nối WiFi:</w:t>
      </w:r>
      <w:r w:rsidRPr="005F53D7">
        <w:rPr>
          <w:rFonts w:ascii="Times New Roman" w:eastAsia="Times New Roman" w:hAnsi="Times New Roman" w:cs="Times New Roman"/>
          <w:kern w:val="0"/>
          <w14:ligatures w14:val="none"/>
        </w:rPr>
        <w:t xml:space="preserve"> Kết nối với mạng sử dụng SSID và mật khẩu đã cấu hình.</w:t>
      </w:r>
    </w:p>
    <w:p w14:paraId="509BBD36" w14:textId="77777777" w:rsidR="005F53D7" w:rsidRPr="005F53D7" w:rsidRDefault="005F53D7" w:rsidP="005F5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Khởi tạo web server:</w:t>
      </w:r>
      <w:r w:rsidRPr="005F53D7">
        <w:rPr>
          <w:rFonts w:ascii="Times New Roman" w:eastAsia="Times New Roman" w:hAnsi="Times New Roman" w:cs="Times New Roman"/>
          <w:kern w:val="0"/>
          <w14:ligatures w14:val="none"/>
        </w:rPr>
        <w:t xml:space="preserve"> Thiết lập các endpoint cơ bản để người dùng có thể điều khiển máy bơm và chuyển đổi chế độ từ xa.</w:t>
      </w:r>
    </w:p>
    <w:p w14:paraId="01B6AB05"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154394D6">
          <v:rect id="_x0000_i1351" style="width:0;height:1.5pt" o:hralign="center" o:hrstd="t" o:hr="t" fillcolor="#a0a0a0" stroked="f"/>
        </w:pict>
      </w:r>
    </w:p>
    <w:p w14:paraId="57CB8F98"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6. Vận hành hệ thống</w:t>
      </w:r>
    </w:p>
    <w:p w14:paraId="37509D94"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6.1 Khởi động</w:t>
      </w:r>
    </w:p>
    <w:p w14:paraId="2AB9FBB4" w14:textId="77777777" w:rsidR="005F53D7" w:rsidRPr="005F53D7" w:rsidRDefault="005F53D7" w:rsidP="005F53D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lastRenderedPageBreak/>
        <w:t>Hệ thống khởi động, kết nối với WiFi, khởi tạo cảm biến, máy bơm và màn hình LCD.</w:t>
      </w:r>
    </w:p>
    <w:p w14:paraId="3BF9E010" w14:textId="77777777" w:rsidR="005F53D7" w:rsidRPr="005F53D7" w:rsidRDefault="005F53D7" w:rsidP="005F53D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Web server được khởi chạy, sẵn sàng nhận lệnh điều khiển từ xa.</w:t>
      </w:r>
    </w:p>
    <w:p w14:paraId="7C159E13"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6.2 Giám sát dữ liệu</w:t>
      </w:r>
    </w:p>
    <w:p w14:paraId="645E3E0E" w14:textId="77777777" w:rsidR="005F53D7" w:rsidRPr="005F53D7" w:rsidRDefault="005F53D7" w:rsidP="005F53D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Trên màn hình LCD:</w:t>
      </w:r>
      <w:r w:rsidRPr="005F53D7">
        <w:rPr>
          <w:rFonts w:ascii="Times New Roman" w:eastAsia="Times New Roman" w:hAnsi="Times New Roman" w:cs="Times New Roman"/>
          <w:kern w:val="0"/>
          <w14:ligatures w14:val="none"/>
        </w:rPr>
        <w:t xml:space="preserve"> Hiển thị nhiệt độ, độ ẩm không khí, độ ẩm đất và trạng thái ánh sáng.</w:t>
      </w:r>
    </w:p>
    <w:p w14:paraId="0E7F825F" w14:textId="77777777" w:rsidR="005F53D7" w:rsidRPr="005F53D7" w:rsidRDefault="005F53D7" w:rsidP="005F53D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Trên giao diện web:</w:t>
      </w:r>
      <w:r w:rsidRPr="005F53D7">
        <w:rPr>
          <w:rFonts w:ascii="Times New Roman" w:eastAsia="Times New Roman" w:hAnsi="Times New Roman" w:cs="Times New Roman"/>
          <w:kern w:val="0"/>
          <w14:ligatures w14:val="none"/>
        </w:rPr>
        <w:t xml:space="preserve"> Dữ liệu được cập nhật mỗi 2 giây, phản ánh tình trạng thực tế.</w:t>
      </w:r>
    </w:p>
    <w:p w14:paraId="4CB91D79"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6.3 Điều khiển</w:t>
      </w:r>
    </w:p>
    <w:p w14:paraId="74AC962D" w14:textId="77777777" w:rsidR="005F53D7" w:rsidRPr="005F53D7" w:rsidRDefault="005F53D7" w:rsidP="005F53D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Thủ công:</w:t>
      </w:r>
      <w:r w:rsidRPr="005F53D7">
        <w:rPr>
          <w:rFonts w:ascii="Times New Roman" w:eastAsia="Times New Roman" w:hAnsi="Times New Roman" w:cs="Times New Roman"/>
          <w:kern w:val="0"/>
          <w14:ligatures w14:val="none"/>
        </w:rPr>
        <w:t xml:space="preserve"> Bật/tắt máy bơm thông qua giao diện web.</w:t>
      </w:r>
    </w:p>
    <w:p w14:paraId="1C0A39C8" w14:textId="77777777" w:rsidR="005F53D7" w:rsidRPr="005F53D7" w:rsidRDefault="005F53D7" w:rsidP="005F53D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Tự động:</w:t>
      </w:r>
      <w:r w:rsidRPr="005F53D7">
        <w:rPr>
          <w:rFonts w:ascii="Times New Roman" w:eastAsia="Times New Roman" w:hAnsi="Times New Roman" w:cs="Times New Roman"/>
          <w:kern w:val="0"/>
          <w14:ligatures w14:val="none"/>
        </w:rPr>
        <w:t xml:space="preserve"> Hệ thống tự động kích hoạt máy bơm khi độ ẩm đất thấp và tự tắt sau thời gian định sẵn (5 giây).</w:t>
      </w:r>
    </w:p>
    <w:p w14:paraId="4F5763D4"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5CB1A264">
          <v:rect id="_x0000_i1352" style="width:0;height:1.5pt" o:hralign="center" o:hrstd="t" o:hr="t" fillcolor="#a0a0a0" stroked="f"/>
        </w:pict>
      </w:r>
    </w:p>
    <w:p w14:paraId="669DA25E" w14:textId="77777777" w:rsid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7. Sơ đồ thuật toán</w:t>
      </w:r>
    </w:p>
    <w:p w14:paraId="5DAD4B8C" w14:textId="72BA6EE1" w:rsidR="006C54F3" w:rsidRPr="006C54F3" w:rsidRDefault="006C54F3" w:rsidP="006C5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54F3">
        <w:rPr>
          <w:rFonts w:ascii="Times New Roman" w:eastAsia="Times New Roman" w:hAnsi="Times New Roman" w:cs="Times New Roman"/>
          <w:b/>
          <w:bCs/>
          <w:kern w:val="0"/>
          <w:sz w:val="36"/>
          <w:szCs w:val="36"/>
          <w14:ligatures w14:val="none"/>
        </w:rPr>
        <w:lastRenderedPageBreak/>
        <w:drawing>
          <wp:inline distT="0" distB="0" distL="0" distR="0" wp14:anchorId="4C907A36" wp14:editId="11814AB7">
            <wp:extent cx="5943600" cy="6289675"/>
            <wp:effectExtent l="0" t="0" r="0" b="0"/>
            <wp:docPr id="1732592809"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92809" name="Picture 2"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89675"/>
                    </a:xfrm>
                    <a:prstGeom prst="rect">
                      <a:avLst/>
                    </a:prstGeom>
                    <a:noFill/>
                    <a:ln>
                      <a:noFill/>
                    </a:ln>
                  </pic:spPr>
                </pic:pic>
              </a:graphicData>
            </a:graphic>
          </wp:inline>
        </w:drawing>
      </w:r>
    </w:p>
    <w:p w14:paraId="2AE228FD" w14:textId="77777777" w:rsidR="006C54F3" w:rsidRPr="005F53D7" w:rsidRDefault="006C54F3"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86ACEA2" w14:textId="77777777" w:rsidR="005F53D7" w:rsidRPr="005F53D7" w:rsidRDefault="005F53D7" w:rsidP="005F53D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Khởi tạo:</w:t>
      </w:r>
    </w:p>
    <w:p w14:paraId="4485F890" w14:textId="77777777" w:rsidR="005F53D7" w:rsidRPr="005F53D7" w:rsidRDefault="005F53D7" w:rsidP="005F53D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Kết nối WiFi, khởi tạo LCD, cảm biến và web server.</w:t>
      </w:r>
    </w:p>
    <w:p w14:paraId="629D92BD" w14:textId="77777777" w:rsidR="005F53D7" w:rsidRPr="005F53D7" w:rsidRDefault="005F53D7" w:rsidP="005F53D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Vòng lặp chính:</w:t>
      </w:r>
    </w:p>
    <w:p w14:paraId="5213421D" w14:textId="77777777" w:rsidR="005F53D7" w:rsidRPr="005F53D7" w:rsidRDefault="005F53D7" w:rsidP="005F53D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Đọc dữ liệu từ cảm biến (độ ẩm đất, nhiệt độ, độ ẩm không khí, ánh sáng).</w:t>
      </w:r>
    </w:p>
    <w:p w14:paraId="47DC2A20" w14:textId="77777777" w:rsidR="005F53D7" w:rsidRPr="005F53D7" w:rsidRDefault="005F53D7" w:rsidP="005F53D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Cập nhật dữ liệu lên LCD và giao diện web.</w:t>
      </w:r>
    </w:p>
    <w:p w14:paraId="6448F46D" w14:textId="77777777" w:rsidR="005F53D7" w:rsidRPr="005F53D7" w:rsidRDefault="005F53D7" w:rsidP="005F53D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Kiểm tra chế độ tự động:</w:t>
      </w:r>
    </w:p>
    <w:p w14:paraId="7053B364" w14:textId="18E6466D" w:rsidR="005F53D7" w:rsidRDefault="005F53D7" w:rsidP="00B16706">
      <w:pPr>
        <w:numPr>
          <w:ilvl w:val="2"/>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Nếu chế độ tự động bật và độ ẩm đất &lt; ngưỡng, bật máy bơm</w:t>
      </w:r>
      <w:r w:rsidR="00B16706">
        <w:rPr>
          <w:rFonts w:ascii="Times New Roman" w:eastAsia="Times New Roman" w:hAnsi="Times New Roman" w:cs="Times New Roman"/>
          <w:kern w:val="0"/>
          <w14:ligatures w14:val="none"/>
        </w:rPr>
        <w:t xml:space="preserve">. </w:t>
      </w:r>
    </w:p>
    <w:p w14:paraId="689B0C65" w14:textId="41C60A12" w:rsidR="00B16706" w:rsidRPr="005F53D7" w:rsidRDefault="00B16706" w:rsidP="00B16706">
      <w:pPr>
        <w:numPr>
          <w:ilvl w:val="2"/>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lastRenderedPageBreak/>
        <w:t xml:space="preserve">Nếu chế độ tự động bật và độ ẩm đất </w:t>
      </w:r>
      <w:r>
        <w:rPr>
          <w:rFonts w:ascii="Times New Roman" w:eastAsia="Times New Roman" w:hAnsi="Times New Roman" w:cs="Times New Roman"/>
          <w:kern w:val="0"/>
          <w14:ligatures w14:val="none"/>
        </w:rPr>
        <w:t>&gt;</w:t>
      </w:r>
      <w:r w:rsidRPr="005F53D7">
        <w:rPr>
          <w:rFonts w:ascii="Times New Roman" w:eastAsia="Times New Roman" w:hAnsi="Times New Roman" w:cs="Times New Roman"/>
          <w:kern w:val="0"/>
          <w14:ligatures w14:val="none"/>
        </w:rPr>
        <w:t xml:space="preserve"> ngưỡng, </w:t>
      </w:r>
      <w:r>
        <w:rPr>
          <w:rFonts w:ascii="Times New Roman" w:eastAsia="Times New Roman" w:hAnsi="Times New Roman" w:cs="Times New Roman"/>
          <w:kern w:val="0"/>
          <w14:ligatures w14:val="none"/>
        </w:rPr>
        <w:t>tắt</w:t>
      </w:r>
      <w:r w:rsidRPr="005F53D7">
        <w:rPr>
          <w:rFonts w:ascii="Times New Roman" w:eastAsia="Times New Roman" w:hAnsi="Times New Roman" w:cs="Times New Roman"/>
          <w:kern w:val="0"/>
          <w14:ligatures w14:val="none"/>
        </w:rPr>
        <w:t xml:space="preserve"> máy bơm</w:t>
      </w:r>
      <w:r>
        <w:rPr>
          <w:rFonts w:ascii="Times New Roman" w:eastAsia="Times New Roman" w:hAnsi="Times New Roman" w:cs="Times New Roman"/>
          <w:kern w:val="0"/>
          <w14:ligatures w14:val="none"/>
        </w:rPr>
        <w:t xml:space="preserve">. </w:t>
      </w:r>
    </w:p>
    <w:p w14:paraId="5615EC00" w14:textId="77777777" w:rsidR="005F53D7" w:rsidRPr="005F53D7" w:rsidRDefault="005F53D7" w:rsidP="005F53D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Xử lý các lệnh từ giao diện web (bật/tắt máy bơm, chuyển đổi chế độ tự động).</w:t>
      </w:r>
    </w:p>
    <w:p w14:paraId="220BB2C3" w14:textId="77777777" w:rsidR="005F53D7" w:rsidRPr="005F53D7" w:rsidRDefault="005F53D7" w:rsidP="005F53D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Kết thúc vòng lặp:</w:t>
      </w:r>
    </w:p>
    <w:p w14:paraId="35D5B8DC" w14:textId="77777777" w:rsidR="005F53D7" w:rsidRPr="005F53D7" w:rsidRDefault="005F53D7" w:rsidP="005F53D7">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Quay lại bước đọc dữ liệu và cập nhật liên tục.</w:t>
      </w:r>
    </w:p>
    <w:p w14:paraId="6321977A"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25AFCF90">
          <v:rect id="_x0000_i1353" style="width:0;height:1.5pt" o:hralign="center" o:hrstd="t" o:hr="t" fillcolor="#a0a0a0" stroked="f"/>
        </w:pict>
      </w:r>
    </w:p>
    <w:p w14:paraId="1ABD0F12"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8. Kết quả thử nghiệm</w:t>
      </w:r>
    </w:p>
    <w:p w14:paraId="61F7E0A8" w14:textId="77777777" w:rsidR="005F53D7" w:rsidRPr="005F53D7" w:rsidRDefault="005F53D7" w:rsidP="005F53D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Hệ thống kết nối WiFi và hiển thị dữ liệu trên giao diện web thành công.</w:t>
      </w:r>
    </w:p>
    <w:p w14:paraId="7D7272EE" w14:textId="77777777" w:rsidR="005F53D7" w:rsidRPr="005F53D7" w:rsidRDefault="005F53D7" w:rsidP="005F53D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Các cảm biến hoạt động chính xác, đo được mức độ ẩm của đất và các chỉ số môi trường khác.</w:t>
      </w:r>
    </w:p>
    <w:p w14:paraId="2AB015DD" w14:textId="77777777" w:rsidR="005F53D7" w:rsidRPr="005F53D7" w:rsidRDefault="005F53D7" w:rsidP="005F53D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Máy bơm hoạt động đúng theo các lệnh cài đặt (thủ công và tự động).</w:t>
      </w:r>
    </w:p>
    <w:p w14:paraId="40438D70" w14:textId="77777777" w:rsidR="005F53D7" w:rsidRPr="005F53D7" w:rsidRDefault="005F53D7" w:rsidP="005F53D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Giao diện web tối giản nhưng thân thiện, cho phép điều khiển máy bơm từ xa một cách dễ dàng.</w:t>
      </w:r>
    </w:p>
    <w:p w14:paraId="7A95C678" w14:textId="77777777" w:rsidR="005F53D7" w:rsidRPr="005F53D7" w:rsidRDefault="005F53D7" w:rsidP="005F53D7">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64BA9D1A">
          <v:rect id="_x0000_i1354" style="width:0;height:1.5pt" o:hralign="center" o:hrstd="t" o:hr="t" fillcolor="#a0a0a0" stroked="f"/>
        </w:pict>
      </w:r>
    </w:p>
    <w:p w14:paraId="5EEBE00E" w14:textId="77777777" w:rsidR="005F53D7" w:rsidRPr="005F53D7" w:rsidRDefault="005F53D7" w:rsidP="005F5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D7">
        <w:rPr>
          <w:rFonts w:ascii="Times New Roman" w:eastAsia="Times New Roman" w:hAnsi="Times New Roman" w:cs="Times New Roman"/>
          <w:b/>
          <w:bCs/>
          <w:kern w:val="0"/>
          <w:sz w:val="36"/>
          <w:szCs w:val="36"/>
          <w14:ligatures w14:val="none"/>
        </w:rPr>
        <w:t>9. Kết luận &amp; Hướng phát triển</w:t>
      </w:r>
    </w:p>
    <w:p w14:paraId="19FF59AC"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9.1 Kết luận</w:t>
      </w:r>
    </w:p>
    <w:p w14:paraId="741FD421" w14:textId="428E4C08" w:rsidR="005F53D7" w:rsidRPr="005F53D7" w:rsidRDefault="005F53D7" w:rsidP="005F53D7">
      <w:p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t xml:space="preserve">Hệ thống </w:t>
      </w:r>
      <w:r w:rsidR="00575806">
        <w:rPr>
          <w:rFonts w:ascii="Times New Roman" w:eastAsia="Times New Roman" w:hAnsi="Times New Roman" w:cs="Times New Roman"/>
          <w:kern w:val="0"/>
          <w14:ligatures w14:val="none"/>
        </w:rPr>
        <w:t>tưới cây thông minh</w:t>
      </w:r>
      <w:r w:rsidRPr="005F53D7">
        <w:rPr>
          <w:rFonts w:ascii="Times New Roman" w:eastAsia="Times New Roman" w:hAnsi="Times New Roman" w:cs="Times New Roman"/>
          <w:kern w:val="0"/>
          <w14:ligatures w14:val="none"/>
        </w:rPr>
        <w:t xml:space="preserve"> là một giải pháp hiệu quả cho việc chăm sóc cây cảnh trong môi trường</w:t>
      </w:r>
      <w:r w:rsidR="0092721C">
        <w:rPr>
          <w:rFonts w:ascii="Times New Roman" w:eastAsia="Times New Roman" w:hAnsi="Times New Roman" w:cs="Times New Roman"/>
          <w:kern w:val="0"/>
          <w14:ligatures w14:val="none"/>
        </w:rPr>
        <w:t xml:space="preserve"> trong gia đình,</w:t>
      </w:r>
      <w:r w:rsidRPr="005F53D7">
        <w:rPr>
          <w:rFonts w:ascii="Times New Roman" w:eastAsia="Times New Roman" w:hAnsi="Times New Roman" w:cs="Times New Roman"/>
          <w:kern w:val="0"/>
          <w14:ligatures w14:val="none"/>
        </w:rPr>
        <w:t xml:space="preserve"> văn phòng hoặc nơi làm việc. Dự án giúp tự động hóa quá trình tưới, tiết kiệm tài nguyên và cho phép người dùng giám sát, điều khiển từ xa. Hệ thống không chỉ đáp ứng nhu cầu cơ bản mà còn mở ra tiềm năng tích hợp thêm các chức năng nâng cao nhằm tối ưu hóa quá trình chăm sóc cây.</w:t>
      </w:r>
    </w:p>
    <w:p w14:paraId="0419DC1F" w14:textId="77777777" w:rsidR="005F53D7" w:rsidRPr="005F53D7" w:rsidRDefault="005F53D7" w:rsidP="005F5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D7">
        <w:rPr>
          <w:rFonts w:ascii="Times New Roman" w:eastAsia="Times New Roman" w:hAnsi="Times New Roman" w:cs="Times New Roman"/>
          <w:b/>
          <w:bCs/>
          <w:kern w:val="0"/>
          <w:sz w:val="27"/>
          <w:szCs w:val="27"/>
          <w14:ligatures w14:val="none"/>
        </w:rPr>
        <w:t>9.2 Hướng phát triển</w:t>
      </w:r>
    </w:p>
    <w:p w14:paraId="6F1E348D" w14:textId="77777777" w:rsidR="005F53D7" w:rsidRPr="005F53D7" w:rsidRDefault="005F53D7" w:rsidP="005F5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Thêm cảm biến mới:</w:t>
      </w:r>
      <w:r w:rsidRPr="005F53D7">
        <w:rPr>
          <w:rFonts w:ascii="Times New Roman" w:eastAsia="Times New Roman" w:hAnsi="Times New Roman" w:cs="Times New Roman"/>
          <w:kern w:val="0"/>
          <w14:ligatures w14:val="none"/>
        </w:rPr>
        <w:t xml:space="preserve"> Tích hợp cảm biến pH, cảm biến dinh dưỡng đất để đánh giá đầy đủ hơn về sức khỏe cây trồng.</w:t>
      </w:r>
    </w:p>
    <w:p w14:paraId="74D2F443" w14:textId="77777777" w:rsidR="005F53D7" w:rsidRPr="005F53D7" w:rsidRDefault="005F53D7" w:rsidP="005F5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Ứng dụng di động:</w:t>
      </w:r>
      <w:r w:rsidRPr="005F53D7">
        <w:rPr>
          <w:rFonts w:ascii="Times New Roman" w:eastAsia="Times New Roman" w:hAnsi="Times New Roman" w:cs="Times New Roman"/>
          <w:kern w:val="0"/>
          <w14:ligatures w14:val="none"/>
        </w:rPr>
        <w:t xml:space="preserve"> Phát triển ứng dụng Android/iOS giúp điều khiển và nhận thông báo nhanh chóng.</w:t>
      </w:r>
    </w:p>
    <w:p w14:paraId="5BF1B609" w14:textId="77777777" w:rsidR="005F53D7" w:rsidRPr="005F53D7" w:rsidRDefault="005F53D7" w:rsidP="005F5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Lưu trữ dữ liệu trên đám mây:</w:t>
      </w:r>
      <w:r w:rsidRPr="005F53D7">
        <w:rPr>
          <w:rFonts w:ascii="Times New Roman" w:eastAsia="Times New Roman" w:hAnsi="Times New Roman" w:cs="Times New Roman"/>
          <w:kern w:val="0"/>
          <w14:ligatures w14:val="none"/>
        </w:rPr>
        <w:t xml:space="preserve"> Ghi lại lịch sử dữ liệu (độ ẩm, nhiệt độ) để phân tích xu hướng và tối ưu hóa quy trình tưới.</w:t>
      </w:r>
    </w:p>
    <w:p w14:paraId="62E14F4F" w14:textId="77777777" w:rsidR="005F53D7" w:rsidRPr="005F53D7" w:rsidRDefault="005F53D7" w:rsidP="005F5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b/>
          <w:bCs/>
          <w:kern w:val="0"/>
          <w14:ligatures w14:val="none"/>
        </w:rPr>
        <w:t>Nâng cao độ tin cậy:</w:t>
      </w:r>
      <w:r w:rsidRPr="005F53D7">
        <w:rPr>
          <w:rFonts w:ascii="Times New Roman" w:eastAsia="Times New Roman" w:hAnsi="Times New Roman" w:cs="Times New Roman"/>
          <w:kern w:val="0"/>
          <w14:ligatures w14:val="none"/>
        </w:rPr>
        <w:t xml:space="preserve"> Cải thiện thuật toán điều khiển và bổ sung cơ chế dự phòng khi mất kết nối mạng.</w:t>
      </w:r>
    </w:p>
    <w:p w14:paraId="7D3F9C1B" w14:textId="6908F6FE" w:rsidR="00BA46FE" w:rsidRPr="005F53D7" w:rsidRDefault="005F53D7" w:rsidP="00BA46FE">
      <w:pPr>
        <w:spacing w:after="0" w:line="240" w:lineRule="auto"/>
        <w:rPr>
          <w:rFonts w:ascii="Times New Roman" w:eastAsia="Times New Roman" w:hAnsi="Times New Roman" w:cs="Times New Roman"/>
          <w:kern w:val="0"/>
          <w14:ligatures w14:val="none"/>
        </w:rPr>
      </w:pPr>
      <w:r w:rsidRPr="005F53D7">
        <w:rPr>
          <w:rFonts w:ascii="Times New Roman" w:eastAsia="Times New Roman" w:hAnsi="Times New Roman" w:cs="Times New Roman"/>
          <w:kern w:val="0"/>
          <w14:ligatures w14:val="none"/>
        </w:rPr>
        <w:pict w14:anchorId="6629EDD2">
          <v:rect id="_x0000_i1355" style="width:0;height:1.5pt" o:hralign="center" o:hrstd="t" o:hr="t" fillcolor="#a0a0a0" stroked="f"/>
        </w:pict>
      </w:r>
    </w:p>
    <w:p w14:paraId="52A1007A" w14:textId="17F85C6C" w:rsidR="005F53D7" w:rsidRPr="005F53D7" w:rsidRDefault="005F53D7" w:rsidP="00BA46FE">
      <w:pPr>
        <w:spacing w:before="100" w:beforeAutospacing="1" w:after="0" w:afterAutospacing="1" w:line="240" w:lineRule="auto"/>
        <w:ind w:left="720"/>
        <w:rPr>
          <w:rFonts w:ascii="Times New Roman" w:eastAsia="Times New Roman" w:hAnsi="Times New Roman" w:cs="Times New Roman"/>
          <w:kern w:val="0"/>
          <w14:ligatures w14:val="none"/>
        </w:rPr>
      </w:pPr>
    </w:p>
    <w:p w14:paraId="2AC68E95" w14:textId="18FA9E84" w:rsidR="00750002" w:rsidRDefault="00750002" w:rsidP="007500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10</w:t>
      </w:r>
      <w:r w:rsidRPr="005F53D7">
        <w:rPr>
          <w:rFonts w:ascii="Times New Roman" w:eastAsia="Times New Roman" w:hAnsi="Times New Roman" w:cs="Times New Roman"/>
          <w:b/>
          <w:bCs/>
          <w:kern w:val="0"/>
          <w:sz w:val="36"/>
          <w:szCs w:val="36"/>
          <w14:ligatures w14:val="none"/>
        </w:rPr>
        <w:t xml:space="preserve">. </w:t>
      </w:r>
      <w:r>
        <w:rPr>
          <w:rFonts w:ascii="Times New Roman" w:eastAsia="Times New Roman" w:hAnsi="Times New Roman" w:cs="Times New Roman"/>
          <w:b/>
          <w:bCs/>
          <w:kern w:val="0"/>
          <w:sz w:val="36"/>
          <w:szCs w:val="36"/>
          <w14:ligatures w14:val="none"/>
        </w:rPr>
        <w:t xml:space="preserve">Thành viên nhóm </w:t>
      </w:r>
    </w:p>
    <w:p w14:paraId="12813588" w14:textId="368AE056" w:rsidR="003048C8" w:rsidRPr="003048C8" w:rsidRDefault="003048C8" w:rsidP="003048C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048C8">
        <w:rPr>
          <w:rFonts w:ascii="Times New Roman" w:eastAsia="Times New Roman" w:hAnsi="Times New Roman" w:cs="Times New Roman"/>
          <w:b/>
          <w:bCs/>
          <w:kern w:val="0"/>
          <w14:ligatures w14:val="none"/>
        </w:rPr>
        <w:lastRenderedPageBreak/>
        <w:t>Khuất Quang Hưng - HE190895 (Trưởng nhóm):</w:t>
      </w:r>
      <w:r w:rsidRPr="003048C8">
        <w:rPr>
          <w:rFonts w:ascii="Times New Roman" w:eastAsia="Times New Roman" w:hAnsi="Times New Roman" w:cs="Times New Roman"/>
          <w:kern w:val="0"/>
          <w14:ligatures w14:val="none"/>
        </w:rPr>
        <w:t xml:space="preserve"> Quản lý dự án,</w:t>
      </w:r>
      <w:r>
        <w:rPr>
          <w:rFonts w:ascii="Times New Roman" w:eastAsia="Times New Roman" w:hAnsi="Times New Roman" w:cs="Times New Roman"/>
          <w:kern w:val="0"/>
          <w14:ligatures w14:val="none"/>
        </w:rPr>
        <w:t xml:space="preserve"> lên ý tưởng,</w:t>
      </w:r>
      <w:r w:rsidRPr="003048C8">
        <w:rPr>
          <w:rFonts w:ascii="Times New Roman" w:eastAsia="Times New Roman" w:hAnsi="Times New Roman" w:cs="Times New Roman"/>
          <w:kern w:val="0"/>
          <w14:ligatures w14:val="none"/>
        </w:rPr>
        <w:t xml:space="preserve"> thiết kế tổng quan hệ thống và lập trình chính cho logic điều khiển.</w:t>
      </w:r>
    </w:p>
    <w:p w14:paraId="01EF5FED" w14:textId="0EAA6C8F" w:rsidR="003048C8" w:rsidRDefault="003048C8" w:rsidP="003048C8">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048C8">
        <w:rPr>
          <w:rFonts w:ascii="Times New Roman" w:eastAsia="Times New Roman" w:hAnsi="Times New Roman" w:cs="Times New Roman"/>
          <w:b/>
          <w:bCs/>
          <w:kern w:val="0"/>
          <w14:ligatures w14:val="none"/>
        </w:rPr>
        <w:t>Vũ Hải Nam - HE190024:</w:t>
      </w:r>
      <w:r w:rsidRPr="003048C8">
        <w:rPr>
          <w:rFonts w:ascii="Times New Roman" w:eastAsia="Times New Roman" w:hAnsi="Times New Roman" w:cs="Times New Roman"/>
          <w:kern w:val="0"/>
          <w14:ligatures w14:val="none"/>
        </w:rPr>
        <w:t xml:space="preserve"> Kết nối các thiết bị phần cứng, vẽ sơ đồ kết nối hệ thống </w:t>
      </w:r>
      <w:r w:rsidR="00334B58">
        <w:rPr>
          <w:rFonts w:ascii="Times New Roman" w:eastAsia="Times New Roman" w:hAnsi="Times New Roman" w:cs="Times New Roman"/>
          <w:kern w:val="0"/>
          <w14:ligatures w14:val="none"/>
        </w:rPr>
        <w:t xml:space="preserve">, sơ đồ thuật toán </w:t>
      </w:r>
      <w:r w:rsidRPr="003048C8">
        <w:rPr>
          <w:rFonts w:ascii="Times New Roman" w:eastAsia="Times New Roman" w:hAnsi="Times New Roman" w:cs="Times New Roman"/>
          <w:kern w:val="0"/>
          <w14:ligatures w14:val="none"/>
        </w:rPr>
        <w:t>và hỗ trợ kiểm tra, thử nghiệm hệ thống.</w:t>
      </w:r>
    </w:p>
    <w:p w14:paraId="4D966AC2" w14:textId="1B9699F3" w:rsidR="00AE656B" w:rsidRPr="003048C8" w:rsidRDefault="00AE656B" w:rsidP="00AE656B">
      <w:pPr>
        <w:numPr>
          <w:ilvl w:val="0"/>
          <w:numId w:val="7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48C8">
        <w:rPr>
          <w:rFonts w:ascii="Times New Roman" w:eastAsia="Times New Roman" w:hAnsi="Times New Roman" w:cs="Times New Roman"/>
          <w:b/>
          <w:bCs/>
          <w:kern w:val="0"/>
          <w14:ligatures w14:val="none"/>
        </w:rPr>
        <w:t>Nguyễn Sỹ Long - HE198006:</w:t>
      </w:r>
      <w:r w:rsidRPr="003048C8">
        <w:rPr>
          <w:rFonts w:ascii="Times New Roman" w:eastAsia="Times New Roman" w:hAnsi="Times New Roman" w:cs="Times New Roman"/>
          <w:kern w:val="0"/>
          <w14:ligatures w14:val="none"/>
        </w:rPr>
        <w:t xml:space="preserve"> Đóng góp kinh phí mua thiết bị, tham gia lên ý tưởng</w:t>
      </w:r>
      <w:r w:rsidR="006E7EFC">
        <w:rPr>
          <w:rFonts w:ascii="Times New Roman" w:eastAsia="Times New Roman" w:hAnsi="Times New Roman" w:cs="Times New Roman"/>
          <w:kern w:val="0"/>
          <w14:ligatures w14:val="none"/>
        </w:rPr>
        <w:t xml:space="preserve"> dự án</w:t>
      </w:r>
      <w:r w:rsidRPr="003048C8">
        <w:rPr>
          <w:rFonts w:ascii="Times New Roman" w:eastAsia="Times New Roman" w:hAnsi="Times New Roman" w:cs="Times New Roman"/>
          <w:kern w:val="0"/>
          <w14:ligatures w14:val="none"/>
        </w:rPr>
        <w:t>, hỗ trợ kiểm thử phần mềm, đóng góp ý kiến tối ưu hó</w:t>
      </w:r>
      <w:r>
        <w:rPr>
          <w:rFonts w:ascii="Times New Roman" w:eastAsia="Times New Roman" w:hAnsi="Times New Roman" w:cs="Times New Roman"/>
          <w:kern w:val="0"/>
          <w14:ligatures w14:val="none"/>
        </w:rPr>
        <w:t xml:space="preserve">a. </w:t>
      </w:r>
    </w:p>
    <w:p w14:paraId="6EDD3E66" w14:textId="77777777" w:rsidR="00AE656B" w:rsidRPr="00AE656B" w:rsidRDefault="00AE656B" w:rsidP="00AE656B">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p>
    <w:sectPr w:rsidR="00AE656B" w:rsidRPr="00AE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C1B"/>
    <w:multiLevelType w:val="multilevel"/>
    <w:tmpl w:val="36B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349B"/>
    <w:multiLevelType w:val="multilevel"/>
    <w:tmpl w:val="C8B8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02013"/>
    <w:multiLevelType w:val="multilevel"/>
    <w:tmpl w:val="6B7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E6764"/>
    <w:multiLevelType w:val="multilevel"/>
    <w:tmpl w:val="661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10669"/>
    <w:multiLevelType w:val="multilevel"/>
    <w:tmpl w:val="4D0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125BD"/>
    <w:multiLevelType w:val="multilevel"/>
    <w:tmpl w:val="0AE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F0A10"/>
    <w:multiLevelType w:val="multilevel"/>
    <w:tmpl w:val="87B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A1869"/>
    <w:multiLevelType w:val="multilevel"/>
    <w:tmpl w:val="493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92A53"/>
    <w:multiLevelType w:val="multilevel"/>
    <w:tmpl w:val="C8D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8681E"/>
    <w:multiLevelType w:val="multilevel"/>
    <w:tmpl w:val="07D2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6345A"/>
    <w:multiLevelType w:val="multilevel"/>
    <w:tmpl w:val="250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56F08"/>
    <w:multiLevelType w:val="multilevel"/>
    <w:tmpl w:val="C02E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02BA9"/>
    <w:multiLevelType w:val="multilevel"/>
    <w:tmpl w:val="5B3C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765F7"/>
    <w:multiLevelType w:val="multilevel"/>
    <w:tmpl w:val="EF3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51FE4"/>
    <w:multiLevelType w:val="multilevel"/>
    <w:tmpl w:val="4ACCE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0A63C8"/>
    <w:multiLevelType w:val="multilevel"/>
    <w:tmpl w:val="706E8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CB2C95"/>
    <w:multiLevelType w:val="multilevel"/>
    <w:tmpl w:val="F56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5648B"/>
    <w:multiLevelType w:val="multilevel"/>
    <w:tmpl w:val="051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45287"/>
    <w:multiLevelType w:val="multilevel"/>
    <w:tmpl w:val="AD2C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2578F"/>
    <w:multiLevelType w:val="multilevel"/>
    <w:tmpl w:val="81C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129FE"/>
    <w:multiLevelType w:val="multilevel"/>
    <w:tmpl w:val="4E1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74906"/>
    <w:multiLevelType w:val="multilevel"/>
    <w:tmpl w:val="4C3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36289"/>
    <w:multiLevelType w:val="multilevel"/>
    <w:tmpl w:val="EDF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C4B96"/>
    <w:multiLevelType w:val="multilevel"/>
    <w:tmpl w:val="202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71B76"/>
    <w:multiLevelType w:val="multilevel"/>
    <w:tmpl w:val="62D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95DF7"/>
    <w:multiLevelType w:val="multilevel"/>
    <w:tmpl w:val="210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B1A25"/>
    <w:multiLevelType w:val="multilevel"/>
    <w:tmpl w:val="529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B181E"/>
    <w:multiLevelType w:val="multilevel"/>
    <w:tmpl w:val="FE1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11CA6"/>
    <w:multiLevelType w:val="multilevel"/>
    <w:tmpl w:val="A3A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11138E"/>
    <w:multiLevelType w:val="multilevel"/>
    <w:tmpl w:val="A11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30E36"/>
    <w:multiLevelType w:val="multilevel"/>
    <w:tmpl w:val="DF3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26553"/>
    <w:multiLevelType w:val="multilevel"/>
    <w:tmpl w:val="CF8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110844"/>
    <w:multiLevelType w:val="multilevel"/>
    <w:tmpl w:val="72F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62BF6"/>
    <w:multiLevelType w:val="multilevel"/>
    <w:tmpl w:val="8EA2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8F2D96"/>
    <w:multiLevelType w:val="multilevel"/>
    <w:tmpl w:val="09B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259C8"/>
    <w:multiLevelType w:val="multilevel"/>
    <w:tmpl w:val="1FD8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01E01"/>
    <w:multiLevelType w:val="multilevel"/>
    <w:tmpl w:val="A08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A5677B"/>
    <w:multiLevelType w:val="multilevel"/>
    <w:tmpl w:val="532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51D1E"/>
    <w:multiLevelType w:val="multilevel"/>
    <w:tmpl w:val="857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A6087D"/>
    <w:multiLevelType w:val="multilevel"/>
    <w:tmpl w:val="AB2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9101F9"/>
    <w:multiLevelType w:val="multilevel"/>
    <w:tmpl w:val="DCF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96F4A"/>
    <w:multiLevelType w:val="multilevel"/>
    <w:tmpl w:val="69E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9348A0"/>
    <w:multiLevelType w:val="multilevel"/>
    <w:tmpl w:val="E1703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D77F79"/>
    <w:multiLevelType w:val="multilevel"/>
    <w:tmpl w:val="4CA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62382B"/>
    <w:multiLevelType w:val="multilevel"/>
    <w:tmpl w:val="EC5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60177E"/>
    <w:multiLevelType w:val="multilevel"/>
    <w:tmpl w:val="D5F4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65ABE"/>
    <w:multiLevelType w:val="multilevel"/>
    <w:tmpl w:val="F4C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EE324D"/>
    <w:multiLevelType w:val="multilevel"/>
    <w:tmpl w:val="E9E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A877B3"/>
    <w:multiLevelType w:val="multilevel"/>
    <w:tmpl w:val="A90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732A4"/>
    <w:multiLevelType w:val="multilevel"/>
    <w:tmpl w:val="EB5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AE24B6"/>
    <w:multiLevelType w:val="multilevel"/>
    <w:tmpl w:val="11BA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FC4BE5"/>
    <w:multiLevelType w:val="multilevel"/>
    <w:tmpl w:val="8ED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D06CED"/>
    <w:multiLevelType w:val="multilevel"/>
    <w:tmpl w:val="2AA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05E20"/>
    <w:multiLevelType w:val="multilevel"/>
    <w:tmpl w:val="960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33A15"/>
    <w:multiLevelType w:val="multilevel"/>
    <w:tmpl w:val="D28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D3740"/>
    <w:multiLevelType w:val="multilevel"/>
    <w:tmpl w:val="B26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563DD"/>
    <w:multiLevelType w:val="multilevel"/>
    <w:tmpl w:val="B1BE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A3E56"/>
    <w:multiLevelType w:val="multilevel"/>
    <w:tmpl w:val="5186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153FF"/>
    <w:multiLevelType w:val="multilevel"/>
    <w:tmpl w:val="2AB6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C05E8A"/>
    <w:multiLevelType w:val="multilevel"/>
    <w:tmpl w:val="3838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2549B2"/>
    <w:multiLevelType w:val="multilevel"/>
    <w:tmpl w:val="DDD0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1B365C"/>
    <w:multiLevelType w:val="multilevel"/>
    <w:tmpl w:val="6DC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AE303F"/>
    <w:multiLevelType w:val="multilevel"/>
    <w:tmpl w:val="3D568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194720"/>
    <w:multiLevelType w:val="multilevel"/>
    <w:tmpl w:val="9FD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474CE"/>
    <w:multiLevelType w:val="multilevel"/>
    <w:tmpl w:val="C58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6459CE"/>
    <w:multiLevelType w:val="multilevel"/>
    <w:tmpl w:val="01CC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1C5C6A"/>
    <w:multiLevelType w:val="multilevel"/>
    <w:tmpl w:val="25FC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2B7E1A"/>
    <w:multiLevelType w:val="multilevel"/>
    <w:tmpl w:val="0CA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A86AC6"/>
    <w:multiLevelType w:val="multilevel"/>
    <w:tmpl w:val="FB68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DA37BB"/>
    <w:multiLevelType w:val="multilevel"/>
    <w:tmpl w:val="673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F0748B"/>
    <w:multiLevelType w:val="multilevel"/>
    <w:tmpl w:val="873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A05D7D"/>
    <w:multiLevelType w:val="multilevel"/>
    <w:tmpl w:val="A06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363FDE"/>
    <w:multiLevelType w:val="multilevel"/>
    <w:tmpl w:val="B6D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CA5BA6"/>
    <w:multiLevelType w:val="multilevel"/>
    <w:tmpl w:val="572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C8536F"/>
    <w:multiLevelType w:val="multilevel"/>
    <w:tmpl w:val="034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A440C9"/>
    <w:multiLevelType w:val="multilevel"/>
    <w:tmpl w:val="5978E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402312">
    <w:abstractNumId w:val="63"/>
  </w:num>
  <w:num w:numId="2" w16cid:durableId="1703284316">
    <w:abstractNumId w:val="60"/>
  </w:num>
  <w:num w:numId="3" w16cid:durableId="657005066">
    <w:abstractNumId w:val="13"/>
  </w:num>
  <w:num w:numId="4" w16cid:durableId="1059665897">
    <w:abstractNumId w:val="38"/>
  </w:num>
  <w:num w:numId="5" w16cid:durableId="1565024803">
    <w:abstractNumId w:val="21"/>
  </w:num>
  <w:num w:numId="6" w16cid:durableId="1017855466">
    <w:abstractNumId w:val="34"/>
  </w:num>
  <w:num w:numId="7" w16cid:durableId="707336100">
    <w:abstractNumId w:val="65"/>
  </w:num>
  <w:num w:numId="8" w16cid:durableId="400518217">
    <w:abstractNumId w:val="9"/>
  </w:num>
  <w:num w:numId="9" w16cid:durableId="1236286283">
    <w:abstractNumId w:val="6"/>
  </w:num>
  <w:num w:numId="10" w16cid:durableId="1495295527">
    <w:abstractNumId w:val="67"/>
  </w:num>
  <w:num w:numId="11" w16cid:durableId="239675102">
    <w:abstractNumId w:val="32"/>
  </w:num>
  <w:num w:numId="12" w16cid:durableId="1060515523">
    <w:abstractNumId w:val="39"/>
  </w:num>
  <w:num w:numId="13" w16cid:durableId="1982149521">
    <w:abstractNumId w:val="27"/>
  </w:num>
  <w:num w:numId="14" w16cid:durableId="1183515064">
    <w:abstractNumId w:val="72"/>
  </w:num>
  <w:num w:numId="15" w16cid:durableId="1169753318">
    <w:abstractNumId w:val="11"/>
  </w:num>
  <w:num w:numId="16" w16cid:durableId="1920213556">
    <w:abstractNumId w:val="7"/>
  </w:num>
  <w:num w:numId="17" w16cid:durableId="809713584">
    <w:abstractNumId w:val="50"/>
  </w:num>
  <w:num w:numId="18" w16cid:durableId="521822997">
    <w:abstractNumId w:val="3"/>
  </w:num>
  <w:num w:numId="19" w16cid:durableId="1756392059">
    <w:abstractNumId w:val="74"/>
  </w:num>
  <w:num w:numId="20" w16cid:durableId="1988894212">
    <w:abstractNumId w:val="35"/>
  </w:num>
  <w:num w:numId="21" w16cid:durableId="1521580241">
    <w:abstractNumId w:val="45"/>
  </w:num>
  <w:num w:numId="22" w16cid:durableId="2049137405">
    <w:abstractNumId w:val="46"/>
  </w:num>
  <w:num w:numId="23" w16cid:durableId="1372684025">
    <w:abstractNumId w:val="51"/>
  </w:num>
  <w:num w:numId="24" w16cid:durableId="1778600134">
    <w:abstractNumId w:val="73"/>
  </w:num>
  <w:num w:numId="25" w16cid:durableId="1492411216">
    <w:abstractNumId w:val="15"/>
  </w:num>
  <w:num w:numId="26" w16cid:durableId="1307248452">
    <w:abstractNumId w:val="49"/>
  </w:num>
  <w:num w:numId="27" w16cid:durableId="358626866">
    <w:abstractNumId w:val="70"/>
  </w:num>
  <w:num w:numId="28" w16cid:durableId="1892693224">
    <w:abstractNumId w:val="59"/>
  </w:num>
  <w:num w:numId="29" w16cid:durableId="277375322">
    <w:abstractNumId w:val="24"/>
  </w:num>
  <w:num w:numId="30" w16cid:durableId="1166673140">
    <w:abstractNumId w:val="71"/>
  </w:num>
  <w:num w:numId="31" w16cid:durableId="880172333">
    <w:abstractNumId w:val="37"/>
  </w:num>
  <w:num w:numId="32" w16cid:durableId="1996835301">
    <w:abstractNumId w:val="43"/>
  </w:num>
  <w:num w:numId="33" w16cid:durableId="1504053077">
    <w:abstractNumId w:val="22"/>
  </w:num>
  <w:num w:numId="34" w16cid:durableId="1510027110">
    <w:abstractNumId w:val="4"/>
  </w:num>
  <w:num w:numId="35" w16cid:durableId="1314481651">
    <w:abstractNumId w:val="14"/>
  </w:num>
  <w:num w:numId="36" w16cid:durableId="2074114915">
    <w:abstractNumId w:val="68"/>
  </w:num>
  <w:num w:numId="37" w16cid:durableId="1366364615">
    <w:abstractNumId w:val="52"/>
  </w:num>
  <w:num w:numId="38" w16cid:durableId="760176864">
    <w:abstractNumId w:val="26"/>
  </w:num>
  <w:num w:numId="39" w16cid:durableId="858858123">
    <w:abstractNumId w:val="30"/>
  </w:num>
  <w:num w:numId="40" w16cid:durableId="919800837">
    <w:abstractNumId w:val="62"/>
  </w:num>
  <w:num w:numId="41" w16cid:durableId="1804151310">
    <w:abstractNumId w:val="44"/>
  </w:num>
  <w:num w:numId="42" w16cid:durableId="246577022">
    <w:abstractNumId w:val="10"/>
  </w:num>
  <w:num w:numId="43" w16cid:durableId="1665670712">
    <w:abstractNumId w:val="57"/>
  </w:num>
  <w:num w:numId="44" w16cid:durableId="525290372">
    <w:abstractNumId w:val="61"/>
  </w:num>
  <w:num w:numId="45" w16cid:durableId="802500300">
    <w:abstractNumId w:val="56"/>
  </w:num>
  <w:num w:numId="46" w16cid:durableId="1287850766">
    <w:abstractNumId w:val="8"/>
  </w:num>
  <w:num w:numId="47" w16cid:durableId="575557193">
    <w:abstractNumId w:val="55"/>
  </w:num>
  <w:num w:numId="48" w16cid:durableId="254100009">
    <w:abstractNumId w:val="12"/>
  </w:num>
  <w:num w:numId="49" w16cid:durableId="386683919">
    <w:abstractNumId w:val="54"/>
  </w:num>
  <w:num w:numId="50" w16cid:durableId="634339627">
    <w:abstractNumId w:val="20"/>
  </w:num>
  <w:num w:numId="51" w16cid:durableId="1524710194">
    <w:abstractNumId w:val="48"/>
  </w:num>
  <w:num w:numId="52" w16cid:durableId="1173035761">
    <w:abstractNumId w:val="28"/>
  </w:num>
  <w:num w:numId="53" w16cid:durableId="838740493">
    <w:abstractNumId w:val="36"/>
  </w:num>
  <w:num w:numId="54" w16cid:durableId="594171406">
    <w:abstractNumId w:val="64"/>
  </w:num>
  <w:num w:numId="55" w16cid:durableId="1033462002">
    <w:abstractNumId w:val="33"/>
  </w:num>
  <w:num w:numId="56" w16cid:durableId="900484423">
    <w:abstractNumId w:val="75"/>
  </w:num>
  <w:num w:numId="57" w16cid:durableId="480119126">
    <w:abstractNumId w:val="69"/>
  </w:num>
  <w:num w:numId="58" w16cid:durableId="1528980146">
    <w:abstractNumId w:val="53"/>
  </w:num>
  <w:num w:numId="59" w16cid:durableId="425469015">
    <w:abstractNumId w:val="1"/>
  </w:num>
  <w:num w:numId="60" w16cid:durableId="74252314">
    <w:abstractNumId w:val="17"/>
  </w:num>
  <w:num w:numId="61" w16cid:durableId="456920596">
    <w:abstractNumId w:val="23"/>
  </w:num>
  <w:num w:numId="62" w16cid:durableId="848106360">
    <w:abstractNumId w:val="41"/>
  </w:num>
  <w:num w:numId="63" w16cid:durableId="1670404450">
    <w:abstractNumId w:val="18"/>
  </w:num>
  <w:num w:numId="64" w16cid:durableId="2125415335">
    <w:abstractNumId w:val="40"/>
  </w:num>
  <w:num w:numId="65" w16cid:durableId="2063282472">
    <w:abstractNumId w:val="29"/>
  </w:num>
  <w:num w:numId="66" w16cid:durableId="1101100177">
    <w:abstractNumId w:val="0"/>
  </w:num>
  <w:num w:numId="67" w16cid:durableId="562528226">
    <w:abstractNumId w:val="31"/>
  </w:num>
  <w:num w:numId="68" w16cid:durableId="1683701260">
    <w:abstractNumId w:val="47"/>
  </w:num>
  <w:num w:numId="69" w16cid:durableId="2015258060">
    <w:abstractNumId w:val="19"/>
  </w:num>
  <w:num w:numId="70" w16cid:durableId="101730822">
    <w:abstractNumId w:val="5"/>
  </w:num>
  <w:num w:numId="71" w16cid:durableId="379863502">
    <w:abstractNumId w:val="16"/>
  </w:num>
  <w:num w:numId="72" w16cid:durableId="141241372">
    <w:abstractNumId w:val="42"/>
  </w:num>
  <w:num w:numId="73" w16cid:durableId="258296730">
    <w:abstractNumId w:val="58"/>
  </w:num>
  <w:num w:numId="74" w16cid:durableId="1709450404">
    <w:abstractNumId w:val="25"/>
  </w:num>
  <w:num w:numId="75" w16cid:durableId="1283924188">
    <w:abstractNumId w:val="66"/>
  </w:num>
  <w:num w:numId="76" w16cid:durableId="2107114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30"/>
    <w:rsid w:val="00044762"/>
    <w:rsid w:val="00196139"/>
    <w:rsid w:val="003048C8"/>
    <w:rsid w:val="00334B58"/>
    <w:rsid w:val="005219A8"/>
    <w:rsid w:val="00567630"/>
    <w:rsid w:val="00575806"/>
    <w:rsid w:val="005B4F29"/>
    <w:rsid w:val="005F53D7"/>
    <w:rsid w:val="006C54F3"/>
    <w:rsid w:val="006E7EFC"/>
    <w:rsid w:val="00711CE5"/>
    <w:rsid w:val="00750002"/>
    <w:rsid w:val="007F0A98"/>
    <w:rsid w:val="00856E00"/>
    <w:rsid w:val="0092721C"/>
    <w:rsid w:val="00A971EE"/>
    <w:rsid w:val="00AE656B"/>
    <w:rsid w:val="00B16706"/>
    <w:rsid w:val="00BA46FE"/>
    <w:rsid w:val="00D415B5"/>
    <w:rsid w:val="00D84F21"/>
    <w:rsid w:val="00DA0B2F"/>
    <w:rsid w:val="00E5736F"/>
    <w:rsid w:val="00F7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ECD9"/>
  <w15:chartTrackingRefBased/>
  <w15:docId w15:val="{3FFA421F-492C-499E-8838-BA5B4AB2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02"/>
  </w:style>
  <w:style w:type="paragraph" w:styleId="Heading1">
    <w:name w:val="heading 1"/>
    <w:basedOn w:val="Normal"/>
    <w:next w:val="Normal"/>
    <w:link w:val="Heading1Char"/>
    <w:uiPriority w:val="9"/>
    <w:qFormat/>
    <w:rsid w:val="00567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630"/>
    <w:rPr>
      <w:rFonts w:eastAsiaTheme="majorEastAsia" w:cstheme="majorBidi"/>
      <w:color w:val="272727" w:themeColor="text1" w:themeTint="D8"/>
    </w:rPr>
  </w:style>
  <w:style w:type="paragraph" w:styleId="Title">
    <w:name w:val="Title"/>
    <w:basedOn w:val="Normal"/>
    <w:next w:val="Normal"/>
    <w:link w:val="TitleChar"/>
    <w:uiPriority w:val="10"/>
    <w:qFormat/>
    <w:rsid w:val="00567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630"/>
    <w:pPr>
      <w:spacing w:before="160"/>
      <w:jc w:val="center"/>
    </w:pPr>
    <w:rPr>
      <w:i/>
      <w:iCs/>
      <w:color w:val="404040" w:themeColor="text1" w:themeTint="BF"/>
    </w:rPr>
  </w:style>
  <w:style w:type="character" w:customStyle="1" w:styleId="QuoteChar">
    <w:name w:val="Quote Char"/>
    <w:basedOn w:val="DefaultParagraphFont"/>
    <w:link w:val="Quote"/>
    <w:uiPriority w:val="29"/>
    <w:rsid w:val="00567630"/>
    <w:rPr>
      <w:i/>
      <w:iCs/>
      <w:color w:val="404040" w:themeColor="text1" w:themeTint="BF"/>
    </w:rPr>
  </w:style>
  <w:style w:type="paragraph" w:styleId="ListParagraph">
    <w:name w:val="List Paragraph"/>
    <w:basedOn w:val="Normal"/>
    <w:uiPriority w:val="34"/>
    <w:qFormat/>
    <w:rsid w:val="00567630"/>
    <w:pPr>
      <w:ind w:left="720"/>
      <w:contextualSpacing/>
    </w:pPr>
  </w:style>
  <w:style w:type="character" w:styleId="IntenseEmphasis">
    <w:name w:val="Intense Emphasis"/>
    <w:basedOn w:val="DefaultParagraphFont"/>
    <w:uiPriority w:val="21"/>
    <w:qFormat/>
    <w:rsid w:val="00567630"/>
    <w:rPr>
      <w:i/>
      <w:iCs/>
      <w:color w:val="0F4761" w:themeColor="accent1" w:themeShade="BF"/>
    </w:rPr>
  </w:style>
  <w:style w:type="paragraph" w:styleId="IntenseQuote">
    <w:name w:val="Intense Quote"/>
    <w:basedOn w:val="Normal"/>
    <w:next w:val="Normal"/>
    <w:link w:val="IntenseQuoteChar"/>
    <w:uiPriority w:val="30"/>
    <w:qFormat/>
    <w:rsid w:val="00567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30"/>
    <w:rPr>
      <w:i/>
      <w:iCs/>
      <w:color w:val="0F4761" w:themeColor="accent1" w:themeShade="BF"/>
    </w:rPr>
  </w:style>
  <w:style w:type="character" w:styleId="IntenseReference">
    <w:name w:val="Intense Reference"/>
    <w:basedOn w:val="DefaultParagraphFont"/>
    <w:uiPriority w:val="32"/>
    <w:qFormat/>
    <w:rsid w:val="00567630"/>
    <w:rPr>
      <w:b/>
      <w:bCs/>
      <w:smallCaps/>
      <w:color w:val="0F4761" w:themeColor="accent1" w:themeShade="BF"/>
      <w:spacing w:val="5"/>
    </w:rPr>
  </w:style>
  <w:style w:type="character" w:styleId="Hyperlink">
    <w:name w:val="Hyperlink"/>
    <w:basedOn w:val="DefaultParagraphFont"/>
    <w:uiPriority w:val="99"/>
    <w:unhideWhenUsed/>
    <w:rsid w:val="00567630"/>
    <w:rPr>
      <w:color w:val="467886" w:themeColor="hyperlink"/>
      <w:u w:val="single"/>
    </w:rPr>
  </w:style>
  <w:style w:type="character" w:styleId="UnresolvedMention">
    <w:name w:val="Unresolved Mention"/>
    <w:basedOn w:val="DefaultParagraphFont"/>
    <w:uiPriority w:val="99"/>
    <w:semiHidden/>
    <w:unhideWhenUsed/>
    <w:rsid w:val="00567630"/>
    <w:rPr>
      <w:color w:val="605E5C"/>
      <w:shd w:val="clear" w:color="auto" w:fill="E1DFDD"/>
    </w:rPr>
  </w:style>
  <w:style w:type="character" w:styleId="FollowedHyperlink">
    <w:name w:val="FollowedHyperlink"/>
    <w:basedOn w:val="DefaultParagraphFont"/>
    <w:uiPriority w:val="99"/>
    <w:semiHidden/>
    <w:unhideWhenUsed/>
    <w:rsid w:val="00BA46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2338">
      <w:bodyDiv w:val="1"/>
      <w:marLeft w:val="0"/>
      <w:marRight w:val="0"/>
      <w:marTop w:val="0"/>
      <w:marBottom w:val="0"/>
      <w:divBdr>
        <w:top w:val="none" w:sz="0" w:space="0" w:color="auto"/>
        <w:left w:val="none" w:sz="0" w:space="0" w:color="auto"/>
        <w:bottom w:val="none" w:sz="0" w:space="0" w:color="auto"/>
        <w:right w:val="none" w:sz="0" w:space="0" w:color="auto"/>
      </w:divBdr>
    </w:div>
    <w:div w:id="74933977">
      <w:bodyDiv w:val="1"/>
      <w:marLeft w:val="0"/>
      <w:marRight w:val="0"/>
      <w:marTop w:val="0"/>
      <w:marBottom w:val="0"/>
      <w:divBdr>
        <w:top w:val="none" w:sz="0" w:space="0" w:color="auto"/>
        <w:left w:val="none" w:sz="0" w:space="0" w:color="auto"/>
        <w:bottom w:val="none" w:sz="0" w:space="0" w:color="auto"/>
        <w:right w:val="none" w:sz="0" w:space="0" w:color="auto"/>
      </w:divBdr>
    </w:div>
    <w:div w:id="223297822">
      <w:bodyDiv w:val="1"/>
      <w:marLeft w:val="0"/>
      <w:marRight w:val="0"/>
      <w:marTop w:val="0"/>
      <w:marBottom w:val="0"/>
      <w:divBdr>
        <w:top w:val="none" w:sz="0" w:space="0" w:color="auto"/>
        <w:left w:val="none" w:sz="0" w:space="0" w:color="auto"/>
        <w:bottom w:val="none" w:sz="0" w:space="0" w:color="auto"/>
        <w:right w:val="none" w:sz="0" w:space="0" w:color="auto"/>
      </w:divBdr>
    </w:div>
    <w:div w:id="473257715">
      <w:bodyDiv w:val="1"/>
      <w:marLeft w:val="0"/>
      <w:marRight w:val="0"/>
      <w:marTop w:val="0"/>
      <w:marBottom w:val="0"/>
      <w:divBdr>
        <w:top w:val="none" w:sz="0" w:space="0" w:color="auto"/>
        <w:left w:val="none" w:sz="0" w:space="0" w:color="auto"/>
        <w:bottom w:val="none" w:sz="0" w:space="0" w:color="auto"/>
        <w:right w:val="none" w:sz="0" w:space="0" w:color="auto"/>
      </w:divBdr>
    </w:div>
    <w:div w:id="560100836">
      <w:bodyDiv w:val="1"/>
      <w:marLeft w:val="0"/>
      <w:marRight w:val="0"/>
      <w:marTop w:val="0"/>
      <w:marBottom w:val="0"/>
      <w:divBdr>
        <w:top w:val="none" w:sz="0" w:space="0" w:color="auto"/>
        <w:left w:val="none" w:sz="0" w:space="0" w:color="auto"/>
        <w:bottom w:val="none" w:sz="0" w:space="0" w:color="auto"/>
        <w:right w:val="none" w:sz="0" w:space="0" w:color="auto"/>
      </w:divBdr>
    </w:div>
    <w:div w:id="576671251">
      <w:bodyDiv w:val="1"/>
      <w:marLeft w:val="0"/>
      <w:marRight w:val="0"/>
      <w:marTop w:val="0"/>
      <w:marBottom w:val="0"/>
      <w:divBdr>
        <w:top w:val="none" w:sz="0" w:space="0" w:color="auto"/>
        <w:left w:val="none" w:sz="0" w:space="0" w:color="auto"/>
        <w:bottom w:val="none" w:sz="0" w:space="0" w:color="auto"/>
        <w:right w:val="none" w:sz="0" w:space="0" w:color="auto"/>
      </w:divBdr>
    </w:div>
    <w:div w:id="811018763">
      <w:bodyDiv w:val="1"/>
      <w:marLeft w:val="0"/>
      <w:marRight w:val="0"/>
      <w:marTop w:val="0"/>
      <w:marBottom w:val="0"/>
      <w:divBdr>
        <w:top w:val="none" w:sz="0" w:space="0" w:color="auto"/>
        <w:left w:val="none" w:sz="0" w:space="0" w:color="auto"/>
        <w:bottom w:val="none" w:sz="0" w:space="0" w:color="auto"/>
        <w:right w:val="none" w:sz="0" w:space="0" w:color="auto"/>
      </w:divBdr>
    </w:div>
    <w:div w:id="904223322">
      <w:bodyDiv w:val="1"/>
      <w:marLeft w:val="0"/>
      <w:marRight w:val="0"/>
      <w:marTop w:val="0"/>
      <w:marBottom w:val="0"/>
      <w:divBdr>
        <w:top w:val="none" w:sz="0" w:space="0" w:color="auto"/>
        <w:left w:val="none" w:sz="0" w:space="0" w:color="auto"/>
        <w:bottom w:val="none" w:sz="0" w:space="0" w:color="auto"/>
        <w:right w:val="none" w:sz="0" w:space="0" w:color="auto"/>
      </w:divBdr>
    </w:div>
    <w:div w:id="966622731">
      <w:bodyDiv w:val="1"/>
      <w:marLeft w:val="0"/>
      <w:marRight w:val="0"/>
      <w:marTop w:val="0"/>
      <w:marBottom w:val="0"/>
      <w:divBdr>
        <w:top w:val="none" w:sz="0" w:space="0" w:color="auto"/>
        <w:left w:val="none" w:sz="0" w:space="0" w:color="auto"/>
        <w:bottom w:val="none" w:sz="0" w:space="0" w:color="auto"/>
        <w:right w:val="none" w:sz="0" w:space="0" w:color="auto"/>
      </w:divBdr>
    </w:div>
    <w:div w:id="1000892942">
      <w:bodyDiv w:val="1"/>
      <w:marLeft w:val="0"/>
      <w:marRight w:val="0"/>
      <w:marTop w:val="0"/>
      <w:marBottom w:val="0"/>
      <w:divBdr>
        <w:top w:val="none" w:sz="0" w:space="0" w:color="auto"/>
        <w:left w:val="none" w:sz="0" w:space="0" w:color="auto"/>
        <w:bottom w:val="none" w:sz="0" w:space="0" w:color="auto"/>
        <w:right w:val="none" w:sz="0" w:space="0" w:color="auto"/>
      </w:divBdr>
    </w:div>
    <w:div w:id="1056121775">
      <w:bodyDiv w:val="1"/>
      <w:marLeft w:val="0"/>
      <w:marRight w:val="0"/>
      <w:marTop w:val="0"/>
      <w:marBottom w:val="0"/>
      <w:divBdr>
        <w:top w:val="none" w:sz="0" w:space="0" w:color="auto"/>
        <w:left w:val="none" w:sz="0" w:space="0" w:color="auto"/>
        <w:bottom w:val="none" w:sz="0" w:space="0" w:color="auto"/>
        <w:right w:val="none" w:sz="0" w:space="0" w:color="auto"/>
      </w:divBdr>
    </w:div>
    <w:div w:id="1258368771">
      <w:bodyDiv w:val="1"/>
      <w:marLeft w:val="0"/>
      <w:marRight w:val="0"/>
      <w:marTop w:val="0"/>
      <w:marBottom w:val="0"/>
      <w:divBdr>
        <w:top w:val="none" w:sz="0" w:space="0" w:color="auto"/>
        <w:left w:val="none" w:sz="0" w:space="0" w:color="auto"/>
        <w:bottom w:val="none" w:sz="0" w:space="0" w:color="auto"/>
        <w:right w:val="none" w:sz="0" w:space="0" w:color="auto"/>
      </w:divBdr>
    </w:div>
    <w:div w:id="1532113075">
      <w:bodyDiv w:val="1"/>
      <w:marLeft w:val="0"/>
      <w:marRight w:val="0"/>
      <w:marTop w:val="0"/>
      <w:marBottom w:val="0"/>
      <w:divBdr>
        <w:top w:val="none" w:sz="0" w:space="0" w:color="auto"/>
        <w:left w:val="none" w:sz="0" w:space="0" w:color="auto"/>
        <w:bottom w:val="none" w:sz="0" w:space="0" w:color="auto"/>
        <w:right w:val="none" w:sz="0" w:space="0" w:color="auto"/>
      </w:divBdr>
    </w:div>
    <w:div w:id="1549533389">
      <w:bodyDiv w:val="1"/>
      <w:marLeft w:val="0"/>
      <w:marRight w:val="0"/>
      <w:marTop w:val="0"/>
      <w:marBottom w:val="0"/>
      <w:divBdr>
        <w:top w:val="none" w:sz="0" w:space="0" w:color="auto"/>
        <w:left w:val="none" w:sz="0" w:space="0" w:color="auto"/>
        <w:bottom w:val="none" w:sz="0" w:space="0" w:color="auto"/>
        <w:right w:val="none" w:sz="0" w:space="0" w:color="auto"/>
      </w:divBdr>
    </w:div>
    <w:div w:id="1811483211">
      <w:bodyDiv w:val="1"/>
      <w:marLeft w:val="0"/>
      <w:marRight w:val="0"/>
      <w:marTop w:val="0"/>
      <w:marBottom w:val="0"/>
      <w:divBdr>
        <w:top w:val="none" w:sz="0" w:space="0" w:color="auto"/>
        <w:left w:val="none" w:sz="0" w:space="0" w:color="auto"/>
        <w:bottom w:val="none" w:sz="0" w:space="0" w:color="auto"/>
        <w:right w:val="none" w:sz="0" w:space="0" w:color="auto"/>
      </w:divBdr>
    </w:div>
    <w:div w:id="2027176116">
      <w:bodyDiv w:val="1"/>
      <w:marLeft w:val="0"/>
      <w:marRight w:val="0"/>
      <w:marTop w:val="0"/>
      <w:marBottom w:val="0"/>
      <w:divBdr>
        <w:top w:val="none" w:sz="0" w:space="0" w:color="auto"/>
        <w:left w:val="none" w:sz="0" w:space="0" w:color="auto"/>
        <w:bottom w:val="none" w:sz="0" w:space="0" w:color="auto"/>
        <w:right w:val="none" w:sz="0" w:space="0" w:color="auto"/>
      </w:divBdr>
    </w:div>
    <w:div w:id="21059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Quang</dc:creator>
  <cp:keywords/>
  <dc:description/>
  <cp:lastModifiedBy>Hưng Quang</cp:lastModifiedBy>
  <cp:revision>27</cp:revision>
  <cp:lastPrinted>2025-03-29T09:22:00Z</cp:lastPrinted>
  <dcterms:created xsi:type="dcterms:W3CDTF">2025-03-29T08:20:00Z</dcterms:created>
  <dcterms:modified xsi:type="dcterms:W3CDTF">2025-03-29T09:23:00Z</dcterms:modified>
</cp:coreProperties>
</file>