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4C93" w14:textId="39DA4991" w:rsidR="00795750" w:rsidRDefault="00795750" w:rsidP="00795750">
      <w:pPr>
        <w:rPr>
          <w:b/>
          <w:bCs/>
        </w:rPr>
      </w:pPr>
      <w:r w:rsidRPr="00FA5B2A">
        <w:rPr>
          <w:b/>
          <w:bCs/>
        </w:rPr>
        <w:t xml:space="preserve">Customer Agreement </w:t>
      </w:r>
      <w:r>
        <w:rPr>
          <w:b/>
          <w:bCs/>
        </w:rPr>
        <w:t>v</w:t>
      </w:r>
      <w:r>
        <w:rPr>
          <w:b/>
          <w:bCs/>
        </w:rPr>
        <w:t xml:space="preserve">6 </w:t>
      </w:r>
      <w:r w:rsidRPr="00FA5B2A">
        <w:rPr>
          <w:b/>
          <w:bCs/>
        </w:rPr>
        <w:t xml:space="preserve">- Medical Appointment Management Platform </w:t>
      </w:r>
    </w:p>
    <w:p w14:paraId="7FD398D9" w14:textId="77777777" w:rsidR="00795750" w:rsidRDefault="00795750" w:rsidP="0079575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39BC92B" w14:textId="77777777" w:rsidR="00795750" w:rsidRDefault="00795750" w:rsidP="00795750">
      <w:r>
        <w:t xml:space="preserve"> </w:t>
      </w:r>
    </w:p>
    <w:p w14:paraId="3A817F11" w14:textId="77777777" w:rsidR="00795750" w:rsidRDefault="00795750" w:rsidP="00795750">
      <w:r>
        <w:t>1. Services and Scope</w:t>
      </w:r>
    </w:p>
    <w:p w14:paraId="14F4802D" w14:textId="77777777" w:rsidR="00795750" w:rsidRDefault="00795750" w:rsidP="00795750">
      <w:r>
        <w:t>A. Access to the platform</w:t>
      </w:r>
    </w:p>
    <w:p w14:paraId="02E5FF64" w14:textId="77777777" w:rsidR="00795750" w:rsidRDefault="00795750" w:rsidP="0079575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4C8345EA" w14:textId="77777777" w:rsidR="00795750" w:rsidRDefault="00795750" w:rsidP="00795750">
      <w:r>
        <w:t xml:space="preserve">B. Authentication and Access to Medical Data </w:t>
      </w:r>
    </w:p>
    <w:p w14:paraId="631E10C1" w14:textId="77777777" w:rsidR="00795750" w:rsidRDefault="00795750" w:rsidP="0079575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1375986E" w14:textId="77777777" w:rsidR="00795750" w:rsidRDefault="00795750" w:rsidP="00795750">
      <w:r>
        <w:t>C. Appointment Management and Communication</w:t>
      </w:r>
    </w:p>
    <w:p w14:paraId="21655F0C" w14:textId="77777777" w:rsidR="00795750" w:rsidRDefault="00795750" w:rsidP="0079575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8FC13D8" w14:textId="77777777" w:rsidR="00795750" w:rsidRDefault="00795750" w:rsidP="00795750">
      <w:r>
        <w:t xml:space="preserve">D. Billing and Insurance </w:t>
      </w:r>
    </w:p>
    <w:p w14:paraId="09922010" w14:textId="77777777" w:rsidR="00795750" w:rsidRDefault="00795750" w:rsidP="0079575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45E4AA14" w14:textId="77777777" w:rsidR="00795750" w:rsidRDefault="00795750" w:rsidP="00795750">
      <w:r>
        <w:t xml:space="preserve">2. Privacy and Confidentiality </w:t>
      </w:r>
    </w:p>
    <w:p w14:paraId="705D97CE" w14:textId="77777777" w:rsidR="00795750" w:rsidRDefault="00795750" w:rsidP="0079575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5195B22C" w14:textId="77777777" w:rsidR="00795750" w:rsidRDefault="00795750" w:rsidP="00795750">
      <w:r>
        <w:t xml:space="preserve">3. User Responsibilities </w:t>
      </w:r>
    </w:p>
    <w:p w14:paraId="76E11108" w14:textId="77777777" w:rsidR="00795750" w:rsidRDefault="00795750" w:rsidP="00795750">
      <w:r>
        <w:t xml:space="preserve">The Client is responsible for maintaining the confidentiality of their Platform login information. In addition, the Client is responsible for providing accurate and up-to-date health insurance and medical history information. </w:t>
      </w:r>
    </w:p>
    <w:p w14:paraId="335751F3" w14:textId="77777777" w:rsidR="00795750" w:rsidRDefault="00795750" w:rsidP="00795750">
      <w:r>
        <w:t xml:space="preserve">4. Limitation of Liability </w:t>
      </w:r>
    </w:p>
    <w:p w14:paraId="37EF9C70" w14:textId="77777777" w:rsidR="00795750" w:rsidRDefault="00795750" w:rsidP="0079575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7E514143" w14:textId="77777777" w:rsidR="00795750" w:rsidRDefault="00795750" w:rsidP="00795750">
      <w:r>
        <w:t xml:space="preserve">5. Governing Law and Jurisdiction </w:t>
      </w:r>
    </w:p>
    <w:p w14:paraId="0E41999C" w14:textId="77777777" w:rsidR="00795750" w:rsidRDefault="00795750" w:rsidP="00795750">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5AEA94D" w14:textId="77777777" w:rsidR="00795750" w:rsidRDefault="00795750" w:rsidP="00795750">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18A1A838" w14:textId="13E10E03" w:rsidR="00795750" w:rsidRDefault="00795750" w:rsidP="00795750">
      <w:r>
        <w:t xml:space="preserve">6. Pricing  </w:t>
      </w:r>
    </w:p>
    <w:p w14:paraId="0CBF3D7F" w14:textId="77777777" w:rsidR="00795750" w:rsidRDefault="00795750" w:rsidP="00795750">
      <w:r>
        <w:t>The medical company will agree to a pricing plan upon signing this customer agreement. The plans available and their corresponding features are outlined below:</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795750" w14:paraId="7696215E" w14:textId="77777777" w:rsidTr="00BE3ECE">
        <w:trPr>
          <w:trHeight w:val="300"/>
        </w:trPr>
        <w:tc>
          <w:tcPr>
            <w:tcW w:w="2340" w:type="dxa"/>
          </w:tcPr>
          <w:p w14:paraId="1FA6D9C0" w14:textId="77777777" w:rsidR="00795750" w:rsidRPr="00795750" w:rsidRDefault="00795750" w:rsidP="00BE3ECE">
            <w:pPr>
              <w:rPr>
                <w:b w:val="0"/>
                <w:bCs/>
              </w:rPr>
            </w:pPr>
            <w:r w:rsidRPr="00795750">
              <w:rPr>
                <w:b w:val="0"/>
                <w:bCs/>
              </w:rPr>
              <w:t>Feature Description</w:t>
            </w:r>
          </w:p>
        </w:tc>
        <w:tc>
          <w:tcPr>
            <w:tcW w:w="2340" w:type="dxa"/>
          </w:tcPr>
          <w:p w14:paraId="5EFC5F75" w14:textId="77777777" w:rsidR="00795750" w:rsidRPr="00795750" w:rsidRDefault="00795750" w:rsidP="00BE3ECE">
            <w:pPr>
              <w:rPr>
                <w:b w:val="0"/>
                <w:bCs/>
              </w:rPr>
            </w:pPr>
            <w:r w:rsidRPr="00795750">
              <w:rPr>
                <w:b w:val="0"/>
                <w:bCs/>
              </w:rPr>
              <w:t>Basic Plan</w:t>
            </w:r>
          </w:p>
        </w:tc>
        <w:tc>
          <w:tcPr>
            <w:tcW w:w="2340" w:type="dxa"/>
          </w:tcPr>
          <w:p w14:paraId="12E6FB00" w14:textId="77777777" w:rsidR="00795750" w:rsidRPr="00795750" w:rsidRDefault="00795750" w:rsidP="00BE3ECE">
            <w:pPr>
              <w:rPr>
                <w:b w:val="0"/>
                <w:bCs/>
              </w:rPr>
            </w:pPr>
            <w:r w:rsidRPr="00795750">
              <w:rPr>
                <w:b w:val="0"/>
                <w:bCs/>
              </w:rPr>
              <w:t>Premium Plan</w:t>
            </w:r>
          </w:p>
        </w:tc>
        <w:tc>
          <w:tcPr>
            <w:tcW w:w="2340" w:type="dxa"/>
          </w:tcPr>
          <w:p w14:paraId="4237ED44" w14:textId="77777777" w:rsidR="00795750" w:rsidRPr="00795750" w:rsidRDefault="00795750" w:rsidP="00BE3ECE">
            <w:pPr>
              <w:rPr>
                <w:b w:val="0"/>
                <w:bCs/>
              </w:rPr>
            </w:pPr>
            <w:r w:rsidRPr="00795750">
              <w:rPr>
                <w:b w:val="0"/>
                <w:bCs/>
              </w:rPr>
              <w:t>Educational Plan</w:t>
            </w:r>
          </w:p>
        </w:tc>
      </w:tr>
      <w:tr w:rsidR="00795750" w14:paraId="19EC167F" w14:textId="77777777" w:rsidTr="00BE3ECE">
        <w:trPr>
          <w:trHeight w:val="300"/>
        </w:trPr>
        <w:tc>
          <w:tcPr>
            <w:tcW w:w="2340" w:type="dxa"/>
          </w:tcPr>
          <w:p w14:paraId="788B00EA" w14:textId="77777777" w:rsidR="00795750" w:rsidRPr="00795750" w:rsidRDefault="00795750" w:rsidP="00BE3ECE">
            <w:pPr>
              <w:rPr>
                <w:b w:val="0"/>
                <w:bCs/>
              </w:rPr>
            </w:pPr>
            <w:r w:rsidRPr="00795750">
              <w:rPr>
                <w:b w:val="0"/>
                <w:bCs/>
              </w:rPr>
              <w:t>Base monthly price</w:t>
            </w:r>
          </w:p>
        </w:tc>
        <w:tc>
          <w:tcPr>
            <w:tcW w:w="2340" w:type="dxa"/>
          </w:tcPr>
          <w:p w14:paraId="07AF1543" w14:textId="0BFA6A77" w:rsidR="00795750" w:rsidRPr="00795750" w:rsidRDefault="00795750" w:rsidP="00BE3ECE">
            <w:pPr>
              <w:rPr>
                <w:b w:val="0"/>
                <w:bCs/>
              </w:rPr>
            </w:pPr>
            <w:r w:rsidRPr="00795750">
              <w:rPr>
                <w:b w:val="0"/>
                <w:bCs/>
              </w:rPr>
              <w:t>2000€</w:t>
            </w:r>
          </w:p>
        </w:tc>
        <w:tc>
          <w:tcPr>
            <w:tcW w:w="2340" w:type="dxa"/>
          </w:tcPr>
          <w:p w14:paraId="62CF4F61" w14:textId="342898B7" w:rsidR="00795750" w:rsidRPr="00795750" w:rsidRDefault="00795750" w:rsidP="00BE3ECE">
            <w:pPr>
              <w:rPr>
                <w:b w:val="0"/>
                <w:bCs/>
              </w:rPr>
            </w:pPr>
            <w:r w:rsidRPr="00795750">
              <w:rPr>
                <w:b w:val="0"/>
                <w:bCs/>
              </w:rPr>
              <w:t>3000€</w:t>
            </w:r>
          </w:p>
        </w:tc>
        <w:tc>
          <w:tcPr>
            <w:tcW w:w="2340" w:type="dxa"/>
          </w:tcPr>
          <w:p w14:paraId="4625243D" w14:textId="77777777" w:rsidR="00795750" w:rsidRPr="00795750" w:rsidRDefault="00795750" w:rsidP="00BE3ECE">
            <w:pPr>
              <w:rPr>
                <w:b w:val="0"/>
                <w:bCs/>
              </w:rPr>
            </w:pPr>
            <w:r w:rsidRPr="00795750">
              <w:rPr>
                <w:b w:val="0"/>
                <w:bCs/>
              </w:rPr>
              <w:t>Free*</w:t>
            </w:r>
          </w:p>
        </w:tc>
      </w:tr>
      <w:tr w:rsidR="00795750" w14:paraId="6E184D63" w14:textId="77777777" w:rsidTr="00BE3ECE">
        <w:trPr>
          <w:trHeight w:val="300"/>
        </w:trPr>
        <w:tc>
          <w:tcPr>
            <w:tcW w:w="2340" w:type="dxa"/>
          </w:tcPr>
          <w:p w14:paraId="1127D3EA" w14:textId="77777777" w:rsidR="00795750" w:rsidRPr="00795750" w:rsidRDefault="00795750" w:rsidP="00BE3ECE">
            <w:pPr>
              <w:rPr>
                <w:b w:val="0"/>
                <w:bCs/>
              </w:rPr>
            </w:pPr>
            <w:r w:rsidRPr="00795750">
              <w:rPr>
                <w:b w:val="0"/>
                <w:bCs/>
              </w:rPr>
              <w:t>Administrative users</w:t>
            </w:r>
          </w:p>
        </w:tc>
        <w:tc>
          <w:tcPr>
            <w:tcW w:w="2340" w:type="dxa"/>
          </w:tcPr>
          <w:p w14:paraId="3FF98050" w14:textId="77777777" w:rsidR="00795750" w:rsidRPr="00795750" w:rsidRDefault="00795750" w:rsidP="00BE3ECE">
            <w:pPr>
              <w:rPr>
                <w:b w:val="0"/>
                <w:bCs/>
              </w:rPr>
            </w:pPr>
            <w:r w:rsidRPr="00795750">
              <w:rPr>
                <w:b w:val="0"/>
                <w:bCs/>
              </w:rPr>
              <w:t>Up to 5</w:t>
            </w:r>
          </w:p>
        </w:tc>
        <w:tc>
          <w:tcPr>
            <w:tcW w:w="2340" w:type="dxa"/>
          </w:tcPr>
          <w:p w14:paraId="61BC61C4" w14:textId="77777777" w:rsidR="00795750" w:rsidRPr="00795750" w:rsidRDefault="00795750" w:rsidP="00BE3ECE">
            <w:pPr>
              <w:rPr>
                <w:b w:val="0"/>
                <w:bCs/>
              </w:rPr>
            </w:pPr>
            <w:r w:rsidRPr="00795750">
              <w:rPr>
                <w:b w:val="0"/>
                <w:bCs/>
              </w:rPr>
              <w:t>Unlimited</w:t>
            </w:r>
          </w:p>
        </w:tc>
        <w:tc>
          <w:tcPr>
            <w:tcW w:w="2340" w:type="dxa"/>
          </w:tcPr>
          <w:p w14:paraId="12FF7AD7" w14:textId="77777777" w:rsidR="00795750" w:rsidRPr="00795750" w:rsidRDefault="00795750" w:rsidP="00BE3ECE">
            <w:pPr>
              <w:rPr>
                <w:b w:val="0"/>
                <w:bCs/>
              </w:rPr>
            </w:pPr>
            <w:r w:rsidRPr="00795750">
              <w:rPr>
                <w:b w:val="0"/>
                <w:bCs/>
              </w:rPr>
              <w:t>Up to 1</w:t>
            </w:r>
          </w:p>
        </w:tc>
      </w:tr>
      <w:tr w:rsidR="00795750" w14:paraId="76E1D968" w14:textId="77777777" w:rsidTr="00BE3ECE">
        <w:trPr>
          <w:trHeight w:val="300"/>
        </w:trPr>
        <w:tc>
          <w:tcPr>
            <w:tcW w:w="2340" w:type="dxa"/>
          </w:tcPr>
          <w:p w14:paraId="355DD384" w14:textId="77777777" w:rsidR="00795750" w:rsidRPr="00795750" w:rsidRDefault="00795750" w:rsidP="00BE3ECE">
            <w:pPr>
              <w:rPr>
                <w:b w:val="0"/>
                <w:bCs/>
              </w:rPr>
            </w:pPr>
            <w:r w:rsidRPr="00795750">
              <w:rPr>
                <w:b w:val="0"/>
                <w:bCs/>
              </w:rPr>
              <w:t>Non-administrative users</w:t>
            </w:r>
          </w:p>
        </w:tc>
        <w:tc>
          <w:tcPr>
            <w:tcW w:w="2340" w:type="dxa"/>
          </w:tcPr>
          <w:p w14:paraId="6B882EDD" w14:textId="77777777" w:rsidR="00795750" w:rsidRPr="00795750" w:rsidRDefault="00795750" w:rsidP="00BE3ECE">
            <w:pPr>
              <w:rPr>
                <w:b w:val="0"/>
                <w:bCs/>
              </w:rPr>
            </w:pPr>
            <w:r w:rsidRPr="00795750">
              <w:rPr>
                <w:b w:val="0"/>
                <w:bCs/>
              </w:rPr>
              <w:t>Up to 1000</w:t>
            </w:r>
          </w:p>
        </w:tc>
        <w:tc>
          <w:tcPr>
            <w:tcW w:w="2340" w:type="dxa"/>
          </w:tcPr>
          <w:p w14:paraId="627AD22A" w14:textId="77777777" w:rsidR="00795750" w:rsidRPr="00795750" w:rsidRDefault="00795750" w:rsidP="00BE3ECE">
            <w:pPr>
              <w:rPr>
                <w:b w:val="0"/>
                <w:bCs/>
              </w:rPr>
            </w:pPr>
            <w:r w:rsidRPr="00795750">
              <w:rPr>
                <w:b w:val="0"/>
                <w:bCs/>
              </w:rPr>
              <w:t xml:space="preserve">Free up to 1000, each additional 1000 users cost an additional 150€ </w:t>
            </w:r>
          </w:p>
        </w:tc>
        <w:tc>
          <w:tcPr>
            <w:tcW w:w="2340" w:type="dxa"/>
          </w:tcPr>
          <w:p w14:paraId="1CDD7518" w14:textId="77777777" w:rsidR="00795750" w:rsidRPr="00795750" w:rsidRDefault="00795750" w:rsidP="00BE3ECE">
            <w:pPr>
              <w:rPr>
                <w:b w:val="0"/>
                <w:bCs/>
              </w:rPr>
            </w:pPr>
            <w:r w:rsidRPr="00795750">
              <w:rPr>
                <w:b w:val="0"/>
                <w:bCs/>
              </w:rPr>
              <w:t>Up to 100</w:t>
            </w:r>
          </w:p>
        </w:tc>
      </w:tr>
      <w:tr w:rsidR="00795750" w14:paraId="7729CDE0" w14:textId="77777777" w:rsidTr="00BE3ECE">
        <w:trPr>
          <w:trHeight w:val="300"/>
        </w:trPr>
        <w:tc>
          <w:tcPr>
            <w:tcW w:w="2340" w:type="dxa"/>
          </w:tcPr>
          <w:p w14:paraId="515E53C1" w14:textId="77777777" w:rsidR="00795750" w:rsidRPr="00795750" w:rsidRDefault="00795750" w:rsidP="00BE3ECE">
            <w:pPr>
              <w:rPr>
                <w:b w:val="0"/>
                <w:bCs/>
              </w:rPr>
            </w:pPr>
            <w:r w:rsidRPr="00795750">
              <w:rPr>
                <w:b w:val="0"/>
                <w:bCs/>
              </w:rPr>
              <w:t>Appointment viewing, deletion, and re-scheduling</w:t>
            </w:r>
          </w:p>
        </w:tc>
        <w:tc>
          <w:tcPr>
            <w:tcW w:w="2340" w:type="dxa"/>
          </w:tcPr>
          <w:p w14:paraId="2ABFFF63" w14:textId="77777777" w:rsidR="00795750" w:rsidRPr="00795750" w:rsidRDefault="00795750" w:rsidP="00BE3ECE">
            <w:pPr>
              <w:spacing w:line="259" w:lineRule="auto"/>
              <w:rPr>
                <w:b w:val="0"/>
                <w:bCs/>
              </w:rPr>
            </w:pPr>
            <w:r w:rsidRPr="00795750">
              <w:rPr>
                <w:b w:val="0"/>
                <w:bCs/>
              </w:rPr>
              <w:t>Supported</w:t>
            </w:r>
          </w:p>
        </w:tc>
        <w:tc>
          <w:tcPr>
            <w:tcW w:w="2340" w:type="dxa"/>
          </w:tcPr>
          <w:p w14:paraId="22B53E80" w14:textId="77777777" w:rsidR="00795750" w:rsidRPr="00795750" w:rsidRDefault="00795750" w:rsidP="00BE3ECE">
            <w:pPr>
              <w:spacing w:line="259" w:lineRule="auto"/>
              <w:rPr>
                <w:b w:val="0"/>
                <w:bCs/>
              </w:rPr>
            </w:pPr>
            <w:r w:rsidRPr="00795750">
              <w:rPr>
                <w:b w:val="0"/>
                <w:bCs/>
              </w:rPr>
              <w:t>Supported</w:t>
            </w:r>
          </w:p>
        </w:tc>
        <w:tc>
          <w:tcPr>
            <w:tcW w:w="2340" w:type="dxa"/>
          </w:tcPr>
          <w:p w14:paraId="1E2B7D8F" w14:textId="77777777" w:rsidR="00795750" w:rsidRPr="00795750" w:rsidRDefault="00795750" w:rsidP="00BE3ECE">
            <w:pPr>
              <w:spacing w:line="259" w:lineRule="auto"/>
              <w:rPr>
                <w:b w:val="0"/>
                <w:bCs/>
              </w:rPr>
            </w:pPr>
            <w:r w:rsidRPr="00795750">
              <w:rPr>
                <w:b w:val="0"/>
                <w:bCs/>
              </w:rPr>
              <w:t>Supported</w:t>
            </w:r>
          </w:p>
          <w:p w14:paraId="057C8E40" w14:textId="77777777" w:rsidR="00795750" w:rsidRPr="00795750" w:rsidRDefault="00795750" w:rsidP="00BE3ECE">
            <w:pPr>
              <w:rPr>
                <w:b w:val="0"/>
                <w:bCs/>
              </w:rPr>
            </w:pPr>
          </w:p>
          <w:p w14:paraId="1669E2AD" w14:textId="77777777" w:rsidR="00795750" w:rsidRPr="00795750" w:rsidRDefault="00795750" w:rsidP="00BE3ECE">
            <w:pPr>
              <w:rPr>
                <w:b w:val="0"/>
                <w:bCs/>
              </w:rPr>
            </w:pPr>
          </w:p>
        </w:tc>
      </w:tr>
      <w:tr w:rsidR="00795750" w14:paraId="5ECAEEA0" w14:textId="77777777" w:rsidTr="00BE3ECE">
        <w:trPr>
          <w:trHeight w:val="300"/>
        </w:trPr>
        <w:tc>
          <w:tcPr>
            <w:tcW w:w="2340" w:type="dxa"/>
          </w:tcPr>
          <w:p w14:paraId="19CC1213" w14:textId="77777777" w:rsidR="00795750" w:rsidRPr="00795750" w:rsidRDefault="00795750" w:rsidP="00BE3ECE">
            <w:pPr>
              <w:rPr>
                <w:b w:val="0"/>
                <w:bCs/>
              </w:rPr>
            </w:pPr>
            <w:r w:rsidRPr="00795750">
              <w:rPr>
                <w:b w:val="0"/>
                <w:bCs/>
              </w:rPr>
              <w:t>Billing Management</w:t>
            </w:r>
          </w:p>
        </w:tc>
        <w:tc>
          <w:tcPr>
            <w:tcW w:w="2340" w:type="dxa"/>
          </w:tcPr>
          <w:p w14:paraId="44DE1494" w14:textId="77777777" w:rsidR="00795750" w:rsidRPr="00795750" w:rsidRDefault="00795750" w:rsidP="00BE3ECE">
            <w:pPr>
              <w:spacing w:line="259" w:lineRule="auto"/>
              <w:rPr>
                <w:b w:val="0"/>
                <w:bCs/>
              </w:rPr>
            </w:pPr>
            <w:r w:rsidRPr="00795750">
              <w:rPr>
                <w:b w:val="0"/>
                <w:bCs/>
              </w:rPr>
              <w:t>Supported</w:t>
            </w:r>
          </w:p>
        </w:tc>
        <w:tc>
          <w:tcPr>
            <w:tcW w:w="2340" w:type="dxa"/>
          </w:tcPr>
          <w:p w14:paraId="16C85C04" w14:textId="77777777" w:rsidR="00795750" w:rsidRPr="00795750" w:rsidRDefault="00795750" w:rsidP="00BE3ECE">
            <w:pPr>
              <w:spacing w:line="259" w:lineRule="auto"/>
              <w:rPr>
                <w:b w:val="0"/>
                <w:bCs/>
              </w:rPr>
            </w:pPr>
            <w:r w:rsidRPr="00795750">
              <w:rPr>
                <w:b w:val="0"/>
                <w:bCs/>
              </w:rPr>
              <w:t>Supported</w:t>
            </w:r>
          </w:p>
        </w:tc>
        <w:tc>
          <w:tcPr>
            <w:tcW w:w="2340" w:type="dxa"/>
          </w:tcPr>
          <w:p w14:paraId="1F7ECEA9" w14:textId="77777777" w:rsidR="00795750" w:rsidRPr="00795750" w:rsidRDefault="00795750" w:rsidP="00BE3ECE">
            <w:pPr>
              <w:spacing w:line="259" w:lineRule="auto"/>
              <w:rPr>
                <w:b w:val="0"/>
                <w:bCs/>
              </w:rPr>
            </w:pPr>
            <w:r w:rsidRPr="00795750">
              <w:rPr>
                <w:b w:val="0"/>
                <w:bCs/>
              </w:rPr>
              <w:t>Supported</w:t>
            </w:r>
          </w:p>
        </w:tc>
      </w:tr>
      <w:tr w:rsidR="00795750" w14:paraId="5E9C2447" w14:textId="77777777" w:rsidTr="00BE3ECE">
        <w:trPr>
          <w:trHeight w:val="300"/>
        </w:trPr>
        <w:tc>
          <w:tcPr>
            <w:tcW w:w="2340" w:type="dxa"/>
          </w:tcPr>
          <w:p w14:paraId="2A316A09" w14:textId="77777777" w:rsidR="00795750" w:rsidRPr="00795750" w:rsidRDefault="00795750" w:rsidP="00BE3ECE">
            <w:pPr>
              <w:rPr>
                <w:b w:val="0"/>
                <w:bCs/>
              </w:rPr>
            </w:pPr>
            <w:r w:rsidRPr="00795750">
              <w:rPr>
                <w:b w:val="0"/>
                <w:bCs/>
              </w:rPr>
              <w:t>Data Export</w:t>
            </w:r>
          </w:p>
        </w:tc>
        <w:tc>
          <w:tcPr>
            <w:tcW w:w="2340" w:type="dxa"/>
          </w:tcPr>
          <w:p w14:paraId="44BDA30D" w14:textId="77777777" w:rsidR="00795750" w:rsidRPr="00795750" w:rsidRDefault="00795750" w:rsidP="00BE3ECE">
            <w:pPr>
              <w:rPr>
                <w:b w:val="0"/>
                <w:bCs/>
              </w:rPr>
            </w:pPr>
          </w:p>
        </w:tc>
        <w:tc>
          <w:tcPr>
            <w:tcW w:w="2340" w:type="dxa"/>
          </w:tcPr>
          <w:p w14:paraId="3A250403" w14:textId="77777777" w:rsidR="00795750" w:rsidRPr="00795750" w:rsidRDefault="00795750" w:rsidP="00BE3ECE">
            <w:pPr>
              <w:spacing w:line="259" w:lineRule="auto"/>
              <w:rPr>
                <w:b w:val="0"/>
                <w:bCs/>
              </w:rPr>
            </w:pPr>
            <w:r w:rsidRPr="00795750">
              <w:rPr>
                <w:b w:val="0"/>
                <w:bCs/>
              </w:rPr>
              <w:t>Supported</w:t>
            </w:r>
          </w:p>
        </w:tc>
        <w:tc>
          <w:tcPr>
            <w:tcW w:w="2340" w:type="dxa"/>
          </w:tcPr>
          <w:p w14:paraId="3917BC36" w14:textId="77777777" w:rsidR="00795750" w:rsidRPr="00795750" w:rsidRDefault="00795750" w:rsidP="00BE3ECE">
            <w:pPr>
              <w:spacing w:line="259" w:lineRule="auto"/>
              <w:rPr>
                <w:b w:val="0"/>
                <w:bCs/>
              </w:rPr>
            </w:pPr>
            <w:r w:rsidRPr="00795750">
              <w:rPr>
                <w:b w:val="0"/>
                <w:bCs/>
              </w:rPr>
              <w:t>Supported</w:t>
            </w:r>
          </w:p>
        </w:tc>
      </w:tr>
      <w:tr w:rsidR="00795750" w14:paraId="2570F5C2" w14:textId="77777777" w:rsidTr="00BE3ECE">
        <w:trPr>
          <w:trHeight w:val="300"/>
        </w:trPr>
        <w:tc>
          <w:tcPr>
            <w:tcW w:w="2340" w:type="dxa"/>
          </w:tcPr>
          <w:p w14:paraId="2728AEA2" w14:textId="77777777" w:rsidR="00795750" w:rsidRPr="00795750" w:rsidRDefault="00795750" w:rsidP="00BE3ECE">
            <w:pPr>
              <w:rPr>
                <w:b w:val="0"/>
                <w:bCs/>
              </w:rPr>
            </w:pPr>
            <w:r w:rsidRPr="00795750">
              <w:rPr>
                <w:b w:val="0"/>
                <w:bCs/>
              </w:rPr>
              <w:t>Service Level Agreement</w:t>
            </w:r>
          </w:p>
        </w:tc>
        <w:tc>
          <w:tcPr>
            <w:tcW w:w="2340" w:type="dxa"/>
          </w:tcPr>
          <w:p w14:paraId="5EC03379" w14:textId="77777777" w:rsidR="00795750" w:rsidRPr="00795750" w:rsidRDefault="00795750" w:rsidP="00BE3ECE">
            <w:pPr>
              <w:rPr>
                <w:b w:val="0"/>
                <w:bCs/>
              </w:rPr>
            </w:pPr>
          </w:p>
        </w:tc>
        <w:tc>
          <w:tcPr>
            <w:tcW w:w="2340" w:type="dxa"/>
          </w:tcPr>
          <w:p w14:paraId="0E8392C2" w14:textId="77777777" w:rsidR="00795750" w:rsidRPr="00795750" w:rsidRDefault="00795750" w:rsidP="00BE3ECE">
            <w:pPr>
              <w:spacing w:line="259" w:lineRule="auto"/>
              <w:rPr>
                <w:b w:val="0"/>
                <w:bCs/>
              </w:rPr>
            </w:pPr>
            <w:r w:rsidRPr="00795750">
              <w:rPr>
                <w:b w:val="0"/>
                <w:bCs/>
              </w:rPr>
              <w:t>Supported</w:t>
            </w:r>
          </w:p>
        </w:tc>
        <w:tc>
          <w:tcPr>
            <w:tcW w:w="2340" w:type="dxa"/>
          </w:tcPr>
          <w:p w14:paraId="68A1E23C" w14:textId="77777777" w:rsidR="00795750" w:rsidRPr="00795750" w:rsidRDefault="00795750" w:rsidP="00BE3ECE">
            <w:pPr>
              <w:spacing w:line="259" w:lineRule="auto"/>
              <w:rPr>
                <w:b w:val="0"/>
                <w:bCs/>
              </w:rPr>
            </w:pPr>
          </w:p>
        </w:tc>
      </w:tr>
    </w:tbl>
    <w:p w14:paraId="7990E4C5" w14:textId="77777777" w:rsidR="00795750" w:rsidRDefault="00795750" w:rsidP="00795750"/>
    <w:p w14:paraId="46A55CD7" w14:textId="77777777" w:rsidR="00795750" w:rsidRDefault="00795750" w:rsidP="00795750">
      <w:r>
        <w:t>The educational plan is only available to students and educators at a registered university within the European Union. A university email is required when creating this account.</w:t>
      </w:r>
    </w:p>
    <w:p w14:paraId="50E786EF" w14:textId="77777777" w:rsidR="00795750" w:rsidRDefault="00795750" w:rsidP="00795750">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5D306F11" w14:textId="77777777" w:rsidR="00795750" w:rsidRDefault="00795750" w:rsidP="00795750">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2621BCC3" w14:textId="77777777" w:rsidR="00795750" w:rsidRDefault="00795750" w:rsidP="00795750">
      <w:r>
        <w:t>7. Service Level Agreement</w:t>
      </w:r>
    </w:p>
    <w:p w14:paraId="775359A8" w14:textId="77777777" w:rsidR="00795750" w:rsidRDefault="00795750" w:rsidP="00795750">
      <w:r>
        <w:t>Subscribers to the Premium Plan additionally receive the following service level agreement.</w:t>
      </w:r>
    </w:p>
    <w:p w14:paraId="53A3738C" w14:textId="77777777" w:rsidR="00795750" w:rsidRDefault="00795750" w:rsidP="0079575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4094A2E4" w14:textId="77777777" w:rsidR="00795750" w:rsidRPr="00795750" w:rsidRDefault="00795750" w:rsidP="00795750">
      <w:r>
        <w:t xml:space="preserve">8. </w:t>
      </w:r>
      <w:r w:rsidRPr="00795750">
        <w:t>Use of Artificial Intelligence and Chatbot Services</w:t>
      </w:r>
    </w:p>
    <w:p w14:paraId="2139E749" w14:textId="77777777" w:rsidR="00795750" w:rsidRPr="00795750" w:rsidRDefault="00795750" w:rsidP="00795750">
      <w:r w:rsidRPr="00795750">
        <w:t>A. AI Chatbot Introduction</w:t>
      </w:r>
      <w:r w:rsidRPr="00795750">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456AA8EC" w14:textId="77777777" w:rsidR="00795750" w:rsidRPr="00795750" w:rsidRDefault="00795750" w:rsidP="00795750">
      <w:r w:rsidRPr="00795750">
        <w:t>B. Transparency and Purpose of AI Use</w:t>
      </w:r>
      <w:r w:rsidRPr="00795750">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7DF3190" w14:textId="77777777" w:rsidR="00795750" w:rsidRPr="00795750" w:rsidRDefault="00795750" w:rsidP="00795750">
      <w:r w:rsidRPr="00795750">
        <w:t>C. Data Privacy and Security</w:t>
      </w:r>
      <w:r w:rsidRPr="00795750">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387D3442" w14:textId="77777777" w:rsidR="00795750" w:rsidRPr="00795750" w:rsidRDefault="00795750" w:rsidP="00795750">
      <w:r w:rsidRPr="00795750">
        <w:t>D. User Consent and Opt-Out</w:t>
      </w:r>
      <w:r w:rsidRPr="00795750">
        <w:br/>
        <w:t>Users will have the option to consent to interact with the AI chatbot. At any point, users can choose to opt-out of AI interaction and request human assistance. Hygeia respects user choice and ensures easy access to human support if preferred.</w:t>
      </w:r>
    </w:p>
    <w:p w14:paraId="364AA4BD" w14:textId="77777777" w:rsidR="00795750" w:rsidRPr="00795750" w:rsidRDefault="00795750" w:rsidP="00795750">
      <w:r w:rsidRPr="00795750">
        <w:t>E. Continuous Monitoring and Compliance</w:t>
      </w:r>
      <w:r w:rsidRPr="00795750">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689EBB8D" w14:textId="77777777" w:rsidR="00795750" w:rsidRPr="00E81EAC" w:rsidRDefault="00795750" w:rsidP="00795750">
      <w:pPr>
        <w:rPr>
          <w:lang w:val="es-ES"/>
        </w:rPr>
      </w:pPr>
      <w:r>
        <w:rPr>
          <w:lang w:val="es-ES"/>
        </w:rPr>
        <w:t xml:space="preserve">9. </w:t>
      </w:r>
      <w:r w:rsidRPr="00E81EAC">
        <w:rPr>
          <w:lang w:val="es-ES"/>
        </w:rPr>
        <w:t xml:space="preserve">24-Hour </w:t>
      </w:r>
      <w:proofErr w:type="spellStart"/>
      <w:r w:rsidRPr="00E81EAC">
        <w:rPr>
          <w:lang w:val="es-ES"/>
        </w:rPr>
        <w:t>Telephone</w:t>
      </w:r>
      <w:proofErr w:type="spellEnd"/>
      <w:r w:rsidRPr="00E81EAC">
        <w:rPr>
          <w:lang w:val="es-ES"/>
        </w:rPr>
        <w:t xml:space="preserve"> </w:t>
      </w:r>
      <w:proofErr w:type="spellStart"/>
      <w:r w:rsidRPr="00E81EAC">
        <w:rPr>
          <w:lang w:val="es-ES"/>
        </w:rPr>
        <w:t>Assistance</w:t>
      </w:r>
      <w:proofErr w:type="spellEnd"/>
      <w:r w:rsidRPr="00E81EAC">
        <w:rPr>
          <w:lang w:val="es-ES"/>
        </w:rPr>
        <w:t xml:space="preserve"> </w:t>
      </w:r>
      <w:proofErr w:type="spellStart"/>
      <w:r w:rsidRPr="00E81EAC">
        <w:rPr>
          <w:lang w:val="es-ES"/>
        </w:rPr>
        <w:t>Service</w:t>
      </w:r>
      <w:proofErr w:type="spellEnd"/>
    </w:p>
    <w:p w14:paraId="2C8E08B5" w14:textId="77777777" w:rsidR="00795750" w:rsidRPr="00795750" w:rsidRDefault="00795750" w:rsidP="00795750">
      <w:r w:rsidRPr="00795750">
        <w:t>A. Service Description</w:t>
      </w:r>
      <w:r w:rsidRPr="00795750">
        <w:br/>
        <w:t xml:space="preserve">Hygeia provides a 24-hour telephone assistance service for the convenience of its users. This </w:t>
      </w:r>
      <w:r w:rsidRPr="00795750">
        <w:lastRenderedPageBreak/>
        <w:t>service is intended to offer support and assistance with using the Platform, addressing user queries, and providing immediate help for urgent matters related to our services.</w:t>
      </w:r>
    </w:p>
    <w:p w14:paraId="5FF0E497" w14:textId="77777777" w:rsidR="00795750" w:rsidRPr="00795750" w:rsidRDefault="00795750" w:rsidP="00795750">
      <w:r w:rsidRPr="00795750">
        <w:t>B. Availability and Accessibility</w:t>
      </w:r>
      <w:r w:rsidRPr="00795750">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377E50B8" w14:textId="77777777" w:rsidR="00795750" w:rsidRPr="00795750" w:rsidRDefault="00795750" w:rsidP="00795750">
      <w:r w:rsidRPr="00795750">
        <w:t>C. Scope of Assistance</w:t>
      </w:r>
      <w:r w:rsidRPr="00795750">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03EB70D9" w14:textId="77777777" w:rsidR="00795750" w:rsidRPr="00795750" w:rsidRDefault="00795750" w:rsidP="00795750">
      <w:r w:rsidRPr="00795750">
        <w:t>D. User Conduct</w:t>
      </w:r>
      <w:r w:rsidRPr="00795750">
        <w:br/>
        <w:t>Users are expected to use the telephone assistance service in a respectful and reasonable manner. Abusive, offensive, or inappropriate conduct towards our support staff will not be tolerated and may result in the restriction of access to this service.</w:t>
      </w:r>
    </w:p>
    <w:p w14:paraId="7A54EBAD" w14:textId="77777777" w:rsidR="00795750" w:rsidRPr="00795750" w:rsidRDefault="00795750" w:rsidP="00795750">
      <w:r w:rsidRPr="00795750">
        <w:t>E. Limitation of Liability</w:t>
      </w:r>
      <w:r w:rsidRPr="00795750">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26E24A8E" w14:textId="77777777" w:rsidR="00795750" w:rsidRPr="00795750" w:rsidRDefault="00795750" w:rsidP="00795750">
      <w:r w:rsidRPr="00795750">
        <w:t>F. Changes and Modifications</w:t>
      </w:r>
      <w:r w:rsidRPr="00795750">
        <w:br/>
        <w:t>Hygeia reserves the right to modify or discontinue the telephone assistance service at any time. Notice of any significant changes or discontinuation will be provided to the users in advance.</w:t>
      </w:r>
    </w:p>
    <w:p w14:paraId="5252E30E" w14:textId="77777777" w:rsidR="00795750" w:rsidRPr="00795750" w:rsidRDefault="00795750" w:rsidP="00795750">
      <w:r>
        <w:t xml:space="preserve">10. </w:t>
      </w:r>
      <w:r w:rsidRPr="00795750">
        <w:t>Modification of Agreement</w:t>
      </w:r>
    </w:p>
    <w:p w14:paraId="50DD7623" w14:textId="77777777" w:rsidR="00795750" w:rsidRDefault="00795750" w:rsidP="00795750">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5B0A05B0" w14:textId="77777777" w:rsidR="00795750" w:rsidRPr="00795750" w:rsidRDefault="00795750" w:rsidP="00795750">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2A891D23" w14:textId="77777777" w:rsidR="00795750" w:rsidRDefault="00795750" w:rsidP="00795750">
      <w:r>
        <w:t>By accepting the terms and conditions of this Agreement, the Customer acknowledges that it has read, understood and agreed to all the provisions set forth herein.</w:t>
      </w:r>
    </w:p>
    <w:p w14:paraId="4B2B7C47"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D"/>
    <w:rsid w:val="004A11FD"/>
    <w:rsid w:val="005C16D4"/>
    <w:rsid w:val="00795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2B"/>
  <w15:chartTrackingRefBased/>
  <w15:docId w15:val="{32F3353C-F1E9-4266-BC46-2F7E882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9575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1691</Words>
  <Characters>9306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2024-01-21T09:04:00Z</dcterms:created>
  <dcterms:modified xsi:type="dcterms:W3CDTF">2024-01-21T09:09:00Z</dcterms:modified>
</cp:coreProperties>
</file>