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Thiết kế giao diện website (Desktop ưu tiên) cho ứng dụng luyện nói </w:t>
      </w:r>
      <w:r w:rsidDel="00000000" w:rsidR="00000000" w:rsidRPr="00000000">
        <w:rPr>
          <w:b w:val="1"/>
          <w:bCs w:val="1"/>
          <w:rtl w:val="0"/>
        </w:rPr>
        <w:t xml:space="preserve">SpeakMate (Mentor AI Ni)</w:t>
      </w:r>
      <w:r w:rsidDel="00000000" w:rsidR="00000000" w:rsidRPr="00000000">
        <w:rPr>
          <w:rtl w:val="0"/>
        </w:rPr>
        <w:t xml:space="preserve"> — một Coach sân khấu chuyên biệt cho học sinh THPT Việt Nam. Giao diện phản ánh kiến trúc </w:t>
      </w:r>
      <w:r w:rsidDel="00000000" w:rsidR="00000000" w:rsidRPr="00000000">
        <w:rPr>
          <w:b w:val="1"/>
          <w:bCs w:val="1"/>
          <w:rtl w:val="0"/>
        </w:rPr>
        <w:t xml:space="preserve">AI Kép</w:t>
      </w:r>
      <w:r w:rsidDel="00000000" w:rsidR="00000000" w:rsidRPr="00000000">
        <w:rPr>
          <w:rtl w:val="0"/>
        </w:rPr>
        <w:t xml:space="preserve"> và luồng tương tác cá nhân hóa.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Bối cảnh chung: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 Cốt lõi:</w:t>
      </w:r>
      <w:r w:rsidDel="00000000" w:rsidR="00000000" w:rsidRPr="00000000">
        <w:rPr>
          <w:rtl w:val="0"/>
        </w:rPr>
        <w:t xml:space="preserve"> Hệ thống duy trì ngữ cảnh “học sinh Việt Nam” và đánh giá theo </w:t>
      </w:r>
      <w:r w:rsidDel="00000000" w:rsidR="00000000" w:rsidRPr="00000000">
        <w:rPr>
          <w:b w:val="1"/>
          <w:bCs w:val="1"/>
          <w:rtl w:val="0"/>
        </w:rPr>
        <w:t xml:space="preserve">4 rubric cố định</w:t>
      </w:r>
      <w:r w:rsidDel="00000000" w:rsidR="00000000" w:rsidRPr="00000000">
        <w:rPr>
          <w:rtl w:val="0"/>
        </w:rPr>
        <w:t xml:space="preserve">: Rõ ràng, Tự tin, Hấp dẫn, Đúng thời gian.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Không giới hạn thời gian ghi âm cho tất cả các chế độ.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pddn5adv0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GIAO DIỆN CHÍNH (TƯƠNG TÁC)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Giao diện người dùng được chia thành các pha riêng biệt, được điều khiển bởi hai Agent AI khác nhau.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c5pmy4izs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Màn hình Thiết lập Ngữ cảnh (Pha 1: AI 1 - Multimodal Setup)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Đây là giao diện chat tích hợp nạp dữ liệu đa phương thức, nơi Ni (AI 1) và người dùng tương tác để định hình chủ đề.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0371095957505"/>
        <w:gridCol w:w="3488.3291263233245"/>
        <w:gridCol w:w="3992.145575104548"/>
        <w:tblGridChange w:id="0">
          <w:tblGrid>
            <w:gridCol w:w="1545.0371095957505"/>
            <w:gridCol w:w="3488.3291263233245"/>
            <w:gridCol w:w="3992.1455751045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(Theo Luồng)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Nút lớn: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"Bắt đầu Tình huống Mới"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Kích hoạt phiên thiết lập.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Chọn Chế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Hai Card lựa chọn lớn, rõ ràng:</w:t>
            </w:r>
          </w:p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Chế độ Thuyết trình</w:t>
            </w:r>
          </w:p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Chế độ Đối thoại/Giao tiếp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Xác định luồng tương tác và hành vi của AI 2 ở pha sau.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 vực Nạp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 vực Drag &amp; Drop hỗ trợ đa định dạng: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Audio, PDF, Text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Kèm ô nhập liệu Text chat.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cung cấp dữ liệu đầu vào (Slide, ghi âm mẫu, yêu cầu) để AI tổng hợp bối cảnh.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 Chatbox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 vực hiển thị lời thoại tư vấn của Ni (AI 1) và phản hồi của người dùng.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các đề xuất bối cảnh/kịch bản mà AI 1 đã tổng hợp từ dữ liệu nạp vào.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báo Chủ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Thẻ (Card)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đề/Kịch bản đã chốt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Xác nhận ngữ cảnh cuối cùng trước khi chuyển pha.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Nút Chuyển 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Nút chính: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"Bắt đầu Luyện tập"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Chuyển sang Pha 2, kích hoạt AI 2 và khóa ngữ cảnh.</w:t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jd9qidswe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Màn hình Mô phỏng Tương tác (Pha 2: AI 2 - Voice Simulation)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Giao diện tương tác giọng nói thời gian thực với thiết kế tối giản để người dùng tập trung.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2192186167813"/>
        <w:gridCol w:w="3957.0449872109934"/>
        <w:gridCol w:w="3037.247605195848"/>
        <w:tblGridChange w:id="0">
          <w:tblGrid>
            <w:gridCol w:w="2031.2192186167813"/>
            <w:gridCol w:w="3957.0449872109934"/>
            <w:gridCol w:w="3037.2476051958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(Theo Luồng)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Hiển thị Bối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Tiêu đề hiển thị Chủ đề đã chốt (từ Pha 1).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Giữ ngữ cảnh cho người dùng.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Sóng 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dải sóng âm (Waveform) động.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Phản hồi thị giác khi người dùng hoặc AI đang nói.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Ghi 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 micro lớn kết hợp Text trạng thái: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"Ni đang nói"</w:t>
            </w:r>
            <w:r w:rsidDel="00000000" w:rsidR="00000000" w:rsidRPr="00000000">
              <w:rPr>
                <w:rtl w:val="0"/>
              </w:rPr>
              <w:t xml:space="preserve"> (Chỉ Chế độ Giao tiếp)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"Đang ghi âm"</w:t>
            </w:r>
            <w:r w:rsidDel="00000000" w:rsidR="00000000" w:rsidRPr="00000000">
              <w:rPr>
                <w:rtl w:val="0"/>
              </w:rPr>
              <w:t xml:space="preserve"> (User nói)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"Chờ phản hồi"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Giúp người dùng biết lượt nói hiện tại.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Nút Hành động (Tùy biến theo chế độ)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Chế độ Giao tiếp:</w:t>
            </w:r>
            <w:r w:rsidDel="00000000" w:rsidR="00000000" w:rsidRPr="00000000">
              <w:rPr>
                <w:rtl w:val="0"/>
              </w:rPr>
              <w:t xml:space="preserve"> 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"Nói lại"</w:t>
            </w:r>
            <w:r w:rsidDel="00000000" w:rsidR="00000000" w:rsidRPr="00000000">
              <w:rPr>
                <w:rtl w:val="0"/>
              </w:rPr>
              <w:t xml:space="preserve"> (Redo). Icon nhỏ "Undo". Chỉ dùng được 1 lần/lượt thoại.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Chế độ Thuyết trình:</w:t>
            </w:r>
            <w:r w:rsidDel="00000000" w:rsidR="00000000" w:rsidRPr="00000000">
              <w:rPr>
                <w:rtl w:val="0"/>
              </w:rPr>
              <w:t xml:space="preserve"> 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"Bắt đầu lại"</w:t>
            </w:r>
            <w:r w:rsidDel="00000000" w:rsidR="00000000" w:rsidRPr="00000000">
              <w:rPr>
                <w:rtl w:val="0"/>
              </w:rPr>
              <w:t xml:space="preserve"> (Restart). Icon "Refresh". Không giới hạn số lần.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tiếp:</w:t>
            </w:r>
            <w:r w:rsidDel="00000000" w:rsidR="00000000" w:rsidRPr="00000000">
              <w:rPr>
                <w:rtl w:val="0"/>
              </w:rPr>
              <w:t xml:space="preserve"> Hủy câu vừa nói để nói lại.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Thuyết trình:</w:t>
            </w:r>
            <w:r w:rsidDel="00000000" w:rsidR="00000000" w:rsidRPr="00000000">
              <w:rPr>
                <w:rtl w:val="0"/>
              </w:rPr>
              <w:t xml:space="preserve"> Hủy toàn bộ bài nói hiện tại để bắt đầu lại từ đầu (0:00).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Nút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Nút nổi bật: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"Dừng cuộc gọi"</w:t>
            </w:r>
            <w:r w:rsidDel="00000000" w:rsidR="00000000" w:rsidRPr="00000000">
              <w:rPr>
                <w:rtl w:val="0"/>
              </w:rPr>
              <w:t xml:space="preserve"> (Giao tiếp)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"Hoàn tất"</w:t>
            </w:r>
            <w:r w:rsidDel="00000000" w:rsidR="00000000" w:rsidRPr="00000000">
              <w:rPr>
                <w:rtl w:val="0"/>
              </w:rPr>
              <w:t xml:space="preserve"> (Thuyết trình).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Kết thúc phiên ghi âm, chuyển sang màn hình Chờ xử lý.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6898da8i8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Màn hình Chờ Xử lý (Transition Phase)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Giao diện xuất hiện ngay sau khi người dùng bấm kết thúc, trong lúc hệ thống upload file và AI 1 phân tích.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8.0902686207287"/>
        <w:gridCol w:w="4251.251177334891"/>
        <w:gridCol w:w="2826.170365068003"/>
        <w:tblGridChange w:id="0">
          <w:tblGrid>
            <w:gridCol w:w="1948.0902686207287"/>
            <w:gridCol w:w="4251.251177334891"/>
            <w:gridCol w:w="2826.17036506800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báo 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 hiển thị: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"Ni đang phân tích và đánh giá..."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Thông báo hệ thống đang xử lý dữ liệu.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Loading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Thanh tiến trình (Progress Bar) hoặc Vòng tròn xoay mượt mà.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Giảm cảm giác chờ đợi của người dùng.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m1fowt0o7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MÀN HÌNH KẾT QUẢ VÀ ĐÁNH GIÁ (PHA 4: AI 1 - ASSESSMENT)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Giao diện hiển thị báo cáo chi tiết từ AI 1 (The Strong Agent).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8.0024073423947"/>
        <w:gridCol w:w="3209.7096143236877"/>
        <w:gridCol w:w="3367.7997893575407"/>
        <w:tblGridChange w:id="0">
          <w:tblGrid>
            <w:gridCol w:w="2448.0024073423947"/>
            <w:gridCol w:w="3209.7096143236877"/>
            <w:gridCol w:w="3367.79978935754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Rubric 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Card điểm số (Thang 1-10):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Rõ ràng, Tự tin, Hấp dẫn, Đúng thời gian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Đánh giá tổng quan năng lực.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Timeline Feedback: Các nhận xét gắn liền với mốc thời gian cụ thể trong file ghi âm.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Chỉ ra lỗi sai cụ thể tại thời điểm nói.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Góc Cải tiến Nội dung (Content Refinement)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Khu vực so sánh: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[Bạn nói]</w:t>
            </w:r>
            <w:r w:rsidDel="00000000" w:rsidR="00000000" w:rsidRPr="00000000">
              <w:rPr>
                <w:rtl w:val="0"/>
              </w:rPr>
              <w:t xml:space="preserve"> (bôi đỏ lỗi) vs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[Ni gợi ý]</w:t>
            </w:r>
            <w:r w:rsidDel="00000000" w:rsidR="00000000" w:rsidRPr="00000000">
              <w:rPr>
                <w:rtl w:val="0"/>
              </w:rPr>
              <w:t xml:space="preserve"> (phiên bản viết lại tốt hơn).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Thay thế hoàn toàn tính năng "Viết lại cho gọn".</w:t>
            </w:r>
            <w:r w:rsidDel="00000000" w:rsidR="00000000" w:rsidRPr="00000000">
              <w:rPr>
                <w:rtl w:val="0"/>
              </w:rPr>
              <w:t xml:space="preserve"> Cung cấp văn mẫu trực tiếp dựa trên lỗi của user.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thị: Tổng thời gian, Tốc độ nói (wpm), Số lượng từ đệm.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Cung cấp số liệu định lượng.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vt9cpj6iq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PHA 5 (VÒNG LẶP LUYỆN TẬP)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Khu vực Footer hoặc Action Bar cuối trang kết quả, chứa các nút hành động: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"Tập lại Chính xác Tình huống này"</w:t>
      </w:r>
      <w:r w:rsidDel="00000000" w:rsidR="00000000" w:rsidRPr="00000000">
        <w:rPr>
          <w:rtl w:val="0"/>
        </w:rPr>
        <w:t xml:space="preserve">: Reset phiên tập với cùng bối cảnh cũ.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"Luyện tập theo Gợi ý của Ni"</w:t>
      </w:r>
      <w:r w:rsidDel="00000000" w:rsidR="00000000" w:rsidRPr="00000000">
        <w:rPr>
          <w:rtl w:val="0"/>
        </w:rPr>
        <w:t xml:space="preserve">: Hệ thống tự động tạo bài tập nhỏ dựa trên lỗi vừa gặp.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"Bắt đầu Chủ đề mới"</w:t>
      </w:r>
      <w:r w:rsidDel="00000000" w:rsidR="00000000" w:rsidRPr="00000000">
        <w:rPr>
          <w:rtl w:val="0"/>
        </w:rPr>
        <w:t xml:space="preserve">: Quay lại Pha 1.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vkuxdf2sd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MÀN HÌNH "TIẾN BỘ" (SCR-05)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Giao diện theo dõi quá trình học tập (giữ nguyên).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.8888003103566"/>
        <w:gridCol w:w="6909.623010713267"/>
        <w:tblGridChange w:id="0">
          <w:tblGrid>
            <w:gridCol w:w="2115.8888003103566"/>
            <w:gridCol w:w="6909.6230107132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Biểu đồ Thống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Biểu đồ số lần tập / 7 ngày.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 Lịch sử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sách 5 lần tập gần nhất (Chủ đề, Thời lượng, Điểm Rubric).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Hay Gặp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Tổng hợp các lỗi kỹ thuật thường xuyên mắc phải (từ đệm, tốc độ...).</w:t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