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p9a1w2k7zlxt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CHẾ ĐỘ THUYẾT TRÌNH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5s6xiein7m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MODEL SỬ DỤNG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1 (Context):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Gemini 1.5 Pro</w:t>
      </w:r>
      <w:r w:rsidDel="00000000" w:rsidR="00000000" w:rsidRPr="00000000">
        <w:rPr>
          <w:color w:val="1f1f1f"/>
          <w:rtl w:val="0"/>
        </w:rPr>
        <w:t xml:space="preserve">. (Nhiệm vụ: Xây dựng đề bài thuyết trình).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2 (Interactive):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Tạm ngưng kích hoạt phản hồi</w:t>
      </w:r>
      <w:r w:rsidDel="00000000" w:rsidR="00000000" w:rsidRPr="00000000">
        <w:rPr>
          <w:color w:val="1f1f1f"/>
          <w:rtl w:val="0"/>
        </w:rPr>
        <w:t xml:space="preserve"> (Chỉ dùng module ghi âm của Client, không gọi Gemini Flash để tiết kiệm chi phí và băng thông).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3 (Analysis):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Gemini 1.5 Pro</w:t>
      </w:r>
      <w:r w:rsidDel="00000000" w:rsidR="00000000" w:rsidRPr="00000000">
        <w:rPr>
          <w:color w:val="1f1f1f"/>
          <w:rtl w:val="0"/>
        </w:rPr>
        <w:t xml:space="preserve">. (Nhiệm vụ: Phân tích bài diễn văn &amp; Coaching).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cy3sg37xbp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CHI TIẾT QUY TRÌNH (STEP-BY-STEP)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3r0zdk9s9pu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GIAI ĐOẠN 1: KHỞI TẠO BỐI CẢNH (CONTEXT BUILDER)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Mục tiêu: Giúp người dùng định hình rõ mình đang thuyết trình về cái gì, cho ai nghe.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Kiến trúc luồng dữ liệu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color w:val="1f1f1f"/>
          <w:rtl w:val="0"/>
        </w:rPr>
        <w:t xml:space="preserve"> User upload tài liệu (Slide PDF, dàn ý, ghi chú...).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color w:val="1f1f1f"/>
          <w:rtl w:val="0"/>
        </w:rPr>
        <w:t xml:space="preserve"> Model 1 đọc hiểu toàn bộ.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Drafting:</w:t>
      </w:r>
      <w:r w:rsidDel="00000000" w:rsidR="00000000" w:rsidRPr="00000000">
        <w:rPr>
          <w:color w:val="1f1f1f"/>
          <w:rtl w:val="0"/>
        </w:rPr>
        <w:t xml:space="preserve"> Model 1 đề xuất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"Hồ sơ bài thuyết trình"</w:t>
      </w:r>
      <w:r w:rsidDel="00000000" w:rsidR="00000000" w:rsidRPr="00000000">
        <w:rPr>
          <w:color w:val="1f1f1f"/>
          <w:rtl w:val="0"/>
        </w:rPr>
        <w:t xml:space="preserve"> (Thay vì kịch bản đối thoại).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Refinement:</w:t>
      </w:r>
      <w:r w:rsidDel="00000000" w:rsidR="00000000" w:rsidRPr="00000000">
        <w:rPr>
          <w:color w:val="1f1f1f"/>
          <w:rtl w:val="0"/>
        </w:rPr>
        <w:t xml:space="preserve"> User chỉnh sửa đối tượng khán giả hoặc mục tiêu bài nói.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Output:</w:t>
      </w:r>
      <w:r w:rsidDel="00000000" w:rsidR="00000000" w:rsidRPr="00000000">
        <w:rPr>
          <w:color w:val="1f1f1f"/>
          <w:rtl w:val="0"/>
        </w:rPr>
        <w:t xml:space="preserve"> JSON chứa </w:t>
      </w:r>
      <w:r w:rsidDel="00000000" w:rsidR="00000000" w:rsidRPr="00000000">
        <w:rPr>
          <w:color w:val="444746"/>
          <w:shd w:fill="e9eef6" w:val="clear"/>
          <w:rtl w:val="0"/>
        </w:rPr>
        <w:t xml:space="preserve">presentation_context</w:t>
      </w:r>
      <w:r w:rsidDel="00000000" w:rsidR="00000000" w:rsidRPr="00000000">
        <w:rPr>
          <w:color w:val="1f1f1f"/>
          <w:rtl w:val="0"/>
        </w:rPr>
        <w:t xml:space="preserve"> để nạp vào Model 3 sau này.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Prompt cho Model 1 (Presentation Architect)</w:t>
      </w:r>
    </w:p>
    <w:p w:rsidR="00000000" w:rsidDel="00000000" w:rsidP="00000000" w:rsidRDefault="00000000" w:rsidRPr="00000000" w14:paraId="0000001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**ROLE:** Bạn là một Chuyên gia huấn luyện diễn thuyết trước công chúng (Public Speaking Coach).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**NHIỆM VỤ:**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1. **Phân tích:** Đọc tài liệu user cung cấp (Slide, Note).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2. **Thiết lập bối cảnh:** Xác định rõ đối tượng khán giả và mục tiêu bài nói.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**QUY TRÌNH TƯƠNG TÁC:**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**Bước 1: Đề xuất bối cảnh (Context Proposal)**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Hãy tóm tắt: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**Chủ đề:** (VD: Báo cáo doanh thu Q3)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**Khán giả giả định:** (VD: Hội đồng quản trị - Cần số liệu chính xác, ngắn gọn)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**Thời lượng mục tiêu:** (VD: 5 phút)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**Tone giọng:** (VD: Trang trọng, Quyết đoán)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**Bước 2: Gợi ý thử thách (Challenge Suggestions)**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"Option A: Thuyết trình theo phong cách kể chuyện (Storytelling)."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"Option B: Tập trung vào giải trình các con số thua lỗ (Xử lý khủng hoảng)."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"Option C: Thuyết trình bán hàng đầy năng lượng (High Energy)."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**OUTPUT FINAL (Khi User chốt):**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Xuất ra JSON chứa `presentation_context` mô tả kỹ về khán giả và mục tiêu để chuyển cho Model 3 chấm điểm.</w:t>
      </w:r>
    </w:p>
    <w:p w:rsidR="00000000" w:rsidDel="00000000" w:rsidP="00000000" w:rsidRDefault="00000000" w:rsidRPr="00000000" w14:paraId="0000002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cyp6zcgq2jn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GIAI ĐOẠN 2: THỰC HIỆN BÀI NÓI (MONOLOGUE RECORDING)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Mục tiêu: Ghi lại bài diễn văn một cách liền mạch, không bị gián đoạn.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Cấu hình:</w:t>
      </w:r>
      <w:r w:rsidDel="00000000" w:rsidR="00000000" w:rsidRPr="00000000">
        <w:rPr>
          <w:color w:val="1f1f1f"/>
          <w:rtl w:val="0"/>
        </w:rPr>
        <w:t xml:space="preserve"> Client sử dụng chế độ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Record (Ghi âm liên tục)</w:t>
      </w:r>
      <w:r w:rsidDel="00000000" w:rsidR="00000000" w:rsidRPr="00000000">
        <w:rPr>
          <w:color w:val="1f1f1f"/>
          <w:rtl w:val="0"/>
        </w:rPr>
        <w:t xml:space="preserve"> thay vì Push-to-Talk.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Bước A: Bắt đầu bài nói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color w:val="1f1f1f"/>
          <w:rtl w:val="0"/>
        </w:rPr>
        <w:t xml:space="preserve"> Nhấn nút "Bắt đầu thuyết trình".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(App):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Hiển thị đồng hồ đếm giờ.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Mở Microphone.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Lưu luồng (Recording Stream):</w:t>
      </w:r>
      <w:r w:rsidDel="00000000" w:rsidR="00000000" w:rsidRPr="00000000">
        <w:rPr>
          <w:color w:val="1f1f1f"/>
          <w:rtl w:val="0"/>
        </w:rPr>
        <w:t xml:space="preserve"> Ghi toàn bộ âm thanh vào bộ nhớ đệm (</w:t>
      </w:r>
      <w:r w:rsidDel="00000000" w:rsidR="00000000" w:rsidRPr="00000000">
        <w:rPr>
          <w:color w:val="444746"/>
          <w:shd w:fill="e9eef6" w:val="clear"/>
          <w:rtl w:val="0"/>
        </w:rPr>
        <w:t xml:space="preserve">Presentation_Audio_Buffer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(Lưu ý: Không gửi lên Gemini Live API để lấy phản hồi. AI hoàn toàn im lặng để User tập trung).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Bước B: Kết thúc bài nói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color w:val="1f1f1f"/>
          <w:rtl w:val="0"/>
        </w:rPr>
        <w:t xml:space="preserve"> Nhấn nút "Hoàn tất".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Dừng ghi âm.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Đóng gói </w:t>
      </w:r>
      <w:r w:rsidDel="00000000" w:rsidR="00000000" w:rsidRPr="00000000">
        <w:rPr>
          <w:color w:val="444746"/>
          <w:shd w:fill="e9eef6" w:val="clear"/>
          <w:rtl w:val="0"/>
        </w:rPr>
        <w:t xml:space="preserve">Presentation_Audio_Buffer</w:t>
      </w:r>
      <w:r w:rsidDel="00000000" w:rsidR="00000000" w:rsidRPr="00000000">
        <w:rPr>
          <w:color w:val="1f1f1f"/>
          <w:rtl w:val="0"/>
        </w:rPr>
        <w:t xml:space="preserve"> thành file vật lý (VD: </w:t>
      </w:r>
      <w:r w:rsidDel="00000000" w:rsidR="00000000" w:rsidRPr="00000000">
        <w:rPr>
          <w:color w:val="444746"/>
          <w:shd w:fill="e9eef6" w:val="clear"/>
          <w:rtl w:val="0"/>
        </w:rPr>
        <w:t xml:space="preserve">presentation_final.wav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Upload file này lên Server.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nzqywzi9lo8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GIAI ĐOẠN 3: PHÂN TÍCH &amp; COACHING (DIỄN THUYẾT)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Mục tiêu: Đánh giá bài nói dựa trên cấu trúc, giọng điệu và khả năng thuyết phục.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đầu vào cho Model 3 (Gemini 1.5 Pro):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Audio File:</w:t>
      </w:r>
      <w:r w:rsidDel="00000000" w:rsidR="00000000" w:rsidRPr="00000000">
        <w:rPr>
          <w:color w:val="1f1f1f"/>
          <w:rtl w:val="0"/>
        </w:rPr>
        <w:t xml:space="preserve"> File ghi âm bài thuyết trình.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color w:val="1f1f1f"/>
          <w:rtl w:val="0"/>
        </w:rPr>
        <w:t xml:space="preserve"> Bối cảnh đã chốt ở Giai đoạn 1 (Để AI biết user đang nói cho ai nghe).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 Tiêu chí đánh giá (Presentation Rubrics):</w:t>
      </w:r>
      <w:r w:rsidDel="00000000" w:rsidR="00000000" w:rsidRPr="00000000">
        <w:rPr>
          <w:color w:val="1f1f1f"/>
          <w:rtl w:val="0"/>
        </w:rPr>
        <w:t xml:space="preserve"> Đã được điều chỉnh cho phù hợp với thuyết trình.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CẤU TRÚC PROMPT CHO MODEL 3 (SYSTEM INSTRUCTION)</w:t>
      </w:r>
    </w:p>
    <w:p w:rsidR="00000000" w:rsidDel="00000000" w:rsidP="00000000" w:rsidRDefault="00000000" w:rsidRPr="00000000" w14:paraId="0000004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**ROLE:** Bạn là một Huấn luyện viên diễn thuyết cấp cao (Public Speaking Coach).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**INPUT:**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1. [AUDIO] File ghi âm bài thuyết trình của User.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2. [CONTEXT] Bối cảnh: {Insert_Context_From_Phase_1} (VD: Nói cho HĐQT nghe).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3. [CRITERIA] 4 Tiêu chí đánh giá cốt lõi: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Tiêu chí 1: Cấu trúc (Structure) - Có Mở bài thu hút, Thân bài logic, Kết bài ấn tượng (Call to Action) không?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Tiêu chí 2: Truyền cảm (Delivery/Voice) - Giọng nói có năng lượng, nhấn nhá trọng âm, không đều đều (monotone), sử dụng khoảng lặng (pause) hiệu quả.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Tiêu chí 3: Rõ ràng (Clarity) - Phát âm tròn vành rõ chữ, không nói lắp, hạn chế từ rác (à, ờ, thì, là...).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- Tiêu chí 4: Thuyết phục (Persuasion) - Lập luận có sắc bén không? Có phù hợp với đối tượng khán giả trong Context không?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**TASK:**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Nghe toàn bộ bài nói (Native Audio Analysis) để đánh giá.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**REQUIREMENTS:**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1. **Chấm điểm:** Thang 1-10.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2. **Timeline Feedback:** Chỉ rõ giây thứ mấy user bị đuối hơi, mất tập trung hoặc lập luận yếu.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3. **Cải tiến nội dung (Speech Refinement):** Viết lại những đoạn văn nói lủng củng thành văn phong diễn thuyết chuyên nghiệp.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**OUTPUT FORMAT (JSON ONLY):**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"scores": {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"structure": 0,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"delivery": 0,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"clarity": 0,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"persuasion": 0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"detailed_analysis": [</w:t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"criteria": "Cấu trúc",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"timestamp": "0:00 - 0:30",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"issue": "Mở bài của bạn quá dài dòng và thiếu điểm nhấn (Hook).",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"advice": "Nên bắt đầu bằng một con số gây sốc hoặc một câu hỏi tu từ để thu hút HĐQT ngay lập tức."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"criteria": "Truyền cảm",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"timestamp": "2:15",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"issue": "Giọng bạn trở nên đều đều (Monotone) khi đọc số liệu, gây buồn ngủ.",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"advice": "Hãy tăng tốc độ khi liệt kê và giảm tốc độ + nhấn mạnh khi nói đến con số kết luận."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"content_improvements": [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"original_text": "Thì năm nay chúng ta cũng lỗ một chút xíu, khoảng đâu đó 5%.",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"better_version": "Năm nay chúng ta đối mặt với mức thâm hụt ngân sách là 5%. Tuy nhiên, đây là bước lùi chiến lược để đầu tư cho...",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"reason": "Tránh dùng từ giảm nhẹ thiếu chuyên nghiệp ('một chút xíu', 'đâu đó'). Dùng từ ngữ chính xác và định hướng tích cực."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"training_plan": {</w:t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"summary": "Bạn có tư duy logic tốt (Thuyết phục: 7/10) nhưng giọng nói còn thiếu lửa (Truyền cảm: 5/10).",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"exercises": [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"Bài tập 1: Tập kỹ thuật 'Vocal Variety' - Nói một câu với 3 sắc thái cảm xúc khác nhau.",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"Bài tập 2: Viết lại phần Mở bài trong 3 câu và ghi âm lại."</w:t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unwr86c9uiv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📱 GIAO DIỆN KẾT QUẢ (UI MOCKUP)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edqrqlm0sj9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Tổng quan (Header)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🎙️ BÁO CÁO KỸ NĂNG THUYẾT TRÌNH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Chủ đề: Báo cáo doanh thu Q3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Đánh giá chung: ⭐ 7.5 / 10 (Tốt)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"Bài nói có cấu trúc chặt chẽ, nhưng phần mở đầu chưa đủ sức hút với HĐQT."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69h2fmcv5ke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Biểu đồ kỹ năng (Presentation Rubrics)</w:t>
      </w:r>
    </w:p>
    <w:tbl>
      <w:tblPr>
        <w:tblStyle w:val="Table1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320"/>
        <w:gridCol w:w="4020"/>
        <w:tblGridChange w:id="0">
          <w:tblGrid>
            <w:gridCol w:w="2205"/>
            <w:gridCol w:w="1320"/>
            <w:gridCol w:w="4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Điểm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🏗️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Cấu trúc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Mở/Thân/Kết rõ ràng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🎤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Truyền cảm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⚠️ Giọng hơi đều, thiếu nhấn nhá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🗣️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Rõ ràng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✅ Phát âm tốt, ít từ đệm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Thuyết phục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Lập luận chắc chắn</w:t>
            </w:r>
          </w:p>
        </w:tc>
      </w:tr>
    </w:tbl>
    <w:p w:rsidR="00000000" w:rsidDel="00000000" w:rsidP="00000000" w:rsidRDefault="00000000" w:rsidRPr="00000000" w14:paraId="0000009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oqpa0w95187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Phân tích chi tiết (Timeline Feedback)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rtl w:val="0"/>
        </w:rPr>
        <w:t xml:space="preserve">⏱️ Tại giây 0:10 (Tiêu chí: Cấu trúc)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Vấn đề:</w:t>
      </w:r>
      <w:r w:rsidDel="00000000" w:rsidR="00000000" w:rsidRPr="00000000">
        <w:rPr>
          <w:color w:val="1f1f1f"/>
          <w:rtl w:val="0"/>
        </w:rPr>
        <w:t xml:space="preserve"> Mở bài thiếu "Hook" (Móc câu). Bạn đi thẳng vào chào hỏi rườm rà.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Lời khuyên:</w:t>
      </w:r>
      <w:r w:rsidDel="00000000" w:rsidR="00000000" w:rsidRPr="00000000">
        <w:rPr>
          <w:color w:val="1f1f1f"/>
          <w:rtl w:val="0"/>
        </w:rPr>
        <w:t xml:space="preserve"> Hãy thử bắt đầu bằng: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"Thưa các anh chị, hôm nay tôi mang đến một tin xấu và một tin tốt..."</w:t>
      </w:r>
      <w:r w:rsidDel="00000000" w:rsidR="00000000" w:rsidRPr="00000000">
        <w:rPr>
          <w:color w:val="1f1f1f"/>
          <w:rtl w:val="0"/>
        </w:rPr>
        <w:t xml:space="preserve"> để gây tò mò.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rtl w:val="0"/>
        </w:rPr>
        <w:t xml:space="preserve">⏱️ Tại giây 2:15 (Tiêu chí: Truyền cảm)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🔴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Vấn đề:</w:t>
      </w:r>
      <w:r w:rsidDel="00000000" w:rsidR="00000000" w:rsidRPr="00000000">
        <w:rPr>
          <w:color w:val="1f1f1f"/>
          <w:rtl w:val="0"/>
        </w:rPr>
        <w:t xml:space="preserve"> Monotone (Giọng đều đều) khi đọc số liệu.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Lời khuyên:</w:t>
      </w:r>
      <w:r w:rsidDel="00000000" w:rsidR="00000000" w:rsidRPr="00000000">
        <w:rPr>
          <w:color w:val="1f1f1f"/>
          <w:rtl w:val="0"/>
        </w:rPr>
        <w:t xml:space="preserve"> Hãy ngắt nghỉ 2 nhịp trước khi đọc con số quan trọng nhất.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0soub2wyoco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Cải tiến nội dung (Speech Refinement)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✍️ NÂNG CẤP VĂN PHONG (SPEECH WRITING)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Tình huống:</w:t>
      </w:r>
      <w:r w:rsidDel="00000000" w:rsidR="00000000" w:rsidRPr="00000000">
        <w:rPr>
          <w:color w:val="1f1f1f"/>
          <w:rtl w:val="0"/>
        </w:rPr>
        <w:t xml:space="preserve"> Báo cáo lỗ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Bạn nói: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"Thì năm nay chúng ta cũng lỗ một chút xíu, khoảng đâu đó 5%."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✅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Nên nói: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"Năm nay chúng ta đối mặt với mức thâm hụt ngân sách là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5%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Lý do:</w:t>
      </w:r>
      <w:r w:rsidDel="00000000" w:rsidR="00000000" w:rsidRPr="00000000">
        <w:rPr>
          <w:color w:val="1f1f1f"/>
          <w:rtl w:val="0"/>
        </w:rPr>
        <w:t xml:space="preserve"> Trong bối cảnh họp HĐQT, cần dùng từ ngữ chính xác, tránh các từ đệm "thì, là, mà, chút xíu".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2hvv0uceslo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Kế hoạch hành động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Bài tập về nhà:</w:t>
      </w:r>
      <w:r w:rsidDel="00000000" w:rsidR="00000000" w:rsidRPr="00000000">
        <w:rPr>
          <w:color w:val="1f1f1f"/>
          <w:rtl w:val="0"/>
        </w:rPr>
        <w:t xml:space="preserve"> Ghi âm lại riêng phần Mở bài (Intro) trong vòng 30 giây, áp dụng kỹ thuật "Hook".</w:t>
      </w:r>
    </w:p>
    <w:p w:rsidR="00000000" w:rsidDel="00000000" w:rsidP="00000000" w:rsidRDefault="00000000" w:rsidRPr="00000000" w14:paraId="000000A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2q668oxgbg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TÓM TẮT CÔNG NGHỆ (TECH STACK)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980"/>
        <w:gridCol w:w="5175"/>
        <w:tblGridChange w:id="0">
          <w:tblGrid>
            <w:gridCol w:w="1665"/>
            <w:gridCol w:w="1980"/>
            <w:gridCol w:w="51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 / 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Gemini 1.5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Xây dựng đề bài &amp; Hồ sơ khán giả.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(Inactive)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Tạm tắt. Client chỉ thực hiện ghi âm (Recording).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Gemini 1.5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Nghe trọn vẹn bài thuyết trình (Long Context Audio) để chấm điểm diễn thuyết.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Audio Recorder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Ghi âm chất lượng cao, không stream thời gian thực.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