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C4CA1" w14:textId="1A9F7463" w:rsidR="000F4588" w:rsidRDefault="007912D6" w:rsidP="007912D6">
      <w:pPr>
        <w:jc w:val="center"/>
        <w:rPr>
          <w:b/>
          <w:bCs/>
          <w:sz w:val="44"/>
          <w:szCs w:val="44"/>
          <w:u w:val="single"/>
        </w:rPr>
      </w:pPr>
      <w:r w:rsidRPr="007912D6">
        <w:rPr>
          <w:b/>
          <w:bCs/>
          <w:sz w:val="44"/>
          <w:szCs w:val="44"/>
          <w:u w:val="single"/>
        </w:rPr>
        <w:t>AWS TASK</w:t>
      </w:r>
    </w:p>
    <w:p w14:paraId="36E4D670" w14:textId="54F80519" w:rsidR="007912D6" w:rsidRDefault="007912D6" w:rsidP="007912D6">
      <w:pPr>
        <w:pStyle w:val="ListParagraph"/>
        <w:numPr>
          <w:ilvl w:val="0"/>
          <w:numId w:val="1"/>
        </w:numPr>
      </w:pPr>
      <w:r>
        <w:t>Launch Instance in AWS Console Management. Enter name of the server and select Windows OS.</w:t>
      </w:r>
    </w:p>
    <w:p w14:paraId="72CD0492" w14:textId="163A1B6E" w:rsidR="007912D6" w:rsidRPr="007912D6" w:rsidRDefault="007912D6" w:rsidP="007912D6">
      <w:r w:rsidRPr="007912D6">
        <w:drawing>
          <wp:inline distT="0" distB="0" distL="0" distR="0" wp14:anchorId="4E3AFB10" wp14:editId="3109D030">
            <wp:extent cx="4652010" cy="3225380"/>
            <wp:effectExtent l="0" t="0" r="0" b="0"/>
            <wp:docPr id="100771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14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214" cy="323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C2A7" w14:textId="77777777" w:rsidR="007912D6" w:rsidRDefault="007912D6" w:rsidP="007912D6">
      <w:pPr>
        <w:jc w:val="center"/>
        <w:rPr>
          <w:b/>
          <w:bCs/>
          <w:sz w:val="44"/>
          <w:szCs w:val="44"/>
          <w:u w:val="single"/>
        </w:rPr>
      </w:pPr>
    </w:p>
    <w:p w14:paraId="5865BA10" w14:textId="78058012" w:rsidR="007912D6" w:rsidRDefault="007912D6" w:rsidP="007912D6">
      <w:pPr>
        <w:pStyle w:val="ListParagraph"/>
        <w:numPr>
          <w:ilvl w:val="0"/>
          <w:numId w:val="1"/>
        </w:numPr>
      </w:pPr>
      <w:r>
        <w:t>Select Server OS version and then Instance type as t</w:t>
      </w:r>
      <w:proofErr w:type="gramStart"/>
      <w:r>
        <w:t>3.micro</w:t>
      </w:r>
      <w:proofErr w:type="gramEnd"/>
    </w:p>
    <w:p w14:paraId="0D2F1666" w14:textId="294843FD" w:rsidR="007912D6" w:rsidRDefault="007912D6" w:rsidP="007912D6">
      <w:r w:rsidRPr="007912D6">
        <w:drawing>
          <wp:inline distT="0" distB="0" distL="0" distR="0" wp14:anchorId="5465046B" wp14:editId="7F639F86">
            <wp:extent cx="4512310" cy="3101026"/>
            <wp:effectExtent l="0" t="0" r="2540" b="4445"/>
            <wp:docPr id="209438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89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494" cy="31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B8F5" w14:textId="70299242" w:rsidR="007912D6" w:rsidRDefault="007912D6" w:rsidP="007912D6">
      <w:pPr>
        <w:pStyle w:val="ListParagraph"/>
        <w:numPr>
          <w:ilvl w:val="0"/>
          <w:numId w:val="1"/>
        </w:numPr>
      </w:pPr>
      <w:r>
        <w:t>Create a new Keypair.</w:t>
      </w:r>
    </w:p>
    <w:p w14:paraId="03C79935" w14:textId="1888A0B8" w:rsidR="007912D6" w:rsidRDefault="007912D6" w:rsidP="007912D6">
      <w:pPr>
        <w:pStyle w:val="ListParagraph"/>
        <w:numPr>
          <w:ilvl w:val="0"/>
          <w:numId w:val="1"/>
        </w:numPr>
      </w:pPr>
      <w:r>
        <w:t>Under Network Settings create a new Security Group and allow RDP traffic from anywhere.</w:t>
      </w:r>
    </w:p>
    <w:p w14:paraId="7752C920" w14:textId="10A16C9E" w:rsidR="007912D6" w:rsidRDefault="007912D6" w:rsidP="007912D6">
      <w:r w:rsidRPr="007912D6">
        <w:lastRenderedPageBreak/>
        <w:drawing>
          <wp:inline distT="0" distB="0" distL="0" distR="0" wp14:anchorId="1BD0B11B" wp14:editId="2CCC411F">
            <wp:extent cx="5731510" cy="3446780"/>
            <wp:effectExtent l="0" t="0" r="2540" b="1270"/>
            <wp:docPr id="145949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95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8D04" w14:textId="77777777" w:rsidR="007912D6" w:rsidRDefault="007912D6" w:rsidP="007912D6"/>
    <w:p w14:paraId="3791967D" w14:textId="3824FE7C" w:rsidR="007912D6" w:rsidRDefault="007912D6" w:rsidP="007912D6">
      <w:pPr>
        <w:pStyle w:val="ListParagraph"/>
        <w:numPr>
          <w:ilvl w:val="0"/>
          <w:numId w:val="1"/>
        </w:numPr>
      </w:pPr>
      <w:r>
        <w:t>Launch instance and click on instance you have created -&gt; actions -&gt;Security -&gt; Get windows password.</w:t>
      </w:r>
    </w:p>
    <w:p w14:paraId="0687D9C1" w14:textId="44A073F0" w:rsidR="007912D6" w:rsidRDefault="007912D6" w:rsidP="007912D6">
      <w:pPr>
        <w:pStyle w:val="ListParagraph"/>
        <w:numPr>
          <w:ilvl w:val="0"/>
          <w:numId w:val="1"/>
        </w:numPr>
      </w:pPr>
      <w:r>
        <w:t>Upload the private key you have created and Click on Decrypt.</w:t>
      </w:r>
    </w:p>
    <w:p w14:paraId="24BDB15B" w14:textId="7A84F824" w:rsidR="007912D6" w:rsidRDefault="007912D6" w:rsidP="007912D6">
      <w:r w:rsidRPr="007912D6">
        <w:drawing>
          <wp:inline distT="0" distB="0" distL="0" distR="0" wp14:anchorId="5A306886" wp14:editId="1DCC25C8">
            <wp:extent cx="5731510" cy="2458720"/>
            <wp:effectExtent l="0" t="0" r="2540" b="0"/>
            <wp:docPr id="116163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32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5A32" w14:textId="62FD2BE2" w:rsidR="007912D6" w:rsidRDefault="007912D6" w:rsidP="007912D6">
      <w:pPr>
        <w:pStyle w:val="ListParagraph"/>
        <w:numPr>
          <w:ilvl w:val="0"/>
          <w:numId w:val="1"/>
        </w:numPr>
      </w:pPr>
      <w:r>
        <w:t xml:space="preserve">RDP using </w:t>
      </w:r>
      <w:proofErr w:type="spellStart"/>
      <w:r>
        <w:t>pulic</w:t>
      </w:r>
      <w:proofErr w:type="spellEnd"/>
      <w:r>
        <w:t xml:space="preserve"> IP address and Credentials you will get after Decrypt.</w:t>
      </w:r>
    </w:p>
    <w:p w14:paraId="22549C27" w14:textId="3DE73F54" w:rsidR="007912D6" w:rsidRDefault="007912D6" w:rsidP="007912D6">
      <w:pPr>
        <w:pStyle w:val="ListParagraph"/>
        <w:numPr>
          <w:ilvl w:val="0"/>
          <w:numId w:val="1"/>
        </w:numPr>
      </w:pPr>
      <w:r>
        <w:t xml:space="preserve">In CMD prompt type </w:t>
      </w:r>
      <w:proofErr w:type="spellStart"/>
      <w:r>
        <w:t>systeminfo</w:t>
      </w:r>
      <w:proofErr w:type="spellEnd"/>
      <w:r>
        <w:t xml:space="preserve"> to get all details of the server created.</w:t>
      </w:r>
    </w:p>
    <w:p w14:paraId="0C1D5D7D" w14:textId="77777777" w:rsidR="007912D6" w:rsidRDefault="007912D6" w:rsidP="007912D6"/>
    <w:p w14:paraId="564DAED7" w14:textId="11F4528D" w:rsidR="007912D6" w:rsidRDefault="007912D6" w:rsidP="007912D6">
      <w:r w:rsidRPr="007912D6">
        <w:lastRenderedPageBreak/>
        <w:drawing>
          <wp:inline distT="0" distB="0" distL="0" distR="0" wp14:anchorId="650FAEBB" wp14:editId="3B8342C6">
            <wp:extent cx="5731510" cy="3319145"/>
            <wp:effectExtent l="0" t="0" r="2540" b="0"/>
            <wp:docPr id="150107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79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4666" w14:textId="77777777" w:rsidR="007912D6" w:rsidRDefault="007912D6" w:rsidP="007912D6"/>
    <w:p w14:paraId="03942F64" w14:textId="284B60E4" w:rsidR="007912D6" w:rsidRPr="007912D6" w:rsidRDefault="007912D6" w:rsidP="007912D6">
      <w:r w:rsidRPr="007912D6">
        <w:drawing>
          <wp:inline distT="0" distB="0" distL="0" distR="0" wp14:anchorId="6ED0CB0A" wp14:editId="7B49D94F">
            <wp:extent cx="5731510" cy="2762250"/>
            <wp:effectExtent l="0" t="0" r="2540" b="0"/>
            <wp:docPr id="195555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54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2D6" w:rsidRPr="00791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EF09FF"/>
    <w:multiLevelType w:val="hybridMultilevel"/>
    <w:tmpl w:val="1734A3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13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D6"/>
    <w:rsid w:val="000F4588"/>
    <w:rsid w:val="007912D6"/>
    <w:rsid w:val="00A63071"/>
    <w:rsid w:val="00BF4681"/>
    <w:rsid w:val="00CD55D9"/>
    <w:rsid w:val="00E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006F"/>
  <w15:chartTrackingRefBased/>
  <w15:docId w15:val="{185567B1-A86F-45BF-887F-706556B4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Hyginus Gilbert</dc:creator>
  <cp:keywords/>
  <dc:description/>
  <cp:lastModifiedBy>Hyginus Gilbert</cp:lastModifiedBy>
  <cp:revision>1</cp:revision>
  <dcterms:created xsi:type="dcterms:W3CDTF">2024-12-16T18:12:00Z</dcterms:created>
  <dcterms:modified xsi:type="dcterms:W3CDTF">2024-12-16T18:23:00Z</dcterms:modified>
</cp:coreProperties>
</file>