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ms-office.vbaProject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PROVENIÊNCIA | FINDING-1B38FC74701946C79BF170F12ED3EAEB | revisão 6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