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x x x x x x x x x x x x x x x x x x x x x x x x x x x x x x x x x x x x FINDING-1B38FC74701946C79BF170F12ED3EAEB | revisão 6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