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D3BA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420" w:leftChars="0" w:right="0" w:rightChars="0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图书馆功能设计</w:t>
      </w:r>
    </w:p>
    <w:p w14:paraId="7F0BEB73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0" w:leftChars="0" w:right="0" w:righ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用户功能</w:t>
      </w:r>
    </w:p>
    <w:p w14:paraId="048B532A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42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用户注册功能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要求：</w:t>
      </w:r>
    </w:p>
    <w:p w14:paraId="32C04CF1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0" w:leftChars="0" w:right="0" w:rightChars="0" w:firstLine="480" w:firstLineChars="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输入姓名，密码，手机号（</w:t>
      </w:r>
      <w:r>
        <w:rPr>
          <w:rFonts w:hint="eastAsia" w:ascii="宋体" w:hAnsi="宋体" w:eastAsia="宋体" w:cs="宋体"/>
          <w:lang w:val="en-US" w:eastAsia="zh-CN"/>
        </w:rPr>
        <w:t>需要验证</w:t>
      </w:r>
      <w:r>
        <w:rPr>
          <w:rFonts w:hint="eastAsia" w:ascii="宋体" w:hAnsi="宋体" w:eastAsia="宋体" w:cs="宋体"/>
        </w:rPr>
        <w:t>）</w:t>
      </w:r>
    </w:p>
    <w:p w14:paraId="0686B52E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0" w:leftChars="0" w:right="0" w:rightChars="0" w:firstLine="480" w:firstLineChars="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</w:rPr>
        <w:t>选择</w:t>
      </w:r>
      <w:r>
        <w:rPr>
          <w:rFonts w:hint="eastAsia" w:ascii="宋体" w:hAnsi="宋体" w:eastAsia="宋体" w:cs="宋体"/>
          <w:lang w:val="en-US" w:eastAsia="zh-CN"/>
        </w:rPr>
        <w:t>专业和角色，选择角色后能根据角色的选择，显示要输入的信息项</w:t>
      </w:r>
      <w:r>
        <w:rPr>
          <w:rFonts w:hint="eastAsia" w:ascii="宋体" w:hAnsi="宋体" w:cs="宋体"/>
          <w:lang w:val="en-US" w:eastAsia="zh-CN"/>
        </w:rPr>
        <w:t>，不同角色需要输入信息不同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cs="宋体"/>
          <w:lang w:val="en-US" w:eastAsia="zh-CN"/>
        </w:rPr>
        <w:t>参考User与User子类设计。</w:t>
      </w:r>
    </w:p>
    <w:p w14:paraId="42FC9825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0" w:leftChars="0" w:right="0" w:rightChars="0" w:firstLine="48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同名账号不能重复注册</w:t>
      </w:r>
    </w:p>
    <w:p w14:paraId="3D9DE796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0" w:leftChars="0" w:right="0" w:rightChars="0" w:firstLine="480" w:firstLineChars="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手机号不能重复</w:t>
      </w:r>
    </w:p>
    <w:p w14:paraId="681893A5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42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用户登陆功能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要求：</w:t>
      </w:r>
    </w:p>
    <w:p w14:paraId="4235C976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-210" w:leftChars="0" w:right="0" w:righ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用户登录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页面输入</w:t>
      </w:r>
      <w:r>
        <w:rPr>
          <w:rFonts w:hint="eastAsia" w:ascii="宋体" w:hAnsi="宋体" w:eastAsia="宋体" w:cs="宋体"/>
          <w:sz w:val="24"/>
          <w:szCs w:val="24"/>
        </w:rPr>
        <w:t>用户名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密码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和验证码。并点击提交登陆。</w:t>
      </w:r>
    </w:p>
    <w:p w14:paraId="666CB884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-210" w:leftChars="0" w:right="0" w:righ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重置功能，在点击重置后可以重置用户名与密码。</w:t>
      </w:r>
    </w:p>
    <w:p w14:paraId="6C638BE6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-210" w:leftChars="0" w:right="0" w:right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提交</w:t>
      </w:r>
      <w:r>
        <w:rPr>
          <w:rFonts w:hint="eastAsia" w:ascii="宋体" w:hAnsi="宋体" w:eastAsia="宋体" w:cs="宋体"/>
          <w:sz w:val="24"/>
          <w:szCs w:val="24"/>
        </w:rPr>
        <w:t>验证成功，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进入首页。否则，页面显示异常信息</w:t>
      </w:r>
    </w:p>
    <w:p w14:paraId="504E7741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-210" w:leftChars="0" w:right="0" w:righ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登陆成功后，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首页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显示当前用户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信息，包括姓名，角色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04D0EE30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-210" w:leftChars="0" w:right="0" w:right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登陆成功后，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首页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根据角色不同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，显示不同的功能卡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55E7F2ED">
      <w:pPr>
        <w:numPr>
          <w:ilvl w:val="0"/>
          <w:numId w:val="5"/>
        </w:numPr>
        <w:bidi w:val="0"/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admin：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sz w:val="24"/>
          <w:szCs w:val="24"/>
        </w:rPr>
        <w:t>用户信息查询，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>借阅记录查询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、借阅数据统计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。4、借书、5还书、6、审阅推荐图书</w:t>
      </w:r>
    </w:p>
    <w:p w14:paraId="47AE60EC">
      <w:pPr>
        <w:numPr>
          <w:ilvl w:val="0"/>
          <w:numId w:val="5"/>
        </w:numPr>
        <w:bidi w:val="0"/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Student：借书、还书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、个人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借阅查询</w:t>
      </w:r>
    </w:p>
    <w:p w14:paraId="2844C5DB">
      <w:pPr>
        <w:numPr>
          <w:ilvl w:val="0"/>
          <w:numId w:val="5"/>
        </w:numPr>
        <w:bidi w:val="0"/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Operator：</w:t>
      </w:r>
      <w:r>
        <w:rPr>
          <w:rFonts w:hint="eastAsia" w:ascii="宋体" w:hAnsi="宋体" w:eastAsia="宋体" w:cs="宋体"/>
          <w:sz w:val="24"/>
          <w:szCs w:val="24"/>
        </w:rPr>
        <w:t>1、添加书籍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2、查看所有书籍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3、废弃图书、4 编辑图书；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5、图书副本编辑 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借书；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还书；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个人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借阅查询</w:t>
      </w:r>
    </w:p>
    <w:p w14:paraId="33ED42CA">
      <w:pPr>
        <w:numPr>
          <w:ilvl w:val="0"/>
          <w:numId w:val="5"/>
        </w:numPr>
        <w:bidi w:val="0"/>
        <w:ind w:left="84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Teacher：1借书；2还书；3、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个人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借阅查询；4推荐图书</w:t>
      </w:r>
    </w:p>
    <w:p w14:paraId="771EF233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42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用户信息查询功能要求：</w:t>
      </w:r>
    </w:p>
    <w:p w14:paraId="44DF3A27">
      <w:pPr>
        <w:numPr>
          <w:ilvl w:val="0"/>
          <w:numId w:val="6"/>
        </w:numPr>
        <w:bidi w:val="0"/>
        <w:ind w:left="0"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管理员所属功能，只能查询，不能修改、新增与删除</w:t>
      </w:r>
    </w:p>
    <w:p w14:paraId="721A12F0">
      <w:pPr>
        <w:numPr>
          <w:ilvl w:val="0"/>
          <w:numId w:val="6"/>
        </w:numPr>
        <w:bidi w:val="0"/>
        <w:ind w:left="0"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采用模糊查询</w:t>
      </w:r>
    </w:p>
    <w:p w14:paraId="64B27801">
      <w:pPr>
        <w:numPr>
          <w:ilvl w:val="0"/>
          <w:numId w:val="6"/>
        </w:numPr>
        <w:bidi w:val="0"/>
        <w:ind w:left="0"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输入框输入关键字</w:t>
      </w:r>
    </w:p>
    <w:p w14:paraId="01FE7885">
      <w:pPr>
        <w:numPr>
          <w:ilvl w:val="0"/>
          <w:numId w:val="6"/>
        </w:numPr>
        <w:bidi w:val="0"/>
        <w:ind w:left="0"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列表显示用户信息，显示姓名、角色、手机号，专业，创建时间。</w:t>
      </w:r>
    </w:p>
    <w:p w14:paraId="4A571D90">
      <w:pPr>
        <w:numPr>
          <w:ilvl w:val="0"/>
          <w:numId w:val="6"/>
        </w:numPr>
        <w:bidi w:val="0"/>
        <w:ind w:left="0"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默认不显示用户数据，在查询后显示相关数据</w:t>
      </w:r>
    </w:p>
    <w:p w14:paraId="7CADDA0C">
      <w:pPr>
        <w:numPr>
          <w:ilvl w:val="0"/>
          <w:numId w:val="6"/>
        </w:numPr>
        <w:bidi w:val="0"/>
        <w:ind w:left="0"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用户显示的顺序为创建时间倒序。最新创建的用户显示在前面。</w:t>
      </w:r>
    </w:p>
    <w:p w14:paraId="7396E9CA">
      <w:pPr>
        <w:numPr>
          <w:ilvl w:val="0"/>
          <w:numId w:val="6"/>
        </w:numPr>
        <w:bidi w:val="0"/>
        <w:ind w:left="0" w:left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每行的增加一个查看按钮，点击后弹窗显示用户信息</w:t>
      </w:r>
    </w:p>
    <w:p w14:paraId="1E6E3C60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0" w:leftChars="0" w:right="0" w:righ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图书功能设计：</w:t>
      </w:r>
    </w:p>
    <w:p w14:paraId="1045674B">
      <w:pPr>
        <w:numPr>
          <w:ilvl w:val="0"/>
          <w:numId w:val="7"/>
        </w:numPr>
        <w:bidi w:val="0"/>
        <w:ind w:firstLine="480" w:firstLineChars="20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添加书籍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2、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查询</w:t>
      </w:r>
      <w:r>
        <w:rPr>
          <w:rFonts w:hint="eastAsia" w:ascii="宋体" w:hAnsi="宋体" w:eastAsia="宋体" w:cs="宋体"/>
          <w:sz w:val="24"/>
          <w:szCs w:val="24"/>
        </w:rPr>
        <w:t>书籍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3、废弃图书、4 编辑图书；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5图书副本编辑；6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借书；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还书；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推荐图书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；9审阅图书；</w:t>
      </w:r>
    </w:p>
    <w:p w14:paraId="2D9975F5">
      <w:pPr>
        <w:numPr>
          <w:ilvl w:val="0"/>
          <w:numId w:val="8"/>
        </w:numPr>
        <w:bidi w:val="0"/>
        <w:ind w:left="845" w:leftChars="0" w:hanging="425" w:firstLine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添加图书功能要求：</w:t>
      </w:r>
    </w:p>
    <w:p w14:paraId="23FF06E3">
      <w:pPr>
        <w:numPr>
          <w:ilvl w:val="0"/>
          <w:numId w:val="9"/>
        </w:numPr>
        <w:bidi w:val="0"/>
        <w:ind w:left="126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用户可以</w:t>
      </w:r>
      <w:r>
        <w:rPr>
          <w:rFonts w:hint="eastAsia"/>
        </w:rPr>
        <w:t>反复增加书籍，直到退出该功能。</w:t>
      </w:r>
    </w:p>
    <w:p w14:paraId="12EA4180">
      <w:pPr>
        <w:numPr>
          <w:ilvl w:val="0"/>
          <w:numId w:val="9"/>
        </w:numPr>
        <w:bidi w:val="0"/>
        <w:ind w:left="1260" w:leftChars="0" w:hanging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用户添加图书前，</w:t>
      </w:r>
      <w:r>
        <w:rPr>
          <w:rFonts w:hint="eastAsia"/>
        </w:rPr>
        <w:t>显示所有图书</w:t>
      </w:r>
      <w:r>
        <w:rPr>
          <w:rFonts w:hint="eastAsia"/>
          <w:lang w:val="en-US" w:eastAsia="zh-CN"/>
        </w:rPr>
        <w:t>列表</w:t>
      </w:r>
      <w:r>
        <w:rPr>
          <w:rFonts w:hint="eastAsia"/>
        </w:rPr>
        <w:t>。</w:t>
      </w:r>
    </w:p>
    <w:p w14:paraId="30BAD4D1">
      <w:pPr>
        <w:numPr>
          <w:ilvl w:val="0"/>
          <w:numId w:val="9"/>
        </w:numPr>
        <w:bidi w:val="0"/>
        <w:ind w:left="1260" w:leftChars="0" w:hanging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用户</w:t>
      </w:r>
      <w:r>
        <w:rPr>
          <w:rFonts w:hint="eastAsia"/>
        </w:rPr>
        <w:t>添加图书后，</w:t>
      </w:r>
      <w:r>
        <w:rPr>
          <w:rFonts w:hint="eastAsia"/>
          <w:lang w:val="en-US" w:eastAsia="zh-CN"/>
        </w:rPr>
        <w:t>新的图书</w:t>
      </w:r>
      <w:r>
        <w:rPr>
          <w:rFonts w:hint="eastAsia"/>
        </w:rPr>
        <w:t>立刻显示在图书列表</w:t>
      </w:r>
      <w:r>
        <w:rPr>
          <w:rFonts w:hint="eastAsia"/>
          <w:lang w:val="en-US" w:eastAsia="zh-CN"/>
        </w:rPr>
        <w:t>第一行</w:t>
      </w:r>
    </w:p>
    <w:p w14:paraId="53A73F27">
      <w:pPr>
        <w:numPr>
          <w:ilvl w:val="0"/>
          <w:numId w:val="9"/>
        </w:numPr>
        <w:bidi w:val="0"/>
        <w:ind w:left="1260" w:leftChars="0" w:hanging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用户添加图书后，根据</w:t>
      </w:r>
      <w:r>
        <w:rPr>
          <w:rFonts w:hint="eastAsia"/>
        </w:rPr>
        <w:t>book的stock值自动为新图书增加副本</w:t>
      </w:r>
      <w:r>
        <w:rPr>
          <w:rFonts w:hint="eastAsia"/>
          <w:lang w:eastAsia="zh-CN"/>
        </w:rPr>
        <w:t>。</w:t>
      </w:r>
    </w:p>
    <w:p w14:paraId="23AC12B6">
      <w:pPr>
        <w:numPr>
          <w:ilvl w:val="0"/>
          <w:numId w:val="8"/>
        </w:numPr>
        <w:bidi w:val="0"/>
        <w:ind w:left="845" w:leftChars="0" w:hanging="425" w:firstLine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查询书籍功能要求：</w:t>
      </w:r>
    </w:p>
    <w:p w14:paraId="18735E8B">
      <w:pPr>
        <w:numPr>
          <w:ilvl w:val="0"/>
          <w:numId w:val="10"/>
        </w:numPr>
        <w:bidi w:val="0"/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能根据输入的关键字模糊查询书籍</w:t>
      </w:r>
    </w:p>
    <w:p w14:paraId="173D0E9E">
      <w:pPr>
        <w:numPr>
          <w:ilvl w:val="0"/>
          <w:numId w:val="10"/>
        </w:numPr>
        <w:bidi w:val="0"/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输入关键字为空字符，查询到全部图书。</w:t>
      </w:r>
    </w:p>
    <w:p w14:paraId="0F29593A">
      <w:pPr>
        <w:numPr>
          <w:ilvl w:val="0"/>
          <w:numId w:val="8"/>
        </w:numPr>
        <w:bidi w:val="0"/>
        <w:ind w:left="845" w:leftChars="0" w:hanging="425" w:firstLineChars="0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废弃图书功能要求：</w:t>
      </w:r>
    </w:p>
    <w:p w14:paraId="629535DB">
      <w:pPr>
        <w:numPr>
          <w:ilvl w:val="0"/>
          <w:numId w:val="11"/>
        </w:numPr>
        <w:bidi w:val="0"/>
        <w:ind w:left="126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能在图书的副本</w:t>
      </w:r>
      <w:r>
        <w:rPr>
          <w:rFonts w:hint="eastAsia"/>
          <w:lang w:val="en-US" w:eastAsia="zh-CN"/>
        </w:rPr>
        <w:t>全部</w:t>
      </w:r>
      <w:r>
        <w:rPr>
          <w:rFonts w:hint="eastAsia"/>
        </w:rPr>
        <w:t>归还图书馆后</w:t>
      </w:r>
      <w:r>
        <w:rPr>
          <w:rFonts w:hint="eastAsia"/>
          <w:lang w:val="en-US" w:eastAsia="zh-CN"/>
        </w:rPr>
        <w:t>（可借出的副本数与库存一样）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废弃</w:t>
      </w:r>
      <w:r>
        <w:rPr>
          <w:rFonts w:hint="eastAsia"/>
        </w:rPr>
        <w:t>图书。</w:t>
      </w:r>
    </w:p>
    <w:p w14:paraId="06FAE4BB">
      <w:pPr>
        <w:numPr>
          <w:ilvl w:val="0"/>
          <w:numId w:val="11"/>
        </w:numPr>
        <w:bidi w:val="0"/>
        <w:ind w:left="126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如果有外借副本</w:t>
      </w:r>
      <w:r>
        <w:rPr>
          <w:rFonts w:hint="eastAsia"/>
          <w:lang w:val="en-US" w:eastAsia="zh-CN"/>
        </w:rPr>
        <w:t>不能废除图书</w:t>
      </w:r>
      <w:r>
        <w:rPr>
          <w:rFonts w:hint="eastAsia"/>
          <w:lang w:eastAsia="zh-CN"/>
        </w:rPr>
        <w:t>。</w:t>
      </w:r>
    </w:p>
    <w:p w14:paraId="2E00BE37">
      <w:pPr>
        <w:numPr>
          <w:ilvl w:val="0"/>
          <w:numId w:val="11"/>
        </w:numPr>
        <w:bidi w:val="0"/>
        <w:ind w:left="126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废弃后图书状态改为“已废弃”，不用删除废弃图书的借阅记录。</w:t>
      </w:r>
    </w:p>
    <w:p w14:paraId="5E0513D9">
      <w:pPr>
        <w:numPr>
          <w:ilvl w:val="0"/>
          <w:numId w:val="8"/>
        </w:numPr>
        <w:bidi w:val="0"/>
        <w:ind w:left="845" w:leftChars="0" w:hanging="425" w:firstLine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编辑图书功能要求</w:t>
      </w:r>
    </w:p>
    <w:p w14:paraId="4E882055">
      <w:pPr>
        <w:numPr>
          <w:ilvl w:val="0"/>
          <w:numId w:val="12"/>
        </w:numPr>
        <w:bidi w:val="0"/>
        <w:ind w:left="1260" w:leftChars="0" w:hanging="420" w:firstLineChars="0"/>
        <w:rPr>
          <w:rFonts w:hint="eastAsia"/>
        </w:rPr>
      </w:pPr>
      <w:r>
        <w:rPr>
          <w:rFonts w:hint="eastAsia"/>
        </w:rPr>
        <w:t>更新的字段：title（书名）、author（作者）、type（类型）、publisher（出版社）、days（还书期限）、price（价格）</w:t>
      </w:r>
    </w:p>
    <w:p w14:paraId="058AD7E9">
      <w:pPr>
        <w:numPr>
          <w:ilvl w:val="0"/>
          <w:numId w:val="12"/>
        </w:numPr>
        <w:bidi w:val="0"/>
        <w:ind w:left="1260" w:leftChars="0" w:hanging="420" w:firstLineChars="0"/>
        <w:rPr>
          <w:rFonts w:hint="eastAsia"/>
        </w:rPr>
      </w:pPr>
      <w:r>
        <w:rPr>
          <w:rFonts w:hint="eastAsia"/>
        </w:rPr>
        <w:t>不更新的字段：stock（库存）、bookCopies（副本列表）、status（状态）</w:t>
      </w:r>
      <w:r>
        <w:rPr>
          <w:rFonts w:hint="eastAsia"/>
          <w:lang w:eastAsia="zh-CN"/>
        </w:rPr>
        <w:t>。</w:t>
      </w:r>
    </w:p>
    <w:p w14:paraId="6A274518">
      <w:pPr>
        <w:numPr>
          <w:ilvl w:val="0"/>
          <w:numId w:val="8"/>
        </w:numPr>
        <w:bidi w:val="0"/>
        <w:ind w:left="845" w:leftChars="0" w:hanging="425" w:firstLine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图书副本编辑功能要求</w:t>
      </w:r>
    </w:p>
    <w:p w14:paraId="3D46CB49">
      <w:pPr>
        <w:numPr>
          <w:ilvl w:val="0"/>
          <w:numId w:val="12"/>
        </w:numPr>
        <w:tabs>
          <w:tab w:val="left" w:pos="420"/>
          <w:tab w:val="clear" w:pos="840"/>
        </w:tabs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实现一种图书副本新增，新增图书后图书库存stock加1；</w:t>
      </w:r>
    </w:p>
    <w:p w14:paraId="51DA9914">
      <w:pPr>
        <w:numPr>
          <w:ilvl w:val="0"/>
          <w:numId w:val="12"/>
        </w:numPr>
        <w:tabs>
          <w:tab w:val="left" w:pos="420"/>
          <w:tab w:val="clear" w:pos="840"/>
        </w:tabs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副本删除，副本在借阅状态下不能删除，删除后库存stock减1</w:t>
      </w:r>
    </w:p>
    <w:p w14:paraId="63FEEBAC">
      <w:pPr>
        <w:numPr>
          <w:ilvl w:val="0"/>
          <w:numId w:val="8"/>
        </w:numPr>
        <w:bidi w:val="0"/>
        <w:ind w:left="845" w:leftChars="0" w:hanging="425" w:firstLine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借书功能要求</w:t>
      </w:r>
    </w:p>
    <w:p w14:paraId="6F4B1A53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</w:rPr>
        <w:t>能看到自己借阅记录和</w:t>
      </w:r>
      <w:r>
        <w:rPr>
          <w:rFonts w:hint="eastAsia"/>
          <w:lang w:val="en-US" w:eastAsia="zh-CN"/>
        </w:rPr>
        <w:t>可以借阅的</w:t>
      </w:r>
      <w:r>
        <w:rPr>
          <w:rFonts w:hint="eastAsia"/>
        </w:rPr>
        <w:t>图书列表</w:t>
      </w:r>
    </w:p>
    <w:p w14:paraId="741AC44E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</w:rPr>
        <w:t>通过选择图书id实现借阅，</w:t>
      </w:r>
    </w:p>
    <w:p w14:paraId="054F32D3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</w:rPr>
        <w:t>借阅后立刻在用户的借阅记录中看到。</w:t>
      </w:r>
    </w:p>
    <w:p w14:paraId="4A76F3A0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</w:rPr>
        <w:t>能多次借书，直到选择退出</w:t>
      </w:r>
    </w:p>
    <w:p w14:paraId="36EA26BA">
      <w:pPr>
        <w:numPr>
          <w:ilvl w:val="0"/>
          <w:numId w:val="8"/>
        </w:numPr>
        <w:bidi w:val="0"/>
        <w:ind w:left="845" w:leftChars="0" w:hanging="425" w:firstLineChars="0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还书的功能要求</w:t>
      </w:r>
    </w:p>
    <w:p w14:paraId="55ADE57F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/>
        </w:rPr>
        <w:t>用户还书操作，能看到自己借阅记录</w:t>
      </w:r>
    </w:p>
    <w:p w14:paraId="0AD9206E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/>
        </w:rPr>
        <w:t>通过选择图书</w:t>
      </w:r>
      <w:r>
        <w:rPr>
          <w:rFonts w:hint="eastAsia"/>
          <w:lang w:val="en-US" w:eastAsia="zh-CN"/>
        </w:rPr>
        <w:t>备份</w:t>
      </w:r>
      <w:r>
        <w:rPr>
          <w:rFonts w:hint="eastAsia"/>
        </w:rPr>
        <w:t>id实现还书</w:t>
      </w:r>
    </w:p>
    <w:p w14:paraId="6ED71916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/>
        </w:rPr>
        <w:t>还书阅后，在用户的未借阅记录消失。</w:t>
      </w:r>
    </w:p>
    <w:p w14:paraId="5EE92555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/>
        </w:rPr>
        <w:t>能多次借书，直到选择退出</w:t>
      </w:r>
    </w:p>
    <w:p w14:paraId="67BC2C52">
      <w:pPr>
        <w:numPr>
          <w:ilvl w:val="0"/>
          <w:numId w:val="8"/>
        </w:numPr>
        <w:bidi w:val="0"/>
        <w:ind w:left="845" w:leftChars="0" w:hanging="425" w:firstLineChars="0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推荐图书</w:t>
      </w:r>
    </w:p>
    <w:p w14:paraId="3E6C117B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输入书本的相关信息</w:t>
      </w:r>
    </w:p>
    <w:p w14:paraId="467A9BAE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如果图书馆有相关书籍，返回信息</w:t>
      </w:r>
    </w:p>
    <w:p w14:paraId="1F4E9AB3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如果没有自动提交到图书审核</w:t>
      </w:r>
    </w:p>
    <w:p w14:paraId="65D04B3C">
      <w:pPr>
        <w:numPr>
          <w:ilvl w:val="0"/>
          <w:numId w:val="8"/>
        </w:numPr>
        <w:bidi w:val="0"/>
        <w:ind w:left="845" w:leftChars="0" w:hanging="425" w:firstLine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审阅图书</w:t>
      </w:r>
    </w:p>
    <w:p w14:paraId="2049D2B0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审阅后，可以点击加入图书列表</w:t>
      </w:r>
    </w:p>
    <w:p w14:paraId="38547971">
      <w:pPr>
        <w:numPr>
          <w:ilvl w:val="0"/>
          <w:numId w:val="13"/>
        </w:numPr>
        <w:bidi w:val="0"/>
        <w:ind w:left="1260" w:leftChars="0" w:hanging="42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驳回推荐，并写出理由</w:t>
      </w:r>
    </w:p>
    <w:p w14:paraId="345CF8C2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Autospacing="0" w:after="40" w:afterAutospacing="0" w:line="440" w:lineRule="exact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查询与统计功能包括：</w:t>
      </w:r>
      <w:bookmarkStart w:id="0" w:name="_GoBack"/>
      <w:bookmarkEnd w:id="0"/>
    </w:p>
    <w:p w14:paraId="065564CE">
      <w:pPr>
        <w:numPr>
          <w:ilvl w:val="0"/>
          <w:numId w:val="14"/>
        </w:numPr>
        <w:bidi w:val="0"/>
        <w:ind w:left="840" w:leftChars="0" w:hanging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借阅记录查询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44102DB3">
      <w:pPr>
        <w:numPr>
          <w:ilvl w:val="0"/>
          <w:numId w:val="14"/>
        </w:numPr>
        <w:bidi w:val="0"/>
        <w:ind w:left="840" w:leftChars="0" w:hanging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借阅数据统计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；</w:t>
      </w:r>
    </w:p>
    <w:p w14:paraId="01D18BB3">
      <w:pPr>
        <w:numPr>
          <w:ilvl w:val="0"/>
          <w:numId w:val="14"/>
        </w:numPr>
        <w:bidi w:val="0"/>
        <w:ind w:left="840" w:leftChars="0" w:hanging="4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个人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借阅查询</w:t>
      </w:r>
    </w:p>
    <w:p w14:paraId="2B240AF2">
      <w:pPr>
        <w:numPr>
          <w:ilvl w:val="0"/>
          <w:numId w:val="0"/>
        </w:numPr>
        <w:bidi w:val="0"/>
        <w:ind w:firstLine="420" w:firstLineChars="0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借阅记录查询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功能要求：</w:t>
      </w:r>
    </w:p>
    <w:p w14:paraId="78FCA3F5">
      <w:pPr>
        <w:numPr>
          <w:ilvl w:val="0"/>
          <w:numId w:val="15"/>
        </w:numPr>
        <w:bidi w:val="0"/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管理员查询借阅信息功能，进入后具有分为三种子功能，1--关键字查询，2--超期的借阅，3--日期范围查询</w:t>
      </w:r>
    </w:p>
    <w:p w14:paraId="44AC706E">
      <w:pPr>
        <w:numPr>
          <w:ilvl w:val="0"/>
          <w:numId w:val="15"/>
        </w:numPr>
        <w:bidi w:val="0"/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关键字查询：输入关键字，模糊匹配用户名和图书名查询借阅信息</w:t>
      </w:r>
    </w:p>
    <w:p w14:paraId="6E918B6D">
      <w:pPr>
        <w:numPr>
          <w:ilvl w:val="0"/>
          <w:numId w:val="15"/>
        </w:numPr>
        <w:bidi w:val="0"/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超期查询：输入关键字，模糊查询超期的借阅信息</w:t>
      </w:r>
    </w:p>
    <w:p w14:paraId="7F7D52A6">
      <w:pPr>
        <w:numPr>
          <w:ilvl w:val="0"/>
          <w:numId w:val="15"/>
        </w:numPr>
        <w:bidi w:val="0"/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日期范围查询：输入开始与结束两个时间，查询时间范围中的借阅信息，根据借阅时间查询</w:t>
      </w:r>
    </w:p>
    <w:p w14:paraId="7751032F">
      <w:pPr>
        <w:numPr>
          <w:ilvl w:val="0"/>
          <w:numId w:val="0"/>
        </w:numPr>
        <w:bidi w:val="0"/>
        <w:ind w:firstLine="420" w:firstLineChars="0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借阅数据统计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功能要求</w:t>
      </w:r>
    </w:p>
    <w:p w14:paraId="29360690">
      <w:pPr>
        <w:bidi w:val="0"/>
        <w:ind w:firstLine="840" w:firstLineChars="400"/>
        <w:rPr>
          <w:rFonts w:hint="eastAsia"/>
        </w:rPr>
      </w:pPr>
      <w:r>
        <w:rPr>
          <w:rFonts w:hint="eastAsia"/>
          <w:lang w:val="en-US" w:eastAsia="zh-CN"/>
        </w:rPr>
        <w:t>管理员统计数据，</w:t>
      </w:r>
      <w:r>
        <w:rPr>
          <w:rFonts w:hint="eastAsia"/>
        </w:rPr>
        <w:t>分两类：</w:t>
      </w:r>
    </w:p>
    <w:p w14:paraId="6DE39C4C">
      <w:pPr>
        <w:numPr>
          <w:ilvl w:val="0"/>
          <w:numId w:val="16"/>
        </w:numPr>
        <w:bidi w:val="0"/>
        <w:ind w:left="1260" w:leftChars="0" w:hanging="420" w:firstLineChars="0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/>
        </w:rPr>
        <w:t>按图书类型归集统计，每种类型的图书总的借阅次数。如哲学类：23次，宗教类：20次。7次类型全部显示。</w:t>
      </w:r>
    </w:p>
    <w:p w14:paraId="753719B2">
      <w:pPr>
        <w:numPr>
          <w:ilvl w:val="0"/>
          <w:numId w:val="16"/>
        </w:numPr>
        <w:bidi w:val="0"/>
        <w:ind w:left="1260" w:leftChars="0" w:hanging="420" w:firstLineChars="0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/>
        </w:rPr>
        <w:t>按用户的专业归集统计，分别显示各个专业的借阅次数</w:t>
      </w:r>
    </w:p>
    <w:p w14:paraId="1CFC6600">
      <w:pPr>
        <w:numPr>
          <w:ilvl w:val="0"/>
          <w:numId w:val="0"/>
        </w:numPr>
        <w:bidi w:val="0"/>
        <w:ind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个人借阅查询功能要求</w:t>
      </w:r>
    </w:p>
    <w:p w14:paraId="1A2D8A40">
      <w:pPr>
        <w:numPr>
          <w:ilvl w:val="0"/>
          <w:numId w:val="17"/>
        </w:numPr>
        <w:bidi w:val="0"/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查看个人的全部借阅</w:t>
      </w:r>
    </w:p>
    <w:p w14:paraId="1A074DCC">
      <w:pPr>
        <w:numPr>
          <w:ilvl w:val="0"/>
          <w:numId w:val="17"/>
        </w:numPr>
        <w:bidi w:val="0"/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查看个人未还借阅，</w:t>
      </w:r>
    </w:p>
    <w:p w14:paraId="51F6E724">
      <w:pPr>
        <w:numPr>
          <w:ilvl w:val="0"/>
          <w:numId w:val="17"/>
        </w:numPr>
        <w:bidi w:val="0"/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日期范围查询个人借阅记录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C04C9"/>
    <w:multiLevelType w:val="singleLevel"/>
    <w:tmpl w:val="91CC04C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">
    <w:nsid w:val="989C6BDA"/>
    <w:multiLevelType w:val="singleLevel"/>
    <w:tmpl w:val="989C6BD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A390EF7E"/>
    <w:multiLevelType w:val="singleLevel"/>
    <w:tmpl w:val="A390EF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AB05EF2C"/>
    <w:multiLevelType w:val="singleLevel"/>
    <w:tmpl w:val="AB05EF2C"/>
    <w:lvl w:ilvl="0" w:tentative="0">
      <w:start w:val="1"/>
      <w:numFmt w:val="decimal"/>
      <w:suff w:val="nothing"/>
      <w:lvlText w:val="%1）"/>
      <w:lvlJc w:val="left"/>
      <w:pPr>
        <w:ind w:left="-480"/>
      </w:pPr>
    </w:lvl>
  </w:abstractNum>
  <w:abstractNum w:abstractNumId="4">
    <w:nsid w:val="B7AC1564"/>
    <w:multiLevelType w:val="singleLevel"/>
    <w:tmpl w:val="B7AC1564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5">
    <w:nsid w:val="B98977DA"/>
    <w:multiLevelType w:val="singleLevel"/>
    <w:tmpl w:val="B98977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E874937"/>
    <w:multiLevelType w:val="singleLevel"/>
    <w:tmpl w:val="BE874937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C2E12BBA"/>
    <w:multiLevelType w:val="singleLevel"/>
    <w:tmpl w:val="C2E12BB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FBA0FCB7"/>
    <w:multiLevelType w:val="singleLevel"/>
    <w:tmpl w:val="FBA0FCB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9">
    <w:nsid w:val="0ADC505C"/>
    <w:multiLevelType w:val="singleLevel"/>
    <w:tmpl w:val="0ADC505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0">
    <w:nsid w:val="25BD2349"/>
    <w:multiLevelType w:val="singleLevel"/>
    <w:tmpl w:val="25BD234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1">
    <w:nsid w:val="324CBA95"/>
    <w:multiLevelType w:val="singleLevel"/>
    <w:tmpl w:val="324CBA9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2">
    <w:nsid w:val="38A04C2E"/>
    <w:multiLevelType w:val="singleLevel"/>
    <w:tmpl w:val="38A04C2E"/>
    <w:lvl w:ilvl="0" w:tentative="0">
      <w:start w:val="1"/>
      <w:numFmt w:val="decimal"/>
      <w:suff w:val="nothing"/>
      <w:lvlText w:val="%1）"/>
      <w:lvlJc w:val="left"/>
      <w:pPr>
        <w:ind w:left="-840"/>
      </w:pPr>
    </w:lvl>
  </w:abstractNum>
  <w:abstractNum w:abstractNumId="13">
    <w:nsid w:val="489940D5"/>
    <w:multiLevelType w:val="singleLevel"/>
    <w:tmpl w:val="489940D5"/>
    <w:lvl w:ilvl="0" w:tentative="0">
      <w:start w:val="1"/>
      <w:numFmt w:val="decimal"/>
      <w:suff w:val="nothing"/>
      <w:lvlText w:val="%1）"/>
      <w:lvlJc w:val="left"/>
      <w:pPr>
        <w:ind w:left="-420"/>
      </w:pPr>
    </w:lvl>
  </w:abstractNum>
  <w:abstractNum w:abstractNumId="14">
    <w:nsid w:val="58363DCD"/>
    <w:multiLevelType w:val="singleLevel"/>
    <w:tmpl w:val="58363DC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5">
    <w:nsid w:val="5EEB7822"/>
    <w:multiLevelType w:val="singleLevel"/>
    <w:tmpl w:val="5EEB782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16">
    <w:nsid w:val="79D4D2D7"/>
    <w:multiLevelType w:val="singleLevel"/>
    <w:tmpl w:val="79D4D2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2"/>
  </w:num>
  <w:num w:numId="5">
    <w:abstractNumId w:val="2"/>
  </w:num>
  <w:num w:numId="6">
    <w:abstractNumId w:val="13"/>
  </w:num>
  <w:num w:numId="7">
    <w:abstractNumId w:val="6"/>
  </w:num>
  <w:num w:numId="8">
    <w:abstractNumId w:val="7"/>
  </w:num>
  <w:num w:numId="9">
    <w:abstractNumId w:val="9"/>
  </w:num>
  <w:num w:numId="10">
    <w:abstractNumId w:val="0"/>
  </w:num>
  <w:num w:numId="11">
    <w:abstractNumId w:val="8"/>
  </w:num>
  <w:num w:numId="12">
    <w:abstractNumId w:val="14"/>
  </w:num>
  <w:num w:numId="13">
    <w:abstractNumId w:val="15"/>
  </w:num>
  <w:num w:numId="14">
    <w:abstractNumId w:val="16"/>
  </w:num>
  <w:num w:numId="15">
    <w:abstractNumId w:val="1"/>
  </w:num>
  <w:num w:numId="16">
    <w:abstractNumId w:val="1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C44F66"/>
    <w:rsid w:val="0AC860A0"/>
    <w:rsid w:val="11A45C86"/>
    <w:rsid w:val="12995C93"/>
    <w:rsid w:val="17644987"/>
    <w:rsid w:val="23FD145D"/>
    <w:rsid w:val="24C44F66"/>
    <w:rsid w:val="256C334F"/>
    <w:rsid w:val="2A264737"/>
    <w:rsid w:val="2E43010C"/>
    <w:rsid w:val="3159659D"/>
    <w:rsid w:val="3E4E3201"/>
    <w:rsid w:val="445C2302"/>
    <w:rsid w:val="506215E3"/>
    <w:rsid w:val="513D15DF"/>
    <w:rsid w:val="53621224"/>
    <w:rsid w:val="565503DD"/>
    <w:rsid w:val="577D41DF"/>
    <w:rsid w:val="59167614"/>
    <w:rsid w:val="5DE3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60" w:lineRule="exact"/>
      <w:ind w:firstLine="420" w:firstLineChars="20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1473</Words>
  <Characters>1572</Characters>
  <Lines>0</Lines>
  <Paragraphs>0</Paragraphs>
  <TotalTime>208</TotalTime>
  <ScaleCrop>false</ScaleCrop>
  <LinksUpToDate>false</LinksUpToDate>
  <CharactersWithSpaces>1575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2026-04-08T11:04:00Z</dcterms:created>
  <dc:creator>陈禾</dc:creator>
  <cp:lastModifiedBy>陈禾</cp:lastModifiedBy>
  <dcterms:modified xsi:type="dcterms:W3CDTF">2026-10-19T11:58:55Z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C9D2E3D5D85C419A8B4A3FD8A74F1A79_11</vt:lpwstr>
  </property>
  <property fmtid="{D5CDD505-2E9C-101B-9397-08002B2CF9AE}" pid="4" name="KSOTemplateDocerSaveRecord">
    <vt:lpwstr>eyJoZGlkIjoiZDA3ZDQwMmNiOWFlYzZjYTcwOWJiZGQ0YTA5ODBmZGUiLCJ1c2VySWQiOiI2MDc1NTU3MTIifQ==</vt:lpwstr>
  </property>
</Properties>
</file>