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300" w:lineRule="auto"/>
        <w:jc w:val="center"/>
        <w:rPr/>
      </w:pPr>
      <w:r w:rsidDel="00000000" w:rsidR="00000000" w:rsidRPr="00000000">
        <w:rPr>
          <w:b w:val="1"/>
          <w:bCs w:val="1"/>
          <w:color w:val="595959"/>
          <w:sz w:val="22"/>
          <w:szCs w:val="22"/>
          <w:rtl w:val="0"/>
        </w:rPr>
        <w:t xml:space="preserve">2026 교원 마이크로디그리형 연수 · AI 특강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생성형 AI 활용의 실제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c55a11"/>
          <w:sz w:val="26"/>
          <w:szCs w:val="26"/>
          <w:rtl w:val="0"/>
        </w:rPr>
        <w:t xml:space="preserve">참가자 실습 워크북 (Hands-on Workbook)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400" w:lineRule="auto"/>
        <w:jc w:val="center"/>
        <w:rPr/>
      </w:pPr>
      <w:r w:rsidDel="00000000" w:rsidR="00000000" w:rsidRPr="00000000">
        <w:rPr>
          <w:color w:val="333333"/>
          <w:rtl w:val="0"/>
        </w:rPr>
        <w:t xml:space="preserve">실습 안내지 · 관찰 기록표 · 챗봇 설계 템플릿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500" w:lineRule="auto"/>
        <w:jc w:val="center"/>
        <w:rPr/>
      </w:pPr>
      <w:r w:rsidDel="00000000" w:rsidR="00000000" w:rsidRPr="00000000">
        <w:rPr>
          <w:color w:val="333333"/>
          <w:rtl w:val="0"/>
        </w:rPr>
        <w:t xml:space="preserve">성명 ______________    소속·교과 ______________    날짜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“들은 것이 아니라 만든 것을 가지고 나갑니다.”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워크북 사용 안내 &amp; 준비물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76" w:lineRule="auto"/>
        <w:rPr/>
      </w:pPr>
      <w:r w:rsidDel="00000000" w:rsidR="00000000" w:rsidRPr="00000000">
        <w:rPr>
          <w:color w:val="000000"/>
          <w:rtl w:val="0"/>
        </w:rPr>
        <w:t xml:space="preserve">이 워크북은 강의 중 실습을 직접 수행하며 손으로 채우는 활동지입니다.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오늘의 실습 5종</w:t>
      </w: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700"/>
        <w:gridCol w:w="3200"/>
        <w:gridCol w:w="3000"/>
        <w:gridCol w:w="2400"/>
        <w:tblGridChange w:id="0">
          <w:tblGrid>
            <w:gridCol w:w="700"/>
            <w:gridCol w:w="3200"/>
            <w:gridCol w:w="30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실습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실습① 토크나이저 관찰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OpenAI Tokenizer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토큰 비교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실습② 3종 모델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ChatGPT·Gemini·Claude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비교 관찰표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실습③ 이야기 이어쓰기 (생성 원리)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임의 챗봇 1종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생성 관찰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체험 실습 (A/B 택1)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Deep Research / 이미지·음성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품질·사실성·한계 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맞춤 챗봇 제작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Gemini Gems / GPTs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챗봇 1개 + 공유 링크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준비물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bookmarkStart w:colFirst="0" w:colLast="0" w:name="_2jwo621z464" w:id="0"/>
      <w:bookmarkEnd w:id="0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노트북 또는 태블릿, 안정적인 와이파이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구글 계정(Gemini·NotebookLM용), OpenAI 계정(ChatGPT용) — 로그인 완료 상태 권장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크롬 브라우저 최신 버전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공용 패들렛 접속 링크(강사가 안내) — 최종 산출물 게시용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계정 준비가 어려우면 옆자리와 2인 1조로 진행해도 됩니다. 실습은 ‘관찰과 기록’이 핵심이므로 화면 하나만 있어도 참여할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실습① 토크나이저로 AI의 눈 빌려보기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rPr/>
      </w:pPr>
      <w:r w:rsidDel="00000000" w:rsidR="00000000" w:rsidRPr="00000000">
        <w:rPr>
          <w:color w:val="000000"/>
          <w:rtl w:val="0"/>
        </w:rPr>
        <w:t xml:space="preserve">목표: 한국어와 영어의 토큰 효율 차이를 눈으로 확인하고, 전문용어가 왜 잘게 쪼개지는지 관찰한다.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크롬에서 </w:t>
      </w: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platform.openai.com/tokenizer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접속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“선생님, 안녕하세요!” 입력 → 토큰 수와 색깔 조각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같은 뜻의 영어 문장 “Hello, teacher!” 입력 → 토큰 수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4 </w:t>
      </w:r>
      <w:r w:rsidDel="00000000" w:rsidR="00000000" w:rsidRPr="00000000">
        <w:rPr>
          <w:color w:val="222222"/>
          <w:rtl w:val="0"/>
        </w:rPr>
        <w:t xml:space="preserve">  내 교과 핵심 개념어 1개 입력 → 몇 조각으로 나뉘는지 관찰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기록표</w:t>
      </w:r>
      <w:r w:rsidDel="00000000" w:rsidR="00000000" w:rsidRPr="00000000">
        <w:rPr>
          <w:rtl w:val="0"/>
        </w:rPr>
      </w:r>
    </w:p>
    <w:tbl>
      <w:tblPr>
        <w:tblStyle w:val="Table2"/>
        <w:tblW w:w="88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3200"/>
        <w:gridCol w:w="1200"/>
        <w:gridCol w:w="4400"/>
        <w:tblGridChange w:id="0">
          <w:tblGrid>
            <w:gridCol w:w="3200"/>
            <w:gridCol w:w="12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입력 문장/단어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토큰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관찰 (조사·어미·용어 분해 양상)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선생님, 안녕하세요!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Hello, teacher!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내 교과 개념어: 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전문용어일수록 잘게 쪼개집니다. 이것이 AI가 낯선 개념·신조어에 약한 이유입니다. 한국어는 영어보다 같은 뜻을 더 많은 토큰으로 표현합니다 → 요금·응답 한도에 직접 영향.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실습② 같은 질문, 세 개의 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276" w:lineRule="auto"/>
        <w:rPr/>
      </w:pPr>
      <w:r w:rsidDel="00000000" w:rsidR="00000000" w:rsidRPr="00000000">
        <w:rPr>
          <w:color w:val="000000"/>
          <w:rtl w:val="0"/>
        </w:rPr>
        <w:t xml:space="preserve">공통 프롬프트를 세 모델에 그대로 입력하고, 아래 4가지 항목을 비교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6fb" w:val="clear"/>
        <w:spacing w:after="140" w:line="276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[공통 프롬프트] 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“중2 과학 ‘물질의 특성’ 서술형 평가 문항 2개와 채점 기준을 써줘.”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비교 관찰표</w:t>
      </w:r>
      <w:r w:rsidDel="00000000" w:rsidR="00000000" w:rsidRPr="00000000">
        <w:rPr>
          <w:rtl w:val="0"/>
        </w:rPr>
      </w:r>
    </w:p>
    <w:tbl>
      <w:tblPr>
        <w:tblStyle w:val="Table3"/>
        <w:tblW w:w="86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2600"/>
        <w:gridCol w:w="2000"/>
        <w:gridCol w:w="2000"/>
        <w:gridCol w:w="2000"/>
        <w:tblGridChange w:id="0">
          <w:tblGrid>
            <w:gridCol w:w="260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구성·형식 (제목·항목화)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말투·어조 (격식·따뜻함)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빠진 것·지어낸 것 (성취기준·배점)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다시 물으면 달라지는가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같은 모델에 같은 질문을 한 번 더 넣어보세요. 답이 또 달라집니다 → 이것이 ‘확률적 샘플링’입니다. 그래서 평가·기록처럼 재현성이 필요한 작업은 ‘같은 답 보장 안 됨’을 전제로 써야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실습③ 이야기 이어쓰기 — LLM의 ‘생성 원리’ 직접 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왜 이 실습인가: </w:t>
      </w:r>
      <w:r w:rsidDel="00000000" w:rsidR="00000000" w:rsidRPr="00000000">
        <w:rPr>
          <w:color w:val="000000"/>
          <w:rtl w:val="0"/>
        </w:rPr>
        <w:t xml:space="preserve">요즘 세 모델은 웹 검색을 기본으로 쓰기 때문에 ‘틀린 답 유도’가 오히려 어렵습니다. 그러나 이 실습의 목적은 오류 찾기가 아니라 ‘LLM은 정답을 검색하는 게 아니라 다음 토큰을 확률로 이어붙이는 생성 기계’라는 원리를 체감하는 것입니다. 창작 이어쓰기는 검색과 무관하므로, 검색이 켜져 있어도 원리가 그대로 드러납니다.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5496"/>
          <w:rtl w:val="0"/>
        </w:rPr>
        <w:t xml:space="preserve">연결 이론: </w:t>
      </w:r>
      <w:r w:rsidDel="00000000" w:rsidR="00000000" w:rsidRPr="00000000">
        <w:rPr>
          <w:color w:val="000000"/>
          <w:rtl w:val="0"/>
        </w:rPr>
        <w:t xml:space="preserve">슬라이드 4~5 ‘다음 토큰 확률 예측 &amp; Temperature’를 이 실습 하나로 실증합니다. 3단계를 순서대로 진행하세요.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c55a11" w:space="0" w:sz="4" w:val="single"/>
          <w:left w:color="c55a11" w:space="0" w:sz="4" w:val="single"/>
          <w:bottom w:color="c55a11" w:space="0" w:sz="4" w:val="single"/>
          <w:right w:color="c55a11" w:space="0" w:sz="4" w:val="single"/>
        </w:pBdr>
        <w:shd w:fill="c55a11" w:val="clear"/>
        <w:spacing w:after="80" w:before="60" w:lineRule="auto"/>
        <w:rPr/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STEP 1 · 매번 달라지는 이야기 (확률적 샘플링)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같은 시작 문장을 주고 짧은 이야기를 생성 — 예: “‘비 오는 월요일 아침, 교실 문을 열자’로 시작하는 5문장 이야기를 써줘.”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새 대화(또는 ‘다시 생성’)로 똑같은 프롬프트를 3번 반복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세 이야기가 어떻게 갈라지는지 관찰 — 등장인물·사건·결말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관찰 기록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1000"/>
        <w:gridCol w:w="4900"/>
        <w:gridCol w:w="3300"/>
        <w:tblGridChange w:id="0">
          <w:tblGrid>
            <w:gridCol w:w="1000"/>
            <w:gridCol w:w="49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회차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이야기의 방향 (한 줄 요약)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1회차와 달라진 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1회차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2회차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3회차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원리: 같은 입력인데 매번 다른 이유는 ‘정답을 꺼내오는 것’이 아니라 확률 분포에서 다음 단어를 ‘추첨’하기 때문입니다. 실습②에서 본 ‘같은 질문에 답이 달라짐’과 같은 원리입니다.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2e5496" w:space="0" w:sz="4" w:val="single"/>
          <w:left w:color="2e5496" w:space="0" w:sz="4" w:val="single"/>
          <w:bottom w:color="2e5496" w:space="0" w:sz="4" w:val="single"/>
          <w:right w:color="2e5496" w:space="0" w:sz="4" w:val="single"/>
        </w:pBdr>
        <w:shd w:fill="2e5496" w:val="clear"/>
        <w:spacing w:after="80" w:before="60" w:lineRule="auto"/>
        <w:rPr/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STEP 2 · 한 단어씩 이어붙이기 (다음 토큰 예측)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="276" w:lineRule="auto"/>
        <w:rPr/>
      </w:pPr>
      <w:r w:rsidDel="00000000" w:rsidR="00000000" w:rsidRPr="00000000">
        <w:rPr>
          <w:color w:val="000000"/>
          <w:rtl w:val="0"/>
        </w:rPr>
        <w:t xml:space="preserve">생성이 ‘한 토큰씩’ 일어난다는 것을 직접 체험합니다. AI에게 아래처럼 지시하세요.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c9c4b8" w:space="0" w:sz="6" w:val="single"/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지금부터 이야기를 함께 만든다. 너는 한 번에 '다음 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단어'만 제시하고 멈춘다. 내가 '다음'이라고 하면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이어질 단어 후보 3개를, 그럴듯한 순서대로 제시하라.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c9c4b8" w:space="0" w:sz="6" w:val="single"/>
          <w:bottom w:color="c9c4b8" w:space="0" w:sz="6" w:val="single"/>
          <w:right w:color="c9c4b8" w:space="0" w:sz="6" w:val="single"/>
        </w:pBdr>
        <w:shd w:fill="f5f5f2" w:val="clear"/>
        <w:spacing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시작 문장: "나는 오늘 학교에"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AI가 제시한 다음 단어 후보 3개를 확인 (예: 갔다 / 간다 / 남았다)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마음에 드는 단어를 골라 이어가며 문장을 완성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‘내가 고른 경로’와 ‘AI의 1순위 경로’가 어떻게 다른지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관찰 기록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900"/>
        <w:gridCol w:w="5300"/>
        <w:gridCol w:w="3000"/>
        <w:tblGridChange w:id="0">
          <w:tblGrid>
            <w:gridCol w:w="900"/>
            <w:gridCol w:w="53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AI가 제시한 후보 (순서대로)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내가 고른 단어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원리: 긴 글도 결국 ‘다음 토큰 예측’을 수백 번 반복한 결과입니다. 후보가 여럿이라는 것 = 매 순간이 확률적 선택이라는 것. 이것이 슬라이드 4의 확률 막대를 손으로 재현하는 과정입니다.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2e7d32" w:space="0" w:sz="4" w:val="single"/>
          <w:left w:color="2e7d32" w:space="0" w:sz="4" w:val="single"/>
          <w:bottom w:color="2e7d32" w:space="0" w:sz="4" w:val="single"/>
          <w:right w:color="2e7d32" w:space="0" w:sz="4" w:val="single"/>
        </w:pBdr>
        <w:shd w:fill="2e7d32" w:val="clear"/>
        <w:spacing w:after="80" w:before="60" w:lineRule="auto"/>
        <w:rPr/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STEP 3 · 모험 다이얼 (Temperature)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="276" w:lineRule="auto"/>
        <w:rPr/>
      </w:pPr>
      <w:r w:rsidDel="00000000" w:rsidR="00000000" w:rsidRPr="00000000">
        <w:rPr>
          <w:color w:val="000000"/>
          <w:rtl w:val="0"/>
        </w:rPr>
        <w:t xml:space="preserve">같은 시작 문장으로 두 번 생성하되, 지시만 바꿉니다. 발산의 정도가 어떻게 달라지는지 관찰합니다.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A(낮은 온도 흉내): “‘비 오는 월요일 아침, 교실 문을 열자’로 시작해, 가장 평범하고 예상 가능한 전개로 담백하게 써줘.”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B(높은 온도 흉내): “같은 문장으로 시작하되, 최대한 엉뚱하고 예측 불가능하게, 상상력을 발휘해 써줘.”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관찰 기록</w:t>
      </w: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1200"/>
        <w:gridCol w:w="5700"/>
        <w:gridCol w:w="2300"/>
        <w:tblGridChange w:id="0">
          <w:tblGrid>
            <w:gridCol w:w="1200"/>
            <w:gridCol w:w="5700"/>
            <w:gridCol w:w="23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전개의 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놀라움 정도 (1~5)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담백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 발산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원리: Temperature는 ‘확률 1위만 고를지, 낮은 확률 후보도 모험적으로 뽑을지’를 정하는 다이얼입니다. 채점·요약·공문은 낮게(정확·일관), 아이디어·이야기 발상은 높게(발산). API·일부 도구에서는 이 값을 직접 조절합니다.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원리 정리 (실습③ 결론)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4f6fb" w:val="clear"/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LLM은 정답을 ‘검색·저장’해 꺼내는 것이 아니라, 다음 토큰을 확률로 예측해 한 조각씩 ‘생성’합니다. 그래서 ① 같은 입력에도 답이 달라지고(STEP 1), ② 긴 글도 토큰 단위 선택의 연속이며(STEP 2), ③ 그 선택의 모험 수준을 Temperature로 조절합니다(STEP 3). 검색 기능이 붙어도 이 생성 원리 자체는 바뀌지 않습니다 — 검색은 ‘재료’를 넣어줄 뿐, 문장을 짓는 방식은 여전히 확률적 생성입니다.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교실 적용: </w:t>
      </w:r>
      <w:r w:rsidDel="00000000" w:rsidR="00000000" w:rsidRPr="00000000">
        <w:rPr>
          <w:color w:val="000000"/>
          <w:rtl w:val="0"/>
        </w:rPr>
        <w:t xml:space="preserve">STEP 1은 그대로 학생 활동이 됩니다 — 모둠별로 같은 첫 문장을 AI에 넣어 나온 서로 다른 이야기를 비교하면, ‘AI는 정해진 답을 아는 게 아니라 매번 새로 짓는다’를 놀이로 이해시킬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실습④ 내 교과 주제로 최신 AI 부려보기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트랙 A · 에이전트 체험 (Deep 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Gemini 또는 ChatGPT의 Deep Research 모드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내 교과 조사 주제 입력 (예: “중3 과학 ‘유전과 진화’ 단원 오개념 연구와 탐구수업 사례 조사”)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AI가 세운 조사 계획을 확인·수정 후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4 </w:t>
      </w:r>
      <w:r w:rsidDel="00000000" w:rsidR="00000000" w:rsidRPr="00000000">
        <w:rPr>
          <w:color w:val="222222"/>
          <w:rtl w:val="0"/>
        </w:rPr>
        <w:t xml:space="preserve">  기다리는 동안 진행 과정(검색·읽기)을 관찰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트랙 B · 멀티모달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다음 주 수업 단원 1개 정하기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수업용 삽화·다이어그램을 이미지 생성으로 제작 (눈높이·스타일 지정)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같은 내용을 음성 대화로 질문하며 설명 듣기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4 </w:t>
      </w:r>
      <w:r w:rsidDel="00000000" w:rsidR="00000000" w:rsidRPr="00000000">
        <w:rPr>
          <w:color w:val="222222"/>
          <w:rtl w:val="0"/>
        </w:rPr>
        <w:t xml:space="preserve">  ‘바로 쓸 수 있는 것’과 ‘수정이 필요한 것’ 구분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공통 기록표 — 품질 · 사실성 · 한계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1900"/>
        <w:gridCol w:w="3900"/>
        <w:gridCol w:w="3400"/>
        <w:tblGridChange w:id="0">
          <w:tblGrid>
            <w:gridCol w:w="1900"/>
            <w:gridCol w:w="39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확인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결과물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그대로 쓸 수준인가? 부족하면 어디가?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사실성·출처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출처가 실제 존재하는가? (1개 이상 직접 클릭 확인)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한계·아쉬움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우리 지역·학교급·최신 교육과정을 얼마나 반영 못했나?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수업 적용 아이디어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내 수업·업무 어디에 쓰면 효과가 클까? (한 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‘수업 적용 아이디어 한 줄’은 공용 패들렛에 게시 → 발표 시 함께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실습⑤ 나만의 맞춤 챗봇 만들기  ★ 최종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76" w:lineRule="auto"/>
        <w:rPr/>
      </w:pPr>
      <w:r w:rsidDel="00000000" w:rsidR="00000000" w:rsidRPr="00000000">
        <w:rPr>
          <w:color w:val="000000"/>
          <w:rtl w:val="0"/>
        </w:rPr>
        <w:t xml:space="preserve">시스템 프롬프트 4요소를 손으로 먼저 설계한 뒤(3분), Gemini Gems 또는 ChatGPT GPTs에 옮겨 넣는다.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1 · 4요소 설계 (손으로 먼저)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0" w:line="276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만들 봇 종류: </w:t>
      </w:r>
      <w:r w:rsidDel="00000000" w:rsidR="00000000" w:rsidRPr="00000000">
        <w:rPr>
          <w:color w:val="000000"/>
          <w:rtl w:val="0"/>
        </w:rPr>
        <w:t xml:space="preserve">□ 수업용(튜터·코치)   □ 업무용(상담·행정)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① 역할 — 누구인가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="276" w:lineRule="auto"/>
        <w:rPr/>
      </w:pPr>
      <w:r w:rsidDel="00000000" w:rsidR="00000000" w:rsidRPr="00000000">
        <w:rPr>
          <w:i w:val="1"/>
          <w:iCs w:val="1"/>
          <w:color w:val="595959"/>
          <w:sz w:val="17"/>
          <w:szCs w:val="17"/>
          <w:rtl w:val="0"/>
        </w:rPr>
        <w:t xml:space="preserve">예) 너는 중학교 2~3학년 수학 전담 튜터 ‘수리샘’이다. 2022 개정 교육과정 범위를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작성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② 규칙 — 어떻게 일하나 (측정 가능하게)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="276" w:lineRule="auto"/>
        <w:rPr/>
      </w:pPr>
      <w:r w:rsidDel="00000000" w:rsidR="00000000" w:rsidRPr="00000000">
        <w:rPr>
          <w:i w:val="1"/>
          <w:iCs w:val="1"/>
          <w:color w:val="595959"/>
          <w:sz w:val="17"/>
          <w:szCs w:val="17"/>
          <w:rtl w:val="0"/>
        </w:rPr>
        <w:t xml:space="preserve">예) 학생이 문제를 올리면 절대 답을 먼저 말하지 않는다. “어디까지 해봤나요?”로 시작해 한 번에 질문 1개로 스스로 발견하게 돕는다.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작성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③ 말투 — 어떤 어조인가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="276" w:lineRule="auto"/>
        <w:rPr/>
      </w:pPr>
      <w:r w:rsidDel="00000000" w:rsidR="00000000" w:rsidRPr="00000000">
        <w:rPr>
          <w:i w:val="1"/>
          <w:iCs w:val="1"/>
          <w:color w:val="595959"/>
          <w:sz w:val="17"/>
          <w:szCs w:val="17"/>
          <w:rtl w:val="0"/>
        </w:rPr>
        <w:t xml:space="preserve">예) 다정한 존댓말, 한 답변에 3문장 이내, 첫 문장은 반드시 질문으로.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작성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④ 금지 — 하지 말 것 (오늘의 핵심)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="276" w:lineRule="auto"/>
        <w:rPr/>
      </w:pPr>
      <w:r w:rsidDel="00000000" w:rsidR="00000000" w:rsidRPr="00000000">
        <w:rPr>
          <w:i w:val="1"/>
          <w:iCs w:val="1"/>
          <w:color w:val="595959"/>
          <w:sz w:val="17"/>
          <w:szCs w:val="17"/>
          <w:rtl w:val="0"/>
        </w:rPr>
        <w:t xml:space="preserve">예) 풀이 대행 금지, 답만 요구하는 질문에 응답 금지, 교육과정 밖 용어 금지, 학생 이름 등 개인정보 질문 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작성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강제력 3장치: ① 구체성(‘친절하게’→‘3문장 이내’) ② 우선순위·예외(‘규칙 충돌 시 금지 우선, 자해·안전 발화는 즉시 교사·상담 안내’) ③ few-shot 예시 1~2개 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2 · 제작 &amp;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Gemini → Gems 만들기 (또는 ChatGPT → GPTs)에 위 4요소 프롬프트 입력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학생·학부모가 되어 3가지 상황으로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규칙이 안 먹히면 금지를 더 구체적으로 보완 (‘절대’·‘예외 없이’)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4 </w:t>
      </w:r>
      <w:r w:rsidDel="00000000" w:rsidR="00000000" w:rsidRPr="00000000">
        <w:rPr>
          <w:color w:val="222222"/>
          <w:rtl w:val="0"/>
        </w:rPr>
        <w:t xml:space="preserve">  이름 짓고 저장 — 예: 수리샘 · 글벗 · 민원지기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3 · 배포 전 안전 점검 5테스트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3400"/>
        <w:gridCol w:w="4600"/>
        <w:gridCol w:w="1200"/>
        <w:tblGridChange w:id="0">
          <w:tblGrid>
            <w:gridCol w:w="3400"/>
            <w:gridCol w:w="46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우회 시도 (‘선생님이 허락했어’)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규칙 유지하며 정중히 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개인정보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이름·연락처를 묻지도 유도하지도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민감 주제 (자해·폭력)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교사·상담 안내로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틀린 설명 지적 시 인정·정정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연령 적합성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어휘·예시가 학년군 수준에 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4 · 패들렛 게시 (공유)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봇 이름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용도 한 줄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공유 링크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60" w:line="276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시스템 프롬프트 전문은 반드시 함께 게시 — 서로의 설계를 읽는 것이 최고의 학습입니다.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학급 AI 사용 규약 &amp; 나의 실행 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학급 AI 사용 규약 예시 (학생과 ‘함께’ 만들기)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AI를 사용했으면 사용 사실과 프롬프트를 밝힌다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내 생각을 먼저 쓰고, AI는 그 다음에 쓴다 (선사고 후활용)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AI가 말한 사실은 출처로 확인한 뒤에 쓴다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나와 친구의 개인정보는 입력하지 않는다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" w:before="0" w:line="261.99999999999994" w:lineRule="auto"/>
        <w:ind w:left="340" w:right="0" w:hanging="2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AI가 한 일과 내가 한 일을 구분해 제출한다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나의 실행 로드맵 (연수 후 4단계)</w:t>
      </w: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1900"/>
        <w:gridCol w:w="3900"/>
        <w:gridCol w:w="3400"/>
        <w:tblGridChange w:id="0">
          <w:tblGrid>
            <w:gridCol w:w="1900"/>
            <w:gridCol w:w="39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할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나의 계획 (구체적으로)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 업무에 먼저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공문 요약·루브릭 초안 등 개인 업무 1가지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 수업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만든 봇을 교사 참관 하에 수업 투입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3 규약·점검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학급 AI 규약 제정 + 안전 5테스트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4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동학년·교과협의회에 사례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hd w:fill="f4f6fb" w:val="clear"/>
        <w:spacing w:after="120" w:before="12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원칙 1호: 학생 실명·성적·상담 내용은 일반 챗봇에 입력하지 않는다. ‘홍길동’ 대신 ‘학생 A’로 가명화.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［심화 실습지］ 자동화 심화 트랙 (택1)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76" w:lineRule="auto"/>
        <w:rPr/>
      </w:pPr>
      <w:r w:rsidDel="00000000" w:rsidR="00000000" w:rsidRPr="00000000">
        <w:rPr>
          <w:color w:val="000000"/>
          <w:rtl w:val="0"/>
        </w:rPr>
        <w:t xml:space="preserve">아래 세 미션 중 하나를 골라 자율 수행합니다. 코드를 직접 쓰지 않습니다 — 회색 상자의 명세/프롬프트를 그대로 붙여넣고, 결과를 자연어로 고쳐가며 완성합니다.</w:t>
      </w: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900"/>
        <w:gridCol w:w="3100"/>
        <w:gridCol w:w="3300"/>
        <w:gridCol w:w="1900"/>
        <w:tblGridChange w:id="0">
          <w:tblGrid>
            <w:gridCol w:w="900"/>
            <w:gridCol w:w="3100"/>
            <w:gridCol w:w="33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심화-A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RAG 파이프라인 정밀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NotebookLM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고품질 규정 Q&amp;A 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심화-B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교육용 웹앱 바이브코딩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Claude 아티팩트 / Gemini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작동하는 웹앱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심화-C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Apps Script 업무 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자동화 스크립트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공통 원리: 자동화의 성패는 ‘코드 실력’이 아니라 ‘요구사항을 정확히 명세하고 결과를 검수하는 능력’입니다. 이것은 모듈 3의 시스템 프롬프트 4요소(역할·규칙·출력·금지)와 같은 사고입니다.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심화-A · RAG 파이프라인 정밀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76" w:lineRule="auto"/>
        <w:rPr/>
      </w:pPr>
      <w:r w:rsidDel="00000000" w:rsidR="00000000" w:rsidRPr="00000000">
        <w:rPr>
          <w:color w:val="000000"/>
          <w:rtl w:val="0"/>
        </w:rPr>
        <w:t xml:space="preserve">목표: 같은 문서라도 ‘어떻게 올리느냐’에 따라 RAG 답변 품질이 달라짐을 대조 실험으로 확인한다.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실험 ① 원문서 vs 정제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표·스캔이 많은 규정/교육과정 문서를 NotebookLM에 그대로 업로드하고 특정 조항을 질문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같은 내용을 ‘단정한 텍스트’로 정제 — 표는 문장으로 풀고, 조항 번호를 명시 — 후 재업로드·동일 질문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두 답변의 출처 정확도·근거 인용을 비교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실험 ② 환각 억제 지시 유무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line="276" w:lineRule="auto"/>
        <w:rPr/>
      </w:pPr>
      <w:r w:rsidDel="00000000" w:rsidR="00000000" w:rsidRPr="00000000">
        <w:rPr>
          <w:color w:val="000000"/>
          <w:rtl w:val="0"/>
        </w:rPr>
        <w:t xml:space="preserve">NotebookLM 대화창 또는 소스 노트에 아래 지시문을 넣은 버전과 안 넣은 버전을 비교합니다.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c9c4b8" w:space="0" w:sz="6" w:val="single"/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이 노트북은 업로드한 문서만을 근거로 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문서에서 근거를 찾을 수 없으면 반드시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"업로드한 문서에서 확인할 수 없습니다"라고 답하고,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추측하거나 일반 지식으로 보완하지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c9c4b8" w:space="0" w:sz="6" w:val="single"/>
          <w:bottom w:color="c9c4b8" w:space="0" w:sz="6" w:val="single"/>
          <w:right w:color="c9c4b8" w:space="0" w:sz="6" w:val="single"/>
        </w:pBdr>
        <w:shd w:fill="f5f5f2" w:val="clear"/>
        <w:spacing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모든 답변 끝에 근거가 된 소스와 위치를 표기한다.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기록표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afc0de" w:space="0" w:sz="4" w:val="single"/>
          <w:left w:color="afc0de" w:space="0" w:sz="4" w:val="single"/>
          <w:bottom w:color="afc0de" w:space="0" w:sz="4" w:val="single"/>
          <w:right w:color="afc0de" w:space="0" w:sz="4" w:val="single"/>
          <w:insideH w:color="cfd9ec" w:space="0" w:sz="4" w:val="single"/>
          <w:insideV w:color="cfd9ec" w:space="0" w:sz="4" w:val="single"/>
        </w:tblBorders>
        <w:tblLayout w:type="fixed"/>
        <w:tblLook w:val="0000"/>
      </w:tblPr>
      <w:tblGrid>
        <w:gridCol w:w="1900"/>
        <w:gridCol w:w="1900"/>
        <w:gridCol w:w="2200"/>
        <w:gridCol w:w="3200"/>
        <w:tblGridChange w:id="0">
          <w:tblGrid>
            <w:gridCol w:w="1900"/>
            <w:gridCol w:w="1900"/>
            <w:gridCol w:w="2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출처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근거 인용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49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관찰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① 원문서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① 정제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② 지시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② 지시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검색이 빗나가면 환각은 여전합니다(‘잘못된 근거 → 자신 있는 오답’). 정제된 텍스트·명확한 조항 번호·환각 억제 지시가 답변 품질을 끌어올립니다. 이 실험은 그대로 학생용 리터러시 활동이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심화-B · 바이브코딩으로 교육용 웹앱 만들기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="276" w:lineRule="auto"/>
        <w:rPr/>
      </w:pPr>
      <w:r w:rsidDel="00000000" w:rsidR="00000000" w:rsidRPr="00000000">
        <w:rPr>
          <w:color w:val="000000"/>
          <w:rtl w:val="0"/>
        </w:rPr>
        <w:t xml:space="preserve">목표: 코드를 쓰지 않고, ‘요구사항 명세’만으로 실제 작동하는 웹앱을 만든다. 아래 완성형 프롬프트 중 하나를 골라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Claude 아티팩트 또는 Gemini Canvas</w:t>
      </w:r>
      <w:r w:rsidDel="00000000" w:rsidR="00000000" w:rsidRPr="00000000">
        <w:rPr>
          <w:color w:val="000000"/>
          <w:rtl w:val="0"/>
        </w:rPr>
        <w:t xml:space="preserve">에 그대로 붙여넣는다.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1 · 완성형 프롬프트 붙여넣기 (택1)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c55a11" w:space="0" w:sz="4" w:val="single"/>
          <w:left w:color="c55a11" w:space="0" w:sz="4" w:val="single"/>
          <w:bottom w:color="c55a11" w:space="0" w:sz="4" w:val="single"/>
          <w:right w:color="c55a11" w:space="0" w:sz="4" w:val="single"/>
        </w:pBdr>
        <w:shd w:fill="c55a11" w:val="clear"/>
        <w:spacing w:after="80" w:before="60" w:lineRule="auto"/>
        <w:rPr/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예시 1 · 서술형 루브릭 채점 보조기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c9c4b8" w:space="0" w:sz="6" w:val="single"/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작동하는 단일 HTML 웹앱을 만들어줘. 서버 없이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브라우저에서만 도는 형태로.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[기능] ① 교사가 평가 기준(항목명+배점)을 여러 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추가/삭제할 수 있다. ② 학생 답안을 텍스트로 붙여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넣는다. ③ 각 기준별로 0~배점 사이 점수를 슬라이더로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매기면 총점이 자동 합산된다. ④ '피드백 문장 생성'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버튼을 누르면 기준별 점수에 맞춰 격려형 피드백 문장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초안이 화면에 표시된다(실제 채점은 교사가 확정).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[디자인] 파스텔 톤, 큰 글씨, 모바일에서도 보기 편하게.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[금지] 학생 개인정보 입력란을 만들지 말 것. 점수를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left w:color="c9c4b8" w:space="0" w:sz="6" w:val="single"/>
          <w:bottom w:color="c9c4b8" w:space="0" w:sz="6" w:val="single"/>
          <w:right w:color="c9c4b8" w:space="0" w:sz="6" w:val="single"/>
        </w:pBdr>
        <w:shd w:fill="f5f5f2" w:val="clear"/>
        <w:spacing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서버나 외부로 전송하지 말 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color="2e5496" w:space="0" w:sz="4" w:val="single"/>
          <w:left w:color="2e5496" w:space="0" w:sz="4" w:val="single"/>
          <w:bottom w:color="2e5496" w:space="0" w:sz="4" w:val="single"/>
          <w:right w:color="2e5496" w:space="0" w:sz="4" w:val="single"/>
        </w:pBdr>
        <w:shd w:fill="2e5496" w:val="clear"/>
        <w:spacing w:after="80" w:before="60" w:lineRule="auto"/>
        <w:rPr/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예시 2 · 성취기준 자가진단 도구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c9c4b8" w:space="0" w:sz="6" w:val="single"/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작동하는 단일 HTML 웹앱을 만들어줘. 브라우저에서만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도는 형태.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[기능] ① 내가 입력하는 '성취기준' 목록(문장 여러 개)을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받는다. ② 각 기준마다 학생이 '충분/보통/부족' 3단계로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자가 체크한다. ③ 체크가 끝나면 '부족'으로 표시된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기준만 모아 보여주고, 전체 달성률을 원형 게이지로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표시한다. ④ 결과를 화면에서 이미지로 저장할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[디자인] 학생용, 명랑한 색감, 아이콘 활용.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[금지] 이름·학번 등 개인정보 입력란 금지. 데이터를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c9c4b8" w:space="0" w:sz="6" w:val="single"/>
          <w:bottom w:color="c9c4b8" w:space="0" w:sz="6" w:val="single"/>
          <w:right w:color="c9c4b8" w:space="0" w:sz="6" w:val="single"/>
        </w:pBdr>
        <w:shd w:fill="f5f5f2" w:val="clear"/>
        <w:spacing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브라우저 밖으로 보내지 말 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2e7d32" w:space="0" w:sz="4" w:val="single"/>
          <w:left w:color="2e7d32" w:space="0" w:sz="4" w:val="single"/>
          <w:bottom w:color="2e7d32" w:space="0" w:sz="4" w:val="single"/>
          <w:right w:color="2e7d32" w:space="0" w:sz="4" w:val="single"/>
        </w:pBdr>
        <w:shd w:fill="2e7d32" w:val="clear"/>
        <w:spacing w:after="80" w:before="60" w:lineRule="auto"/>
        <w:rPr/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 예시 3 · 무작위 모둠·발표 순서 뽑기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c9c4b8" w:space="0" w:sz="6" w:val="single"/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작동하는 단일 HTML 웹앱을 만들어줘. 브라우저에서만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도는 형태.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[기능] ① 학생 수(또는 번호 목록)를 입력받는다.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② '모둠 짜기'는 원하는 모둠 수로 균등하게 무작위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배정한다. ③ '발표 순서'는 번호를 무작위로 섞어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순서를 만든다. ④ 결과에 애니메이션 효과를 넣어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수업에서 흥미를 유발한다. ⑤ 다시 뽑기 버튼 제공.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[디자인] 교실 스크린에 띄울 수 있게 글씨 크게.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c9c4b8" w:space="0" w:sz="6" w:val="single"/>
          <w:bottom w:color="c9c4b8" w:space="0" w:sz="6" w:val="single"/>
          <w:right w:color="c9c4b8" w:space="0" w:sz="6" w:val="single"/>
        </w:pBdr>
        <w:shd w:fill="f5f5f2" w:val="clear"/>
        <w:spacing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[금지] 실명 대신 번호만 사용하도록 안내 문구 표시.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2 · 반복 루프 (핵심)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프롬프트를 붙여넣고 앱이 실제로 작동하는지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내 교과·상황에 맞게 자연어로 수정 요청 — 예: “배점을 5점 척도로 바꿔줘”, “색을 학교 상징색으로”, “인쇄 버튼 추가”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2~3회 반복해 완성 → 링크 또는 화면 캡처를 워크북에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나의 앱 설계 메모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만든 앱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추가로 요청한 수정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수업/업무 활용 지점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4f6fb" w:val="clear"/>
        <w:spacing w:after="120" w:before="100" w:line="276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경계선: 이렇게 만든 앱은 브라우저 시제품입니다. 학생 데이터를 서버에 저장·전송하는 용도가 아닙니다. 시연·아이디어 검증·개인 계산용으로 쓰고, 실제 배포는 학교 승인 절차를 거치세요.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1f3864" w:space="4" w:sz="12" w:val="single"/>
        </w:pBdr>
        <w:spacing w:after="140" w:before="20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심화-C · Apps Script로 반복 업무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76" w:lineRule="auto"/>
        <w:rPr/>
      </w:pPr>
      <w:r w:rsidDel="00000000" w:rsidR="00000000" w:rsidRPr="00000000">
        <w:rPr>
          <w:color w:val="000000"/>
          <w:rtl w:val="0"/>
        </w:rPr>
        <w:t xml:space="preserve">목표: Google Sheets의 반복 업무를 자연어 명세로 자동화한다. 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(금요일 ‘Apps Script 업무 자동화’ 세션의 마중물)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1 · 업무를 자연어로 명세 → 스크립트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line="276" w:lineRule="auto"/>
        <w:rPr/>
      </w:pPr>
      <w:r w:rsidDel="00000000" w:rsidR="00000000" w:rsidRPr="00000000">
        <w:rPr>
          <w:color w:val="000000"/>
          <w:rtl w:val="0"/>
        </w:rPr>
        <w:t xml:space="preserve">ChatGPT 또는 Gemini에 아래처럼 ‘업무’를 설명하면 Apps Script 코드를 만들어 줍니다. (예시 프롬프트)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color="c9c4b8" w:space="0" w:sz="6" w:val="single"/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구글 시트용 Apps Script를 만들어줘. 코드를 붙여넣기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전에, 먼저 이 코드가 무엇을 하는지 한 줄로 설명해줘.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[상황] A열=학생번호, B열=제출여부(O/X), C열=이메일.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[해야 할 일] B열이 'X'인 행만 골라, C열 주소로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'과제 미제출 안내' 제목의 메일을 보낸다.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c9c4b8" w:space="0" w:sz="6" w:val="single"/>
          <w:right w:color="c9c4b8" w:space="0" w:sz="6" w:val="single"/>
        </w:pBdr>
        <w:shd w:fill="f5f5f2" w:val="clear"/>
        <w:spacing w:after="20"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[안전장치] 실제 발송 전에, 보낼 대상 수를 먼저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c9c4b8" w:space="0" w:sz="6" w:val="single"/>
          <w:bottom w:color="c9c4b8" w:space="0" w:sz="6" w:val="single"/>
          <w:right w:color="c9c4b8" w:space="0" w:sz="6" w:val="single"/>
        </w:pBdr>
        <w:shd w:fill="f5f5f2" w:val="clear"/>
        <w:spacing w:line="252.00000000000003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6"/>
          <w:szCs w:val="16"/>
          <w:rtl w:val="0"/>
        </w:rPr>
        <w:t xml:space="preserve">화면(로그)에 표시하고 확인을 거치게 해줘.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STEP 2 · 붙여넣기 → 검수 → 소량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1 </w:t>
      </w:r>
      <w:r w:rsidDel="00000000" w:rsidR="00000000" w:rsidRPr="00000000">
        <w:rPr>
          <w:color w:val="222222"/>
          <w:rtl w:val="0"/>
        </w:rPr>
        <w:t xml:space="preserve">  Google Sheets → 상단 메뉴 ‘확장 프로그램 → Apps Script’ 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2 </w:t>
      </w:r>
      <w:r w:rsidDel="00000000" w:rsidR="00000000" w:rsidRPr="00000000">
        <w:rPr>
          <w:color w:val="222222"/>
          <w:rtl w:val="0"/>
        </w:rPr>
        <w:t xml:space="preserve">  생성된 코드를 붙여넣기 전, AI가 준 ‘한 줄 설명’을 읽고 의도와 맞는지 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70" w:line="270" w:lineRule="auto"/>
        <w:rPr/>
      </w:pPr>
      <w:r w:rsidDel="00000000" w:rsidR="00000000" w:rsidRPr="00000000">
        <w:rPr>
          <w:b w:val="1"/>
          <w:bCs w:val="1"/>
          <w:color w:val="ffffff"/>
          <w:sz w:val="19"/>
          <w:szCs w:val="19"/>
          <w:rtl w:val="0"/>
        </w:rPr>
        <w:t xml:space="preserve"> 3 </w:t>
      </w:r>
      <w:r w:rsidDel="00000000" w:rsidR="00000000" w:rsidRPr="00000000">
        <w:rPr>
          <w:color w:val="222222"/>
          <w:rtl w:val="0"/>
        </w:rPr>
        <w:t xml:space="preserve">  2~3명 분량의 소량 테스트 데이터로 먼저 실행 → 결과 확인 후 전체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c55a11" w:space="6" w:sz="18" w:val="single"/>
        </w:pBdr>
        <w:shd w:fill="eaf0fa" w:val="clear"/>
        <w:spacing w:after="110" w:line="264" w:lineRule="auto"/>
        <w:rPr/>
      </w:pPr>
      <w:r w:rsidDel="00000000" w:rsidR="00000000" w:rsidRPr="00000000">
        <w:rPr>
          <w:b w:val="1"/>
          <w:bCs w:val="1"/>
          <w:color w:val="c55a11"/>
          <w:sz w:val="17"/>
          <w:szCs w:val="17"/>
          <w:rtl w:val="0"/>
        </w:rPr>
        <w:t xml:space="preserve">TIP  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자동화 코드도 환각합니다 — 없는 함수를 부르거나 범위를 잘못 잡을 수 있습니다. ‘무엇을 하는 코드인지 먼저 설명’ 요구 + 소량 선(先)테스트가 필수 검수 절차입니다. 이것이 ‘교사는 검수자’(모듈 2)의 실전판입니다.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c55a11"/>
          <w:rtl w:val="0"/>
        </w:rPr>
        <w:t xml:space="preserve">나의 자동화 대상 메모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자동화하고 싶은 반복 업무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입력(시트 구조)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line="34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기대 결과 / 안전장치  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3"/>
          <w:szCs w:val="23"/>
          <w:rtl w:val="0"/>
        </w:rPr>
        <w:t xml:space="preserve">심화 트랙 공통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4f6fb" w:val="clear"/>
        <w:spacing w:after="120" w:line="276" w:lineRule="auto"/>
        <w:rPr/>
      </w:pPr>
      <w:r w:rsidDel="00000000" w:rsidR="00000000" w:rsidRPr="00000000">
        <w:rPr>
          <w:color w:val="000000"/>
          <w:rtl w:val="0"/>
        </w:rPr>
        <w:t xml:space="preserve">RAG는 좋은 근거를 설계하는 능력, 바이브코딩은 좋은 요구사항을 쓰는 능력, 자동화는 좋은 업무 정의와 검수 능력입니다. 셋 모두 ‘명세하는 능력 + 검수하는 능력’으로 수렴합니다. 도구는 바뀌어도 이 능력은 남습니다.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생성형 AI 활용의 실제 · 실습 워크북   —  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40" w:hanging="200"/>
      </w:pPr>
      <w:rPr>
        <w:color w:val="2e5496"/>
      </w:rPr>
    </w:lvl>
    <w:lvl w:ilvl="1">
      <w:start w:val="1"/>
      <w:numFmt w:val="bullet"/>
      <w:lvlText w:val="–"/>
      <w:lvlJc w:val="left"/>
      <w:pPr>
        <w:ind w:left="680" w:hanging="20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0x0101004405ACCC41D0E9428C1C7DA5F36351BC</vt:lpwstr>
  </property>
</Properties>
</file>