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F049" w14:textId="77777777" w:rsidR="00686B14" w:rsidRDefault="0055258C" w:rsidP="0055258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Ge</w:t>
      </w:r>
      <w:r>
        <w:rPr>
          <w:sz w:val="40"/>
          <w:szCs w:val="40"/>
        </w:rPr>
        <w:t>netic Algorithm Project Report</w:t>
      </w:r>
    </w:p>
    <w:p w14:paraId="0F020620" w14:textId="77777777" w:rsidR="0055258C" w:rsidRPr="0055258C" w:rsidRDefault="0055258C" w:rsidP="0055258C">
      <w:pPr>
        <w:jc w:val="center"/>
        <w:rPr>
          <w:sz w:val="32"/>
          <w:szCs w:val="32"/>
        </w:rPr>
      </w:pPr>
      <w:r>
        <w:rPr>
          <w:sz w:val="32"/>
          <w:szCs w:val="32"/>
        </w:rPr>
        <w:t>By Huai Huang, Hui Kai</w:t>
      </w:r>
      <w:bookmarkStart w:id="0" w:name="_GoBack"/>
      <w:bookmarkEnd w:id="0"/>
    </w:p>
    <w:sectPr w:rsidR="0055258C" w:rsidRPr="0055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C"/>
    <w:rsid w:val="0055258C"/>
    <w:rsid w:val="006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27E2"/>
  <w15:chartTrackingRefBased/>
  <w15:docId w15:val="{2F2A21CC-897E-4AB7-B264-A6129263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 Huang</dc:creator>
  <cp:keywords/>
  <dc:description/>
  <cp:lastModifiedBy>Huai Huang</cp:lastModifiedBy>
  <cp:revision>2</cp:revision>
  <dcterms:created xsi:type="dcterms:W3CDTF">2018-12-03T23:03:00Z</dcterms:created>
  <dcterms:modified xsi:type="dcterms:W3CDTF">2018-12-03T23:03:00Z</dcterms:modified>
</cp:coreProperties>
</file>